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EB" w:rsidRDefault="00886C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 Случилось с нашим краем северным невероятное что-то: снег в январе исчез. Трава зелёная кругом, дожди танцуют, радуги в небе плещутся. А звери не радуются. Зайцы свои шубки специально в грязи вываливают, чтобы лисы их не замечали. А медведи и вовсе в берлогах ворочаются, по мобильникам переговариваются:</w:t>
      </w:r>
    </w:p>
    <w:p w:rsidR="00886C2A" w:rsidRDefault="00886C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Ой, не уснуть: шкура мокрая вся…</w:t>
      </w:r>
    </w:p>
    <w:p w:rsidR="00886C2A" w:rsidRDefault="00886C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Ох, тяжело без снега</w:t>
      </w:r>
      <w:proofErr w:type="gramStart"/>
      <w:r>
        <w:rPr>
          <w:rFonts w:ascii="Times New Roman" w:hAnsi="Times New Roman" w:cs="Times New Roman"/>
          <w:sz w:val="36"/>
          <w:szCs w:val="36"/>
        </w:rPr>
        <w:t>… Х</w:t>
      </w:r>
      <w:proofErr w:type="gramEnd"/>
      <w:r>
        <w:rPr>
          <w:rFonts w:ascii="Times New Roman" w:hAnsi="Times New Roman" w:cs="Times New Roman"/>
          <w:sz w:val="36"/>
          <w:szCs w:val="36"/>
        </w:rPr>
        <w:t>оть бы заботливый кто нашёлся, на северный полюс за снегом сгонял…</w:t>
      </w:r>
    </w:p>
    <w:p w:rsidR="00886C2A" w:rsidRDefault="00886C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Услышал жалобы зверей Лось Забота</w:t>
      </w:r>
      <w:r w:rsidR="00CD3912">
        <w:rPr>
          <w:rFonts w:ascii="Times New Roman" w:hAnsi="Times New Roman" w:cs="Times New Roman"/>
          <w:sz w:val="36"/>
          <w:szCs w:val="36"/>
        </w:rPr>
        <w:t>, собрал свой чемодан безразмерный и сказал несчастным медведям и зайцам:</w:t>
      </w:r>
    </w:p>
    <w:p w:rsidR="00CD3912" w:rsidRDefault="00CD39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Держитесь, братья! Я на Северный полюс за снегом схожу! Чемодан у меня безразмерный: снега на всех хватит.</w:t>
      </w:r>
    </w:p>
    <w:p w:rsidR="00CD3912" w:rsidRDefault="00CD39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Погрузил чемодан на спину и отправился в путь. А медведи звонят друг другу по мобильникам и гадают, скоро ли Лось забота с чемоданом снега вернётся или не скоро?..</w:t>
      </w:r>
      <w:r w:rsidR="00CD45A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4C18" w:rsidRPr="00886C2A" w:rsidRDefault="00F14C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690628" cy="3629025"/>
            <wp:effectExtent l="19050" t="0" r="0" b="0"/>
            <wp:docPr id="1" name="Рисунок 1" descr="C:\Users\M\Desktop\на сайт1\для Марии Гудковой\На волне фантазии\ЛОСЬ 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для Марии Гудковой\На волне фантазии\ЛОСЬ е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628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4C18" w:rsidRPr="00886C2A" w:rsidSect="0010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C2A"/>
    <w:rsid w:val="00107CEB"/>
    <w:rsid w:val="00886C2A"/>
    <w:rsid w:val="00CD3912"/>
    <w:rsid w:val="00CD45AF"/>
    <w:rsid w:val="00F1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4</cp:revision>
  <cp:lastPrinted>2020-01-18T16:11:00Z</cp:lastPrinted>
  <dcterms:created xsi:type="dcterms:W3CDTF">2020-01-18T16:36:00Z</dcterms:created>
  <dcterms:modified xsi:type="dcterms:W3CDTF">2020-09-15T12:53:00Z</dcterms:modified>
</cp:coreProperties>
</file>