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F8" w:rsidRPr="00D13D94" w:rsidRDefault="007123F8" w:rsidP="007F0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448" w:rsidRPr="00D13D94" w:rsidRDefault="00B335EA" w:rsidP="00D13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</w:t>
      </w:r>
      <w:r w:rsidR="007123F8" w:rsidRPr="00D1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448" w:rsidRPr="00D1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актерских работ «Театр в монологах и диалогах»</w:t>
      </w:r>
      <w:r w:rsidR="007123F8" w:rsidRPr="00D1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31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52"/>
        <w:gridCol w:w="4961"/>
      </w:tblGrid>
      <w:tr w:rsidR="00B60448" w:rsidRPr="00D13D94" w:rsidTr="00646B1E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60448" w:rsidRPr="00D13D94" w:rsidRDefault="00B60448" w:rsidP="00646B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60448" w:rsidRPr="00D13D94" w:rsidRDefault="00B60448" w:rsidP="00646B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ДТЦ театр-студия «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Бабий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  <w:r w:rsidR="00332AAE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32AAE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ллыев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"МОУ ДОШИ» г. Суоярви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Дорофеева Диана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№11»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Сахатарова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"МОУ ДОШИ» г. Суоярви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Мазалева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="00332AAE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«Ильинская средняя общеобразовательная школа».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Милана, Леонова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№46»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Крутохвостова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Сумпосадская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Петрусевич Юлия, Коршунова Екатерина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«Ломоносовская гимназия»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 Вячеслав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№11», кружок «Театральные ступеньки»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Розмарицын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12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ookmark" w:colFirst="1" w:colLast="1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общеобразовательная школа №43 Театральная студия «Теремок»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 Даниил, Егорова Валерия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</w:t>
            </w:r>
            <w:proofErr w:type="gram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трунина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Юлия,Ильин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bookmarkEnd w:id="1"/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Видлицкая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Мелоева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№3 г. Пудожа, школьная театральная студия «Мельпомена»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Яна, Бояринова Эльвира, Супрун Оксана  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№46»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Василиса</w:t>
            </w:r>
            <w:r w:rsidRPr="00D13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№11»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Окушкова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«Независимая школа»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Яэль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Манн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  <w:r w:rsidR="00991F6F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Козлюк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ДО «Детская музыкальная школа № 1 им. Г.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Синисало</w:t>
            </w:r>
            <w:proofErr w:type="spellEnd"/>
            <w:r w:rsidR="00991F6F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музыкальный театр «Радуга»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Барри Александра, Парфёнова София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</w:t>
            </w:r>
            <w:r w:rsidR="0064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 Матвей, Поляк Ксений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№35»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 Андрей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ДО «Дом творчества детей и юношества №2» Театральная студия «ВМЕСТЕ»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Коржавина Светлана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 Анастасия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МОУ ДО «ДТЦ» и МОУ «Школа № 35» Театр-студия «Золотой ключик»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Вербицкая Олеся,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Добында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Лоредана</w:t>
            </w:r>
            <w:proofErr w:type="spellEnd"/>
            <w:r w:rsidR="00F8545A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 w:rsidR="006F127D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="006F127D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"МОУ ДОШИ» г. Суоярви</w:t>
            </w:r>
            <w:r w:rsidR="000D6039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Кирикова Мария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Артур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Петраускас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Дарюс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Самарин Семён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Арина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«Ломоносовская гимназия»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Поглазова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Пянтина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«Средняя школа №46»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Берая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«Лицей №1» г. Костомукша</w:t>
            </w:r>
            <w:r w:rsidR="000D6039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студия «</w:t>
            </w: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Альянс»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Милославова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  <w:r w:rsidR="000D6039"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№11»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Ярыгина Евгения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№35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 Андрей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№33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Енокян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№ 9 имени И.С. Фрадкова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Артур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№7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Ауликке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Васюничева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«Образ»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Анфиса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Кюршунова</w:t>
            </w:r>
            <w:proofErr w:type="spellEnd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</w:t>
            </w:r>
            <w:proofErr w:type="spellEnd"/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Янковская Милана –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Анна Алексеева</w:t>
            </w:r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Павел Ершов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Василиса </w:t>
            </w:r>
            <w:r w:rsidR="000D6039"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и Алевтина </w:t>
            </w: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</w:t>
            </w:r>
            <w:r w:rsidR="000D6039"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– Лауреат </w:t>
            </w:r>
            <w:r w:rsidR="000D6039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="00F8545A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D6039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ст.</w:t>
            </w:r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Алевтина Комиссарова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Денис Алексеев, Таисия Богданова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Василиса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Пузыревская</w:t>
            </w:r>
            <w:proofErr w:type="spellEnd"/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Матвей Тимофеев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45A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Василиса Иванова</w:t>
            </w:r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Николь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Мога</w:t>
            </w:r>
            <w:proofErr w:type="spellEnd"/>
            <w:r w:rsidR="00F8545A" w:rsidRPr="00D13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Трубецкая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Настя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Петрусёва</w:t>
            </w:r>
            <w:proofErr w:type="spellEnd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, Семён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Ковылин</w:t>
            </w:r>
            <w:proofErr w:type="spellEnd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, Лео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Брецких</w:t>
            </w:r>
            <w:proofErr w:type="spellEnd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  <w:r w:rsidR="00885FEB"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Владимир Гошин,</w:t>
            </w:r>
            <w:r w:rsidR="0064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D13D94">
              <w:rPr>
                <w:rFonts w:ascii="Times New Roman" w:hAnsi="Times New Roman" w:cs="Times New Roman"/>
                <w:sz w:val="24"/>
                <w:szCs w:val="24"/>
              </w:rPr>
              <w:t xml:space="preserve"> Елисеева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Видлицкая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Богоев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Фадеева Дарья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Кокачева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</w:t>
            </w:r>
            <w:r w:rsidR="00885FEB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885FEB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«Державинский лицей»</w:t>
            </w:r>
            <w:r w:rsidR="00B60448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Алексей 14-18 лет</w:t>
            </w:r>
            <w:r w:rsidRPr="00D13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 Глеб 14-18 лет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Барышев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Степан 14 лет.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«Державинский лицей»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885FEB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Анна</w:t>
            </w:r>
            <w:r w:rsidR="00B60448"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Сахнова Виктория</w:t>
            </w:r>
            <w:r w:rsidR="00885FEB"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Бутмалай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Анна 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Детская театральная студия «Инфанта»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Кристина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Дрючина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pStyle w:val="a3"/>
              <w:spacing w:before="0" w:beforeAutospacing="0" w:after="0"/>
              <w:jc w:val="both"/>
            </w:pPr>
            <w:r w:rsidRPr="00D13D94">
              <w:t>МКОУ «</w:t>
            </w:r>
            <w:proofErr w:type="spellStart"/>
            <w:r w:rsidRPr="00D13D94">
              <w:t>Видлицкая</w:t>
            </w:r>
            <w:proofErr w:type="spellEnd"/>
            <w:r w:rsidRPr="00D13D94">
              <w:t xml:space="preserve"> СОШ»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София Дубровина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«Академический лицей» Театр «РОСТ» при ДТ№2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Осипова Альбина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Кононова Мария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</w:t>
            </w:r>
            <w:r w:rsidR="00646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Дорохова Анастасия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7D6609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Одаев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 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Лауреат 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="00B60448"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</w:t>
            </w:r>
            <w:r w:rsidR="00646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Александра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Лауреат 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</w:t>
            </w:r>
            <w:proofErr w:type="spellEnd"/>
          </w:p>
        </w:tc>
      </w:tr>
      <w:tr w:rsidR="00B60448" w:rsidRPr="00D13D94" w:rsidTr="00B60448">
        <w:trPr>
          <w:tblCellSpacing w:w="0" w:type="dxa"/>
        </w:trPr>
        <w:tc>
          <w:tcPr>
            <w:tcW w:w="43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60448" w:rsidRPr="00D13D94" w:rsidRDefault="00B60448" w:rsidP="00646B1E">
            <w:pPr>
              <w:pStyle w:val="a3"/>
              <w:spacing w:before="0" w:beforeAutospacing="0" w:after="0"/>
              <w:jc w:val="both"/>
            </w:pPr>
            <w:r w:rsidRPr="00D13D94">
              <w:rPr>
                <w:bCs/>
              </w:rPr>
              <w:t xml:space="preserve">«Лицей № 13» 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D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Никифорова Ксения </w:t>
            </w:r>
            <w:proofErr w:type="spellStart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Спецдиплом</w:t>
            </w:r>
            <w:proofErr w:type="spellEnd"/>
            <w:r w:rsidRPr="00D13D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жюри</w:t>
            </w:r>
          </w:p>
          <w:p w:rsidR="00646B1E" w:rsidRDefault="00B60448" w:rsidP="00646B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Ярцева </w:t>
            </w:r>
            <w:proofErr w:type="spellStart"/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>Эйла</w:t>
            </w:r>
            <w:proofErr w:type="spellEnd"/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3D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Лауреат </w:t>
            </w:r>
            <w:r w:rsidRPr="00D13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D13D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ст.</w:t>
            </w:r>
          </w:p>
          <w:p w:rsidR="00B60448" w:rsidRPr="00D13D94" w:rsidRDefault="00B60448" w:rsidP="0064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>Деревлёва</w:t>
            </w:r>
            <w:proofErr w:type="spellEnd"/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</w:t>
            </w:r>
            <w:proofErr w:type="spellStart"/>
            <w:r w:rsidRPr="00D13D94">
              <w:rPr>
                <w:rFonts w:ascii="Times New Roman" w:hAnsi="Times New Roman" w:cs="Times New Roman"/>
                <w:i/>
                <w:sz w:val="24"/>
                <w:szCs w:val="24"/>
              </w:rPr>
              <w:t>Спецдиплом</w:t>
            </w:r>
            <w:proofErr w:type="spellEnd"/>
            <w:r w:rsidRPr="00D13D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жюри</w:t>
            </w:r>
            <w:r w:rsidRPr="00D1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123F8" w:rsidRPr="00D13D94" w:rsidRDefault="007123F8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>ЖЮРИ</w:t>
      </w:r>
      <w:r w:rsidR="00B335EA" w:rsidRPr="00D13D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23F8" w:rsidRPr="00D13D94" w:rsidRDefault="00B335EA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Александр </w:t>
      </w:r>
      <w:proofErr w:type="spellStart"/>
      <w:r w:rsidRPr="00D13D94">
        <w:rPr>
          <w:rFonts w:ascii="Times New Roman" w:hAnsi="Times New Roman" w:cs="Times New Roman"/>
          <w:b/>
          <w:i/>
          <w:sz w:val="24"/>
          <w:szCs w:val="24"/>
        </w:rPr>
        <w:t>Довбня</w:t>
      </w:r>
      <w:proofErr w:type="spellEnd"/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 – актер К</w:t>
      </w:r>
      <w:r w:rsidR="007123F8" w:rsidRPr="00D13D94">
        <w:rPr>
          <w:rFonts w:ascii="Times New Roman" w:hAnsi="Times New Roman" w:cs="Times New Roman"/>
          <w:b/>
          <w:i/>
          <w:sz w:val="24"/>
          <w:szCs w:val="24"/>
        </w:rPr>
        <w:t>укольного театра</w:t>
      </w:r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 РК</w:t>
      </w:r>
      <w:r w:rsidR="007123F8" w:rsidRPr="00D13D94">
        <w:rPr>
          <w:rFonts w:ascii="Times New Roman" w:hAnsi="Times New Roman" w:cs="Times New Roman"/>
          <w:b/>
          <w:i/>
          <w:sz w:val="24"/>
          <w:szCs w:val="24"/>
        </w:rPr>
        <w:t>, Народный артист РК</w:t>
      </w:r>
    </w:p>
    <w:p w:rsidR="007123F8" w:rsidRPr="00D13D94" w:rsidRDefault="007123F8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>Александр Стрелков – солист Музыкального театра РК</w:t>
      </w:r>
    </w:p>
    <w:p w:rsidR="007123F8" w:rsidRPr="00D13D94" w:rsidRDefault="007123F8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>Борис Кудрявцев – актер, режиссер, театральный художник творческого центра «Маленькая страна»</w:t>
      </w:r>
    </w:p>
    <w:p w:rsidR="007123F8" w:rsidRPr="00D13D94" w:rsidRDefault="007123F8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Светлана </w:t>
      </w:r>
      <w:proofErr w:type="spellStart"/>
      <w:r w:rsidRPr="00D13D94">
        <w:rPr>
          <w:rFonts w:ascii="Times New Roman" w:hAnsi="Times New Roman" w:cs="Times New Roman"/>
          <w:b/>
          <w:i/>
          <w:sz w:val="24"/>
          <w:szCs w:val="24"/>
        </w:rPr>
        <w:t>Заалова</w:t>
      </w:r>
      <w:proofErr w:type="spellEnd"/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 - педагог Детского театрального центра, Заслуженный журналист РК</w:t>
      </w:r>
    </w:p>
    <w:p w:rsidR="00BB0D21" w:rsidRPr="00D13D94" w:rsidRDefault="007123F8" w:rsidP="00D1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Елена </w:t>
      </w:r>
      <w:proofErr w:type="spellStart"/>
      <w:r w:rsidRPr="00D13D94">
        <w:rPr>
          <w:rFonts w:ascii="Times New Roman" w:hAnsi="Times New Roman" w:cs="Times New Roman"/>
          <w:b/>
          <w:i/>
          <w:sz w:val="24"/>
          <w:szCs w:val="24"/>
        </w:rPr>
        <w:t>Политанская</w:t>
      </w:r>
      <w:proofErr w:type="spellEnd"/>
      <w:r w:rsidRPr="00D13D94">
        <w:rPr>
          <w:rFonts w:ascii="Times New Roman" w:hAnsi="Times New Roman" w:cs="Times New Roman"/>
          <w:b/>
          <w:i/>
          <w:sz w:val="24"/>
          <w:szCs w:val="24"/>
        </w:rPr>
        <w:t xml:space="preserve"> – педагог Детского театрального центр, режиссер, руководитель творческой лаборатории «</w:t>
      </w:r>
      <w:proofErr w:type="spellStart"/>
      <w:r w:rsidRPr="00D13D94">
        <w:rPr>
          <w:rFonts w:ascii="Times New Roman" w:hAnsi="Times New Roman" w:cs="Times New Roman"/>
          <w:b/>
          <w:i/>
          <w:sz w:val="24"/>
          <w:szCs w:val="24"/>
        </w:rPr>
        <w:t>Театрум</w:t>
      </w:r>
      <w:proofErr w:type="spellEnd"/>
      <w:r w:rsidRPr="00D13D9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46B1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46B1E" w:rsidRPr="00D13D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0D21" w:rsidRPr="00D13D94" w:rsidSect="00BB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448"/>
    <w:rsid w:val="000D6039"/>
    <w:rsid w:val="00332AAE"/>
    <w:rsid w:val="00432968"/>
    <w:rsid w:val="004A07A8"/>
    <w:rsid w:val="00646B1E"/>
    <w:rsid w:val="00654BE6"/>
    <w:rsid w:val="006F127D"/>
    <w:rsid w:val="007123F8"/>
    <w:rsid w:val="007D6609"/>
    <w:rsid w:val="007F04E9"/>
    <w:rsid w:val="00885FEB"/>
    <w:rsid w:val="009446B9"/>
    <w:rsid w:val="00991F6F"/>
    <w:rsid w:val="00B335EA"/>
    <w:rsid w:val="00B60448"/>
    <w:rsid w:val="00BB0D21"/>
    <w:rsid w:val="00D13D94"/>
    <w:rsid w:val="00E56426"/>
    <w:rsid w:val="00F8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4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link w:val="a5"/>
    <w:rsid w:val="007123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5">
    <w:name w:val="Основной текст Знак"/>
    <w:basedOn w:val="a0"/>
    <w:link w:val="a4"/>
    <w:rsid w:val="007123F8"/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Microsoft Office</cp:lastModifiedBy>
  <cp:revision>6</cp:revision>
  <dcterms:created xsi:type="dcterms:W3CDTF">2021-04-12T10:33:00Z</dcterms:created>
  <dcterms:modified xsi:type="dcterms:W3CDTF">2021-04-12T11:08:00Z</dcterms:modified>
</cp:coreProperties>
</file>