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2"/>
        <w:gridCol w:w="341"/>
        <w:gridCol w:w="2328"/>
        <w:gridCol w:w="4698"/>
      </w:tblGrid>
      <w:tr w:rsidR="00793176" w:rsidRPr="00793176" w:rsidTr="00A544EA">
        <w:trPr>
          <w:trHeight w:val="739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3DE" w:rsidRPr="00DC73DE" w:rsidRDefault="00DC73DE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DE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  <w:p w:rsid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Администрация 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Петрозаводского городского округа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967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Муниципальное бюджетное образовательное</w:t>
            </w:r>
          </w:p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учреждение дополнительного образования</w:t>
            </w:r>
          </w:p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Петрозаводского городского округа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«Детский театральный центр»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0369A3" w:rsidRDefault="007C4C73" w:rsidP="000369A3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4020E">
              <w:rPr>
                <w:rFonts w:ascii="Times New Roman" w:hAnsi="Times New Roman" w:cs="Times New Roman"/>
                <w:sz w:val="28"/>
                <w:szCs w:val="28"/>
              </w:rPr>
              <w:t>Руководителям образовательных учреждений города Петрозаводска</w:t>
            </w:r>
          </w:p>
        </w:tc>
      </w:tr>
      <w:tr w:rsidR="00793176" w:rsidRPr="00793176" w:rsidTr="00A544EA">
        <w:trPr>
          <w:trHeight w:val="256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(МОУ ДО «ДТЦ»</w:t>
            </w:r>
            <w:r w:rsidRPr="007931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1450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A544E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Суворова улица, дом 2, Петрозаводск, 185002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тел. (88142) 72-21-83; тел./факс (88142) 72-08-46</w:t>
            </w:r>
          </w:p>
          <w:p w:rsid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  <w:r w:rsidRPr="0079317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e</w:t>
            </w:r>
            <w:r w:rsidRPr="00A544E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-</w:t>
            </w:r>
            <w:r w:rsidRPr="00793176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>mail</w:t>
            </w:r>
            <w:r w:rsidRPr="00A544E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: </w:t>
            </w:r>
            <w:hyperlink r:id="rId4" w:history="1"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info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@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dtcentr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.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ru</w:t>
              </w:r>
            </w:hyperlink>
            <w:r w:rsidRPr="00A544EA"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  <w:t xml:space="preserve">; </w:t>
            </w:r>
            <w:hyperlink r:id="rId5" w:history="1"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http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://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www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.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dtcentr</w:t>
              </w:r>
              <w:r w:rsidR="00A544EA" w:rsidRPr="00A544EA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.</w:t>
              </w:r>
              <w:r w:rsidR="00A544EA" w:rsidRPr="008973E6">
                <w:rPr>
                  <w:rStyle w:val="a5"/>
                  <w:rFonts w:ascii="Times New Roman" w:eastAsia="Times New Roman" w:hAnsi="Times New Roman" w:cs="Times New Roman"/>
                  <w:szCs w:val="20"/>
                  <w:lang w:val="en-US" w:eastAsia="ru-RU"/>
                </w:rPr>
                <w:t>ru</w:t>
              </w:r>
            </w:hyperlink>
          </w:p>
          <w:p w:rsidR="00793176" w:rsidRPr="00DC73DE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90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ОКПО</w:t>
            </w:r>
            <w:r w:rsidR="00C90968" w:rsidRPr="00C90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51328423; ОГРН 1031000013329</w:t>
            </w:r>
            <w:r w:rsidRPr="00C909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;</w:t>
            </w: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ИНН/КПП</w:t>
            </w:r>
          </w:p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C7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1001038810/100101001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242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176" w:rsidRPr="000369A3" w:rsidRDefault="007C4C73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18.01.2024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A544EA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176" w:rsidRPr="000369A3" w:rsidRDefault="007C4C73" w:rsidP="0079317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03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256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A544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931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 </w:t>
            </w:r>
            <w:r w:rsidR="00A544E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  <w:r w:rsidRPr="00793176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__________________ от _____________</w:t>
            </w:r>
          </w:p>
        </w:tc>
        <w:tc>
          <w:tcPr>
            <w:tcW w:w="4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793176" w:rsidRPr="00793176" w:rsidTr="00A544EA">
        <w:trPr>
          <w:trHeight w:val="242"/>
        </w:trPr>
        <w:tc>
          <w:tcPr>
            <w:tcW w:w="49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6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93176" w:rsidRPr="00793176" w:rsidRDefault="00793176" w:rsidP="00793176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3">
        <w:rPr>
          <w:rFonts w:ascii="Times New Roman" w:hAnsi="Times New Roman" w:cs="Times New Roman"/>
          <w:sz w:val="28"/>
          <w:szCs w:val="28"/>
        </w:rPr>
        <w:t xml:space="preserve">Во исполнении положений информационного письма </w:t>
      </w:r>
      <w:bookmarkStart w:id="0" w:name="_Hlk156432963"/>
      <w:r w:rsidRPr="007C4C73">
        <w:rPr>
          <w:rFonts w:ascii="Times New Roman" w:hAnsi="Times New Roman" w:cs="Times New Roman"/>
          <w:sz w:val="28"/>
          <w:szCs w:val="28"/>
        </w:rPr>
        <w:t xml:space="preserve">Министерства образования и спорта Республики Карелия </w:t>
      </w:r>
      <w:bookmarkEnd w:id="0"/>
      <w:r w:rsidRPr="007C4C73">
        <w:rPr>
          <w:rFonts w:ascii="Times New Roman" w:hAnsi="Times New Roman" w:cs="Times New Roman"/>
          <w:sz w:val="28"/>
          <w:szCs w:val="28"/>
        </w:rPr>
        <w:t xml:space="preserve">№103/17-19/МОС-и </w:t>
      </w:r>
      <w:bookmarkStart w:id="1" w:name="_Hlk156430140"/>
      <w:r w:rsidRPr="007C4C73">
        <w:rPr>
          <w:rFonts w:ascii="Times New Roman" w:hAnsi="Times New Roman" w:cs="Times New Roman"/>
          <w:sz w:val="28"/>
          <w:szCs w:val="28"/>
        </w:rPr>
        <w:t xml:space="preserve">о проведении регионального этапа </w:t>
      </w:r>
      <w:r w:rsidRPr="007C4C73">
        <w:rPr>
          <w:rFonts w:ascii="Times New Roman" w:hAnsi="Times New Roman" w:cs="Times New Roman"/>
          <w:b/>
          <w:sz w:val="28"/>
          <w:szCs w:val="28"/>
        </w:rPr>
        <w:t>Всероссийского конкурса юных чтецов «Живая классика»</w:t>
      </w:r>
      <w:bookmarkEnd w:id="1"/>
      <w:r w:rsidRPr="007C4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C73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бюджетного образовательного учреждения дополнительного образования Петрозаводского городского округа «Детский театральный центр» (МОУ ДО «ДТЦ») сообщаем о сроках проведения </w:t>
      </w:r>
      <w:r w:rsidRPr="007C4C7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r w:rsidRPr="007C4C73">
        <w:rPr>
          <w:rFonts w:ascii="Times New Roman" w:hAnsi="Times New Roman" w:cs="Times New Roman"/>
          <w:b/>
          <w:bCs/>
          <w:sz w:val="28"/>
          <w:szCs w:val="28"/>
        </w:rPr>
        <w:t>в городе Петрозаводске</w:t>
      </w:r>
      <w:r w:rsidRPr="007C4C73">
        <w:rPr>
          <w:rFonts w:ascii="Times New Roman" w:hAnsi="Times New Roman" w:cs="Times New Roman"/>
          <w:sz w:val="28"/>
          <w:szCs w:val="28"/>
        </w:rPr>
        <w:t>: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</w:pPr>
      <w:r w:rsidRPr="007C4C73">
        <w:rPr>
          <w:rFonts w:ascii="Times New Roman" w:hAnsi="Times New Roman" w:cs="Times New Roman"/>
          <w:sz w:val="28"/>
          <w:szCs w:val="28"/>
        </w:rPr>
        <w:t xml:space="preserve">- </w:t>
      </w:r>
      <w:r w:rsidRPr="007C4C73">
        <w:rPr>
          <w:rFonts w:ascii="Times New Roman" w:hAnsi="Times New Roman" w:cs="Times New Roman"/>
          <w:b/>
          <w:bCs/>
          <w:sz w:val="28"/>
          <w:szCs w:val="28"/>
        </w:rPr>
        <w:t>Подача заявок</w:t>
      </w:r>
      <w:r w:rsidRPr="007C4C73">
        <w:rPr>
          <w:rFonts w:ascii="Times New Roman" w:hAnsi="Times New Roman" w:cs="Times New Roman"/>
          <w:sz w:val="28"/>
          <w:szCs w:val="28"/>
        </w:rPr>
        <w:t xml:space="preserve"> на участие </w:t>
      </w:r>
      <w:r w:rsidRPr="007C4C73">
        <w:rPr>
          <w:rFonts w:ascii="Times New Roman" w:hAnsi="Times New Roman" w:cs="Times New Roman"/>
          <w:sz w:val="28"/>
          <w:szCs w:val="28"/>
          <w:u w:val="single"/>
        </w:rPr>
        <w:t>до 18 марта</w:t>
      </w:r>
      <w:r w:rsidRPr="007C4C73">
        <w:rPr>
          <w:rFonts w:ascii="Times New Roman" w:hAnsi="Times New Roman" w:cs="Times New Roman"/>
          <w:sz w:val="28"/>
          <w:szCs w:val="28"/>
        </w:rPr>
        <w:t xml:space="preserve"> на электронный адрес организаторов </w:t>
      </w:r>
      <w:hyperlink r:id="rId6" w:history="1">
        <w:r w:rsidRPr="007C4C7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gorod-glagol@mail.ru</w:t>
        </w:r>
      </w:hyperlink>
      <w:r w:rsidRPr="007C4C73">
        <w:rPr>
          <w:rFonts w:ascii="Times New Roman" w:hAnsi="Times New Roman" w:cs="Times New Roman"/>
          <w:color w:val="87898F"/>
          <w:sz w:val="28"/>
          <w:szCs w:val="28"/>
          <w:shd w:val="clear" w:color="auto" w:fill="FFFFFF"/>
        </w:rPr>
        <w:t xml:space="preserve"> </w:t>
      </w:r>
      <w:r w:rsidRPr="007C4C73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(приложение№1)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4C73">
        <w:rPr>
          <w:rFonts w:ascii="Times New Roman" w:hAnsi="Times New Roman" w:cs="Times New Roman"/>
          <w:sz w:val="28"/>
          <w:szCs w:val="28"/>
        </w:rPr>
        <w:t xml:space="preserve">- </w:t>
      </w:r>
      <w:r w:rsidRPr="007C4C73">
        <w:rPr>
          <w:rFonts w:ascii="Times New Roman" w:hAnsi="Times New Roman" w:cs="Times New Roman"/>
          <w:b/>
          <w:bCs/>
          <w:sz w:val="28"/>
          <w:szCs w:val="28"/>
        </w:rPr>
        <w:t>Конкурсные прослушивания</w:t>
      </w:r>
      <w:r w:rsidRPr="007C4C73">
        <w:rPr>
          <w:rFonts w:ascii="Times New Roman" w:hAnsi="Times New Roman" w:cs="Times New Roman"/>
          <w:sz w:val="28"/>
          <w:szCs w:val="28"/>
        </w:rPr>
        <w:t xml:space="preserve"> - </w:t>
      </w:r>
      <w:r w:rsidRPr="007C4C73">
        <w:rPr>
          <w:rFonts w:ascii="Times New Roman" w:hAnsi="Times New Roman" w:cs="Times New Roman"/>
          <w:sz w:val="28"/>
          <w:szCs w:val="28"/>
          <w:u w:val="single"/>
        </w:rPr>
        <w:t xml:space="preserve">20-21 марта в 15:00 в Детском театральном центре </w:t>
      </w:r>
      <w:r w:rsidRPr="007C4C73">
        <w:rPr>
          <w:rFonts w:ascii="Times New Roman" w:hAnsi="Times New Roman" w:cs="Times New Roman"/>
          <w:i/>
          <w:iCs/>
          <w:sz w:val="28"/>
          <w:szCs w:val="28"/>
          <w:u w:val="single"/>
        </w:rPr>
        <w:t>(Суворова, 2).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3">
        <w:rPr>
          <w:rFonts w:ascii="Times New Roman" w:hAnsi="Times New Roman" w:cs="Times New Roman"/>
          <w:sz w:val="28"/>
          <w:szCs w:val="28"/>
        </w:rPr>
        <w:t xml:space="preserve">Обращаем ваше внимание на обязательную регистрацию участников на официальном сайте Конкурса </w:t>
      </w:r>
      <w:hyperlink r:id="rId7" w:history="1">
        <w:r w:rsidRPr="007C4C73">
          <w:rPr>
            <w:rStyle w:val="a5"/>
            <w:rFonts w:ascii="Times New Roman" w:hAnsi="Times New Roman" w:cs="Times New Roman"/>
            <w:sz w:val="28"/>
            <w:szCs w:val="28"/>
          </w:rPr>
          <w:t>www.youngreaders.ru</w:t>
        </w:r>
      </w:hyperlink>
      <w:r w:rsidRPr="007C4C73">
        <w:rPr>
          <w:rFonts w:ascii="Times New Roman" w:hAnsi="Times New Roman" w:cs="Times New Roman"/>
          <w:sz w:val="28"/>
          <w:szCs w:val="28"/>
        </w:rPr>
        <w:t xml:space="preserve">. </w:t>
      </w:r>
      <w:r w:rsidRPr="007C4C73">
        <w:rPr>
          <w:rFonts w:ascii="Times New Roman" w:hAnsi="Times New Roman" w:cs="Times New Roman"/>
          <w:sz w:val="28"/>
          <w:szCs w:val="28"/>
          <w:u w:val="single"/>
        </w:rPr>
        <w:t>до 25 января 2024 года</w:t>
      </w:r>
      <w:r w:rsidRPr="007C4C73">
        <w:rPr>
          <w:rFonts w:ascii="Times New Roman" w:hAnsi="Times New Roman" w:cs="Times New Roman"/>
          <w:sz w:val="28"/>
          <w:szCs w:val="28"/>
        </w:rPr>
        <w:t>.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3">
        <w:rPr>
          <w:rFonts w:ascii="Times New Roman" w:hAnsi="Times New Roman" w:cs="Times New Roman"/>
          <w:sz w:val="28"/>
          <w:szCs w:val="28"/>
        </w:rPr>
        <w:t>По вопросам участия в муниципальном этапе обращайтесь к куратору Людмиле Ивановне Сорокиной телефон +7 911 400 61 57.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C73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3">
        <w:rPr>
          <w:rFonts w:ascii="Times New Roman" w:hAnsi="Times New Roman" w:cs="Times New Roman"/>
          <w:sz w:val="28"/>
          <w:szCs w:val="28"/>
        </w:rPr>
        <w:t>№1 Форма заявки участника муниципального этапа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3">
        <w:rPr>
          <w:rFonts w:ascii="Times New Roman" w:hAnsi="Times New Roman" w:cs="Times New Roman"/>
          <w:sz w:val="28"/>
          <w:szCs w:val="28"/>
        </w:rPr>
        <w:t>№2 Информационное письмо Министерства образования и спорта Республики Карелия о проведении регионального этапа Всероссийского конкурса юных чтецов «Живая классика»</w:t>
      </w:r>
    </w:p>
    <w:p w:rsid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C73">
        <w:rPr>
          <w:rFonts w:ascii="Times New Roman" w:hAnsi="Times New Roman" w:cs="Times New Roman"/>
          <w:sz w:val="28"/>
          <w:szCs w:val="28"/>
        </w:rPr>
        <w:t>№3 Положение Всероссийского конкурса юных чтецов «Живая классика».</w:t>
      </w:r>
    </w:p>
    <w:p w:rsidR="007C4C73" w:rsidRPr="007C4C73" w:rsidRDefault="007C4C73" w:rsidP="007C4C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7FBB" w:rsidRDefault="00447FBB" w:rsidP="00793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63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681"/>
        <w:gridCol w:w="4842"/>
      </w:tblGrid>
      <w:tr w:rsidR="00786A9F" w:rsidRPr="008A06EC" w:rsidTr="00786A9F">
        <w:trPr>
          <w:jc w:val="center"/>
        </w:trPr>
        <w:tc>
          <w:tcPr>
            <w:tcW w:w="4111" w:type="dxa"/>
          </w:tcPr>
          <w:p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Директор МОУ ДО «ДТЦ»</w:t>
            </w:r>
          </w:p>
        </w:tc>
        <w:tc>
          <w:tcPr>
            <w:tcW w:w="681" w:type="dxa"/>
            <w:vAlign w:val="bottom"/>
          </w:tcPr>
          <w:p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м.п</w:t>
            </w:r>
            <w:proofErr w:type="spellEnd"/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4842" w:type="dxa"/>
          </w:tcPr>
          <w:p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bookmarkStart w:id="2" w:name="_GoBack"/>
            <w:bookmarkEnd w:id="2"/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</w:t>
            </w:r>
            <w:r w:rsidR="007C4C7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8A06E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_____________Ю.А. Проказова</w:t>
            </w:r>
          </w:p>
          <w:p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vertAlign w:val="superscript"/>
                <w:lang w:eastAsia="ru-RU"/>
              </w:rPr>
            </w:pPr>
          </w:p>
          <w:p w:rsidR="00786A9F" w:rsidRPr="008A06EC" w:rsidRDefault="00786A9F" w:rsidP="004A2F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793176" w:rsidRPr="000369A3" w:rsidRDefault="00793176" w:rsidP="00F839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793176" w:rsidRPr="000369A3" w:rsidSect="00A544E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0A"/>
    <w:rsid w:val="000369A3"/>
    <w:rsid w:val="0004284F"/>
    <w:rsid w:val="001F4449"/>
    <w:rsid w:val="003B0446"/>
    <w:rsid w:val="0041397A"/>
    <w:rsid w:val="00447FBB"/>
    <w:rsid w:val="00553BB1"/>
    <w:rsid w:val="006140DD"/>
    <w:rsid w:val="0073390A"/>
    <w:rsid w:val="00786A9F"/>
    <w:rsid w:val="00793176"/>
    <w:rsid w:val="007941FC"/>
    <w:rsid w:val="007B336C"/>
    <w:rsid w:val="007C4C73"/>
    <w:rsid w:val="007D152E"/>
    <w:rsid w:val="008C2C01"/>
    <w:rsid w:val="008F1DB3"/>
    <w:rsid w:val="00955A77"/>
    <w:rsid w:val="009A1338"/>
    <w:rsid w:val="009E0DDD"/>
    <w:rsid w:val="00A544EA"/>
    <w:rsid w:val="00A8058C"/>
    <w:rsid w:val="00C0265F"/>
    <w:rsid w:val="00C8714B"/>
    <w:rsid w:val="00C90968"/>
    <w:rsid w:val="00D87F75"/>
    <w:rsid w:val="00DC2B58"/>
    <w:rsid w:val="00DC73DE"/>
    <w:rsid w:val="00DE5731"/>
    <w:rsid w:val="00DF2BF3"/>
    <w:rsid w:val="00EB40D0"/>
    <w:rsid w:val="00F3401E"/>
    <w:rsid w:val="00F8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9CCDC3-196D-43C9-BA76-330A0E4A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BB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44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ngreader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od-glagol@mail.ru" TargetMode="External"/><Relationship Id="rId5" Type="http://schemas.openxmlformats.org/officeDocument/2006/relationships/hyperlink" Target="http://www.dtcentr.ru" TargetMode="External"/><Relationship Id="rId4" Type="http://schemas.openxmlformats.org/officeDocument/2006/relationships/hyperlink" Target="mailto:info@dtcent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Проказова</cp:lastModifiedBy>
  <cp:revision>3</cp:revision>
  <cp:lastPrinted>2024-01-18T08:22:00Z</cp:lastPrinted>
  <dcterms:created xsi:type="dcterms:W3CDTF">2024-01-18T08:23:00Z</dcterms:created>
  <dcterms:modified xsi:type="dcterms:W3CDTF">2024-01-18T08:24:00Z</dcterms:modified>
</cp:coreProperties>
</file>