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536EB" w14:textId="2D537079" w:rsidR="00035D22" w:rsidRPr="004871FB" w:rsidRDefault="00035D22" w:rsidP="004871FB">
      <w:pPr>
        <w:pStyle w:val="Default"/>
        <w:jc w:val="center"/>
      </w:pPr>
      <w:r w:rsidRPr="004871FB">
        <w:rPr>
          <w:b/>
          <w:bCs/>
        </w:rPr>
        <w:t>Итоги открытого Республиканского дистанционного конкурса детско-юношеских актерских работ</w:t>
      </w:r>
    </w:p>
    <w:p w14:paraId="51387537" w14:textId="77777777" w:rsidR="00035D22" w:rsidRPr="004871FB" w:rsidRDefault="00035D22" w:rsidP="004871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1FB">
        <w:rPr>
          <w:rFonts w:ascii="Times New Roman" w:hAnsi="Times New Roman" w:cs="Times New Roman"/>
          <w:b/>
          <w:bCs/>
          <w:sz w:val="24"/>
          <w:szCs w:val="24"/>
        </w:rPr>
        <w:t>«Театр в монологах и диалогах»</w:t>
      </w:r>
    </w:p>
    <w:p w14:paraId="2DC408E2" w14:textId="7DF5A062" w:rsidR="004721BC" w:rsidRPr="004871FB" w:rsidRDefault="004721BC" w:rsidP="00487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FD4CF" w14:textId="7D4F6A7F" w:rsidR="0011529F" w:rsidRPr="004871FB" w:rsidRDefault="00C741FF" w:rsidP="004871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60351395"/>
      <w:r w:rsidRPr="004871F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Диплом </w:t>
      </w:r>
      <w:r w:rsidR="004721BC" w:rsidRPr="004871FB">
        <w:rPr>
          <w:rFonts w:ascii="Times New Roman" w:hAnsi="Times New Roman" w:cs="Times New Roman"/>
          <w:b/>
          <w:sz w:val="24"/>
          <w:szCs w:val="24"/>
          <w:u w:val="single"/>
        </w:rPr>
        <w:t>Лауреат</w:t>
      </w:r>
      <w:r w:rsidRPr="004871FB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11529F" w:rsidRPr="004871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2D1AB62" w14:textId="73557900" w:rsidR="00A61C16" w:rsidRDefault="0011529F" w:rsidP="0048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7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яркую индивидуальность в воплощении драматического образа и талант</w:t>
      </w:r>
    </w:p>
    <w:p w14:paraId="7016A3F3" w14:textId="77777777" w:rsidR="00A1278B" w:rsidRPr="004871FB" w:rsidRDefault="00A1278B" w:rsidP="0048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993CF9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Абрамова Екатерина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«Центр образования и творчества «Петровский Дворец» Театра кукол и масок «Секрет» </w:t>
      </w:r>
    </w:p>
    <w:p w14:paraId="18C4F2ED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bookmarkStart w:id="1" w:name="RANGE!B3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Алексеева Мария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ГБОУ РК «Специализированная школа искусств» Театральное отделение</w:t>
      </w:r>
      <w:bookmarkEnd w:id="1"/>
    </w:p>
    <w:p w14:paraId="56A8391A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Баглюк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Полина</w:t>
      </w:r>
      <w:r w:rsidRPr="00DE1A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 ДО «Детский театральный центр» Городская школа художественного слова </w:t>
      </w:r>
    </w:p>
    <w:p w14:paraId="0EA36D78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bookmarkStart w:id="2" w:name="RANGE!B6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Гуща Иван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«Лицей № 13» Театральная студия «Софит»</w:t>
      </w:r>
      <w:bookmarkEnd w:id="2"/>
    </w:p>
    <w:p w14:paraId="2EAB51F6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Дьякова Мария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«Средняя образовательная школа №11» Кружок «Театральные ступеньки», Арт-студия «Хамелеон»</w:t>
      </w:r>
    </w:p>
    <w:p w14:paraId="7D741B23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Евстафеева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Ксения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ДО «Детский театральный центр» Городская школа художественного слова </w:t>
      </w:r>
    </w:p>
    <w:p w14:paraId="6A420692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Заводова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Елизавета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 ДО «Детский театральный центр» Городская школа художественного слова </w:t>
      </w:r>
    </w:p>
    <w:p w14:paraId="02030ECC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bookmarkStart w:id="3" w:name="RANGE!B10"/>
      <w:r w:rsidRPr="00DE1ADF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Зеленская Маргарита</w:t>
      </w:r>
      <w:r w:rsidRPr="00DE1A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 ДО «Детский театральный центр» Городская школа художественного слова </w:t>
      </w:r>
      <w:bookmarkEnd w:id="3"/>
    </w:p>
    <w:p w14:paraId="4A5B4FF9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bookmarkStart w:id="4" w:name="RANGE!B11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Зубко Данила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«Лицей № 13» Театральная студия «Софит»</w:t>
      </w:r>
      <w:bookmarkEnd w:id="4"/>
    </w:p>
    <w:p w14:paraId="2C17CF37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bookmarkStart w:id="5" w:name="RANGE!B12"/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Иешко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Валерия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школа №55»</w:t>
      </w:r>
      <w:bookmarkEnd w:id="5"/>
    </w:p>
    <w:p w14:paraId="28752D99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Ильин Павел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«Лицей № 13» Театральная студия «Софит»</w:t>
      </w:r>
    </w:p>
    <w:p w14:paraId="32631E66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Карташова </w:t>
      </w: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Миа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ДО «Детский театральный центр» Творческая лаборатория «</w:t>
      </w:r>
      <w:proofErr w:type="spellStart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Театрум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F920466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Климушин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Анатолий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ДО Детский театральный центр Творческая лаборатория «</w:t>
      </w:r>
      <w:proofErr w:type="spellStart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Театрум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FBF92A0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Курач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Диана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ДО «Детский театральный центр» Творческая лаборатория «</w:t>
      </w:r>
      <w:proofErr w:type="spellStart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Театрум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368C83C" w14:textId="77777777" w:rsidR="00A1278B" w:rsidRPr="00DE1ADF" w:rsidRDefault="00A1278B" w:rsidP="00DE1ADF">
      <w:pPr>
        <w:pStyle w:val="aa"/>
        <w:spacing w:after="0" w:line="240" w:lineRule="auto"/>
        <w:ind w:left="0"/>
        <w:jc w:val="both"/>
        <w:rPr>
          <w:rFonts w:ascii="Symbol" w:eastAsia="Times New Roman" w:hAnsi="Symbol" w:cs="Times New Roman"/>
          <w:color w:val="auto"/>
          <w:sz w:val="24"/>
          <w:szCs w:val="24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Кюршунова</w:t>
      </w:r>
      <w:proofErr w:type="spellEnd"/>
      <w:r w:rsidRPr="00DE1A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E1AD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Анфиса</w:t>
      </w:r>
      <w:r w:rsidRPr="00DE1A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МОУ ДО «Детский театральный центр»</w:t>
      </w:r>
      <w:r w:rsidRPr="00DE1AD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DE1ADF">
        <w:rPr>
          <w:rFonts w:ascii="Times New Roman" w:eastAsia="Times New Roman" w:hAnsi="Times New Roman" w:cs="Times New Roman"/>
          <w:color w:val="auto"/>
          <w:sz w:val="24"/>
          <w:szCs w:val="24"/>
        </w:rPr>
        <w:t>Театр-студия «Образ»</w:t>
      </w:r>
    </w:p>
    <w:p w14:paraId="55D683E8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bookmarkStart w:id="6" w:name="RANGE!B17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Литовченко Никита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ДО «Детский театральный центр» Городская школа художественного слова </w:t>
      </w:r>
      <w:bookmarkEnd w:id="6"/>
    </w:p>
    <w:p w14:paraId="218F3A84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Максимова Адель-</w:t>
      </w: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Мара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«Центр образования и творчества «Петровский Дворец» Театра кукол и масок «Секрет» </w:t>
      </w:r>
    </w:p>
    <w:p w14:paraId="0EC4AEA0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Манн </w:t>
      </w: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Яэль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ЧОУ СОШ «Независимая школа» Студия журналистики «Микрофон и Перо»</w:t>
      </w:r>
    </w:p>
    <w:p w14:paraId="2A6BED58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Маркелова </w:t>
      </w: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Есения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«Центр образования и творчества «Петровский Дворец» Театра кукол и масок «Секрет» </w:t>
      </w:r>
    </w:p>
    <w:p w14:paraId="097D0BCF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Напреева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Полина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E1A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МБДОУ «Центр развития ребенка – детский сад № 116»</w:t>
      </w:r>
    </w:p>
    <w:p w14:paraId="1D3AB894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Павлов Ярослав МОУ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«Лицей №13»</w:t>
      </w:r>
    </w:p>
    <w:p w14:paraId="70C7B7F7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Пермикина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Александра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№11» Кружок «Театральные ступеньки», Арт-студия «Хамелеон»</w:t>
      </w:r>
    </w:p>
    <w:p w14:paraId="38E97365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Пилипенко Юлия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«Центр образования и творчества «Петровский Дворец» Театра кукол и масок «Секрет» </w:t>
      </w:r>
    </w:p>
    <w:p w14:paraId="6EFCBC7C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bookmarkStart w:id="7" w:name="RANGE!B25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Попова Полина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№11» «Театральные ступеньки», Арт-студия «Хамелеон»</w:t>
      </w:r>
      <w:bookmarkEnd w:id="7"/>
    </w:p>
    <w:p w14:paraId="70D7D63B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Початина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Таисия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ГБОУ РК «Специализированная школа искусств» Театральное отделение</w:t>
      </w:r>
    </w:p>
    <w:p w14:paraId="234298EF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Салахова </w:t>
      </w: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Дарьяна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ГБОУ РК «Специализированная школа искусств» Театральное отделение</w:t>
      </w:r>
    </w:p>
    <w:p w14:paraId="4CF1DA45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bookmarkStart w:id="8" w:name="RANGE!B28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Симонов Артём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№11»</w:t>
      </w:r>
      <w:bookmarkEnd w:id="8"/>
    </w:p>
    <w:p w14:paraId="754F73E9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bookmarkStart w:id="9" w:name="RANGE!B30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Театр-студия «Образ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МОУ ДО «ДТЦ» Коллективная работа «Врун» Д. Хармс</w:t>
      </w:r>
      <w:bookmarkEnd w:id="9"/>
    </w:p>
    <w:p w14:paraId="041EB29A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bookmarkStart w:id="10" w:name="RANGE!B31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Театр-студия «Образ»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ДО «ДТЦ» Коллективная работа «Кто такой?» </w:t>
      </w:r>
      <w:proofErr w:type="spellStart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Н.Сладков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10"/>
    </w:p>
    <w:p w14:paraId="28B6624A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Титов Вадим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ДО «Детский театральный центр» Творческая лаборатория «</w:t>
      </w:r>
      <w:proofErr w:type="spellStart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Театрум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7E56807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Ушакова Ольга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ДО «Детский театральный центр» Городская школа художественного слова </w:t>
      </w:r>
    </w:p>
    <w:p w14:paraId="36D4C8C2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Фомин Тимофей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МДОУ Детский сад №108 «Снежинка»</w:t>
      </w:r>
    </w:p>
    <w:p w14:paraId="1C2689D4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Черноусова Эмилия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ДО «Детский театральный центр» Городская школа художественного слова </w:t>
      </w:r>
    </w:p>
    <w:p w14:paraId="0D824B35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Шмидт Мария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МДОУ «Детский сад № 90»</w:t>
      </w:r>
    </w:p>
    <w:p w14:paraId="5A8BE4C7" w14:textId="77777777" w:rsidR="00A1278B" w:rsidRPr="00DE1ADF" w:rsidRDefault="00A1278B" w:rsidP="00DE1ADF">
      <w:pPr>
        <w:spacing w:after="0" w:line="240" w:lineRule="auto"/>
        <w:jc w:val="both"/>
        <w:rPr>
          <w:rFonts w:ascii="Symbol" w:eastAsia="Times New Roman" w:hAnsi="Symbol" w:cs="Times New Roman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Юрьев Артём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</w:t>
      </w: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«Лицей № 13» Театральная студия «Софит»</w:t>
      </w:r>
    </w:p>
    <w:p w14:paraId="78C4A7DC" w14:textId="77777777" w:rsidR="004871FB" w:rsidRDefault="004871FB" w:rsidP="004871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FABE0" w14:textId="77777777" w:rsidR="00B72CDE" w:rsidRPr="004871FB" w:rsidRDefault="00B72CDE" w:rsidP="004871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FE4E6" w14:textId="553C153B" w:rsidR="00A61C16" w:rsidRPr="004871FB" w:rsidRDefault="00A61C16" w:rsidP="0048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87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Диплом</w:t>
      </w:r>
      <w:r w:rsidR="003E4010" w:rsidRPr="00487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конкурса</w:t>
      </w:r>
    </w:p>
    <w:p w14:paraId="7D0760F5" w14:textId="6B05D87D" w:rsidR="0011529F" w:rsidRPr="004871FB" w:rsidRDefault="0011529F" w:rsidP="0048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7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</w:t>
      </w:r>
      <w:r w:rsidR="00086C80" w:rsidRPr="00487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творческое </w:t>
      </w:r>
      <w:r w:rsidRPr="00487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раскрытие сценического образа и любовь к театру</w:t>
      </w:r>
    </w:p>
    <w:p w14:paraId="31BE8E3F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Амелина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Есения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Шуньгская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DE1A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(дошкольные группы)</w:t>
      </w:r>
    </w:p>
    <w:p w14:paraId="7663CC1E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Антонова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Ирина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РК «Специализированная школа искусств» Театральное отделение</w:t>
      </w:r>
    </w:p>
    <w:p w14:paraId="6D9A94CE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Блинова</w:t>
      </w:r>
      <w:proofErr w:type="spellEnd"/>
      <w:r w:rsidRPr="00DE1A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Кира </w:t>
      </w:r>
      <w:r w:rsidRPr="00DE1A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МОУ «Лицей № 13» Кружок «Театральные ступеньки»</w:t>
      </w:r>
    </w:p>
    <w:p w14:paraId="5E4B910E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Блинова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Милена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№11» «Театральные ступеньки», Арт-студия «Хамелеон»</w:t>
      </w:r>
    </w:p>
    <w:p w14:paraId="1408A76C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Бродт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Леляна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ГБОУ РК «Специализированная школа искусств» Театральное отделение</w:t>
      </w:r>
    </w:p>
    <w:p w14:paraId="2B0B8BD7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Волхонова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София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МДОУ «Детский сад №12»</w:t>
      </w:r>
    </w:p>
    <w:p w14:paraId="75007405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1" w:name="RANGE!B9"/>
      <w:proofErr w:type="spellStart"/>
      <w:r w:rsidRPr="00DE1A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Горинова</w:t>
      </w:r>
      <w:proofErr w:type="spellEnd"/>
      <w:r w:rsidRPr="00DE1A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Злата</w:t>
      </w:r>
      <w:r w:rsidRPr="00DE1A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МОУ «Лицей № 13» Театральная студия «Софит»</w:t>
      </w:r>
      <w:bookmarkEnd w:id="11"/>
    </w:p>
    <w:p w14:paraId="2D6FD782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Давидян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Лина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№11» Кружок «Театральные ступеньки», Арт-студия «Хамелеон»</w:t>
      </w:r>
    </w:p>
    <w:p w14:paraId="36AB5B16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Джураева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Элиза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№6»</w:t>
      </w:r>
    </w:p>
    <w:p w14:paraId="66D2320F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Дробышевский</w:t>
      </w:r>
      <w:proofErr w:type="spellEnd"/>
      <w:r w:rsidRPr="00DE1A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Алексей </w:t>
      </w:r>
      <w:r w:rsidRPr="00DE1A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МОУ «Лицей № 13» Кружок «Театральные ступеньки»</w:t>
      </w:r>
    </w:p>
    <w:p w14:paraId="28D745D6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Жданова Василиса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МДОУ «Детский сад №12»</w:t>
      </w:r>
    </w:p>
    <w:p w14:paraId="659EFB28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2" w:name="RANGE!B14"/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Зайчикова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Татьяна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№11» Кружок «Театральные ступеньки», Арт-студия «Хамелеон»</w:t>
      </w:r>
      <w:bookmarkEnd w:id="12"/>
    </w:p>
    <w:p w14:paraId="1F161443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Ильин Даниил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МДОУ «Детский сад компенсирующего вида № 108 «Снежинка»</w:t>
      </w:r>
    </w:p>
    <w:p w14:paraId="2D1402F1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Костюхин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Михаил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МДОУ «Детский сад №74 «Лучик»</w:t>
      </w:r>
    </w:p>
    <w:p w14:paraId="73C19EA8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Кулёва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Екатерина</w:t>
      </w:r>
      <w:r w:rsidRPr="00DE1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ГБОУ РК «Специализированная школа искусств» Театральное отделение</w:t>
      </w:r>
    </w:p>
    <w:p w14:paraId="65F07B54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Максимова Адель-</w:t>
      </w: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Мара</w:t>
      </w:r>
      <w:proofErr w:type="spellEnd"/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«Центр образования и творчества «Петровский Дворец» Театра кукол и масок «Секрет» </w:t>
      </w:r>
    </w:p>
    <w:p w14:paraId="55B83FB9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Михайлова Василиса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№6»</w:t>
      </w:r>
    </w:p>
    <w:p w14:paraId="18717FDD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Морозов Ян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№6»</w:t>
      </w:r>
    </w:p>
    <w:p w14:paraId="55430B17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Рухтоева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Василиса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МДОУ «Детский сад №12»</w:t>
      </w:r>
    </w:p>
    <w:p w14:paraId="080D47FA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3" w:name="RANGE!B22"/>
      <w:r w:rsidRPr="00DE1A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Сержантов Вадим</w:t>
      </w:r>
      <w:r w:rsidRPr="00DE1A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МОУ «Лицей № 13» Театральная студия «Софит»</w:t>
      </w:r>
      <w:bookmarkEnd w:id="13"/>
    </w:p>
    <w:p w14:paraId="008EF467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Строганова Алла 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«Средняя школа №46» Студия журналистики «Микрофон и Перо»</w:t>
      </w:r>
    </w:p>
    <w:p w14:paraId="0742B7D6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Театр-студия «Образ»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ДО «ДТЦ» Коллективная работа «Лесные разговоры» </w:t>
      </w:r>
    </w:p>
    <w:p w14:paraId="25934ADC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Фомичев Леонид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МДОУ «Детский сад №74 «Лучик»</w:t>
      </w:r>
    </w:p>
    <w:p w14:paraId="1EABAF28" w14:textId="77777777" w:rsidR="00A1278B" w:rsidRPr="00DE1ADF" w:rsidRDefault="00A1278B" w:rsidP="00DE1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Чамаева</w:t>
      </w:r>
      <w:proofErr w:type="spellEnd"/>
      <w:r w:rsidRPr="00DE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Алёна</w:t>
      </w:r>
      <w:r w:rsidRPr="00DE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«Центр образования и творчества «Петровский Дворец». Театра кукол и масок «Секрет» </w:t>
      </w:r>
    </w:p>
    <w:p w14:paraId="06EDA846" w14:textId="77777777" w:rsidR="00AF7174" w:rsidRPr="004871FB" w:rsidRDefault="00AF7174" w:rsidP="00DE1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9E8798" w14:textId="77777777" w:rsidR="004871FB" w:rsidRDefault="004871FB" w:rsidP="0048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8C9642F" w14:textId="665D35FB" w:rsidR="00AF7174" w:rsidRPr="004871FB" w:rsidRDefault="00AF7174" w:rsidP="0048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87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Диплом жюри</w:t>
      </w:r>
    </w:p>
    <w:p w14:paraId="211531B9" w14:textId="02D44CB8" w:rsidR="00AF7174" w:rsidRPr="004871FB" w:rsidRDefault="00AF7174" w:rsidP="00487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FB">
        <w:rPr>
          <w:rFonts w:ascii="Times New Roman" w:hAnsi="Times New Roman" w:cs="Times New Roman"/>
          <w:b/>
          <w:sz w:val="24"/>
          <w:szCs w:val="24"/>
        </w:rPr>
        <w:t>за яркое раскрытие сценического образа героев литературных произведений</w:t>
      </w:r>
    </w:p>
    <w:p w14:paraId="7D7F0F07" w14:textId="45214718" w:rsidR="0092729E" w:rsidRPr="004871FB" w:rsidRDefault="0092729E" w:rsidP="0048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F431C4" w14:textId="77777777" w:rsidR="00A1278B" w:rsidRPr="00A1278B" w:rsidRDefault="00A1278B" w:rsidP="00A127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Ермошкина</w:t>
      </w:r>
      <w:proofErr w:type="spellEnd"/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Олеся </w:t>
      </w:r>
      <w:r w:rsidRPr="00A127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МОУ ДО «Детский театральный центр» Творческая лаборатория «</w:t>
      </w:r>
      <w:proofErr w:type="spellStart"/>
      <w:r w:rsidRPr="00A127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Театрум</w:t>
      </w:r>
      <w:proofErr w:type="spellEnd"/>
      <w:r w:rsidRPr="00A127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652618EC" w14:textId="77777777" w:rsidR="00A1278B" w:rsidRPr="00A1278B" w:rsidRDefault="00A1278B" w:rsidP="00A127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Корженевская Екатерина</w:t>
      </w:r>
      <w:r w:rsidRPr="00A127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МОУ «Лицей № 13» Театральная студия «Софит»</w:t>
      </w:r>
    </w:p>
    <w:p w14:paraId="01970515" w14:textId="77777777" w:rsidR="00A1278B" w:rsidRPr="00A1278B" w:rsidRDefault="00A1278B" w:rsidP="00A127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Круглякова</w:t>
      </w:r>
      <w:proofErr w:type="spellEnd"/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Анастасия</w:t>
      </w:r>
      <w:r w:rsidRPr="00A127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МОУ «Лицей № 13» Театральная студия «Софит»</w:t>
      </w:r>
    </w:p>
    <w:p w14:paraId="19AAA6F6" w14:textId="77777777" w:rsidR="00A1278B" w:rsidRPr="00A1278B" w:rsidRDefault="00A1278B" w:rsidP="00A127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Мамайкина</w:t>
      </w:r>
      <w:proofErr w:type="spellEnd"/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Елизавета</w:t>
      </w:r>
      <w:r w:rsidRPr="00A127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МОУ «Лицей № 13» Театральная студия «Софит»</w:t>
      </w:r>
    </w:p>
    <w:p w14:paraId="42D3E4EA" w14:textId="77777777" w:rsidR="00A1278B" w:rsidRPr="00A1278B" w:rsidRDefault="00A1278B" w:rsidP="00A127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Трошев Иван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«Гимназия №30»</w:t>
      </w:r>
    </w:p>
    <w:p w14:paraId="59B6703D" w14:textId="192DD260" w:rsidR="003E658F" w:rsidRPr="004871FB" w:rsidRDefault="003E658F" w:rsidP="00487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803FC0" w14:textId="4D9EA1EA" w:rsidR="00034DCA" w:rsidRDefault="00034DCA" w:rsidP="0048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87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Сертификат участника</w:t>
      </w:r>
    </w:p>
    <w:p w14:paraId="06A4FCD2" w14:textId="77777777" w:rsidR="00A1278B" w:rsidRPr="004871FB" w:rsidRDefault="00A1278B" w:rsidP="0048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bookmarkEnd w:id="0"/>
    <w:p w14:paraId="72B9A530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Богданова Арина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комбинированного вида № 3 г. Медвежьегорска»</w:t>
      </w:r>
    </w:p>
    <w:p w14:paraId="57031E5E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Бурцева Милана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общеобразовательная школа №11»</w:t>
      </w:r>
    </w:p>
    <w:p w14:paraId="7691FF9C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Видякин</w:t>
      </w:r>
      <w:proofErr w:type="spellEnd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Алексей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МДОУ «Детский сад комбинированного вида № 99 «Голубая важенка» </w:t>
      </w:r>
    </w:p>
    <w:p w14:paraId="5A080107" w14:textId="1E1EF41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Галкин Женя </w:t>
      </w:r>
      <w:r w:rsidR="00691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комбинированного вида № 3</w:t>
      </w:r>
      <w:r w:rsidR="00691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Медвежьегорска»</w:t>
      </w:r>
    </w:p>
    <w:p w14:paraId="001C3F0A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Гусев Дмитрий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№11»</w:t>
      </w:r>
    </w:p>
    <w:p w14:paraId="71A9EE29" w14:textId="28B05ACD" w:rsidR="0037199C" w:rsidRPr="00A1278B" w:rsidRDefault="0037199C" w:rsidP="00371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Дорофеевы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Валерия и Диана 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 38» Румяные щечки»</w:t>
      </w:r>
      <w:bookmarkStart w:id="14" w:name="_GoBack"/>
      <w:bookmarkEnd w:id="14"/>
    </w:p>
    <w:p w14:paraId="56AB1FC6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Екименок</w:t>
      </w:r>
      <w:proofErr w:type="spellEnd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Дарина</w:t>
      </w:r>
      <w:proofErr w:type="spellEnd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МДОУ «Детский сад №74 «Лучик»</w:t>
      </w:r>
    </w:p>
    <w:p w14:paraId="7DEED129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Карпина Ксения 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Шуньгская</w:t>
      </w:r>
      <w:proofErr w:type="spellEnd"/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A12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(дошкольные группы)</w:t>
      </w:r>
    </w:p>
    <w:p w14:paraId="4DDAFF24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5" w:name="RANGE!B49"/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Ковалёва Полина</w:t>
      </w:r>
      <w:r w:rsidRPr="00A127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МОУ «Лицей № 13» Кружок «Театральные ступеньки»</w:t>
      </w:r>
      <w:bookmarkEnd w:id="15"/>
    </w:p>
    <w:p w14:paraId="657ADB9F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Коллективная работа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</w:t>
      </w:r>
      <w:proofErr w:type="spellStart"/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Черепкова</w:t>
      </w:r>
      <w:proofErr w:type="spellEnd"/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«Тренировка» МОУ ДО «Детский театральный центр». </w:t>
      </w:r>
    </w:p>
    <w:p w14:paraId="354850E8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Коллективная работа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</w:t>
      </w:r>
      <w:proofErr w:type="spellStart"/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Черепкова</w:t>
      </w:r>
      <w:proofErr w:type="spellEnd"/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«Вещи»</w:t>
      </w:r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127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Арт-студия «Хамелеон» 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ДО «Детский театральный центр»</w:t>
      </w:r>
    </w:p>
    <w:p w14:paraId="3254AE92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Костюхин</w:t>
      </w:r>
      <w:proofErr w:type="spellEnd"/>
      <w:r w:rsidRPr="00A1278B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Миша</w:t>
      </w:r>
      <w:r w:rsidRPr="00A1278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МДОУ «Детский сад 74» </w:t>
      </w:r>
    </w:p>
    <w:p w14:paraId="75B9EC28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Куркина Анастасия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«Центр образования и творчества «Петровский Дворец»</w:t>
      </w:r>
    </w:p>
    <w:p w14:paraId="78A5A18E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Макшукова</w:t>
      </w:r>
      <w:proofErr w:type="spellEnd"/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Анфиса </w:t>
      </w:r>
      <w:r w:rsidRPr="00A127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МОУ «Лицей № 13» Кружок «Театральные ступеньки»</w:t>
      </w:r>
    </w:p>
    <w:p w14:paraId="0533BB80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Мишинов</w:t>
      </w:r>
      <w:proofErr w:type="spellEnd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Григорий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МДОУ «Детский сад №74 «Лучик»</w:t>
      </w:r>
    </w:p>
    <w:p w14:paraId="2CACDB2B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Окушкова</w:t>
      </w:r>
      <w:proofErr w:type="spellEnd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Анастасия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№11»</w:t>
      </w:r>
    </w:p>
    <w:p w14:paraId="7E60C6E6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Пальчук</w:t>
      </w:r>
      <w:proofErr w:type="spellEnd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Анастасия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образовательная школа №6»</w:t>
      </w:r>
    </w:p>
    <w:p w14:paraId="61BB744B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Романов Олег </w:t>
      </w:r>
      <w:r w:rsidRPr="00A127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МОУ «Лицей № 13» Кружок «Театральные ступеньки»</w:t>
      </w:r>
    </w:p>
    <w:p w14:paraId="6F693C22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Трегуб</w:t>
      </w:r>
      <w:proofErr w:type="spellEnd"/>
      <w:r w:rsidRPr="00A12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Таисия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«Основная школа 32»</w:t>
      </w:r>
    </w:p>
    <w:p w14:paraId="3334CADB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Федулина Елизавета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общеобразовательная школа №11»</w:t>
      </w:r>
    </w:p>
    <w:p w14:paraId="0B56F99F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A1278B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Фомичев Леня</w:t>
      </w:r>
      <w:r w:rsidRPr="00A1278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МДОУ «Детский сад 74»</w:t>
      </w:r>
    </w:p>
    <w:p w14:paraId="22B2F5DF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Юзвюк</w:t>
      </w:r>
      <w:proofErr w:type="spellEnd"/>
      <w:r w:rsidRPr="00A127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Софья </w:t>
      </w:r>
      <w:r w:rsidRPr="00A127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МОУ «Лицей № 13» Кружок «Театральные ступеньки»</w:t>
      </w:r>
    </w:p>
    <w:p w14:paraId="468F2CD3" w14:textId="77777777" w:rsidR="00A1278B" w:rsidRPr="00A1278B" w:rsidRDefault="00A1278B" w:rsidP="00A1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127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Юсубова</w:t>
      </w:r>
      <w:proofErr w:type="spellEnd"/>
      <w:r w:rsidRPr="00A127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Элина</w:t>
      </w:r>
      <w:r w:rsidRPr="00A1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«Средняя общеобразовательная школа №11»</w:t>
      </w:r>
    </w:p>
    <w:p w14:paraId="62C690AC" w14:textId="6ADE9D14" w:rsidR="00D10F2D" w:rsidRPr="004871FB" w:rsidRDefault="00D10F2D" w:rsidP="00487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1D1B72" w14:textId="77777777" w:rsidR="00C80239" w:rsidRDefault="00C80239" w:rsidP="004871F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A6FA1B0" w14:textId="77777777" w:rsidR="00A1278B" w:rsidRPr="004871FB" w:rsidRDefault="00A1278B" w:rsidP="004871F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E5A1C7E" w14:textId="1FB2AE88" w:rsidR="00C80239" w:rsidRPr="004871FB" w:rsidRDefault="00C80239" w:rsidP="00487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1FB">
        <w:rPr>
          <w:rFonts w:ascii="Times New Roman" w:hAnsi="Times New Roman" w:cs="Times New Roman"/>
          <w:b/>
          <w:sz w:val="24"/>
          <w:szCs w:val="24"/>
          <w:u w:val="single"/>
        </w:rPr>
        <w:t>Состав экспертной группы:</w:t>
      </w:r>
    </w:p>
    <w:p w14:paraId="24DE47A9" w14:textId="675DF26F" w:rsidR="00C80239" w:rsidRPr="004871FB" w:rsidRDefault="00C80239" w:rsidP="004871FB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1FB">
        <w:rPr>
          <w:rFonts w:ascii="Times New Roman" w:hAnsi="Times New Roman" w:cs="Times New Roman"/>
          <w:sz w:val="24"/>
          <w:szCs w:val="24"/>
        </w:rPr>
        <w:t xml:space="preserve">Толстова Лидия Ивановна </w:t>
      </w:r>
      <w:r w:rsidR="004871FB" w:rsidRPr="004871FB">
        <w:rPr>
          <w:rFonts w:ascii="Times New Roman" w:hAnsi="Times New Roman" w:cs="Times New Roman"/>
          <w:sz w:val="24"/>
          <w:szCs w:val="24"/>
        </w:rPr>
        <w:t>-</w:t>
      </w:r>
      <w:r w:rsidRPr="004871FB">
        <w:rPr>
          <w:rFonts w:ascii="Times New Roman" w:hAnsi="Times New Roman" w:cs="Times New Roman"/>
          <w:sz w:val="24"/>
          <w:szCs w:val="24"/>
        </w:rPr>
        <w:t xml:space="preserve"> </w:t>
      </w:r>
      <w:r w:rsidR="008325E4" w:rsidRPr="004871FB">
        <w:rPr>
          <w:rFonts w:ascii="Times New Roman" w:hAnsi="Times New Roman" w:cs="Times New Roman"/>
          <w:sz w:val="24"/>
          <w:szCs w:val="24"/>
        </w:rPr>
        <w:t>З</w:t>
      </w:r>
      <w:r w:rsidRPr="004871FB">
        <w:rPr>
          <w:rFonts w:ascii="Times New Roman" w:hAnsi="Times New Roman" w:cs="Times New Roman"/>
          <w:sz w:val="24"/>
          <w:szCs w:val="24"/>
        </w:rPr>
        <w:t>а</w:t>
      </w:r>
      <w:r w:rsidR="00B11397" w:rsidRPr="004871FB">
        <w:rPr>
          <w:rFonts w:ascii="Times New Roman" w:hAnsi="Times New Roman" w:cs="Times New Roman"/>
          <w:sz w:val="24"/>
          <w:szCs w:val="24"/>
        </w:rPr>
        <w:t>с</w:t>
      </w:r>
      <w:r w:rsidRPr="004871FB">
        <w:rPr>
          <w:rFonts w:ascii="Times New Roman" w:hAnsi="Times New Roman" w:cs="Times New Roman"/>
          <w:sz w:val="24"/>
          <w:szCs w:val="24"/>
        </w:rPr>
        <w:t>л</w:t>
      </w:r>
      <w:r w:rsidR="00B11397" w:rsidRPr="004871FB">
        <w:rPr>
          <w:rFonts w:ascii="Times New Roman" w:hAnsi="Times New Roman" w:cs="Times New Roman"/>
          <w:sz w:val="24"/>
          <w:szCs w:val="24"/>
        </w:rPr>
        <w:t xml:space="preserve">уженный </w:t>
      </w:r>
      <w:r w:rsidRPr="004871FB">
        <w:rPr>
          <w:rFonts w:ascii="Times New Roman" w:hAnsi="Times New Roman" w:cs="Times New Roman"/>
          <w:sz w:val="24"/>
          <w:szCs w:val="24"/>
        </w:rPr>
        <w:t>работни</w:t>
      </w:r>
      <w:r w:rsidR="00B11397" w:rsidRPr="004871FB">
        <w:rPr>
          <w:rFonts w:ascii="Times New Roman" w:hAnsi="Times New Roman" w:cs="Times New Roman"/>
          <w:sz w:val="24"/>
          <w:szCs w:val="24"/>
        </w:rPr>
        <w:t>к</w:t>
      </w:r>
      <w:r w:rsidRPr="004871FB">
        <w:rPr>
          <w:rFonts w:ascii="Times New Roman" w:hAnsi="Times New Roman" w:cs="Times New Roman"/>
          <w:sz w:val="24"/>
          <w:szCs w:val="24"/>
        </w:rPr>
        <w:t xml:space="preserve"> культуры России и Карелии, педагог доп</w:t>
      </w:r>
      <w:r w:rsidR="00B11397" w:rsidRPr="004871FB">
        <w:rPr>
          <w:rFonts w:ascii="Times New Roman" w:hAnsi="Times New Roman" w:cs="Times New Roman"/>
          <w:sz w:val="24"/>
          <w:szCs w:val="24"/>
        </w:rPr>
        <w:t xml:space="preserve">олнительного </w:t>
      </w:r>
      <w:r w:rsidRPr="004871FB">
        <w:rPr>
          <w:rFonts w:ascii="Times New Roman" w:hAnsi="Times New Roman" w:cs="Times New Roman"/>
          <w:sz w:val="24"/>
          <w:szCs w:val="24"/>
        </w:rPr>
        <w:t>образования</w:t>
      </w:r>
      <w:r w:rsidR="00481C08" w:rsidRPr="004871FB">
        <w:rPr>
          <w:rFonts w:ascii="Times New Roman" w:hAnsi="Times New Roman" w:cs="Times New Roman"/>
          <w:sz w:val="24"/>
          <w:szCs w:val="24"/>
        </w:rPr>
        <w:t xml:space="preserve"> </w:t>
      </w:r>
      <w:r w:rsidR="00691CC7">
        <w:rPr>
          <w:rFonts w:ascii="Times New Roman" w:hAnsi="Times New Roman" w:cs="Times New Roman"/>
          <w:sz w:val="24"/>
          <w:szCs w:val="24"/>
        </w:rPr>
        <w:t>МОУ ДО «Д</w:t>
      </w:r>
      <w:r w:rsidR="00481C08" w:rsidRPr="004871FB">
        <w:rPr>
          <w:rFonts w:ascii="Times New Roman" w:hAnsi="Times New Roman" w:cs="Times New Roman"/>
          <w:sz w:val="24"/>
          <w:szCs w:val="24"/>
        </w:rPr>
        <w:t>етск</w:t>
      </w:r>
      <w:r w:rsidR="00691CC7">
        <w:rPr>
          <w:rFonts w:ascii="Times New Roman" w:hAnsi="Times New Roman" w:cs="Times New Roman"/>
          <w:sz w:val="24"/>
          <w:szCs w:val="24"/>
        </w:rPr>
        <w:t>ий</w:t>
      </w:r>
      <w:r w:rsidR="00481C08" w:rsidRPr="004871FB">
        <w:rPr>
          <w:rFonts w:ascii="Times New Roman" w:hAnsi="Times New Roman" w:cs="Times New Roman"/>
          <w:sz w:val="24"/>
          <w:szCs w:val="24"/>
        </w:rPr>
        <w:t xml:space="preserve"> театральн</w:t>
      </w:r>
      <w:r w:rsidR="00691CC7">
        <w:rPr>
          <w:rFonts w:ascii="Times New Roman" w:hAnsi="Times New Roman" w:cs="Times New Roman"/>
          <w:sz w:val="24"/>
          <w:szCs w:val="24"/>
        </w:rPr>
        <w:t>ый центр»</w:t>
      </w:r>
      <w:r w:rsidRPr="004871FB">
        <w:rPr>
          <w:rFonts w:ascii="Times New Roman" w:hAnsi="Times New Roman" w:cs="Times New Roman"/>
          <w:sz w:val="24"/>
          <w:szCs w:val="24"/>
        </w:rPr>
        <w:t>, реж</w:t>
      </w:r>
      <w:r w:rsidR="00B11397" w:rsidRPr="004871FB">
        <w:rPr>
          <w:rFonts w:ascii="Times New Roman" w:hAnsi="Times New Roman" w:cs="Times New Roman"/>
          <w:sz w:val="24"/>
          <w:szCs w:val="24"/>
        </w:rPr>
        <w:t>и</w:t>
      </w:r>
      <w:r w:rsidRPr="004871FB">
        <w:rPr>
          <w:rFonts w:ascii="Times New Roman" w:hAnsi="Times New Roman" w:cs="Times New Roman"/>
          <w:sz w:val="24"/>
          <w:szCs w:val="24"/>
        </w:rPr>
        <w:t>с</w:t>
      </w:r>
      <w:r w:rsidR="00B11397" w:rsidRPr="004871FB">
        <w:rPr>
          <w:rFonts w:ascii="Times New Roman" w:hAnsi="Times New Roman" w:cs="Times New Roman"/>
          <w:sz w:val="24"/>
          <w:szCs w:val="24"/>
        </w:rPr>
        <w:t>с</w:t>
      </w:r>
      <w:r w:rsidRPr="004871FB">
        <w:rPr>
          <w:rFonts w:ascii="Times New Roman" w:hAnsi="Times New Roman" w:cs="Times New Roman"/>
          <w:sz w:val="24"/>
          <w:szCs w:val="24"/>
        </w:rPr>
        <w:t xml:space="preserve">ер </w:t>
      </w:r>
      <w:r w:rsidR="004871FB" w:rsidRPr="004871FB">
        <w:rPr>
          <w:rFonts w:ascii="Times New Roman" w:hAnsi="Times New Roman" w:cs="Times New Roman"/>
          <w:sz w:val="24"/>
          <w:szCs w:val="24"/>
        </w:rPr>
        <w:t>Образцового детского коллектива художественного творчества Республики Карелия «Т</w:t>
      </w:r>
      <w:r w:rsidRPr="004871FB">
        <w:rPr>
          <w:rFonts w:ascii="Times New Roman" w:hAnsi="Times New Roman" w:cs="Times New Roman"/>
          <w:sz w:val="24"/>
          <w:szCs w:val="24"/>
        </w:rPr>
        <w:t>еатр-студи</w:t>
      </w:r>
      <w:r w:rsidR="004871FB" w:rsidRPr="004871FB">
        <w:rPr>
          <w:rFonts w:ascii="Times New Roman" w:hAnsi="Times New Roman" w:cs="Times New Roman"/>
          <w:sz w:val="24"/>
          <w:szCs w:val="24"/>
        </w:rPr>
        <w:t>я</w:t>
      </w:r>
      <w:r w:rsidRPr="004871F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871FB">
        <w:rPr>
          <w:rFonts w:ascii="Times New Roman" w:hAnsi="Times New Roman" w:cs="Times New Roman"/>
          <w:sz w:val="24"/>
          <w:szCs w:val="24"/>
        </w:rPr>
        <w:t>Монтес</w:t>
      </w:r>
      <w:proofErr w:type="spellEnd"/>
      <w:r w:rsidRPr="004871FB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1E4AF449" w14:textId="1A583470" w:rsidR="00481C08" w:rsidRPr="004871FB" w:rsidRDefault="00481C08" w:rsidP="004871FB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1FB">
        <w:rPr>
          <w:rFonts w:ascii="Times New Roman" w:hAnsi="Times New Roman" w:cs="Times New Roman"/>
          <w:sz w:val="24"/>
          <w:szCs w:val="24"/>
        </w:rPr>
        <w:t>Заалова</w:t>
      </w:r>
      <w:proofErr w:type="spellEnd"/>
      <w:r w:rsidRPr="004871FB">
        <w:rPr>
          <w:rFonts w:ascii="Times New Roman" w:hAnsi="Times New Roman" w:cs="Times New Roman"/>
          <w:sz w:val="24"/>
          <w:szCs w:val="24"/>
        </w:rPr>
        <w:t xml:space="preserve"> </w:t>
      </w:r>
      <w:r w:rsidR="00C80239" w:rsidRPr="004871FB">
        <w:rPr>
          <w:rFonts w:ascii="Times New Roman" w:hAnsi="Times New Roman" w:cs="Times New Roman"/>
          <w:sz w:val="24"/>
          <w:szCs w:val="24"/>
        </w:rPr>
        <w:t xml:space="preserve">Светлана Юрьевна </w:t>
      </w:r>
      <w:r w:rsidR="004871FB" w:rsidRPr="004871FB">
        <w:rPr>
          <w:rFonts w:ascii="Times New Roman" w:hAnsi="Times New Roman" w:cs="Times New Roman"/>
          <w:sz w:val="24"/>
          <w:szCs w:val="24"/>
        </w:rPr>
        <w:t>-</w:t>
      </w:r>
      <w:r w:rsidR="00C80239" w:rsidRPr="004871FB">
        <w:rPr>
          <w:rFonts w:ascii="Times New Roman" w:hAnsi="Times New Roman" w:cs="Times New Roman"/>
          <w:sz w:val="24"/>
          <w:szCs w:val="24"/>
        </w:rPr>
        <w:t xml:space="preserve"> За</w:t>
      </w:r>
      <w:r w:rsidRPr="004871FB">
        <w:rPr>
          <w:rFonts w:ascii="Times New Roman" w:hAnsi="Times New Roman" w:cs="Times New Roman"/>
          <w:sz w:val="24"/>
          <w:szCs w:val="24"/>
        </w:rPr>
        <w:t>с</w:t>
      </w:r>
      <w:r w:rsidR="00C80239" w:rsidRPr="004871FB">
        <w:rPr>
          <w:rFonts w:ascii="Times New Roman" w:hAnsi="Times New Roman" w:cs="Times New Roman"/>
          <w:sz w:val="24"/>
          <w:szCs w:val="24"/>
        </w:rPr>
        <w:t xml:space="preserve">луженный журналист республики Карелия, </w:t>
      </w:r>
      <w:r w:rsidRPr="004871FB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  <w:bookmarkStart w:id="16" w:name="_Hlk160384115"/>
      <w:r w:rsidR="00691CC7">
        <w:rPr>
          <w:rFonts w:ascii="Times New Roman" w:hAnsi="Times New Roman" w:cs="Times New Roman"/>
          <w:sz w:val="24"/>
          <w:szCs w:val="24"/>
        </w:rPr>
        <w:t>МОУ ДО «Д</w:t>
      </w:r>
      <w:r w:rsidR="00691CC7" w:rsidRPr="004871FB">
        <w:rPr>
          <w:rFonts w:ascii="Times New Roman" w:hAnsi="Times New Roman" w:cs="Times New Roman"/>
          <w:sz w:val="24"/>
          <w:szCs w:val="24"/>
        </w:rPr>
        <w:t>етск</w:t>
      </w:r>
      <w:r w:rsidR="00691CC7">
        <w:rPr>
          <w:rFonts w:ascii="Times New Roman" w:hAnsi="Times New Roman" w:cs="Times New Roman"/>
          <w:sz w:val="24"/>
          <w:szCs w:val="24"/>
        </w:rPr>
        <w:t>ий</w:t>
      </w:r>
      <w:r w:rsidR="00691CC7" w:rsidRPr="004871FB">
        <w:rPr>
          <w:rFonts w:ascii="Times New Roman" w:hAnsi="Times New Roman" w:cs="Times New Roman"/>
          <w:sz w:val="24"/>
          <w:szCs w:val="24"/>
        </w:rPr>
        <w:t xml:space="preserve"> театральн</w:t>
      </w:r>
      <w:r w:rsidR="00691CC7">
        <w:rPr>
          <w:rFonts w:ascii="Times New Roman" w:hAnsi="Times New Roman" w:cs="Times New Roman"/>
          <w:sz w:val="24"/>
          <w:szCs w:val="24"/>
        </w:rPr>
        <w:t>ый центр»</w:t>
      </w:r>
      <w:r w:rsidRPr="004871FB">
        <w:rPr>
          <w:rFonts w:ascii="Times New Roman" w:hAnsi="Times New Roman" w:cs="Times New Roman"/>
          <w:sz w:val="24"/>
          <w:szCs w:val="24"/>
        </w:rPr>
        <w:t>, руководитель студии журналистики «Микрофон и перо»</w:t>
      </w:r>
    </w:p>
    <w:bookmarkEnd w:id="16"/>
    <w:p w14:paraId="405C483D" w14:textId="6167466D" w:rsidR="00B16E38" w:rsidRPr="00691CC7" w:rsidRDefault="00C80239" w:rsidP="004A169C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1CC7">
        <w:rPr>
          <w:rFonts w:ascii="Times New Roman" w:hAnsi="Times New Roman" w:cs="Times New Roman"/>
          <w:sz w:val="24"/>
          <w:szCs w:val="24"/>
        </w:rPr>
        <w:t>Черемный</w:t>
      </w:r>
      <w:proofErr w:type="spellEnd"/>
      <w:r w:rsidRPr="00691CC7">
        <w:rPr>
          <w:rFonts w:ascii="Times New Roman" w:hAnsi="Times New Roman" w:cs="Times New Roman"/>
          <w:sz w:val="24"/>
          <w:szCs w:val="24"/>
        </w:rPr>
        <w:t xml:space="preserve"> Иван Николаевич</w:t>
      </w:r>
      <w:r w:rsidR="00B11397" w:rsidRPr="00691CC7">
        <w:rPr>
          <w:rFonts w:ascii="Times New Roman" w:hAnsi="Times New Roman" w:cs="Times New Roman"/>
          <w:sz w:val="24"/>
          <w:szCs w:val="24"/>
        </w:rPr>
        <w:t xml:space="preserve"> -</w:t>
      </w:r>
      <w:r w:rsidRPr="00691CC7">
        <w:rPr>
          <w:rFonts w:ascii="Times New Roman" w:hAnsi="Times New Roman" w:cs="Times New Roman"/>
          <w:sz w:val="24"/>
          <w:szCs w:val="24"/>
        </w:rPr>
        <w:t xml:space="preserve"> </w:t>
      </w:r>
      <w:r w:rsidR="00B11397" w:rsidRPr="00691CC7">
        <w:rPr>
          <w:rFonts w:ascii="Times New Roman" w:hAnsi="Times New Roman" w:cs="Times New Roman"/>
          <w:sz w:val="24"/>
          <w:szCs w:val="24"/>
        </w:rPr>
        <w:t>п</w:t>
      </w:r>
      <w:r w:rsidRPr="00691CC7">
        <w:rPr>
          <w:rFonts w:ascii="Times New Roman" w:hAnsi="Times New Roman" w:cs="Times New Roman"/>
          <w:sz w:val="24"/>
          <w:szCs w:val="24"/>
        </w:rPr>
        <w:t>е</w:t>
      </w:r>
      <w:r w:rsidR="00481C08" w:rsidRPr="00691CC7">
        <w:rPr>
          <w:rFonts w:ascii="Times New Roman" w:hAnsi="Times New Roman" w:cs="Times New Roman"/>
          <w:sz w:val="24"/>
          <w:szCs w:val="24"/>
        </w:rPr>
        <w:t>д</w:t>
      </w:r>
      <w:r w:rsidRPr="00691CC7">
        <w:rPr>
          <w:rFonts w:ascii="Times New Roman" w:hAnsi="Times New Roman" w:cs="Times New Roman"/>
          <w:sz w:val="24"/>
          <w:szCs w:val="24"/>
        </w:rPr>
        <w:t xml:space="preserve">агог-организатор </w:t>
      </w:r>
      <w:r w:rsidR="00691CC7" w:rsidRPr="00691CC7">
        <w:rPr>
          <w:rFonts w:ascii="Times New Roman" w:hAnsi="Times New Roman" w:cs="Times New Roman"/>
          <w:sz w:val="24"/>
          <w:szCs w:val="24"/>
        </w:rPr>
        <w:t>МОУ «</w:t>
      </w:r>
      <w:r w:rsidRPr="00691CC7">
        <w:rPr>
          <w:rFonts w:ascii="Times New Roman" w:hAnsi="Times New Roman" w:cs="Times New Roman"/>
          <w:sz w:val="24"/>
          <w:szCs w:val="24"/>
        </w:rPr>
        <w:t>Университетск</w:t>
      </w:r>
      <w:r w:rsidR="00691CC7" w:rsidRPr="00691CC7">
        <w:rPr>
          <w:rFonts w:ascii="Times New Roman" w:hAnsi="Times New Roman" w:cs="Times New Roman"/>
          <w:sz w:val="24"/>
          <w:szCs w:val="24"/>
        </w:rPr>
        <w:t>ий лицей»</w:t>
      </w:r>
      <w:r w:rsidR="00B16E38" w:rsidRPr="00691CC7">
        <w:rPr>
          <w:rFonts w:ascii="Times New Roman" w:hAnsi="Times New Roman" w:cs="Times New Roman"/>
          <w:sz w:val="24"/>
          <w:szCs w:val="24"/>
        </w:rPr>
        <w:t>,</w:t>
      </w:r>
      <w:r w:rsidR="00691CC7">
        <w:rPr>
          <w:rFonts w:ascii="Times New Roman" w:hAnsi="Times New Roman" w:cs="Times New Roman"/>
          <w:sz w:val="24"/>
          <w:szCs w:val="24"/>
        </w:rPr>
        <w:t xml:space="preserve"> </w:t>
      </w:r>
      <w:r w:rsidR="00B16E38" w:rsidRPr="00691CC7">
        <w:rPr>
          <w:rFonts w:ascii="Times New Roman" w:hAnsi="Times New Roman" w:cs="Times New Roman"/>
          <w:sz w:val="24"/>
          <w:szCs w:val="24"/>
        </w:rPr>
        <w:t>руководитель театральной студии «Артист»</w:t>
      </w:r>
    </w:p>
    <w:p w14:paraId="03F2CB6A" w14:textId="45963DC2" w:rsidR="00B16E38" w:rsidRPr="004871FB" w:rsidRDefault="00B16E38" w:rsidP="004871FB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FB">
        <w:rPr>
          <w:rFonts w:ascii="Times New Roman" w:eastAsia="Times New Roman" w:hAnsi="Times New Roman" w:cs="Times New Roman"/>
          <w:sz w:val="24"/>
          <w:szCs w:val="24"/>
        </w:rPr>
        <w:t>Сухов Андрей Олегович</w:t>
      </w:r>
      <w:r w:rsidR="008325E4" w:rsidRPr="004871F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871FB">
        <w:rPr>
          <w:rFonts w:ascii="Times New Roman" w:eastAsia="Times New Roman" w:hAnsi="Times New Roman" w:cs="Times New Roman"/>
          <w:sz w:val="24"/>
          <w:szCs w:val="24"/>
        </w:rPr>
        <w:t xml:space="preserve">театральный педагог МОУ </w:t>
      </w:r>
      <w:r w:rsidR="004871FB" w:rsidRPr="004871FB">
        <w:rPr>
          <w:rFonts w:ascii="Times New Roman" w:eastAsia="Times New Roman" w:hAnsi="Times New Roman" w:cs="Times New Roman"/>
          <w:sz w:val="24"/>
          <w:szCs w:val="24"/>
        </w:rPr>
        <w:t>«Петровский Дворец»</w:t>
      </w:r>
    </w:p>
    <w:p w14:paraId="2E5A1F8D" w14:textId="59FA61A0" w:rsidR="008325E4" w:rsidRPr="004871FB" w:rsidRDefault="00277DD6" w:rsidP="004871FB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FB">
        <w:rPr>
          <w:rFonts w:ascii="Times New Roman" w:eastAsia="Times New Roman" w:hAnsi="Times New Roman" w:cs="Times New Roman"/>
          <w:sz w:val="24"/>
          <w:szCs w:val="24"/>
        </w:rPr>
        <w:t xml:space="preserve">Маслов </w:t>
      </w:r>
      <w:r w:rsidR="008325E4" w:rsidRPr="004871FB">
        <w:rPr>
          <w:rFonts w:ascii="Times New Roman" w:eastAsia="Times New Roman" w:hAnsi="Times New Roman" w:cs="Times New Roman"/>
          <w:sz w:val="24"/>
          <w:szCs w:val="24"/>
        </w:rPr>
        <w:t xml:space="preserve">Павел </w:t>
      </w:r>
      <w:r w:rsidRPr="004871FB">
        <w:rPr>
          <w:rFonts w:ascii="Times New Roman" w:eastAsia="Times New Roman" w:hAnsi="Times New Roman" w:cs="Times New Roman"/>
          <w:sz w:val="24"/>
          <w:szCs w:val="24"/>
        </w:rPr>
        <w:t xml:space="preserve">Викторович </w:t>
      </w:r>
      <w:r w:rsidR="008325E4" w:rsidRPr="004871FB">
        <w:rPr>
          <w:rFonts w:ascii="Times New Roman" w:eastAsia="Times New Roman" w:hAnsi="Times New Roman" w:cs="Times New Roman"/>
          <w:sz w:val="24"/>
          <w:szCs w:val="24"/>
        </w:rPr>
        <w:t>- режиссер, преподаватель, председатель театральной комиссии Карельского колледжа культуры и искусств имени Героя Советского Союза А.М. Лисицыной</w:t>
      </w:r>
    </w:p>
    <w:p w14:paraId="362DD520" w14:textId="5F5B9CA5" w:rsidR="00C80239" w:rsidRPr="004871FB" w:rsidRDefault="00C45DA2" w:rsidP="004871FB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1FB">
        <w:rPr>
          <w:rFonts w:ascii="Times New Roman" w:hAnsi="Times New Roman" w:cs="Times New Roman"/>
          <w:sz w:val="24"/>
          <w:szCs w:val="24"/>
        </w:rPr>
        <w:t xml:space="preserve">Побединская Лидия Анатольевна - </w:t>
      </w:r>
      <w:bookmarkStart w:id="17" w:name="_Hlk160384064"/>
      <w:r w:rsidRPr="004871FB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bookmarkEnd w:id="17"/>
      <w:r w:rsidRPr="004871FB">
        <w:rPr>
          <w:rFonts w:ascii="Times New Roman" w:hAnsi="Times New Roman" w:cs="Times New Roman"/>
          <w:sz w:val="24"/>
          <w:szCs w:val="24"/>
        </w:rPr>
        <w:t xml:space="preserve"> </w:t>
      </w:r>
      <w:r w:rsidR="00691CC7">
        <w:rPr>
          <w:rFonts w:ascii="Times New Roman" w:hAnsi="Times New Roman" w:cs="Times New Roman"/>
          <w:sz w:val="24"/>
          <w:szCs w:val="24"/>
        </w:rPr>
        <w:t>МОУ ДО «Д</w:t>
      </w:r>
      <w:r w:rsidR="00691CC7" w:rsidRPr="004871FB">
        <w:rPr>
          <w:rFonts w:ascii="Times New Roman" w:hAnsi="Times New Roman" w:cs="Times New Roman"/>
          <w:sz w:val="24"/>
          <w:szCs w:val="24"/>
        </w:rPr>
        <w:t>етск</w:t>
      </w:r>
      <w:r w:rsidR="00691CC7">
        <w:rPr>
          <w:rFonts w:ascii="Times New Roman" w:hAnsi="Times New Roman" w:cs="Times New Roman"/>
          <w:sz w:val="24"/>
          <w:szCs w:val="24"/>
        </w:rPr>
        <w:t>ий</w:t>
      </w:r>
      <w:r w:rsidR="00691CC7" w:rsidRPr="004871FB">
        <w:rPr>
          <w:rFonts w:ascii="Times New Roman" w:hAnsi="Times New Roman" w:cs="Times New Roman"/>
          <w:sz w:val="24"/>
          <w:szCs w:val="24"/>
        </w:rPr>
        <w:t xml:space="preserve"> театральн</w:t>
      </w:r>
      <w:r w:rsidR="00691CC7">
        <w:rPr>
          <w:rFonts w:ascii="Times New Roman" w:hAnsi="Times New Roman" w:cs="Times New Roman"/>
          <w:sz w:val="24"/>
          <w:szCs w:val="24"/>
        </w:rPr>
        <w:t>ый центр»,</w:t>
      </w:r>
      <w:r w:rsidRPr="004871FB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4871FB" w:rsidRPr="004871FB">
        <w:rPr>
          <w:rFonts w:ascii="Times New Roman" w:hAnsi="Times New Roman" w:cs="Times New Roman"/>
          <w:sz w:val="24"/>
          <w:szCs w:val="24"/>
        </w:rPr>
        <w:t>Г</w:t>
      </w:r>
      <w:r w:rsidRPr="004871FB">
        <w:rPr>
          <w:rFonts w:ascii="Times New Roman" w:hAnsi="Times New Roman" w:cs="Times New Roman"/>
          <w:sz w:val="24"/>
          <w:szCs w:val="24"/>
        </w:rPr>
        <w:t>ородской школы художественного слова</w:t>
      </w:r>
      <w:r w:rsidR="004871FB" w:rsidRPr="004871FB">
        <w:rPr>
          <w:rFonts w:ascii="Times New Roman" w:hAnsi="Times New Roman" w:cs="Times New Roman"/>
          <w:sz w:val="24"/>
          <w:szCs w:val="24"/>
        </w:rPr>
        <w:t>.</w:t>
      </w:r>
    </w:p>
    <w:sectPr w:rsidR="00C80239" w:rsidRPr="004871FB" w:rsidSect="00A1278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73A1D"/>
    <w:multiLevelType w:val="hybridMultilevel"/>
    <w:tmpl w:val="69E8446E"/>
    <w:lvl w:ilvl="0" w:tplc="D5221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437DF"/>
    <w:multiLevelType w:val="hybridMultilevel"/>
    <w:tmpl w:val="FA8EA4F4"/>
    <w:lvl w:ilvl="0" w:tplc="D5221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A13FE"/>
    <w:multiLevelType w:val="hybridMultilevel"/>
    <w:tmpl w:val="51185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39"/>
    <w:rsid w:val="00011E34"/>
    <w:rsid w:val="00020E86"/>
    <w:rsid w:val="00034DCA"/>
    <w:rsid w:val="0003583C"/>
    <w:rsid w:val="00035D22"/>
    <w:rsid w:val="00086C80"/>
    <w:rsid w:val="000A1DE3"/>
    <w:rsid w:val="000C01B7"/>
    <w:rsid w:val="000C5EDE"/>
    <w:rsid w:val="000E503C"/>
    <w:rsid w:val="0011529F"/>
    <w:rsid w:val="001A4BD1"/>
    <w:rsid w:val="001A4CB2"/>
    <w:rsid w:val="001B47BE"/>
    <w:rsid w:val="001D53CA"/>
    <w:rsid w:val="001F60A0"/>
    <w:rsid w:val="00201AFE"/>
    <w:rsid w:val="00271D53"/>
    <w:rsid w:val="00277DD6"/>
    <w:rsid w:val="002C25AF"/>
    <w:rsid w:val="002D5879"/>
    <w:rsid w:val="002D6C50"/>
    <w:rsid w:val="00305AC9"/>
    <w:rsid w:val="003113A4"/>
    <w:rsid w:val="003336AC"/>
    <w:rsid w:val="0034570D"/>
    <w:rsid w:val="0037199C"/>
    <w:rsid w:val="00375ECF"/>
    <w:rsid w:val="00385AD0"/>
    <w:rsid w:val="003902E3"/>
    <w:rsid w:val="003B06B5"/>
    <w:rsid w:val="003E4010"/>
    <w:rsid w:val="003E658F"/>
    <w:rsid w:val="00404F42"/>
    <w:rsid w:val="004123A2"/>
    <w:rsid w:val="004721BC"/>
    <w:rsid w:val="00481C08"/>
    <w:rsid w:val="004871FB"/>
    <w:rsid w:val="004B0756"/>
    <w:rsid w:val="00567745"/>
    <w:rsid w:val="00580002"/>
    <w:rsid w:val="005A3E60"/>
    <w:rsid w:val="005F402C"/>
    <w:rsid w:val="00630DBA"/>
    <w:rsid w:val="00660919"/>
    <w:rsid w:val="00691CC7"/>
    <w:rsid w:val="006B6818"/>
    <w:rsid w:val="00725DF6"/>
    <w:rsid w:val="00735A3E"/>
    <w:rsid w:val="00742F65"/>
    <w:rsid w:val="00822BBD"/>
    <w:rsid w:val="008325E4"/>
    <w:rsid w:val="008F3125"/>
    <w:rsid w:val="0092729E"/>
    <w:rsid w:val="00933726"/>
    <w:rsid w:val="009A334F"/>
    <w:rsid w:val="009A57DE"/>
    <w:rsid w:val="009E5D8F"/>
    <w:rsid w:val="00A024F0"/>
    <w:rsid w:val="00A039A9"/>
    <w:rsid w:val="00A1278B"/>
    <w:rsid w:val="00A36EEA"/>
    <w:rsid w:val="00A61C16"/>
    <w:rsid w:val="00A744CE"/>
    <w:rsid w:val="00AE58E8"/>
    <w:rsid w:val="00AF0F36"/>
    <w:rsid w:val="00AF7174"/>
    <w:rsid w:val="00B10887"/>
    <w:rsid w:val="00B10DC6"/>
    <w:rsid w:val="00B11397"/>
    <w:rsid w:val="00B16E38"/>
    <w:rsid w:val="00B65094"/>
    <w:rsid w:val="00B72CDE"/>
    <w:rsid w:val="00B91AD3"/>
    <w:rsid w:val="00B93E5A"/>
    <w:rsid w:val="00BD6B43"/>
    <w:rsid w:val="00BF03BA"/>
    <w:rsid w:val="00C07279"/>
    <w:rsid w:val="00C07F56"/>
    <w:rsid w:val="00C23BC2"/>
    <w:rsid w:val="00C45DA2"/>
    <w:rsid w:val="00C741FF"/>
    <w:rsid w:val="00C80239"/>
    <w:rsid w:val="00CA29AE"/>
    <w:rsid w:val="00CB0A47"/>
    <w:rsid w:val="00CE40AA"/>
    <w:rsid w:val="00D05B97"/>
    <w:rsid w:val="00D10F2D"/>
    <w:rsid w:val="00D54769"/>
    <w:rsid w:val="00DD4FA2"/>
    <w:rsid w:val="00DE1ADF"/>
    <w:rsid w:val="00E12B4C"/>
    <w:rsid w:val="00E433FE"/>
    <w:rsid w:val="00E954B2"/>
    <w:rsid w:val="00ED3BBE"/>
    <w:rsid w:val="00F244A0"/>
    <w:rsid w:val="00F32987"/>
    <w:rsid w:val="00F75AE3"/>
    <w:rsid w:val="00F8099D"/>
    <w:rsid w:val="00FD7054"/>
    <w:rsid w:val="00FF51D0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E442"/>
  <w15:chartTrackingRefBased/>
  <w15:docId w15:val="{969086E3-3DAD-455C-9C49-BC145268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239"/>
    <w:rPr>
      <w:color w:val="0000FF"/>
      <w:u w:val="single"/>
    </w:rPr>
  </w:style>
  <w:style w:type="table" w:styleId="a4">
    <w:name w:val="Table Grid"/>
    <w:basedOn w:val="a1"/>
    <w:rsid w:val="00C802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80239"/>
  </w:style>
  <w:style w:type="table" w:customStyle="1" w:styleId="10">
    <w:name w:val="Сетка таблицы1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0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4"/>
    <w:uiPriority w:val="39"/>
    <w:rsid w:val="00C802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C802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8023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C80239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rsid w:val="00C802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По умолчанию"/>
    <w:rsid w:val="00C8023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sid w:val="00C80239"/>
    <w:rPr>
      <w:color w:val="0000FF"/>
      <w:u w:val="single"/>
    </w:rPr>
  </w:style>
  <w:style w:type="paragraph" w:styleId="a7">
    <w:name w:val="Body Text"/>
    <w:link w:val="a8"/>
    <w:rsid w:val="00C802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Основной текст Знак"/>
    <w:basedOn w:val="a0"/>
    <w:link w:val="a7"/>
    <w:rsid w:val="00C80239"/>
    <w:rPr>
      <w:rFonts w:ascii="Helvetica Neue" w:eastAsia="Helvetica Neue" w:hAnsi="Helvetica Neue" w:cs="Helvetica Neue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9">
    <w:name w:val="FollowedHyperlink"/>
    <w:basedOn w:val="a0"/>
    <w:uiPriority w:val="99"/>
    <w:semiHidden/>
    <w:unhideWhenUsed/>
    <w:rsid w:val="00C80239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C80239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table" w:customStyle="1" w:styleId="4">
    <w:name w:val="Сетка таблицы4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C802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C802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4"/>
    <w:uiPriority w:val="39"/>
    <w:rsid w:val="00C8023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4"/>
    <w:uiPriority w:val="39"/>
    <w:rsid w:val="00A36EE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50</cp:revision>
  <dcterms:created xsi:type="dcterms:W3CDTF">2024-03-02T13:02:00Z</dcterms:created>
  <dcterms:modified xsi:type="dcterms:W3CDTF">2024-03-04T13:06:00Z</dcterms:modified>
</cp:coreProperties>
</file>