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82C18" w14:textId="77777777" w:rsidR="00912BF0" w:rsidRPr="00912BF0" w:rsidRDefault="00912BF0" w:rsidP="00912BF0">
      <w:pPr>
        <w:widowControl w:val="0"/>
        <w:tabs>
          <w:tab w:val="left" w:pos="3677"/>
        </w:tabs>
        <w:autoSpaceDE w:val="0"/>
        <w:autoSpaceDN w:val="0"/>
        <w:spacing w:before="67" w:after="0" w:line="240" w:lineRule="auto"/>
        <w:ind w:left="3544"/>
        <w:rPr>
          <w:rFonts w:ascii="Times New Roman" w:eastAsia="Times New Roman" w:hAnsi="Times New Roman" w:cs="Times New Roman"/>
          <w:sz w:val="28"/>
        </w:rPr>
      </w:pPr>
      <w:r w:rsidRPr="00912BF0">
        <w:rPr>
          <w:rFonts w:ascii="Times New Roman" w:eastAsia="Times New Roman" w:hAnsi="Times New Roman" w:cs="Times New Roman"/>
          <w:sz w:val="28"/>
        </w:rPr>
        <w:t xml:space="preserve">Уважаемые коллеги! </w:t>
      </w:r>
    </w:p>
    <w:p w14:paraId="6DA06783" w14:textId="77777777" w:rsidR="00912BF0" w:rsidRPr="00912BF0" w:rsidRDefault="00912BF0" w:rsidP="00912BF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A71D58" w14:textId="17C64B54" w:rsidR="008C1AB9" w:rsidRDefault="00912BF0" w:rsidP="00B91F38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8"/>
        </w:rPr>
      </w:pPr>
      <w:r w:rsidRPr="00912BF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МОУ ДО «Детский театральный центр сообщает, что в </w:t>
      </w:r>
      <w:r w:rsidRPr="00912BF0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912BF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912BF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  <w:szCs w:val="28"/>
        </w:rPr>
        <w:t>задач федерального</w:t>
      </w:r>
      <w:r w:rsidRPr="00912BF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912BF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  <w:szCs w:val="28"/>
        </w:rPr>
        <w:t>«Успех</w:t>
      </w:r>
      <w:r w:rsidRPr="00912BF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912BF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  <w:szCs w:val="28"/>
        </w:rPr>
        <w:t>ребенка»</w:t>
      </w:r>
      <w:r w:rsidRPr="00912BF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 </w:t>
      </w:r>
      <w:r w:rsidRPr="00912BF0">
        <w:rPr>
          <w:rFonts w:ascii="Times New Roman" w:eastAsia="Times New Roman" w:hAnsi="Times New Roman" w:cs="Times New Roman"/>
          <w:sz w:val="28"/>
          <w:szCs w:val="28"/>
        </w:rPr>
        <w:t>национального</w:t>
      </w:r>
      <w:r w:rsidRPr="00912BF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912BF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  <w:szCs w:val="28"/>
        </w:rPr>
        <w:t>«Образование»</w:t>
      </w:r>
      <w:r w:rsidRPr="00912BF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i/>
          <w:iCs/>
          <w:sz w:val="28"/>
          <w:szCs w:val="28"/>
        </w:rPr>
        <w:t>(государственная</w:t>
      </w:r>
      <w:r w:rsidRPr="00912BF0">
        <w:rPr>
          <w:rFonts w:ascii="Times New Roman" w:eastAsia="Times New Roman" w:hAnsi="Times New Roman" w:cs="Times New Roman"/>
          <w:i/>
          <w:iCs/>
          <w:spacing w:val="35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i/>
          <w:iCs/>
          <w:sz w:val="28"/>
          <w:szCs w:val="28"/>
        </w:rPr>
        <w:t>программа</w:t>
      </w:r>
      <w:r w:rsidRPr="00912BF0">
        <w:rPr>
          <w:rFonts w:ascii="Times New Roman" w:eastAsia="Times New Roman" w:hAnsi="Times New Roman" w:cs="Times New Roman"/>
          <w:i/>
          <w:iCs/>
          <w:spacing w:val="32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i/>
          <w:iCs/>
          <w:sz w:val="28"/>
          <w:szCs w:val="28"/>
        </w:rPr>
        <w:t>Республики</w:t>
      </w:r>
      <w:r w:rsidRPr="00912BF0">
        <w:rPr>
          <w:rFonts w:ascii="Times New Roman" w:eastAsia="Times New Roman" w:hAnsi="Times New Roman" w:cs="Times New Roman"/>
          <w:i/>
          <w:iCs/>
          <w:spacing w:val="38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i/>
          <w:iCs/>
          <w:sz w:val="28"/>
          <w:szCs w:val="28"/>
        </w:rPr>
        <w:t>Карелия «Развитие</w:t>
      </w:r>
      <w:r w:rsidRPr="00912BF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образования»,</w:t>
      </w:r>
      <w:r w:rsidRPr="00912BF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i/>
          <w:iCs/>
          <w:sz w:val="28"/>
          <w:szCs w:val="28"/>
        </w:rPr>
        <w:t>утвержденная</w:t>
      </w:r>
      <w:r w:rsidRPr="00912BF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i/>
          <w:iCs/>
          <w:sz w:val="28"/>
          <w:szCs w:val="28"/>
        </w:rPr>
        <w:t>постановлением</w:t>
      </w:r>
      <w:r w:rsidRPr="00912BF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Правительства</w:t>
      </w:r>
      <w:r w:rsidRPr="00912BF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i/>
          <w:iCs/>
          <w:sz w:val="28"/>
          <w:szCs w:val="28"/>
        </w:rPr>
        <w:t>Республики</w:t>
      </w:r>
      <w:r w:rsidRPr="00912BF0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i/>
          <w:iCs/>
          <w:sz w:val="28"/>
          <w:szCs w:val="28"/>
        </w:rPr>
        <w:t>Карелия от</w:t>
      </w:r>
      <w:r w:rsidRPr="00912BF0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i/>
          <w:iCs/>
          <w:sz w:val="28"/>
          <w:szCs w:val="28"/>
        </w:rPr>
        <w:t>20</w:t>
      </w:r>
      <w:r w:rsidRPr="00912BF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i/>
          <w:iCs/>
          <w:sz w:val="28"/>
          <w:szCs w:val="28"/>
        </w:rPr>
        <w:t>июня</w:t>
      </w:r>
      <w:r w:rsidRPr="00912BF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i/>
          <w:iCs/>
          <w:sz w:val="28"/>
          <w:szCs w:val="28"/>
        </w:rPr>
        <w:t>2014</w:t>
      </w:r>
      <w:r w:rsidRPr="00912BF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i/>
          <w:iCs/>
          <w:sz w:val="28"/>
          <w:szCs w:val="28"/>
        </w:rPr>
        <w:t>года №</w:t>
      </w:r>
      <w:r w:rsidRPr="00912BF0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B91F38">
        <w:rPr>
          <w:rFonts w:ascii="Times New Roman" w:eastAsia="Times New Roman" w:hAnsi="Times New Roman" w:cs="Times New Roman"/>
          <w:i/>
          <w:iCs/>
          <w:sz w:val="28"/>
          <w:szCs w:val="28"/>
        </w:rPr>
        <w:t>196-П</w:t>
      </w:r>
      <w:r w:rsidR="00E1298B" w:rsidRPr="00B91F3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B91F38" w:rsidRPr="00B91F3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9874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муниципальный этап</w:t>
      </w:r>
      <w:r w:rsidRPr="00912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</w:rPr>
        <w:t>XVI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</w:rPr>
        <w:t>регионального конкурса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</w:rPr>
        <w:t>художественного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</w:rPr>
        <w:t>слова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</w:rPr>
        <w:t>и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</w:rPr>
        <w:t>ораторского</w:t>
      </w:r>
      <w:r w:rsidRPr="00912BF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</w:rPr>
        <w:t>мастерства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</w:rPr>
        <w:t xml:space="preserve">«Глагол» в городе Петрозаводске пройдет </w:t>
      </w:r>
      <w:r w:rsidR="008C1AB9" w:rsidRPr="00987426">
        <w:rPr>
          <w:rFonts w:ascii="Times New Roman" w:eastAsia="Times New Roman" w:hAnsi="Times New Roman" w:cs="Times New Roman"/>
          <w:b/>
          <w:bCs/>
          <w:sz w:val="28"/>
          <w:u w:val="single"/>
        </w:rPr>
        <w:t>19-</w:t>
      </w:r>
      <w:r w:rsidRPr="00987426">
        <w:rPr>
          <w:rFonts w:ascii="Times New Roman" w:eastAsia="Times New Roman" w:hAnsi="Times New Roman" w:cs="Times New Roman"/>
          <w:b/>
          <w:bCs/>
          <w:sz w:val="28"/>
          <w:u w:val="single"/>
        </w:rPr>
        <w:t>20 октября</w:t>
      </w:r>
      <w:r w:rsidR="00B91F38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 2024 года</w:t>
      </w:r>
      <w:r w:rsidRPr="00912BF0">
        <w:rPr>
          <w:rFonts w:ascii="Times New Roman" w:eastAsia="Times New Roman" w:hAnsi="Times New Roman" w:cs="Times New Roman"/>
          <w:sz w:val="28"/>
        </w:rPr>
        <w:t xml:space="preserve"> в зале Детского театрального центра </w:t>
      </w:r>
      <w:r w:rsidRPr="00912BF0">
        <w:rPr>
          <w:rFonts w:ascii="Times New Roman" w:eastAsia="Times New Roman" w:hAnsi="Times New Roman" w:cs="Times New Roman"/>
          <w:i/>
          <w:iCs/>
          <w:sz w:val="28"/>
        </w:rPr>
        <w:t>(</w:t>
      </w:r>
      <w:proofErr w:type="spellStart"/>
      <w:r w:rsidRPr="00912BF0">
        <w:rPr>
          <w:rFonts w:ascii="Times New Roman" w:eastAsia="Times New Roman" w:hAnsi="Times New Roman" w:cs="Times New Roman"/>
          <w:i/>
          <w:iCs/>
          <w:sz w:val="28"/>
        </w:rPr>
        <w:t>ул.Суворова</w:t>
      </w:r>
      <w:proofErr w:type="spellEnd"/>
      <w:r w:rsidRPr="00912BF0">
        <w:rPr>
          <w:rFonts w:ascii="Times New Roman" w:eastAsia="Times New Roman" w:hAnsi="Times New Roman" w:cs="Times New Roman"/>
          <w:i/>
          <w:iCs/>
          <w:sz w:val="28"/>
        </w:rPr>
        <w:t>, д.2).</w:t>
      </w:r>
      <w:r w:rsidRPr="00912BF0">
        <w:rPr>
          <w:rFonts w:ascii="Times New Roman" w:eastAsia="Times New Roman" w:hAnsi="Times New Roman" w:cs="Times New Roman"/>
          <w:sz w:val="28"/>
        </w:rPr>
        <w:t xml:space="preserve"> </w:t>
      </w:r>
    </w:p>
    <w:p w14:paraId="5B88DD6F" w14:textId="6B592CC5" w:rsidR="00987426" w:rsidRDefault="00912BF0" w:rsidP="00B91F38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i/>
          <w:iCs/>
          <w:sz w:val="28"/>
        </w:rPr>
      </w:pPr>
      <w:r w:rsidRPr="00912BF0">
        <w:rPr>
          <w:rFonts w:ascii="Times New Roman" w:eastAsia="Times New Roman" w:hAnsi="Times New Roman" w:cs="Times New Roman"/>
          <w:sz w:val="28"/>
        </w:rPr>
        <w:t xml:space="preserve">По итогам прослушивания будут определены победители муниципального этапа, которые </w:t>
      </w:r>
      <w:r w:rsidR="00987426">
        <w:rPr>
          <w:rFonts w:ascii="Times New Roman" w:eastAsia="Times New Roman" w:hAnsi="Times New Roman" w:cs="Times New Roman"/>
          <w:sz w:val="28"/>
        </w:rPr>
        <w:t>примут участие в</w:t>
      </w:r>
      <w:r w:rsidRPr="00912BF0">
        <w:rPr>
          <w:rFonts w:ascii="Times New Roman" w:eastAsia="Times New Roman" w:hAnsi="Times New Roman" w:cs="Times New Roman"/>
          <w:sz w:val="28"/>
        </w:rPr>
        <w:t xml:space="preserve"> региональном этапе</w:t>
      </w:r>
      <w:r w:rsidR="00987426">
        <w:rPr>
          <w:rFonts w:ascii="Times New Roman" w:eastAsia="Times New Roman" w:hAnsi="Times New Roman" w:cs="Times New Roman"/>
          <w:sz w:val="28"/>
        </w:rPr>
        <w:t>, который пройдет</w:t>
      </w:r>
      <w:r w:rsidRPr="00912BF0">
        <w:rPr>
          <w:rFonts w:ascii="Times New Roman" w:eastAsia="Times New Roman" w:hAnsi="Times New Roman" w:cs="Times New Roman"/>
          <w:sz w:val="28"/>
        </w:rPr>
        <w:t xml:space="preserve"> в период с 4 по 7 ноября в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</w:rPr>
        <w:t>концертном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</w:rPr>
        <w:t>зале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</w:rPr>
        <w:t>Специализированной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</w:rPr>
        <w:t>школы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sz w:val="28"/>
        </w:rPr>
        <w:t>искусств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8C1AB9" w:rsidRPr="008C1AB9">
        <w:rPr>
          <w:rFonts w:ascii="Times New Roman" w:eastAsia="Times New Roman" w:hAnsi="Times New Roman" w:cs="Times New Roman"/>
          <w:i/>
          <w:iCs/>
          <w:sz w:val="28"/>
        </w:rPr>
        <w:t>(</w:t>
      </w:r>
      <w:r w:rsidRPr="008C1AB9">
        <w:rPr>
          <w:rFonts w:ascii="Times New Roman" w:eastAsia="Times New Roman" w:hAnsi="Times New Roman" w:cs="Times New Roman"/>
          <w:i/>
          <w:iCs/>
          <w:sz w:val="28"/>
        </w:rPr>
        <w:t>ул.</w:t>
      </w:r>
      <w:r w:rsidRPr="008C1AB9">
        <w:rPr>
          <w:rFonts w:ascii="Times New Roman" w:eastAsia="Times New Roman" w:hAnsi="Times New Roman" w:cs="Times New Roman"/>
          <w:i/>
          <w:iCs/>
          <w:spacing w:val="1"/>
          <w:sz w:val="28"/>
        </w:rPr>
        <w:t xml:space="preserve"> </w:t>
      </w:r>
      <w:r w:rsidRPr="008C1AB9">
        <w:rPr>
          <w:rFonts w:ascii="Times New Roman" w:eastAsia="Times New Roman" w:hAnsi="Times New Roman" w:cs="Times New Roman"/>
          <w:i/>
          <w:iCs/>
          <w:sz w:val="28"/>
        </w:rPr>
        <w:t>Ленинградская, 19</w:t>
      </w:r>
      <w:r w:rsidR="008C1AB9" w:rsidRPr="008C1AB9">
        <w:rPr>
          <w:rFonts w:ascii="Times New Roman" w:eastAsia="Times New Roman" w:hAnsi="Times New Roman" w:cs="Times New Roman"/>
          <w:i/>
          <w:iCs/>
          <w:sz w:val="28"/>
        </w:rPr>
        <w:t>).</w:t>
      </w:r>
      <w:r w:rsidRPr="008C1AB9">
        <w:rPr>
          <w:rFonts w:ascii="Times New Roman" w:eastAsia="Times New Roman" w:hAnsi="Times New Roman" w:cs="Times New Roman"/>
          <w:i/>
          <w:iCs/>
          <w:sz w:val="28"/>
        </w:rPr>
        <w:t xml:space="preserve"> </w:t>
      </w:r>
    </w:p>
    <w:p w14:paraId="57177C26" w14:textId="77777777" w:rsidR="00B91F38" w:rsidRDefault="00B91F38" w:rsidP="00B91F38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ABC9113" w14:textId="3491E19C" w:rsidR="00987426" w:rsidRDefault="00912BF0" w:rsidP="00B91F38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12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Требования к конкурсной программе</w:t>
      </w:r>
    </w:p>
    <w:p w14:paraId="1129C81C" w14:textId="4C023B74" w:rsidR="00987426" w:rsidRDefault="00987426" w:rsidP="00B91F38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проходит в двух номинациях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14:paraId="640FFACB" w14:textId="7767B375" w:rsidR="00987426" w:rsidRPr="00912BF0" w:rsidRDefault="00736DF6" w:rsidP="00B91F38">
      <w:pPr>
        <w:widowControl w:val="0"/>
        <w:tabs>
          <w:tab w:val="left" w:pos="1535"/>
        </w:tabs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bookmarkStart w:id="0" w:name="_Hlk176520396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87426" w:rsidRPr="00912BF0">
        <w:rPr>
          <w:rFonts w:ascii="Times New Roman" w:eastAsia="Times New Roman" w:hAnsi="Times New Roman" w:cs="Times New Roman"/>
          <w:b/>
          <w:bCs/>
          <w:i/>
          <w:iCs/>
          <w:sz w:val="28"/>
        </w:rPr>
        <w:t>«Художественное слово»</w:t>
      </w:r>
      <w:r w:rsidR="00987426" w:rsidRPr="00912BF0">
        <w:rPr>
          <w:rFonts w:ascii="Times New Roman" w:eastAsia="Times New Roman" w:hAnsi="Times New Roman" w:cs="Times New Roman"/>
          <w:sz w:val="28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8"/>
        </w:rPr>
        <w:t>- исполнение</w:t>
      </w:r>
      <w:r w:rsidR="00987426"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87426" w:rsidRPr="00912BF0">
        <w:rPr>
          <w:rFonts w:ascii="Times New Roman" w:eastAsia="Times New Roman" w:hAnsi="Times New Roman" w:cs="Times New Roman"/>
          <w:sz w:val="28"/>
        </w:rPr>
        <w:t>вслух поэтических и прозаических произведений</w:t>
      </w:r>
      <w:r>
        <w:rPr>
          <w:rFonts w:ascii="Times New Roman" w:eastAsia="Times New Roman" w:hAnsi="Times New Roman" w:cs="Times New Roman"/>
          <w:sz w:val="28"/>
        </w:rPr>
        <w:t xml:space="preserve"> или фрагментов</w:t>
      </w:r>
      <w:r w:rsidR="00987426" w:rsidRPr="00912BF0">
        <w:rPr>
          <w:rFonts w:ascii="Times New Roman" w:eastAsia="Times New Roman" w:hAnsi="Times New Roman" w:cs="Times New Roman"/>
          <w:sz w:val="28"/>
        </w:rPr>
        <w:t>, не включенных в обязательную</w:t>
      </w:r>
      <w:r w:rsidR="00987426"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87426" w:rsidRPr="00912BF0">
        <w:rPr>
          <w:rFonts w:ascii="Times New Roman" w:eastAsia="Times New Roman" w:hAnsi="Times New Roman" w:cs="Times New Roman"/>
          <w:sz w:val="28"/>
        </w:rPr>
        <w:t>школьную</w:t>
      </w:r>
      <w:r w:rsidR="00987426" w:rsidRPr="00912BF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987426" w:rsidRPr="00912BF0">
        <w:rPr>
          <w:rFonts w:ascii="Times New Roman" w:eastAsia="Times New Roman" w:hAnsi="Times New Roman" w:cs="Times New Roman"/>
          <w:sz w:val="28"/>
        </w:rPr>
        <w:t>программу</w:t>
      </w:r>
      <w:r w:rsidR="00987426" w:rsidRPr="00912BF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987426" w:rsidRPr="00912BF0">
        <w:rPr>
          <w:rFonts w:ascii="Times New Roman" w:eastAsia="Times New Roman" w:hAnsi="Times New Roman" w:cs="Times New Roman"/>
          <w:sz w:val="28"/>
        </w:rPr>
        <w:t>по</w:t>
      </w:r>
      <w:r w:rsidR="00987426"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987426" w:rsidRPr="00912BF0">
        <w:rPr>
          <w:rFonts w:ascii="Times New Roman" w:eastAsia="Times New Roman" w:hAnsi="Times New Roman" w:cs="Times New Roman"/>
          <w:sz w:val="28"/>
        </w:rPr>
        <w:t>литературе.</w:t>
      </w:r>
    </w:p>
    <w:p w14:paraId="541530E9" w14:textId="7537006A" w:rsidR="00987426" w:rsidRPr="00912BF0" w:rsidRDefault="00987426" w:rsidP="00B91F38">
      <w:pPr>
        <w:widowControl w:val="0"/>
        <w:tabs>
          <w:tab w:val="left" w:pos="1535"/>
        </w:tabs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912BF0">
        <w:rPr>
          <w:rFonts w:ascii="Times New Roman" w:eastAsia="Times New Roman" w:hAnsi="Times New Roman" w:cs="Times New Roman"/>
          <w:sz w:val="28"/>
        </w:rPr>
        <w:t xml:space="preserve"> </w:t>
      </w:r>
      <w:r w:rsidR="00736DF6">
        <w:rPr>
          <w:rFonts w:ascii="Times New Roman" w:eastAsia="Times New Roman" w:hAnsi="Times New Roman" w:cs="Times New Roman"/>
          <w:sz w:val="28"/>
        </w:rPr>
        <w:t xml:space="preserve">- </w:t>
      </w:r>
      <w:bookmarkStart w:id="1" w:name="_Hlk176520427"/>
      <w:r w:rsidRPr="00912BF0">
        <w:rPr>
          <w:rFonts w:ascii="Times New Roman" w:eastAsia="Times New Roman" w:hAnsi="Times New Roman" w:cs="Times New Roman"/>
          <w:b/>
          <w:bCs/>
          <w:i/>
          <w:iCs/>
          <w:sz w:val="28"/>
        </w:rPr>
        <w:t>«Ораторское</w:t>
      </w:r>
      <w:r w:rsidRPr="00912BF0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b/>
          <w:bCs/>
          <w:i/>
          <w:iCs/>
          <w:sz w:val="28"/>
        </w:rPr>
        <w:t>мастерство»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bookmarkEnd w:id="1"/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- </w:t>
      </w:r>
      <w:r w:rsidR="00736DF6">
        <w:rPr>
          <w:rFonts w:ascii="Times New Roman" w:eastAsia="Times New Roman" w:hAnsi="Times New Roman" w:cs="Times New Roman"/>
          <w:spacing w:val="1"/>
          <w:sz w:val="28"/>
        </w:rPr>
        <w:t>эссе</w:t>
      </w:r>
      <w:r w:rsidR="00736DF6" w:rsidRPr="00912BF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736DF6">
        <w:rPr>
          <w:rFonts w:ascii="Times New Roman" w:eastAsia="Times New Roman" w:hAnsi="Times New Roman" w:cs="Times New Roman"/>
          <w:spacing w:val="1"/>
          <w:sz w:val="28"/>
        </w:rPr>
        <w:t>-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>монолог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, 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>обращенный к залу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в форме 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размышления на 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предложенную тему, 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>волнующ</w:t>
      </w:r>
      <w:r>
        <w:rPr>
          <w:rFonts w:ascii="Times New Roman" w:eastAsia="Times New Roman" w:hAnsi="Times New Roman" w:cs="Times New Roman"/>
          <w:spacing w:val="1"/>
          <w:sz w:val="28"/>
        </w:rPr>
        <w:t>ий</w:t>
      </w:r>
      <w:r w:rsidRPr="00912BF0">
        <w:rPr>
          <w:rFonts w:ascii="Times New Roman" w:eastAsia="Times New Roman" w:hAnsi="Times New Roman" w:cs="Times New Roman"/>
          <w:spacing w:val="1"/>
          <w:sz w:val="28"/>
        </w:rPr>
        <w:t xml:space="preserve"> исполнителя и зрителя. Приветствуется оригинальность мысли, яркий язык и авторский стиль изложения.</w:t>
      </w:r>
    </w:p>
    <w:p w14:paraId="0C20DECC" w14:textId="77777777" w:rsidR="00987426" w:rsidRDefault="00987426" w:rsidP="00B91F38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14:paraId="5315B22B" w14:textId="77777777" w:rsidR="00B91F38" w:rsidRDefault="00912BF0" w:rsidP="00B91F38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912B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7-8 классы</w:t>
      </w:r>
    </w:p>
    <w:p w14:paraId="16C4384F" w14:textId="77777777" w:rsidR="00B91F38" w:rsidRDefault="00912BF0" w:rsidP="00B91F38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2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Поэзия</w:t>
      </w: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 тему: «О братьях наших меньших»</w:t>
      </w: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стихи о животных, о доброте и милосердии по отношению к ним.</w:t>
      </w:r>
    </w:p>
    <w:p w14:paraId="60D35D7E" w14:textId="77777777" w:rsidR="00B91F38" w:rsidRDefault="00912BF0" w:rsidP="00B91F38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2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Проза</w:t>
      </w: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 тему: «Приключения - это большие неприятности, только про них почему-то потом очень интересно вспоминать» </w:t>
      </w:r>
      <w:r w:rsidRPr="00912B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(Владислав Крапивин).</w:t>
      </w:r>
    </w:p>
    <w:p w14:paraId="7EB9C9C9" w14:textId="77777777" w:rsidR="00B91F38" w:rsidRDefault="00B91F38" w:rsidP="00B91F38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14:paraId="2E7B5E25" w14:textId="235E9654" w:rsidR="00B91F38" w:rsidRDefault="00912BF0" w:rsidP="00B91F38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912B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9-11 классы, студенты</w:t>
      </w:r>
    </w:p>
    <w:p w14:paraId="1FD8CBB5" w14:textId="77777777" w:rsidR="00B91F38" w:rsidRDefault="00912BF0" w:rsidP="00B91F38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2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Стихи</w:t>
      </w: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поэтов-юбиляров 2024 года:</w:t>
      </w:r>
      <w:r w:rsidR="00B91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Уильям Шекспир, Александр Сергеевич Пушкин, Михаил Лермонтов¸ Иоганн Гете, </w:t>
      </w:r>
      <w:proofErr w:type="spellStart"/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Артюр</w:t>
      </w:r>
      <w:proofErr w:type="spellEnd"/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Рембо, Булат Окуджава, Иван Крылов, Александр Вертинский, Владимир Набоков, Борис Слуцкий, Юлия Друнина, Анна Ахматова, Георгий Иванов, Зинаида Гиппиус, Яков Полонский.</w:t>
      </w:r>
    </w:p>
    <w:p w14:paraId="24410C6E" w14:textId="5B0B94D0" w:rsidR="00912BF0" w:rsidRPr="00B91B53" w:rsidRDefault="00912BF0" w:rsidP="00B91F38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Эссе на тему «Единственное правило в жизни, по которому нужно жить – оставаться человеком в любых ситуациях»</w:t>
      </w: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912B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Аристотель).</w:t>
      </w:r>
    </w:p>
    <w:p w14:paraId="6E86A955" w14:textId="77777777" w:rsidR="00912BF0" w:rsidRPr="00912BF0" w:rsidRDefault="00912BF0" w:rsidP="00912BF0">
      <w:pPr>
        <w:widowControl w:val="0"/>
        <w:tabs>
          <w:tab w:val="left" w:pos="1535"/>
        </w:tabs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0AB8C244" w14:textId="02385FB8" w:rsidR="00912BF0" w:rsidRPr="00912BF0" w:rsidRDefault="00912BF0" w:rsidP="00987426">
      <w:pPr>
        <w:widowControl w:val="0"/>
        <w:tabs>
          <w:tab w:val="left" w:pos="1535"/>
        </w:tabs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pacing w:val="1"/>
          <w:sz w:val="28"/>
        </w:rPr>
      </w:pPr>
      <w:r w:rsidRPr="00912BF0">
        <w:rPr>
          <w:rFonts w:ascii="Times New Roman" w:eastAsia="Times New Roman" w:hAnsi="Times New Roman" w:cs="Times New Roman"/>
          <w:i/>
          <w:iCs/>
          <w:sz w:val="28"/>
        </w:rPr>
        <w:t xml:space="preserve">   </w:t>
      </w:r>
    </w:p>
    <w:p w14:paraId="6D01558F" w14:textId="77777777" w:rsidR="00912BF0" w:rsidRPr="00912BF0" w:rsidRDefault="00912BF0" w:rsidP="00912BF0">
      <w:pPr>
        <w:widowControl w:val="0"/>
        <w:tabs>
          <w:tab w:val="left" w:pos="1535"/>
        </w:tabs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3C4B41" w14:textId="77777777" w:rsidR="00912BF0" w:rsidRPr="00912BF0" w:rsidRDefault="00912BF0" w:rsidP="00B91F38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BF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Продолжительность выступления в каждой номинации </w:t>
      </w:r>
      <w:r w:rsidRPr="00ED05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5 минут</w:t>
      </w:r>
      <w:r w:rsidRPr="00912BF0">
        <w:rPr>
          <w:rFonts w:ascii="Times New Roman" w:hAnsi="Times New Roman" w:cs="Times New Roman"/>
          <w:color w:val="000000"/>
          <w:sz w:val="28"/>
          <w:szCs w:val="28"/>
        </w:rPr>
        <w:t xml:space="preserve">. При превышении допустимого времени жюри имеет право остановить выступление. </w:t>
      </w:r>
    </w:p>
    <w:p w14:paraId="0F1FE3A5" w14:textId="6827AB5A" w:rsidR="00912BF0" w:rsidRPr="00912BF0" w:rsidRDefault="00912BF0" w:rsidP="00B91F38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участия в конкурсе необходимо в срок </w:t>
      </w:r>
      <w:r w:rsidRPr="00B91F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до 16 октября</w:t>
      </w: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отправить заявку </w:t>
      </w:r>
      <w:r w:rsidRPr="00912B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(приложение № 1) </w:t>
      </w:r>
      <w:r w:rsidRPr="00912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адрес электронной почты </w:t>
      </w:r>
      <w:hyperlink r:id="rId4" w:history="1">
        <w:r w:rsidRPr="00912BF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gorod-glagol@mail.r</w:t>
        </w:r>
        <w:r w:rsidRPr="00912BF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u</w:t>
        </w:r>
      </w:hyperlink>
      <w:r w:rsidRPr="00912BF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 </w:t>
      </w:r>
    </w:p>
    <w:p w14:paraId="776A2F8D" w14:textId="77777777" w:rsidR="00912BF0" w:rsidRPr="00912BF0" w:rsidRDefault="00912BF0" w:rsidP="00B9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F2058" w14:textId="0FE5CB63" w:rsidR="00912BF0" w:rsidRPr="00912BF0" w:rsidRDefault="0093566A" w:rsidP="00B91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</w:t>
      </w:r>
      <w:r w:rsidR="00912BF0" w:rsidRPr="00912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обедители муниципального этапа конкурса «Глагол» занявшие I, II, III места в каждой возрастной категории награждаются Дипломами победителей, остальные участники получают Диплом Лауреата или Сертификат участника. </w:t>
      </w:r>
    </w:p>
    <w:p w14:paraId="3C78AE01" w14:textId="6CD285F6" w:rsidR="00912BF0" w:rsidRPr="00912BF0" w:rsidRDefault="00912BF0" w:rsidP="00B9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BF0">
        <w:rPr>
          <w:rFonts w:ascii="Times New Roman" w:hAnsi="Times New Roman" w:cs="Times New Roman"/>
          <w:color w:val="000000"/>
          <w:sz w:val="28"/>
          <w:szCs w:val="28"/>
          <w:u w:val="single"/>
        </w:rPr>
        <w:t>Для консультаций по участию в муниципальном этапе</w:t>
      </w:r>
      <w:r w:rsidRPr="00912BF0">
        <w:rPr>
          <w:rFonts w:ascii="Times New Roman" w:hAnsi="Times New Roman" w:cs="Times New Roman"/>
          <w:color w:val="000000"/>
          <w:sz w:val="28"/>
          <w:szCs w:val="28"/>
        </w:rPr>
        <w:t xml:space="preserve"> обращаться к</w:t>
      </w:r>
    </w:p>
    <w:p w14:paraId="7CB834A0" w14:textId="77777777" w:rsidR="00912BF0" w:rsidRPr="00912BF0" w:rsidRDefault="00912BF0" w:rsidP="00B9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BF0">
        <w:rPr>
          <w:rFonts w:ascii="Times New Roman" w:hAnsi="Times New Roman" w:cs="Times New Roman"/>
          <w:color w:val="000000"/>
          <w:sz w:val="28"/>
          <w:szCs w:val="28"/>
        </w:rPr>
        <w:t xml:space="preserve">Сорокиной Людмиле Ивановне, педагогу-организатору Детского театрального центра +79114006157.   </w:t>
      </w:r>
    </w:p>
    <w:p w14:paraId="41C7DD47" w14:textId="3EE4C181" w:rsidR="00912BF0" w:rsidRPr="00912BF0" w:rsidRDefault="00912BF0" w:rsidP="00B9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BF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 выступлению победителей муниципального </w:t>
      </w:r>
      <w:proofErr w:type="gramStart"/>
      <w:r w:rsidRPr="00912BF0">
        <w:rPr>
          <w:rFonts w:ascii="Times New Roman" w:hAnsi="Times New Roman" w:cs="Times New Roman"/>
          <w:color w:val="000000"/>
          <w:sz w:val="28"/>
          <w:szCs w:val="28"/>
          <w:u w:val="single"/>
        </w:rPr>
        <w:t>этапа  в</w:t>
      </w:r>
      <w:proofErr w:type="gramEnd"/>
      <w:r w:rsidRPr="00912BF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финале конкурса</w:t>
      </w:r>
      <w:r w:rsidRPr="00912BF0">
        <w:rPr>
          <w:rFonts w:ascii="Times New Roman" w:hAnsi="Times New Roman" w:cs="Times New Roman"/>
          <w:color w:val="000000"/>
          <w:sz w:val="28"/>
          <w:szCs w:val="28"/>
        </w:rPr>
        <w:t xml:space="preserve"> обращаться к Председателю Оргкомитета Егоровой Ольге  Ивановне, заведующий Ресурсным центром по поиску и поддержке детей Республики Карелия, одаренных в области искусства Специализированной школы искусств, телефон 8 (814 2) 70-59-66, e-</w:t>
      </w:r>
      <w:proofErr w:type="spellStart"/>
      <w:r w:rsidRPr="00912BF0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912BF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5" w:history="1">
        <w:r w:rsidRPr="00912B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artresurs-karelia@ya.ru</w:t>
        </w:r>
      </w:hyperlink>
      <w:r w:rsidRPr="00912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B80D013" w14:textId="77777777" w:rsidR="00912BF0" w:rsidRPr="00912BF0" w:rsidRDefault="00912BF0" w:rsidP="00B9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BB363B" w14:textId="77777777" w:rsidR="00912BF0" w:rsidRPr="00912BF0" w:rsidRDefault="00912BF0" w:rsidP="00B91F38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912BF0">
        <w:rPr>
          <w:rFonts w:ascii="Times New Roman" w:eastAsia="Times New Roman" w:hAnsi="Times New Roman" w:cs="Times New Roman"/>
          <w:b/>
          <w:sz w:val="28"/>
          <w:szCs w:val="28"/>
        </w:rPr>
        <w:t xml:space="preserve">С полной версией Положения о проведении XVI Регионального конкурса художественного слова и ораторского мастерства «Глагол» можно ознакомиться на сайте Специализированной школы искусств, а также в </w:t>
      </w:r>
      <w:r w:rsidRPr="00912BF0">
        <w:rPr>
          <w:rFonts w:ascii="Times New Roman" w:eastAsia="Times New Roman" w:hAnsi="Times New Roman" w:cs="Times New Roman"/>
          <w:b/>
          <w:sz w:val="28"/>
        </w:rPr>
        <w:t>сообществе</w:t>
      </w:r>
      <w:r w:rsidRPr="00912BF0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b/>
          <w:sz w:val="28"/>
        </w:rPr>
        <w:t>ВКонтакте</w:t>
      </w:r>
      <w:r w:rsidRPr="00912BF0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b/>
          <w:sz w:val="28"/>
        </w:rPr>
        <w:t>«Глагол»</w:t>
      </w:r>
      <w:r w:rsidRPr="00912BF0">
        <w:rPr>
          <w:rFonts w:ascii="Times New Roman" w:eastAsia="Times New Roman" w:hAnsi="Times New Roman" w:cs="Times New Roman"/>
          <w:b/>
          <w:color w:val="0000FF"/>
          <w:spacing w:val="-2"/>
          <w:sz w:val="28"/>
        </w:rPr>
        <w:t xml:space="preserve"> </w:t>
      </w:r>
      <w:hyperlink r:id="rId6">
        <w:r w:rsidRPr="00912BF0">
          <w:rPr>
            <w:rFonts w:ascii="Times New Roman" w:eastAsia="Times New Roman" w:hAnsi="Times New Roman" w:cs="Times New Roman"/>
            <w:b/>
            <w:color w:val="0000FF"/>
            <w:sz w:val="28"/>
            <w:u w:val="single" w:color="0000FF"/>
          </w:rPr>
          <w:t>https://vk.com/event198522485</w:t>
        </w:r>
      </w:hyperlink>
      <w:r w:rsidRPr="00912BF0">
        <w:rPr>
          <w:rFonts w:ascii="Times New Roman" w:eastAsia="Times New Roman" w:hAnsi="Times New Roman" w:cs="Times New Roman"/>
          <w:b/>
          <w:sz w:val="28"/>
        </w:rPr>
        <w:t xml:space="preserve">   созданного для</w:t>
      </w:r>
      <w:r w:rsidRPr="00912BF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b/>
          <w:sz w:val="28"/>
        </w:rPr>
        <w:t>оперативного</w:t>
      </w:r>
      <w:r w:rsidRPr="00912BF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b/>
          <w:sz w:val="28"/>
        </w:rPr>
        <w:t>информирования</w:t>
      </w:r>
      <w:r w:rsidRPr="00912BF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912BF0">
        <w:rPr>
          <w:rFonts w:ascii="Times New Roman" w:eastAsia="Times New Roman" w:hAnsi="Times New Roman" w:cs="Times New Roman"/>
          <w:b/>
          <w:sz w:val="28"/>
        </w:rPr>
        <w:t>о ходе конкурса.</w:t>
      </w:r>
    </w:p>
    <w:p w14:paraId="341C3A4B" w14:textId="77777777" w:rsidR="00912BF0" w:rsidRPr="00912BF0" w:rsidRDefault="00912BF0" w:rsidP="00912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F52650" w14:textId="68E04BB3" w:rsidR="00912BF0" w:rsidRPr="00E7348C" w:rsidRDefault="00E7348C" w:rsidP="00B91F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348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Приложение №1</w:t>
      </w:r>
    </w:p>
    <w:p w14:paraId="3EF12513" w14:textId="77777777" w:rsidR="00295D82" w:rsidRPr="00E7348C" w:rsidRDefault="00295D82" w:rsidP="00295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FC50A0F" w14:textId="77777777" w:rsidR="00B91F38" w:rsidRDefault="004E5EAE" w:rsidP="004E5EAE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EAE">
        <w:rPr>
          <w:rFonts w:ascii="Times New Roman" w:eastAsia="Times New Roman" w:hAnsi="Times New Roman" w:cs="Times New Roman"/>
          <w:b/>
          <w:sz w:val="28"/>
          <w:szCs w:val="28"/>
        </w:rPr>
        <w:t>Заявка на участие в муниципальном этапе</w:t>
      </w:r>
    </w:p>
    <w:p w14:paraId="59651F90" w14:textId="730F5630" w:rsidR="004E5EAE" w:rsidRPr="004E5EAE" w:rsidRDefault="004E5EAE" w:rsidP="004E5EAE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4E5EAE">
        <w:rPr>
          <w:rFonts w:ascii="Times New Roman" w:eastAsia="Times New Roman" w:hAnsi="Times New Roman" w:cs="Times New Roman"/>
          <w:b/>
          <w:sz w:val="28"/>
          <w:szCs w:val="28"/>
        </w:rPr>
        <w:t xml:space="preserve">XVI </w:t>
      </w:r>
      <w:r w:rsidR="0004243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4E5EAE">
        <w:rPr>
          <w:rFonts w:ascii="Times New Roman" w:eastAsia="Times New Roman" w:hAnsi="Times New Roman" w:cs="Times New Roman"/>
          <w:b/>
          <w:sz w:val="28"/>
          <w:szCs w:val="28"/>
        </w:rPr>
        <w:t>егионального конкурса художественного слова и ораторского мастерства «Глагол»</w:t>
      </w:r>
    </w:p>
    <w:p w14:paraId="1778B3C7" w14:textId="77777777" w:rsidR="004E5EAE" w:rsidRPr="004E5EAE" w:rsidRDefault="004E5EAE" w:rsidP="004E5EAE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959251" w14:textId="77777777" w:rsidR="004E5EAE" w:rsidRPr="004E5EAE" w:rsidRDefault="004E5EAE" w:rsidP="004E5EAE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1AE9AB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4E5EAE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E5EAE">
        <w:rPr>
          <w:rFonts w:ascii="Times New Roman" w:eastAsia="Times New Roman" w:hAnsi="Times New Roman" w:cs="Times New Roman"/>
          <w:color w:val="202124"/>
          <w:sz w:val="28"/>
          <w:szCs w:val="28"/>
        </w:rPr>
        <w:t>Образовательная организация:</w:t>
      </w:r>
    </w:p>
    <w:p w14:paraId="60832075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21811274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4E5EAE">
        <w:rPr>
          <w:rFonts w:ascii="Times New Roman" w:eastAsia="Times New Roman" w:hAnsi="Times New Roman" w:cs="Times New Roman"/>
          <w:color w:val="202124"/>
          <w:sz w:val="28"/>
          <w:szCs w:val="28"/>
        </w:rPr>
        <w:t>2. ФИО, должность, контактный телефон, электронная почта</w:t>
      </w:r>
      <w:r w:rsidRPr="004E5EAE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 xml:space="preserve"> </w:t>
      </w:r>
      <w:r w:rsidRPr="004E5EAE">
        <w:rPr>
          <w:rFonts w:ascii="Times New Roman" w:eastAsia="Times New Roman" w:hAnsi="Times New Roman" w:cs="Times New Roman"/>
          <w:color w:val="202124"/>
          <w:sz w:val="28"/>
          <w:szCs w:val="28"/>
        </w:rPr>
        <w:t>ответственного лица или родителя:</w:t>
      </w:r>
    </w:p>
    <w:p w14:paraId="6FADBFD5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77A54A75" w14:textId="52FC9C6E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4E5EAE">
        <w:rPr>
          <w:rFonts w:ascii="Times New Roman" w:eastAsia="Times New Roman" w:hAnsi="Times New Roman" w:cs="Times New Roman"/>
          <w:color w:val="202124"/>
          <w:sz w:val="28"/>
          <w:szCs w:val="28"/>
        </w:rPr>
        <w:t>3.</w:t>
      </w:r>
      <w:r w:rsidR="00633EF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r w:rsidRPr="004E5EAE">
        <w:rPr>
          <w:rFonts w:ascii="Times New Roman" w:eastAsia="Times New Roman" w:hAnsi="Times New Roman" w:cs="Times New Roman"/>
          <w:color w:val="202124"/>
          <w:sz w:val="28"/>
          <w:szCs w:val="28"/>
        </w:rPr>
        <w:t>ФИ участника, класс, контактный телефон</w:t>
      </w:r>
    </w:p>
    <w:p w14:paraId="7D47B6C3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433B4968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4E5EAE">
        <w:rPr>
          <w:rFonts w:ascii="Times New Roman" w:eastAsia="Times New Roman" w:hAnsi="Times New Roman" w:cs="Times New Roman"/>
          <w:color w:val="202124"/>
          <w:sz w:val="28"/>
          <w:szCs w:val="28"/>
        </w:rPr>
        <w:t>4. Исполняемые произведения:</w:t>
      </w:r>
    </w:p>
    <w:p w14:paraId="547BEA47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u w:val="single"/>
        </w:rPr>
      </w:pPr>
    </w:p>
    <w:p w14:paraId="30D79B48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u w:val="single"/>
        </w:rPr>
      </w:pPr>
      <w:r w:rsidRPr="004E5EA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u w:val="single"/>
        </w:rPr>
        <w:t>* 7-8 классы</w:t>
      </w:r>
    </w:p>
    <w:p w14:paraId="5A6CEBCD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 w:rsidRPr="004E5EAE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-  Поэзия </w:t>
      </w:r>
      <w:r w:rsidRPr="004E5EAE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(название, имя автора)</w:t>
      </w:r>
    </w:p>
    <w:p w14:paraId="1F9EFEBA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319EE496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 w:rsidRPr="004E5EAE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- Проза </w:t>
      </w:r>
      <w:r w:rsidRPr="004E5EAE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(название, имя автора)</w:t>
      </w:r>
    </w:p>
    <w:p w14:paraId="37B41F1E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141A8676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u w:val="single"/>
        </w:rPr>
      </w:pPr>
      <w:r w:rsidRPr="004E5EAE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* </w:t>
      </w:r>
      <w:r w:rsidRPr="004E5EAE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u w:val="single"/>
        </w:rPr>
        <w:t>9-10 классы</w:t>
      </w:r>
    </w:p>
    <w:p w14:paraId="58A5180F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5098E452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 w:rsidRPr="004E5EAE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Поэзия </w:t>
      </w:r>
      <w:r w:rsidRPr="004E5EAE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(название, имя автора)</w:t>
      </w:r>
    </w:p>
    <w:p w14:paraId="147BF4B5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</w:p>
    <w:p w14:paraId="72679233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02124"/>
          <w:spacing w:val="2"/>
          <w:sz w:val="28"/>
          <w:szCs w:val="28"/>
        </w:rPr>
      </w:pPr>
      <w:r w:rsidRPr="004E5EAE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Эссе </w:t>
      </w:r>
      <w:r w:rsidRPr="004E5EAE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(тайминг)</w:t>
      </w:r>
    </w:p>
    <w:p w14:paraId="0A60B58D" w14:textId="77777777" w:rsidR="004E5EAE" w:rsidRPr="004E5EAE" w:rsidRDefault="004E5EAE" w:rsidP="004E5EA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47ECCC33" w14:textId="6FB54EAD" w:rsidR="008560A0" w:rsidRDefault="004E5EAE">
      <w:pPr>
        <w:rPr>
          <w:rFonts w:ascii="Times New Roman" w:hAnsi="Times New Roman" w:cs="Times New Roman"/>
          <w:sz w:val="24"/>
          <w:szCs w:val="24"/>
        </w:rPr>
      </w:pPr>
      <w:r w:rsidRPr="004E5EAE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4ECF3" w14:textId="77777777" w:rsidR="00560195" w:rsidRDefault="00560195" w:rsidP="005601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подачи заявки для участия в конкурсе является согласием участника на предоставление Оператору ПД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 Участник дает согласие на обработку персональных данных с момента подачи заявки на участие в конкурсе. Согласие действует в течение трех лет. 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28C2E080" w14:textId="77777777" w:rsidR="00560195" w:rsidRDefault="00560195" w:rsidP="005601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персональных данных - муниципальное бюджетное образовательное учреждение дополнительного образования Петрозаводского городского округа «Детский театральный центр».</w:t>
      </w:r>
    </w:p>
    <w:p w14:paraId="572B4725" w14:textId="77777777" w:rsidR="00560195" w:rsidRDefault="00560195" w:rsidP="005601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 юридический и почтовый адрес: 185031, Республика Карелия, город Петрозаводск, улица Суворова, дом 2.</w:t>
      </w:r>
    </w:p>
    <w:p w14:paraId="1998309F" w14:textId="32553C92" w:rsidR="00560195" w:rsidRPr="004E5EAE" w:rsidRDefault="00560195" w:rsidP="00560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телефон: 8(8142) 72-08-46, e-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info@dtcentr.ru</w:t>
        </w:r>
      </w:hyperlink>
    </w:p>
    <w:sectPr w:rsidR="00560195" w:rsidRPr="004E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F0"/>
    <w:rsid w:val="0004243E"/>
    <w:rsid w:val="00295D82"/>
    <w:rsid w:val="0031031C"/>
    <w:rsid w:val="004E5EAE"/>
    <w:rsid w:val="00560195"/>
    <w:rsid w:val="00633EF8"/>
    <w:rsid w:val="00736DF6"/>
    <w:rsid w:val="008560A0"/>
    <w:rsid w:val="008C1AB9"/>
    <w:rsid w:val="00912BF0"/>
    <w:rsid w:val="0093566A"/>
    <w:rsid w:val="00950233"/>
    <w:rsid w:val="00987426"/>
    <w:rsid w:val="00B91B53"/>
    <w:rsid w:val="00B91F38"/>
    <w:rsid w:val="00C80B21"/>
    <w:rsid w:val="00C8553D"/>
    <w:rsid w:val="00CD10DC"/>
    <w:rsid w:val="00E1298B"/>
    <w:rsid w:val="00E7348C"/>
    <w:rsid w:val="00ED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45A4"/>
  <w15:chartTrackingRefBased/>
  <w15:docId w15:val="{70354693-93C0-4C22-9B07-C2F3747C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0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dtcen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event198522485" TargetMode="External"/><Relationship Id="rId5" Type="http://schemas.openxmlformats.org/officeDocument/2006/relationships/hyperlink" Target="mailto:artresurs-karelia@ya.ru" TargetMode="External"/><Relationship Id="rId4" Type="http://schemas.openxmlformats.org/officeDocument/2006/relationships/hyperlink" Target="mailto:gorod-glagol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Проказова</cp:lastModifiedBy>
  <cp:revision>17</cp:revision>
  <dcterms:created xsi:type="dcterms:W3CDTF">2024-09-05T19:31:00Z</dcterms:created>
  <dcterms:modified xsi:type="dcterms:W3CDTF">2024-09-06T10:31:00Z</dcterms:modified>
</cp:coreProperties>
</file>