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6D0" w:rsidRPr="00F7483D" w:rsidRDefault="00A40F4B" w:rsidP="001C36D0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7483D">
        <w:rPr>
          <w:rFonts w:ascii="Times New Roman" w:hAnsi="Times New Roman"/>
          <w:b/>
          <w:sz w:val="32"/>
          <w:szCs w:val="24"/>
        </w:rPr>
        <w:t xml:space="preserve">План набора </w:t>
      </w:r>
      <w:r w:rsidR="001C36D0" w:rsidRPr="00F7483D">
        <w:rPr>
          <w:rFonts w:ascii="Times New Roman" w:hAnsi="Times New Roman"/>
          <w:b/>
          <w:sz w:val="32"/>
          <w:szCs w:val="24"/>
        </w:rPr>
        <w:t>МОУ «Детский театральный центр»</w:t>
      </w:r>
    </w:p>
    <w:p w:rsidR="00A40F4B" w:rsidRPr="00F7483D" w:rsidRDefault="00A40F4B" w:rsidP="00A40F4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7483D">
        <w:rPr>
          <w:rFonts w:ascii="Times New Roman" w:hAnsi="Times New Roman"/>
          <w:b/>
          <w:sz w:val="32"/>
          <w:szCs w:val="24"/>
        </w:rPr>
        <w:t>на 202</w:t>
      </w:r>
      <w:r w:rsidR="00A03684" w:rsidRPr="00F7483D">
        <w:rPr>
          <w:rFonts w:ascii="Times New Roman" w:hAnsi="Times New Roman"/>
          <w:b/>
          <w:sz w:val="32"/>
          <w:szCs w:val="24"/>
        </w:rPr>
        <w:t>5</w:t>
      </w:r>
      <w:r w:rsidRPr="00F7483D">
        <w:rPr>
          <w:rFonts w:ascii="Times New Roman" w:hAnsi="Times New Roman"/>
          <w:b/>
          <w:sz w:val="32"/>
          <w:szCs w:val="24"/>
        </w:rPr>
        <w:t>-202</w:t>
      </w:r>
      <w:r w:rsidR="00A03684" w:rsidRPr="00F7483D">
        <w:rPr>
          <w:rFonts w:ascii="Times New Roman" w:hAnsi="Times New Roman"/>
          <w:b/>
          <w:sz w:val="32"/>
          <w:szCs w:val="24"/>
        </w:rPr>
        <w:t>6</w:t>
      </w:r>
      <w:r w:rsidRPr="00F7483D">
        <w:rPr>
          <w:rFonts w:ascii="Times New Roman" w:hAnsi="Times New Roman"/>
          <w:b/>
          <w:sz w:val="32"/>
          <w:szCs w:val="24"/>
        </w:rPr>
        <w:t xml:space="preserve"> учебный год</w:t>
      </w:r>
    </w:p>
    <w:p w:rsidR="0081088D" w:rsidRPr="00F7483D" w:rsidRDefault="0081088D" w:rsidP="00A40F4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</w:p>
    <w:p w:rsidR="0081088D" w:rsidRPr="00F7483D" w:rsidRDefault="0081088D" w:rsidP="00A40F4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7483D">
        <w:rPr>
          <w:rFonts w:ascii="Times New Roman" w:hAnsi="Times New Roman"/>
          <w:b/>
          <w:sz w:val="32"/>
          <w:szCs w:val="24"/>
        </w:rPr>
        <w:t>Программа, реализуемые на базе МОУ «Детский театральный центр»</w:t>
      </w:r>
    </w:p>
    <w:p w:rsidR="0081088D" w:rsidRPr="00F7483D" w:rsidRDefault="0081088D" w:rsidP="00A40F4B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7483D">
        <w:rPr>
          <w:rFonts w:ascii="Times New Roman" w:hAnsi="Times New Roman"/>
          <w:b/>
          <w:sz w:val="32"/>
          <w:szCs w:val="24"/>
        </w:rPr>
        <w:t>(ул. Суворова, д.2)</w:t>
      </w:r>
    </w:p>
    <w:p w:rsidR="0081088D" w:rsidRPr="00A40F4B" w:rsidRDefault="0081088D" w:rsidP="00A40F4B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463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2"/>
        <w:gridCol w:w="5084"/>
        <w:gridCol w:w="2211"/>
        <w:gridCol w:w="1212"/>
        <w:gridCol w:w="2247"/>
        <w:gridCol w:w="3002"/>
      </w:tblGrid>
      <w:tr w:rsidR="00A40F4B" w:rsidRPr="00A40F4B" w:rsidTr="00AF17B7">
        <w:trPr>
          <w:trHeight w:val="252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3D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Планируемый набор детей </w:t>
            </w:r>
          </w:p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(кол-во чел)</w:t>
            </w:r>
          </w:p>
        </w:tc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B" w:rsidRPr="00A40F4B" w:rsidRDefault="004F769A" w:rsidP="00196E27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</w:t>
            </w:r>
            <w:r w:rsidR="00196E27">
              <w:rPr>
                <w:rFonts w:ascii="Times New Roman" w:eastAsiaTheme="minorHAnsi" w:hAnsi="Times New Roman"/>
                <w:b/>
                <w:sz w:val="24"/>
                <w:szCs w:val="24"/>
              </w:rPr>
              <w:t>У</w:t>
            </w:r>
          </w:p>
        </w:tc>
      </w:tr>
      <w:tr w:rsidR="00A40F4B" w:rsidRPr="00A40F4B" w:rsidTr="00AF17B7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F4B" w:rsidRPr="00A40F4B" w:rsidRDefault="00A40F4B" w:rsidP="00A40F4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художественной направленности </w:t>
            </w:r>
          </w:p>
        </w:tc>
      </w:tr>
      <w:tr w:rsidR="00F00295" w:rsidRPr="00A40F4B" w:rsidTr="00AF17B7">
        <w:trPr>
          <w:trHeight w:val="252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Театр-студия «</w:t>
            </w:r>
            <w:proofErr w:type="spellStart"/>
            <w:r w:rsidRPr="00B25636">
              <w:rPr>
                <w:rFonts w:ascii="Times New Roman" w:hAnsi="Times New Roman"/>
                <w:sz w:val="24"/>
                <w:szCs w:val="24"/>
              </w:rPr>
              <w:t>Монтес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76CD7" w:rsidRPr="00B25636" w:rsidRDefault="001E7439" w:rsidP="00F76CD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8" w:history="1">
              <w:r w:rsidR="00F76CD7" w:rsidRPr="009B2EAA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https://dtcentr.nubex.ru/kollektivi/5371/5373/</w:t>
              </w:r>
            </w:hyperlink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Толстова Лидия Ивановна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7-18 лет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Default="00F00295" w:rsidP="007D72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30 чел.</w:t>
            </w:r>
          </w:p>
          <w:p w:rsidR="007D7277" w:rsidRPr="00B25636" w:rsidRDefault="007D7277" w:rsidP="00FD5F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D5F9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(через творческий </w:t>
            </w:r>
            <w:r w:rsidR="00FD5F96" w:rsidRPr="00FD5F9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конкурс</w:t>
            </w:r>
            <w:r w:rsidR="002869E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  <w:r w:rsidRPr="00FD5F9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86" w:rsidRDefault="00686986" w:rsidP="001C36D0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Запись по телефону – </w:t>
            </w:r>
          </w:p>
          <w:p w:rsidR="00FB4775" w:rsidRDefault="00686986" w:rsidP="001C36D0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72-08-46</w:t>
            </w:r>
          </w:p>
          <w:p w:rsidR="00AF17B7" w:rsidRPr="00A40F4B" w:rsidRDefault="00AF17B7" w:rsidP="00FB4775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00295" w:rsidRPr="00A40F4B" w:rsidTr="00AF17B7">
        <w:trPr>
          <w:trHeight w:val="252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Арт-студия «Хамелеон»</w:t>
            </w:r>
          </w:p>
          <w:p w:rsidR="002869EB" w:rsidRPr="00B25636" w:rsidRDefault="001E7439" w:rsidP="002869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9" w:history="1">
              <w:r w:rsidR="002869EB" w:rsidRPr="007922BD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https://dtcentr.nubex.ru/kollektivi/5371/21394/</w:t>
              </w:r>
            </w:hyperlink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Иванова Мария Александровна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7-12 лет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FD5F96" w:rsidRDefault="00FD5F96" w:rsidP="00FD5F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15 </w:t>
            </w:r>
            <w:r w:rsidR="00F00295" w:rsidRPr="00FD5F9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чел.</w:t>
            </w:r>
          </w:p>
        </w:tc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295" w:rsidRPr="00F00295" w:rsidRDefault="00F00295" w:rsidP="00F00295">
            <w:pPr>
              <w:pStyle w:val="a3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00295" w:rsidRPr="00A40F4B" w:rsidTr="00AF17B7">
        <w:trPr>
          <w:trHeight w:val="252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Default="00F00295" w:rsidP="00540C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Студия эстрадного танца «Апельсиновая фиеста»</w:t>
            </w:r>
          </w:p>
          <w:p w:rsidR="002869EB" w:rsidRPr="00B25636" w:rsidRDefault="001E7439" w:rsidP="002869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0" w:history="1">
              <w:r w:rsidR="002869EB" w:rsidRPr="007922BD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https://dtcentr.nubex.ru/kollektivi/5397/17748/</w:t>
              </w:r>
            </w:hyperlink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B25636" w:rsidRDefault="00F00295" w:rsidP="00A0368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Гудкова Мария Геннадьевна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Чернова Олеся Леонидовна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7-18 лет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B25636" w:rsidRDefault="00F00295" w:rsidP="007D72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30 чел.</w:t>
            </w:r>
          </w:p>
        </w:tc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295" w:rsidRPr="00A40F4B" w:rsidRDefault="00F00295" w:rsidP="00F002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F00295" w:rsidRPr="00A40F4B" w:rsidTr="00AF17B7">
        <w:trPr>
          <w:trHeight w:val="252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5" w:rsidRPr="00A40F4B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Default="00F00295" w:rsidP="008A18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540C7F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ГШХС</w:t>
            </w:r>
          </w:p>
          <w:p w:rsidR="002869EB" w:rsidRPr="00A40F4B" w:rsidRDefault="001E7439" w:rsidP="002869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1" w:history="1">
              <w:r w:rsidR="002869EB" w:rsidRPr="007922BD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https://dtcentr.nubex.ru/kollektivi/5381/gshhslova/</w:t>
              </w:r>
            </w:hyperlink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A40F4B" w:rsidRDefault="00F00295" w:rsidP="008A18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8A183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Побединская Лидия Анатольевна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0295" w:rsidRPr="00A40F4B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14-18 лет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295" w:rsidRPr="00A40F4B" w:rsidRDefault="00F00295" w:rsidP="007D72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15 чел.</w:t>
            </w:r>
          </w:p>
        </w:tc>
        <w:tc>
          <w:tcPr>
            <w:tcW w:w="107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00295" w:rsidRPr="00A40F4B" w:rsidRDefault="00F00295" w:rsidP="00F002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00295" w:rsidRPr="00A40F4B" w:rsidTr="00AF17B7">
        <w:trPr>
          <w:trHeight w:val="252"/>
          <w:jc w:val="center"/>
        </w:trPr>
        <w:tc>
          <w:tcPr>
            <w:tcW w:w="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5" w:rsidRDefault="00F00295" w:rsidP="00F002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Default="00F00295" w:rsidP="00F002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Театрум</w:t>
            </w:r>
            <w:proofErr w:type="spellEnd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2869EB" w:rsidRPr="00B25636" w:rsidRDefault="001E7439" w:rsidP="002869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2" w:history="1">
              <w:r w:rsidR="002869EB" w:rsidRPr="007922BD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https://dtcentr.nubex.ru/kollektivi/5371/5375/</w:t>
              </w:r>
            </w:hyperlink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B25636" w:rsidRDefault="00F00295" w:rsidP="00F002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Азаданова</w:t>
            </w:r>
            <w:proofErr w:type="spellEnd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Арина Олеговна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Pr="00B25636" w:rsidRDefault="00F00295" w:rsidP="00F002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</w:t>
            </w: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лет</w:t>
            </w: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7277" w:rsidRPr="007D7277" w:rsidRDefault="007D7277" w:rsidP="007D727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16 </w:t>
            </w:r>
            <w:r w:rsidR="00F00295" w:rsidRPr="007D7277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чел.</w:t>
            </w:r>
          </w:p>
          <w:p w:rsidR="00F00295" w:rsidRPr="007D7277" w:rsidRDefault="007D7277" w:rsidP="00FD5F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D5F9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(через творческий </w:t>
            </w:r>
            <w:r w:rsidR="00FD5F96" w:rsidRPr="00FD5F9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конкурс</w:t>
            </w:r>
            <w:r w:rsidR="002869EB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*</w:t>
            </w:r>
            <w:r w:rsidRPr="00FD5F96">
              <w:rPr>
                <w:rFonts w:ascii="Times New Roman" w:hAnsi="Times New Roman"/>
                <w:b/>
                <w:bCs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10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0295" w:rsidRPr="00A40F4B" w:rsidRDefault="00F00295" w:rsidP="00F00295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0479B" w:rsidRPr="002869EB" w:rsidRDefault="002869EB" w:rsidP="002869EB">
      <w:pPr>
        <w:pStyle w:val="a3"/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*творческий конкурс – исполнение </w:t>
      </w:r>
      <w:r w:rsidR="00F7483D">
        <w:rPr>
          <w:rFonts w:ascii="Times New Roman" w:hAnsi="Times New Roman"/>
          <w:b/>
          <w:sz w:val="24"/>
          <w:szCs w:val="24"/>
        </w:rPr>
        <w:t>ребенком стихотворения, песни, собеседование с педагогом.</w:t>
      </w:r>
      <w:r w:rsidR="001C36D0">
        <w:rPr>
          <w:rFonts w:ascii="Times New Roman" w:hAnsi="Times New Roman"/>
          <w:b/>
          <w:sz w:val="24"/>
          <w:szCs w:val="24"/>
        </w:rPr>
        <w:t xml:space="preserve"> Дата проведения конкурса будет сообщена педагогом по телефону или электронным письмом.</w:t>
      </w:r>
    </w:p>
    <w:p w:rsidR="00F7483D" w:rsidRDefault="00F7483D" w:rsidP="00B25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83D" w:rsidRDefault="00F7483D" w:rsidP="00B25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83D" w:rsidRDefault="00F7483D" w:rsidP="00B25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7483D" w:rsidRDefault="00F7483D" w:rsidP="00B25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40F4B" w:rsidRPr="00F7483D" w:rsidRDefault="00A40F4B" w:rsidP="00B25636">
      <w:pPr>
        <w:spacing w:after="0"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F7483D">
        <w:rPr>
          <w:rFonts w:ascii="Times New Roman" w:hAnsi="Times New Roman"/>
          <w:b/>
          <w:sz w:val="32"/>
          <w:szCs w:val="24"/>
        </w:rPr>
        <w:lastRenderedPageBreak/>
        <w:t>Добор в группы 2 и последующих годов обучения на 202</w:t>
      </w:r>
      <w:r w:rsidR="00A03684" w:rsidRPr="00F7483D">
        <w:rPr>
          <w:rFonts w:ascii="Times New Roman" w:hAnsi="Times New Roman"/>
          <w:b/>
          <w:sz w:val="32"/>
          <w:szCs w:val="24"/>
        </w:rPr>
        <w:t>5</w:t>
      </w:r>
      <w:r w:rsidRPr="00F7483D">
        <w:rPr>
          <w:rFonts w:ascii="Times New Roman" w:hAnsi="Times New Roman"/>
          <w:b/>
          <w:sz w:val="32"/>
          <w:szCs w:val="24"/>
        </w:rPr>
        <w:t>-202</w:t>
      </w:r>
      <w:r w:rsidR="00A03684" w:rsidRPr="00F7483D">
        <w:rPr>
          <w:rFonts w:ascii="Times New Roman" w:hAnsi="Times New Roman"/>
          <w:b/>
          <w:sz w:val="32"/>
          <w:szCs w:val="24"/>
        </w:rPr>
        <w:t>6</w:t>
      </w:r>
      <w:r w:rsidRPr="00F7483D">
        <w:rPr>
          <w:rFonts w:ascii="Times New Roman" w:hAnsi="Times New Roman"/>
          <w:b/>
          <w:sz w:val="32"/>
          <w:szCs w:val="24"/>
        </w:rPr>
        <w:t xml:space="preserve"> учебный год</w:t>
      </w:r>
    </w:p>
    <w:p w:rsidR="00B25636" w:rsidRDefault="00B25636" w:rsidP="00B2563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66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"/>
        <w:gridCol w:w="4603"/>
        <w:gridCol w:w="2258"/>
        <w:gridCol w:w="1670"/>
        <w:gridCol w:w="2284"/>
        <w:gridCol w:w="4202"/>
      </w:tblGrid>
      <w:tr w:rsidR="0060479B" w:rsidRPr="00A40F4B" w:rsidTr="004F769A">
        <w:trPr>
          <w:trHeight w:val="25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3D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Планируемый набор детей </w:t>
            </w:r>
          </w:p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>(кол-во чел)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9B" w:rsidRPr="00A40F4B" w:rsidRDefault="004F769A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ПРОГРАММУ</w:t>
            </w:r>
          </w:p>
        </w:tc>
      </w:tr>
      <w:tr w:rsidR="0060479B" w:rsidRPr="00A40F4B" w:rsidTr="004F769A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479B" w:rsidRPr="00A40F4B" w:rsidRDefault="0060479B" w:rsidP="00BB057F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A40F4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художественной направленности </w:t>
            </w:r>
          </w:p>
        </w:tc>
      </w:tr>
      <w:tr w:rsidR="00F00295" w:rsidRPr="00A40F4B" w:rsidTr="001C36D0">
        <w:trPr>
          <w:trHeight w:val="252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5" w:rsidRPr="00B25636" w:rsidRDefault="00F00295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Default="00F00295" w:rsidP="008A18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Театр «Образ»</w:t>
            </w:r>
          </w:p>
          <w:p w:rsidR="002869EB" w:rsidRPr="00B25636" w:rsidRDefault="001E7439" w:rsidP="002869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3" w:history="1">
              <w:r w:rsidR="002869EB" w:rsidRPr="007922BD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https://dtcentr.nubex.ru/kollektivi/5371/5377/</w:t>
              </w:r>
            </w:hyperlink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B25636" w:rsidRDefault="00F00295" w:rsidP="008A183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sz w:val="24"/>
                <w:szCs w:val="24"/>
              </w:rPr>
              <w:t>Бычкова Юлия Ивановна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00295" w:rsidRPr="00B25636" w:rsidRDefault="00F00295" w:rsidP="004F76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7-14 лет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295" w:rsidRPr="00196E27" w:rsidRDefault="00F00295" w:rsidP="004F7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96E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Добор в группы: </w:t>
            </w:r>
          </w:p>
          <w:p w:rsidR="00F00295" w:rsidRDefault="00F00295" w:rsidP="004F769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96E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10-11 лет 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96E27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5 чел.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,</w:t>
            </w:r>
          </w:p>
          <w:p w:rsidR="00F00295" w:rsidRPr="00B25636" w:rsidRDefault="00F00295" w:rsidP="004F769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</w:rPr>
              <w:t>12-13 лет – 5 чел.</w:t>
            </w:r>
          </w:p>
        </w:tc>
        <w:tc>
          <w:tcPr>
            <w:tcW w:w="1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Запись по телефону – </w:t>
            </w:r>
          </w:p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72-08-46</w:t>
            </w:r>
          </w:p>
          <w:p w:rsidR="00F00295" w:rsidRPr="00B25636" w:rsidRDefault="00F00295" w:rsidP="001C36D0">
            <w:pPr>
              <w:pStyle w:val="a3"/>
              <w:spacing w:after="0" w:line="240" w:lineRule="auto"/>
              <w:ind w:left="196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FD5F96" w:rsidRPr="00A40F4B" w:rsidTr="002A131D">
        <w:trPr>
          <w:trHeight w:val="1430"/>
          <w:jc w:val="center"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5F96" w:rsidRPr="00B25636" w:rsidRDefault="00FD5F9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96" w:rsidRDefault="00FD5F96" w:rsidP="00B25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Театрум</w:t>
            </w:r>
            <w:proofErr w:type="spellEnd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  <w:p w:rsidR="002869EB" w:rsidRPr="00B25636" w:rsidRDefault="001E7439" w:rsidP="002869E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hyperlink r:id="rId14" w:history="1">
              <w:r w:rsidR="002869EB" w:rsidRPr="007922BD">
                <w:rPr>
                  <w:rStyle w:val="a9"/>
                  <w:rFonts w:ascii="Times New Roman" w:hAnsi="Times New Roman"/>
                  <w:bCs/>
                  <w:sz w:val="24"/>
                  <w:szCs w:val="24"/>
                  <w:bdr w:val="none" w:sz="0" w:space="0" w:color="auto" w:frame="1"/>
                </w:rPr>
                <w:t>https://dtcentr.nubex.ru/kollektivi/5371/5375/</w:t>
              </w:r>
            </w:hyperlink>
          </w:p>
        </w:tc>
        <w:tc>
          <w:tcPr>
            <w:tcW w:w="8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5F96" w:rsidRPr="00B25636" w:rsidRDefault="00FD5F96" w:rsidP="00B2563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proofErr w:type="spellStart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Азаданова</w:t>
            </w:r>
            <w:proofErr w:type="spellEnd"/>
            <w:r w:rsidRPr="00B256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Арина Олеговна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5F96" w:rsidRPr="00B25636" w:rsidRDefault="00FD5F96" w:rsidP="00FD5F9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  <w:r w:rsidRPr="00B25636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лет</w:t>
            </w: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3D" w:rsidRDefault="00FD5F96" w:rsidP="00FD5F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4F769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Добор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детей 10-13 лет </w:t>
            </w:r>
          </w:p>
          <w:p w:rsidR="00FD5F96" w:rsidRPr="004F769A" w:rsidRDefault="00FD5F96" w:rsidP="00FD5F9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(через творческий конус)</w:t>
            </w:r>
          </w:p>
        </w:tc>
        <w:tc>
          <w:tcPr>
            <w:tcW w:w="15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D5F96" w:rsidRPr="00B25636" w:rsidRDefault="00FD5F96" w:rsidP="00196E27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0" w:right="109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502AD" w:rsidRDefault="006502AD" w:rsidP="006502AD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p w:rsidR="006502AD" w:rsidRPr="00F7483D" w:rsidRDefault="006502AD" w:rsidP="006502AD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F7483D">
        <w:rPr>
          <w:rFonts w:ascii="Times New Roman" w:hAnsi="Times New Roman"/>
          <w:b/>
          <w:sz w:val="28"/>
          <w:szCs w:val="24"/>
        </w:rPr>
        <w:t xml:space="preserve">Запись </w:t>
      </w:r>
      <w:r w:rsidR="00680383" w:rsidRPr="00F7483D">
        <w:rPr>
          <w:rFonts w:ascii="Times New Roman" w:hAnsi="Times New Roman"/>
          <w:b/>
          <w:sz w:val="28"/>
          <w:szCs w:val="24"/>
        </w:rPr>
        <w:t>на платные группы</w:t>
      </w:r>
    </w:p>
    <w:p w:rsidR="006502AD" w:rsidRPr="00A40F4B" w:rsidRDefault="006502AD" w:rsidP="006502AD">
      <w:pPr>
        <w:spacing w:after="0" w:line="240" w:lineRule="auto"/>
        <w:ind w:firstLine="708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4789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1"/>
        <w:gridCol w:w="4633"/>
        <w:gridCol w:w="3312"/>
        <w:gridCol w:w="1634"/>
        <w:gridCol w:w="4228"/>
      </w:tblGrid>
      <w:tr w:rsidR="006502AD" w:rsidRPr="0060479B" w:rsidTr="00FF7C83">
        <w:trPr>
          <w:trHeight w:val="252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AD" w:rsidRPr="0060479B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2AD" w:rsidRPr="0060479B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AD" w:rsidRPr="0060479B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2AD" w:rsidRPr="0060479B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AD" w:rsidRPr="0060479B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ПРОГРАММУ</w:t>
            </w:r>
          </w:p>
        </w:tc>
      </w:tr>
      <w:tr w:rsidR="006502AD" w:rsidRPr="0060479B" w:rsidTr="00F71FB4">
        <w:trPr>
          <w:trHeight w:val="252"/>
          <w:jc w:val="center"/>
        </w:trPr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2AD" w:rsidRPr="00B25636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25636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2AD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F35F94">
              <w:rPr>
                <w:rFonts w:ascii="Times New Roman" w:eastAsiaTheme="minorHAnsi" w:hAnsi="Times New Roman"/>
                <w:b/>
                <w:sz w:val="24"/>
                <w:szCs w:val="24"/>
              </w:rPr>
              <w:t>«Игровая хореография»</w:t>
            </w:r>
          </w:p>
          <w:p w:rsidR="006502AD" w:rsidRPr="00F35F94" w:rsidRDefault="006502AD" w:rsidP="00FF7C8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(2-4 часа в неделю)</w:t>
            </w:r>
          </w:p>
          <w:p w:rsidR="006502AD" w:rsidRPr="00F35F94" w:rsidRDefault="006502AD" w:rsidP="00FF7C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F35F94">
              <w:rPr>
                <w:rFonts w:ascii="Times New Roman" w:hAnsi="Times New Roman"/>
                <w:sz w:val="24"/>
                <w:szCs w:val="24"/>
              </w:rPr>
              <w:t>страдная детская хореография, растяжка, развитие физических данных.</w:t>
            </w:r>
          </w:p>
          <w:p w:rsidR="006502AD" w:rsidRDefault="006502AD" w:rsidP="00FF7C8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502AD" w:rsidRPr="00B25636" w:rsidRDefault="006502AD" w:rsidP="00AD5D65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35F94">
              <w:rPr>
                <w:rFonts w:ascii="Times New Roman" w:hAnsi="Times New Roman"/>
                <w:sz w:val="24"/>
                <w:szCs w:val="24"/>
              </w:rPr>
              <w:t xml:space="preserve">Стоимость в месяц – </w:t>
            </w:r>
            <w:r w:rsidR="00AD5D65">
              <w:rPr>
                <w:rFonts w:ascii="Times New Roman" w:hAnsi="Times New Roman"/>
                <w:sz w:val="24"/>
                <w:szCs w:val="24"/>
              </w:rPr>
              <w:t>1275</w:t>
            </w:r>
            <w:r w:rsidRPr="00F35F94">
              <w:rPr>
                <w:rFonts w:ascii="Times New Roman" w:hAnsi="Times New Roman"/>
                <w:sz w:val="24"/>
                <w:szCs w:val="24"/>
              </w:rPr>
              <w:t xml:space="preserve">р. за 2 академических часа и </w:t>
            </w:r>
            <w:r w:rsidR="00AD5D65">
              <w:rPr>
                <w:rFonts w:ascii="Times New Roman" w:hAnsi="Times New Roman"/>
                <w:sz w:val="24"/>
                <w:szCs w:val="24"/>
              </w:rPr>
              <w:t>2550</w:t>
            </w:r>
            <w:r w:rsidRPr="00F35F94">
              <w:rPr>
                <w:rFonts w:ascii="Times New Roman" w:hAnsi="Times New Roman"/>
                <w:sz w:val="24"/>
                <w:szCs w:val="24"/>
              </w:rPr>
              <w:t>р. за 4 академических часа.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2AD" w:rsidRPr="00B25636" w:rsidRDefault="006502AD" w:rsidP="006502AD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Гудкова Мария Геннадьевна, Чернова Олеся Леонидовна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502AD" w:rsidRPr="00F35F94" w:rsidRDefault="00AD5D65" w:rsidP="00F71FB4">
            <w:pPr>
              <w:pStyle w:val="a3"/>
              <w:spacing w:after="0" w:line="240" w:lineRule="auto"/>
              <w:ind w:left="47" w:right="3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4-6</w:t>
            </w:r>
            <w:r w:rsidR="006502AD" w:rsidRPr="00F35F94">
              <w:rPr>
                <w:rFonts w:ascii="Times New Roman" w:eastAsiaTheme="minorHAnsi" w:hAnsi="Times New Roman"/>
                <w:sz w:val="24"/>
                <w:szCs w:val="24"/>
              </w:rPr>
              <w:t>лет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Запись по телефону – </w:t>
            </w:r>
          </w:p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72-08-46</w:t>
            </w:r>
          </w:p>
          <w:p w:rsidR="00F7483D" w:rsidRPr="00B25636" w:rsidRDefault="00F7483D" w:rsidP="001C36D0">
            <w:pPr>
              <w:pStyle w:val="a3"/>
              <w:spacing w:after="0" w:line="240" w:lineRule="auto"/>
              <w:ind w:left="68" w:right="109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F00295" w:rsidRDefault="00F00295" w:rsidP="00F0029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F7483D" w:rsidRDefault="00F7483D" w:rsidP="00F00295">
      <w:pPr>
        <w:spacing w:after="160" w:line="259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F7483D" w:rsidRDefault="00F7483D" w:rsidP="00F00295">
      <w:pPr>
        <w:spacing w:after="160" w:line="259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B25636" w:rsidRPr="00F7483D" w:rsidRDefault="004F769A" w:rsidP="00F00295">
      <w:pPr>
        <w:spacing w:after="160" w:line="259" w:lineRule="auto"/>
        <w:jc w:val="center"/>
        <w:rPr>
          <w:rFonts w:ascii="Times New Roman" w:hAnsi="Times New Roman"/>
          <w:b/>
          <w:sz w:val="28"/>
          <w:szCs w:val="24"/>
        </w:rPr>
      </w:pPr>
      <w:r w:rsidRPr="00F7483D">
        <w:rPr>
          <w:rFonts w:ascii="Times New Roman" w:hAnsi="Times New Roman"/>
          <w:b/>
          <w:sz w:val="28"/>
          <w:szCs w:val="24"/>
        </w:rPr>
        <w:lastRenderedPageBreak/>
        <w:t>Запись на программы, реализуемые на базах образовательных учреждений города</w:t>
      </w:r>
    </w:p>
    <w:p w:rsidR="00A40F4B" w:rsidRDefault="00A40F4B" w:rsidP="00B25636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tbl>
      <w:tblPr>
        <w:tblW w:w="534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8F8F8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3"/>
        <w:gridCol w:w="3283"/>
        <w:gridCol w:w="3386"/>
        <w:gridCol w:w="1273"/>
        <w:gridCol w:w="5228"/>
        <w:gridCol w:w="2572"/>
      </w:tblGrid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Учебная программа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Возраст детей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483D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Планируемый набор детей </w:t>
            </w:r>
          </w:p>
          <w:p w:rsidR="00A73161" w:rsidRPr="0060479B" w:rsidRDefault="00A73161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(кол-во чел)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C3" w:rsidRPr="0060479B" w:rsidRDefault="00A73161" w:rsidP="00003BC3">
            <w:pPr>
              <w:pStyle w:val="a3"/>
              <w:spacing w:after="0" w:line="240" w:lineRule="auto"/>
              <w:ind w:left="21" w:right="109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ЗАПИСЬ НА ПРОГРАММУ</w:t>
            </w:r>
            <w:r w:rsidR="00003BC3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A73161" w:rsidRPr="0060479B" w:rsidRDefault="00A73161" w:rsidP="00003B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</w:p>
        </w:tc>
      </w:tr>
      <w:tr w:rsidR="00F00295" w:rsidRPr="0060479B" w:rsidTr="006068B0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295" w:rsidRPr="0060479B" w:rsidRDefault="00F00295" w:rsidP="0060479B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>Программы художественной направленности</w:t>
            </w: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 xml:space="preserve">Арт-студия </w:t>
            </w:r>
            <w:r>
              <w:rPr>
                <w:rFonts w:ascii="Times New Roman" w:hAnsi="Times New Roman"/>
                <w:sz w:val="24"/>
                <w:szCs w:val="24"/>
              </w:rPr>
              <w:t>«Хамелеон»</w:t>
            </w:r>
          </w:p>
          <w:p w:rsidR="00DC72DA" w:rsidRPr="0060479B" w:rsidRDefault="00DC72DA" w:rsidP="00DC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5" w:history="1">
              <w:r w:rsidRPr="00E67151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https://dtcentr.nubex.ru/kollektivi/5371/21394/</w:t>
              </w:r>
            </w:hyperlink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>Иванова Мария Александровна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7-12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11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Запись по телефону – </w:t>
            </w:r>
          </w:p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72-08-46</w:t>
            </w:r>
          </w:p>
          <w:p w:rsidR="008A37C5" w:rsidRPr="0060479B" w:rsidRDefault="008A37C5" w:rsidP="008A37C5">
            <w:pPr>
              <w:pStyle w:val="a3"/>
              <w:spacing w:after="0" w:line="240" w:lineRule="auto"/>
              <w:ind w:left="21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 xml:space="preserve">хореографический ансамбль </w:t>
            </w:r>
            <w:r>
              <w:rPr>
                <w:rFonts w:ascii="Times New Roman" w:hAnsi="Times New Roman"/>
                <w:sz w:val="24"/>
                <w:szCs w:val="24"/>
              </w:rPr>
              <w:t>«Радость»</w:t>
            </w:r>
          </w:p>
          <w:p w:rsidR="00DC72DA" w:rsidRPr="0060479B" w:rsidRDefault="00DC72DA" w:rsidP="00DC72D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E67151">
                <w:rPr>
                  <w:rStyle w:val="a9"/>
                  <w:rFonts w:ascii="Times New Roman" w:hAnsi="Times New Roman"/>
                  <w:sz w:val="24"/>
                  <w:szCs w:val="24"/>
                </w:rPr>
                <w:t>https://dtcentr.nubex.ru/kollektivi/5397/5401/</w:t>
              </w:r>
            </w:hyperlink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>Дегтярева Наталья Александровна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</w:t>
            </w: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36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C3" w:rsidRPr="00F00295" w:rsidRDefault="00003BC3" w:rsidP="00003BC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 xml:space="preserve">хореографический ансамбль </w:t>
            </w:r>
            <w:r>
              <w:rPr>
                <w:rFonts w:ascii="Times New Roman" w:hAnsi="Times New Roman"/>
                <w:sz w:val="24"/>
                <w:szCs w:val="24"/>
              </w:rPr>
              <w:t>«Стиль»</w:t>
            </w:r>
          </w:p>
          <w:p w:rsidR="00DC72DA" w:rsidRPr="0060479B" w:rsidRDefault="00DC72DA" w:rsidP="00DC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7" w:history="1">
              <w:r w:rsidRPr="00E67151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https://dtcentr.nubex.ru/kollektivi/5397/5403/</w:t>
              </w:r>
            </w:hyperlink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479B">
              <w:rPr>
                <w:rFonts w:ascii="Times New Roman" w:hAnsi="Times New Roman"/>
                <w:sz w:val="24"/>
                <w:szCs w:val="24"/>
              </w:rPr>
              <w:t>Догоняева</w:t>
            </w:r>
            <w:proofErr w:type="spellEnd"/>
            <w:r w:rsidRPr="0060479B">
              <w:rPr>
                <w:rFonts w:ascii="Times New Roman" w:hAnsi="Times New Roman"/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7-18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A73161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Для всех желающих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C3" w:rsidRPr="00F00295" w:rsidRDefault="00003BC3" w:rsidP="00003BC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9B">
              <w:rPr>
                <w:rFonts w:ascii="Times New Roman" w:eastAsia="Times New Roman" w:hAnsi="Times New Roman"/>
                <w:sz w:val="24"/>
                <w:szCs w:val="24"/>
              </w:rPr>
              <w:t>Школа художественного слова</w:t>
            </w:r>
          </w:p>
          <w:p w:rsidR="00DC72DA" w:rsidRPr="0060479B" w:rsidRDefault="00DC72DA" w:rsidP="00AC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8" w:history="1">
              <w:r w:rsidRPr="00E67151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https://dtcentr.nubex.ru/kollektivi/5381/gshhslova/</w:t>
              </w:r>
            </w:hyperlink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479B">
              <w:rPr>
                <w:rFonts w:ascii="Times New Roman" w:hAnsi="Times New Roman"/>
                <w:sz w:val="24"/>
                <w:szCs w:val="24"/>
              </w:rPr>
              <w:t>Побединская Лидия Анатольевна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14-18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Только для учащихся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Державинского лицея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C3" w:rsidRPr="00F00295" w:rsidRDefault="00003BC3" w:rsidP="00003BC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C3B81" w:rsidRPr="0060479B" w:rsidRDefault="00003BC3" w:rsidP="00AC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Поэтическая лаборатория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047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Харламова Елена Сергеевна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12-15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Только для учащихся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Ломоносовской гимназии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C3" w:rsidRPr="00F00295" w:rsidRDefault="00003BC3" w:rsidP="00003BC3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Театр-студия «Непоседы»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Спирова Марина Геннадиевна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7-15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школы № 19</w:t>
            </w:r>
          </w:p>
        </w:tc>
        <w:tc>
          <w:tcPr>
            <w:tcW w:w="7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03BC3" w:rsidRPr="00F00295" w:rsidRDefault="00003BC3" w:rsidP="00003BC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8B0" w:rsidRDefault="006068B0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8B0" w:rsidRDefault="006068B0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Школьный театр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B0" w:rsidRDefault="006068B0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Пашкова Анастасия Анатольевна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8B0" w:rsidRDefault="006068B0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7-15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68B0" w:rsidRPr="00A73161" w:rsidRDefault="006068B0" w:rsidP="006068B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школы № 10</w:t>
            </w:r>
          </w:p>
        </w:tc>
        <w:tc>
          <w:tcPr>
            <w:tcW w:w="796" w:type="pct"/>
            <w:tcBorders>
              <w:left w:val="single" w:sz="4" w:space="0" w:color="auto"/>
              <w:right w:val="single" w:sz="4" w:space="0" w:color="auto"/>
            </w:tcBorders>
          </w:tcPr>
          <w:p w:rsidR="006068B0" w:rsidRPr="00F00295" w:rsidRDefault="006068B0" w:rsidP="00003BC3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03BC3" w:rsidRPr="0060479B" w:rsidTr="006068B0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социально-гуманитарной</w:t>
            </w: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направленности</w:t>
            </w: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Студия журналистики «Микрофон и перо»</w:t>
            </w:r>
          </w:p>
          <w:p w:rsidR="00DC72DA" w:rsidRPr="0060479B" w:rsidRDefault="00DC72DA" w:rsidP="00DC72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19" w:history="1">
              <w:r w:rsidRPr="00E67151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https://dtcentr.nubex.ru/kollektivi/5381/5961/</w:t>
              </w:r>
            </w:hyperlink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Заалова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10-17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46</w:t>
            </w:r>
          </w:p>
        </w:tc>
        <w:tc>
          <w:tcPr>
            <w:tcW w:w="7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Запись по телефону – </w:t>
            </w:r>
          </w:p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72-08-46</w:t>
            </w:r>
          </w:p>
          <w:p w:rsidR="00F71FB4" w:rsidRPr="00AB20B7" w:rsidRDefault="00F71FB4" w:rsidP="00F71FB4">
            <w:pPr>
              <w:pStyle w:val="a3"/>
              <w:spacing w:after="0" w:line="240" w:lineRule="auto"/>
              <w:ind w:left="21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Театральная студия «Дар»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Валдаев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 Михайлович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7-10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 7</w:t>
            </w:r>
          </w:p>
        </w:tc>
        <w:tc>
          <w:tcPr>
            <w:tcW w:w="7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3BC3" w:rsidRPr="00AB20B7" w:rsidRDefault="00003BC3" w:rsidP="00003BC3">
            <w:pPr>
              <w:pStyle w:val="a3"/>
              <w:numPr>
                <w:ilvl w:val="0"/>
                <w:numId w:val="32"/>
              </w:numPr>
              <w:spacing w:after="0" w:line="240" w:lineRule="auto"/>
              <w:ind w:left="79" w:firstLine="0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  <w:tr w:rsidR="00003BC3" w:rsidRPr="0060479B" w:rsidTr="006068B0">
        <w:trPr>
          <w:trHeight w:val="252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Программы </w:t>
            </w:r>
            <w:r>
              <w:rPr>
                <w:rFonts w:ascii="Times New Roman" w:eastAsiaTheme="minorHAnsi" w:hAnsi="Times New Roman"/>
                <w:b/>
                <w:sz w:val="24"/>
                <w:szCs w:val="24"/>
              </w:rPr>
              <w:t>туристско-краеведческой</w:t>
            </w:r>
            <w:r w:rsidRPr="0060479B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направленности</w:t>
            </w:r>
          </w:p>
        </w:tc>
      </w:tr>
      <w:tr w:rsidR="006068B0" w:rsidRPr="0060479B" w:rsidTr="006068B0">
        <w:trPr>
          <w:trHeight w:val="252"/>
          <w:jc w:val="center"/>
        </w:trPr>
        <w:tc>
          <w:tcPr>
            <w:tcW w:w="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Театр фольклора «КРУУГА»</w:t>
            </w:r>
          </w:p>
          <w:p w:rsidR="00AC3B81" w:rsidRPr="0060479B" w:rsidRDefault="00AC3B81" w:rsidP="00AC3B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0" w:history="1">
              <w:r w:rsidRPr="00E67151">
                <w:rPr>
                  <w:rStyle w:val="a9"/>
                  <w:rFonts w:ascii="Times New Roman" w:eastAsia="Times New Roman" w:hAnsi="Times New Roman"/>
                  <w:sz w:val="24"/>
                  <w:szCs w:val="24"/>
                </w:rPr>
                <w:t>https://dtcentr.nubex.ru/kollektivi/5395/</w:t>
              </w:r>
            </w:hyperlink>
            <w:bookmarkStart w:id="0" w:name="_GoBack"/>
            <w:bookmarkEnd w:id="0"/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Лебедь Наталья Николаевна, Фролова Элина Олеговна, Чернова Олеся Леонидовна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7-1</w:t>
            </w:r>
            <w:r w:rsidRPr="0060479B"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8 лет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BC3" w:rsidRPr="0060479B" w:rsidRDefault="00003BC3" w:rsidP="00003B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6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Только для учащихся школы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 №55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Запись по телефону – </w:t>
            </w:r>
          </w:p>
          <w:p w:rsidR="00686986" w:rsidRDefault="00686986" w:rsidP="00686986">
            <w:pPr>
              <w:pStyle w:val="a3"/>
              <w:spacing w:after="0" w:line="240" w:lineRule="auto"/>
              <w:ind w:left="79" w:right="109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72-08-46</w:t>
            </w:r>
          </w:p>
          <w:p w:rsidR="00F71FB4" w:rsidRPr="00AB20B7" w:rsidRDefault="00F71FB4" w:rsidP="00F71FB4">
            <w:pPr>
              <w:pStyle w:val="a3"/>
              <w:spacing w:after="0" w:line="240" w:lineRule="auto"/>
              <w:ind w:left="163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</w:tr>
    </w:tbl>
    <w:p w:rsidR="0060479B" w:rsidRDefault="0060479B" w:rsidP="00A40F4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sectPr w:rsidR="0060479B" w:rsidSect="00F76CD7">
      <w:footerReference w:type="default" r:id="rId21"/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439" w:rsidRDefault="001E7439" w:rsidP="00A40F4B">
      <w:pPr>
        <w:spacing w:after="0" w:line="240" w:lineRule="auto"/>
      </w:pPr>
      <w:r>
        <w:separator/>
      </w:r>
    </w:p>
  </w:endnote>
  <w:endnote w:type="continuationSeparator" w:id="0">
    <w:p w:rsidR="001E7439" w:rsidRDefault="001E7439" w:rsidP="00A40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8627869"/>
      <w:docPartObj>
        <w:docPartGallery w:val="Page Numbers (Bottom of Page)"/>
        <w:docPartUnique/>
      </w:docPartObj>
    </w:sdtPr>
    <w:sdtEndPr/>
    <w:sdtContent>
      <w:p w:rsidR="00A40F4B" w:rsidRDefault="00A40F4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3B81">
          <w:rPr>
            <w:noProof/>
          </w:rPr>
          <w:t>4</w:t>
        </w:r>
        <w:r>
          <w:fldChar w:fldCharType="end"/>
        </w:r>
      </w:p>
    </w:sdtContent>
  </w:sdt>
  <w:p w:rsidR="00A40F4B" w:rsidRDefault="00A40F4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439" w:rsidRDefault="001E7439" w:rsidP="00A40F4B">
      <w:pPr>
        <w:spacing w:after="0" w:line="240" w:lineRule="auto"/>
      </w:pPr>
      <w:r>
        <w:separator/>
      </w:r>
    </w:p>
  </w:footnote>
  <w:footnote w:type="continuationSeparator" w:id="0">
    <w:p w:rsidR="001E7439" w:rsidRDefault="001E7439" w:rsidP="00A40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B5B48"/>
    <w:multiLevelType w:val="hybridMultilevel"/>
    <w:tmpl w:val="47D63FB0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92204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" w15:restartNumberingAfterBreak="0">
    <w:nsid w:val="0D2B69DC"/>
    <w:multiLevelType w:val="hybridMultilevel"/>
    <w:tmpl w:val="EDA0C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FD5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4" w15:restartNumberingAfterBreak="0">
    <w:nsid w:val="14E00F30"/>
    <w:multiLevelType w:val="hybridMultilevel"/>
    <w:tmpl w:val="3ED26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95308"/>
    <w:multiLevelType w:val="hybridMultilevel"/>
    <w:tmpl w:val="40AED520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F7440"/>
    <w:multiLevelType w:val="hybridMultilevel"/>
    <w:tmpl w:val="338CFC70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22DB6"/>
    <w:multiLevelType w:val="hybridMultilevel"/>
    <w:tmpl w:val="A01E21DA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B69AC"/>
    <w:multiLevelType w:val="hybridMultilevel"/>
    <w:tmpl w:val="E08296AC"/>
    <w:lvl w:ilvl="0" w:tplc="C22800E6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47E09"/>
    <w:multiLevelType w:val="hybridMultilevel"/>
    <w:tmpl w:val="D92E4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EB7F93"/>
    <w:multiLevelType w:val="hybridMultilevel"/>
    <w:tmpl w:val="F30CB84C"/>
    <w:lvl w:ilvl="0" w:tplc="ACA23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0F51ADD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2" w15:restartNumberingAfterBreak="0">
    <w:nsid w:val="2A204BDB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3" w15:restartNumberingAfterBreak="0">
    <w:nsid w:val="32D55E91"/>
    <w:multiLevelType w:val="hybridMultilevel"/>
    <w:tmpl w:val="91BC7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91EA9"/>
    <w:multiLevelType w:val="hybridMultilevel"/>
    <w:tmpl w:val="800E38BE"/>
    <w:lvl w:ilvl="0" w:tplc="347866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4997DB2"/>
    <w:multiLevelType w:val="hybridMultilevel"/>
    <w:tmpl w:val="A06AA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0930F2"/>
    <w:multiLevelType w:val="hybridMultilevel"/>
    <w:tmpl w:val="47D63FB0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04ADC"/>
    <w:multiLevelType w:val="hybridMultilevel"/>
    <w:tmpl w:val="91BC7E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8E39A3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9" w15:restartNumberingAfterBreak="0">
    <w:nsid w:val="3DB75ECA"/>
    <w:multiLevelType w:val="multilevel"/>
    <w:tmpl w:val="4E0A47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407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86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3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72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76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76" w:hanging="1800"/>
      </w:pPr>
      <w:rPr>
        <w:rFonts w:hint="default"/>
      </w:rPr>
    </w:lvl>
  </w:abstractNum>
  <w:abstractNum w:abstractNumId="20" w15:restartNumberingAfterBreak="0">
    <w:nsid w:val="453960F4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1" w15:restartNumberingAfterBreak="0">
    <w:nsid w:val="4A26591A"/>
    <w:multiLevelType w:val="hybridMultilevel"/>
    <w:tmpl w:val="1ECCD40E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503548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3" w15:restartNumberingAfterBreak="0">
    <w:nsid w:val="4BA94C1F"/>
    <w:multiLevelType w:val="hybridMultilevel"/>
    <w:tmpl w:val="EC96B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7B3301"/>
    <w:multiLevelType w:val="multilevel"/>
    <w:tmpl w:val="DB60B2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AD6453"/>
    <w:multiLevelType w:val="hybridMultilevel"/>
    <w:tmpl w:val="8A2416F2"/>
    <w:lvl w:ilvl="0" w:tplc="B184CAE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6" w15:restartNumberingAfterBreak="0">
    <w:nsid w:val="5B0C1B36"/>
    <w:multiLevelType w:val="hybridMultilevel"/>
    <w:tmpl w:val="49CC7778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14679A"/>
    <w:multiLevelType w:val="multilevel"/>
    <w:tmpl w:val="ABF8E5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65648C6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29" w15:restartNumberingAfterBreak="0">
    <w:nsid w:val="69082826"/>
    <w:multiLevelType w:val="hybridMultilevel"/>
    <w:tmpl w:val="F890527A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5106B2"/>
    <w:multiLevelType w:val="hybridMultilevel"/>
    <w:tmpl w:val="29F858EC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53A26"/>
    <w:multiLevelType w:val="hybridMultilevel"/>
    <w:tmpl w:val="2104E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8E7321"/>
    <w:multiLevelType w:val="hybridMultilevel"/>
    <w:tmpl w:val="12DA7B3A"/>
    <w:lvl w:ilvl="0" w:tplc="87984338">
      <w:start w:val="1"/>
      <w:numFmt w:val="decimal"/>
      <w:lvlText w:val="%1."/>
      <w:lvlJc w:val="left"/>
      <w:pPr>
        <w:ind w:left="4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9" w:hanging="360"/>
      </w:pPr>
    </w:lvl>
    <w:lvl w:ilvl="2" w:tplc="0419001B" w:tentative="1">
      <w:start w:val="1"/>
      <w:numFmt w:val="lowerRoman"/>
      <w:lvlText w:val="%3."/>
      <w:lvlJc w:val="right"/>
      <w:pPr>
        <w:ind w:left="1879" w:hanging="180"/>
      </w:pPr>
    </w:lvl>
    <w:lvl w:ilvl="3" w:tplc="0419000F" w:tentative="1">
      <w:start w:val="1"/>
      <w:numFmt w:val="decimal"/>
      <w:lvlText w:val="%4."/>
      <w:lvlJc w:val="left"/>
      <w:pPr>
        <w:ind w:left="2599" w:hanging="360"/>
      </w:pPr>
    </w:lvl>
    <w:lvl w:ilvl="4" w:tplc="04190019" w:tentative="1">
      <w:start w:val="1"/>
      <w:numFmt w:val="lowerLetter"/>
      <w:lvlText w:val="%5."/>
      <w:lvlJc w:val="left"/>
      <w:pPr>
        <w:ind w:left="3319" w:hanging="360"/>
      </w:pPr>
    </w:lvl>
    <w:lvl w:ilvl="5" w:tplc="0419001B" w:tentative="1">
      <w:start w:val="1"/>
      <w:numFmt w:val="lowerRoman"/>
      <w:lvlText w:val="%6."/>
      <w:lvlJc w:val="right"/>
      <w:pPr>
        <w:ind w:left="4039" w:hanging="180"/>
      </w:pPr>
    </w:lvl>
    <w:lvl w:ilvl="6" w:tplc="0419000F" w:tentative="1">
      <w:start w:val="1"/>
      <w:numFmt w:val="decimal"/>
      <w:lvlText w:val="%7."/>
      <w:lvlJc w:val="left"/>
      <w:pPr>
        <w:ind w:left="4759" w:hanging="360"/>
      </w:pPr>
    </w:lvl>
    <w:lvl w:ilvl="7" w:tplc="04190019" w:tentative="1">
      <w:start w:val="1"/>
      <w:numFmt w:val="lowerLetter"/>
      <w:lvlText w:val="%8."/>
      <w:lvlJc w:val="left"/>
      <w:pPr>
        <w:ind w:left="5479" w:hanging="360"/>
      </w:pPr>
    </w:lvl>
    <w:lvl w:ilvl="8" w:tplc="0419001B" w:tentative="1">
      <w:start w:val="1"/>
      <w:numFmt w:val="lowerRoman"/>
      <w:lvlText w:val="%9."/>
      <w:lvlJc w:val="right"/>
      <w:pPr>
        <w:ind w:left="6199" w:hanging="180"/>
      </w:pPr>
    </w:lvl>
  </w:abstractNum>
  <w:abstractNum w:abstractNumId="33" w15:restartNumberingAfterBreak="0">
    <w:nsid w:val="72F44E05"/>
    <w:multiLevelType w:val="hybridMultilevel"/>
    <w:tmpl w:val="7062F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5E52C2"/>
    <w:multiLevelType w:val="hybridMultilevel"/>
    <w:tmpl w:val="2D3CB6E2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9" w:hanging="360"/>
      </w:pPr>
    </w:lvl>
    <w:lvl w:ilvl="2" w:tplc="0419001B" w:tentative="1">
      <w:start w:val="1"/>
      <w:numFmt w:val="lowerRoman"/>
      <w:lvlText w:val="%3."/>
      <w:lvlJc w:val="right"/>
      <w:pPr>
        <w:ind w:left="1889" w:hanging="180"/>
      </w:pPr>
    </w:lvl>
    <w:lvl w:ilvl="3" w:tplc="0419000F" w:tentative="1">
      <w:start w:val="1"/>
      <w:numFmt w:val="decimal"/>
      <w:lvlText w:val="%4."/>
      <w:lvlJc w:val="left"/>
      <w:pPr>
        <w:ind w:left="2609" w:hanging="360"/>
      </w:pPr>
    </w:lvl>
    <w:lvl w:ilvl="4" w:tplc="04190019" w:tentative="1">
      <w:start w:val="1"/>
      <w:numFmt w:val="lowerLetter"/>
      <w:lvlText w:val="%5."/>
      <w:lvlJc w:val="left"/>
      <w:pPr>
        <w:ind w:left="3329" w:hanging="360"/>
      </w:pPr>
    </w:lvl>
    <w:lvl w:ilvl="5" w:tplc="0419001B" w:tentative="1">
      <w:start w:val="1"/>
      <w:numFmt w:val="lowerRoman"/>
      <w:lvlText w:val="%6."/>
      <w:lvlJc w:val="right"/>
      <w:pPr>
        <w:ind w:left="4049" w:hanging="180"/>
      </w:pPr>
    </w:lvl>
    <w:lvl w:ilvl="6" w:tplc="0419000F" w:tentative="1">
      <w:start w:val="1"/>
      <w:numFmt w:val="decimal"/>
      <w:lvlText w:val="%7."/>
      <w:lvlJc w:val="left"/>
      <w:pPr>
        <w:ind w:left="4769" w:hanging="360"/>
      </w:pPr>
    </w:lvl>
    <w:lvl w:ilvl="7" w:tplc="04190019" w:tentative="1">
      <w:start w:val="1"/>
      <w:numFmt w:val="lowerLetter"/>
      <w:lvlText w:val="%8."/>
      <w:lvlJc w:val="left"/>
      <w:pPr>
        <w:ind w:left="5489" w:hanging="360"/>
      </w:pPr>
    </w:lvl>
    <w:lvl w:ilvl="8" w:tplc="041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35" w15:restartNumberingAfterBreak="0">
    <w:nsid w:val="7EAD7D86"/>
    <w:multiLevelType w:val="hybridMultilevel"/>
    <w:tmpl w:val="8E2A42E6"/>
    <w:lvl w:ilvl="0" w:tplc="F2240F8E">
      <w:start w:val="1"/>
      <w:numFmt w:val="decimal"/>
      <w:lvlText w:val="%1."/>
      <w:lvlJc w:val="left"/>
      <w:pPr>
        <w:ind w:left="4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7579C7"/>
    <w:multiLevelType w:val="hybridMultilevel"/>
    <w:tmpl w:val="5FF0E034"/>
    <w:lvl w:ilvl="0" w:tplc="3B6058B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31"/>
  </w:num>
  <w:num w:numId="4">
    <w:abstractNumId w:val="14"/>
  </w:num>
  <w:num w:numId="5">
    <w:abstractNumId w:val="17"/>
  </w:num>
  <w:num w:numId="6">
    <w:abstractNumId w:val="13"/>
  </w:num>
  <w:num w:numId="7">
    <w:abstractNumId w:val="24"/>
  </w:num>
  <w:num w:numId="8">
    <w:abstractNumId w:val="33"/>
  </w:num>
  <w:num w:numId="9">
    <w:abstractNumId w:val="27"/>
  </w:num>
  <w:num w:numId="10">
    <w:abstractNumId w:val="15"/>
  </w:num>
  <w:num w:numId="11">
    <w:abstractNumId w:val="9"/>
  </w:num>
  <w:num w:numId="12">
    <w:abstractNumId w:val="2"/>
  </w:num>
  <w:num w:numId="13">
    <w:abstractNumId w:val="34"/>
  </w:num>
  <w:num w:numId="14">
    <w:abstractNumId w:val="3"/>
  </w:num>
  <w:num w:numId="15">
    <w:abstractNumId w:val="18"/>
  </w:num>
  <w:num w:numId="16">
    <w:abstractNumId w:val="28"/>
  </w:num>
  <w:num w:numId="17">
    <w:abstractNumId w:val="1"/>
  </w:num>
  <w:num w:numId="18">
    <w:abstractNumId w:val="11"/>
  </w:num>
  <w:num w:numId="19">
    <w:abstractNumId w:val="20"/>
  </w:num>
  <w:num w:numId="20">
    <w:abstractNumId w:val="12"/>
  </w:num>
  <w:num w:numId="21">
    <w:abstractNumId w:val="22"/>
  </w:num>
  <w:num w:numId="22">
    <w:abstractNumId w:val="26"/>
  </w:num>
  <w:num w:numId="23">
    <w:abstractNumId w:val="5"/>
  </w:num>
  <w:num w:numId="24">
    <w:abstractNumId w:val="0"/>
  </w:num>
  <w:num w:numId="25">
    <w:abstractNumId w:val="21"/>
  </w:num>
  <w:num w:numId="26">
    <w:abstractNumId w:val="6"/>
  </w:num>
  <w:num w:numId="27">
    <w:abstractNumId w:val="30"/>
  </w:num>
  <w:num w:numId="28">
    <w:abstractNumId w:val="35"/>
  </w:num>
  <w:num w:numId="29">
    <w:abstractNumId w:val="7"/>
  </w:num>
  <w:num w:numId="30">
    <w:abstractNumId w:val="16"/>
  </w:num>
  <w:num w:numId="31">
    <w:abstractNumId w:val="29"/>
  </w:num>
  <w:num w:numId="32">
    <w:abstractNumId w:val="32"/>
  </w:num>
  <w:num w:numId="33">
    <w:abstractNumId w:val="36"/>
  </w:num>
  <w:num w:numId="34">
    <w:abstractNumId w:val="4"/>
  </w:num>
  <w:num w:numId="35">
    <w:abstractNumId w:val="23"/>
  </w:num>
  <w:num w:numId="36">
    <w:abstractNumId w:val="19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776"/>
    <w:rsid w:val="00003BC3"/>
    <w:rsid w:val="0006022E"/>
    <w:rsid w:val="000E71EA"/>
    <w:rsid w:val="00111EEA"/>
    <w:rsid w:val="00132AFB"/>
    <w:rsid w:val="00147670"/>
    <w:rsid w:val="00193202"/>
    <w:rsid w:val="00196E27"/>
    <w:rsid w:val="001C36D0"/>
    <w:rsid w:val="001E7439"/>
    <w:rsid w:val="0024758C"/>
    <w:rsid w:val="00262C95"/>
    <w:rsid w:val="002869EB"/>
    <w:rsid w:val="0030204A"/>
    <w:rsid w:val="00337B2A"/>
    <w:rsid w:val="00356A42"/>
    <w:rsid w:val="003D25F2"/>
    <w:rsid w:val="004F769A"/>
    <w:rsid w:val="00540C7F"/>
    <w:rsid w:val="005B0BD2"/>
    <w:rsid w:val="0060479B"/>
    <w:rsid w:val="006068B0"/>
    <w:rsid w:val="006502AD"/>
    <w:rsid w:val="00680383"/>
    <w:rsid w:val="00686986"/>
    <w:rsid w:val="00756433"/>
    <w:rsid w:val="00760668"/>
    <w:rsid w:val="007D20F4"/>
    <w:rsid w:val="007D7277"/>
    <w:rsid w:val="0081088D"/>
    <w:rsid w:val="008A1832"/>
    <w:rsid w:val="008A37C5"/>
    <w:rsid w:val="008A61D6"/>
    <w:rsid w:val="008B2776"/>
    <w:rsid w:val="008E70FB"/>
    <w:rsid w:val="0090332C"/>
    <w:rsid w:val="00904B54"/>
    <w:rsid w:val="009D5C07"/>
    <w:rsid w:val="00A03684"/>
    <w:rsid w:val="00A40F4B"/>
    <w:rsid w:val="00A73161"/>
    <w:rsid w:val="00AB20B7"/>
    <w:rsid w:val="00AC3B81"/>
    <w:rsid w:val="00AD5D65"/>
    <w:rsid w:val="00AF17B7"/>
    <w:rsid w:val="00B25636"/>
    <w:rsid w:val="00BA2AE1"/>
    <w:rsid w:val="00BB73E1"/>
    <w:rsid w:val="00CE7376"/>
    <w:rsid w:val="00D304FD"/>
    <w:rsid w:val="00D93792"/>
    <w:rsid w:val="00DB3D2A"/>
    <w:rsid w:val="00DC72DA"/>
    <w:rsid w:val="00DF4FD6"/>
    <w:rsid w:val="00E81590"/>
    <w:rsid w:val="00F00295"/>
    <w:rsid w:val="00F35F94"/>
    <w:rsid w:val="00F71FB4"/>
    <w:rsid w:val="00F7483D"/>
    <w:rsid w:val="00F76CD7"/>
    <w:rsid w:val="00FB4775"/>
    <w:rsid w:val="00FD5F96"/>
    <w:rsid w:val="00FE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4241D-DE75-4D68-8BCA-BB80FC9B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7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3792"/>
    <w:pPr>
      <w:ind w:left="720"/>
      <w:contextualSpacing/>
    </w:pPr>
  </w:style>
  <w:style w:type="character" w:customStyle="1" w:styleId="messagetext">
    <w:name w:val="messagetext"/>
    <w:basedOn w:val="a0"/>
    <w:rsid w:val="00D93792"/>
  </w:style>
  <w:style w:type="paragraph" w:styleId="a4">
    <w:name w:val="Body Text"/>
    <w:basedOn w:val="a"/>
    <w:link w:val="a5"/>
    <w:rsid w:val="00A40F4B"/>
    <w:pPr>
      <w:spacing w:after="12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A40F4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59"/>
    <w:rsid w:val="00A40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40F4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A40F4B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A40F4B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A4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40F4B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A40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40F4B"/>
    <w:rPr>
      <w:rFonts w:ascii="Calibri" w:eastAsia="Calibri" w:hAnsi="Calibri" w:cs="Times New Roman"/>
    </w:rPr>
  </w:style>
  <w:style w:type="character" w:styleId="ae">
    <w:name w:val="FollowedHyperlink"/>
    <w:basedOn w:val="a0"/>
    <w:uiPriority w:val="99"/>
    <w:semiHidden/>
    <w:unhideWhenUsed/>
    <w:rsid w:val="008108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1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tcentr.nubex.ru/kollektivi/5371/5373/" TargetMode="External"/><Relationship Id="rId13" Type="http://schemas.openxmlformats.org/officeDocument/2006/relationships/hyperlink" Target="https://dtcentr.nubex.ru/kollektivi/5371/5377/" TargetMode="External"/><Relationship Id="rId18" Type="http://schemas.openxmlformats.org/officeDocument/2006/relationships/hyperlink" Target="https://dtcentr.nubex.ru/kollektivi/5381/gshhslov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tcentr.nubex.ru/kollektivi/5371/5375/" TargetMode="External"/><Relationship Id="rId17" Type="http://schemas.openxmlformats.org/officeDocument/2006/relationships/hyperlink" Target="https://dtcentr.nubex.ru/kollektivi/5397/5403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tcentr.nubex.ru/kollektivi/5397/5401/" TargetMode="External"/><Relationship Id="rId20" Type="http://schemas.openxmlformats.org/officeDocument/2006/relationships/hyperlink" Target="https://dtcentr.nubex.ru/kollektivi/539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tcentr.nubex.ru/kollektivi/5381/gshhslov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tcentr.nubex.ru/kollektivi/5371/21394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tcentr.nubex.ru/kollektivi/5397/17748/" TargetMode="External"/><Relationship Id="rId19" Type="http://schemas.openxmlformats.org/officeDocument/2006/relationships/hyperlink" Target="https://dtcentr.nubex.ru/kollektivi/5381/5961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tcentr.nubex.ru/kollektivi/5371/21394/" TargetMode="External"/><Relationship Id="rId14" Type="http://schemas.openxmlformats.org/officeDocument/2006/relationships/hyperlink" Target="https://dtcentr.nubex.ru/kollektivi/5371/5375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4FF2B-E65F-4AD7-8742-0C1EF4B86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Проказова</dc:creator>
  <cp:keywords/>
  <dc:description/>
  <cp:lastModifiedBy>Проказова</cp:lastModifiedBy>
  <cp:revision>31</cp:revision>
  <dcterms:created xsi:type="dcterms:W3CDTF">2024-06-10T06:30:00Z</dcterms:created>
  <dcterms:modified xsi:type="dcterms:W3CDTF">2025-08-21T06:25:00Z</dcterms:modified>
</cp:coreProperties>
</file>