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99594" w:themeColor="accent2" w:themeTint="99"/>
  <w:body>
    <w:p w:rsidR="00F959F1" w:rsidRDefault="00F959F1" w:rsidP="00F959F1">
      <w:pPr>
        <w:pStyle w:val="a3"/>
        <w:rPr>
          <w:b/>
          <w:bCs/>
          <w:i/>
          <w:iCs/>
          <w:sz w:val="56"/>
          <w:szCs w:val="56"/>
        </w:rPr>
      </w:pPr>
    </w:p>
    <w:p w:rsidR="00C73C62" w:rsidRDefault="00C73C62" w:rsidP="007F0273">
      <w:pPr>
        <w:pStyle w:val="a3"/>
        <w:rPr>
          <w:b/>
          <w:bCs/>
          <w:i/>
          <w:iCs/>
          <w:sz w:val="56"/>
          <w:szCs w:val="56"/>
        </w:rPr>
      </w:pPr>
      <w:r>
        <w:rPr>
          <w:noProof/>
        </w:rPr>
        <w:drawing>
          <wp:inline distT="0" distB="0" distL="0" distR="0" wp14:anchorId="72F13D3F" wp14:editId="1942328A">
            <wp:extent cx="5638800" cy="2781300"/>
            <wp:effectExtent l="0" t="0" r="0" b="0"/>
            <wp:docPr id="1" name="Рисунок 1" descr="http://kolpschool4.edu.tomsk.ru/wp-content/uploads/2015/11/Emblema-sleta-600x2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olpschool4.edu.tomsk.ru/wp-content/uploads/2015/11/Emblema-sleta-600x26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3C62" w:rsidRDefault="00C73C62" w:rsidP="00F959F1">
      <w:pPr>
        <w:pStyle w:val="a3"/>
        <w:rPr>
          <w:b/>
          <w:bCs/>
          <w:i/>
          <w:iCs/>
          <w:sz w:val="56"/>
          <w:szCs w:val="56"/>
        </w:rPr>
      </w:pPr>
    </w:p>
    <w:p w:rsidR="00F959F1" w:rsidRPr="007F0273" w:rsidRDefault="00F959F1" w:rsidP="00F959F1">
      <w:pPr>
        <w:pStyle w:val="a3"/>
        <w:jc w:val="center"/>
        <w:rPr>
          <w:b/>
          <w:bCs/>
          <w:i/>
          <w:iCs/>
          <w:color w:val="FF0000"/>
          <w:sz w:val="56"/>
          <w:szCs w:val="56"/>
        </w:rPr>
      </w:pPr>
      <w:r w:rsidRPr="007F0273">
        <w:rPr>
          <w:b/>
          <w:bCs/>
          <w:i/>
          <w:iCs/>
          <w:color w:val="FF0000"/>
          <w:sz w:val="56"/>
          <w:szCs w:val="56"/>
        </w:rPr>
        <w:t>Отчет</w:t>
      </w:r>
    </w:p>
    <w:p w:rsidR="00F959F1" w:rsidRPr="007F0273" w:rsidRDefault="00F959F1" w:rsidP="00F959F1">
      <w:pPr>
        <w:pStyle w:val="a3"/>
        <w:jc w:val="center"/>
        <w:rPr>
          <w:color w:val="FF0000"/>
          <w:sz w:val="56"/>
          <w:szCs w:val="56"/>
        </w:rPr>
      </w:pPr>
      <w:r w:rsidRPr="007F0273">
        <w:rPr>
          <w:b/>
          <w:bCs/>
          <w:i/>
          <w:iCs/>
          <w:color w:val="FF0000"/>
          <w:sz w:val="56"/>
          <w:szCs w:val="56"/>
        </w:rPr>
        <w:t>по патриоти</w:t>
      </w:r>
      <w:r w:rsidR="00843A56">
        <w:rPr>
          <w:b/>
          <w:bCs/>
          <w:i/>
          <w:iCs/>
          <w:color w:val="FF0000"/>
          <w:sz w:val="56"/>
          <w:szCs w:val="56"/>
        </w:rPr>
        <w:t xml:space="preserve">ческому воспитанию обучающихся </w:t>
      </w:r>
      <w:r w:rsidR="007F0273">
        <w:rPr>
          <w:b/>
          <w:bCs/>
          <w:i/>
          <w:iCs/>
          <w:color w:val="FF0000"/>
          <w:sz w:val="56"/>
          <w:szCs w:val="56"/>
        </w:rPr>
        <w:t xml:space="preserve">спортивного клуба </w:t>
      </w:r>
      <w:r w:rsidRPr="007F0273">
        <w:rPr>
          <w:b/>
          <w:bCs/>
          <w:i/>
          <w:iCs/>
          <w:color w:val="FF0000"/>
          <w:sz w:val="56"/>
          <w:szCs w:val="56"/>
        </w:rPr>
        <w:t xml:space="preserve"> </w:t>
      </w:r>
      <w:r w:rsidR="007F0273">
        <w:rPr>
          <w:b/>
          <w:bCs/>
          <w:i/>
          <w:iCs/>
          <w:color w:val="FF0000"/>
          <w:sz w:val="56"/>
          <w:szCs w:val="56"/>
        </w:rPr>
        <w:t>единоборств</w:t>
      </w:r>
      <w:r w:rsidRPr="007F0273">
        <w:rPr>
          <w:b/>
          <w:bCs/>
          <w:i/>
          <w:iCs/>
          <w:color w:val="FF0000"/>
          <w:sz w:val="56"/>
          <w:szCs w:val="56"/>
        </w:rPr>
        <w:t xml:space="preserve"> </w:t>
      </w:r>
    </w:p>
    <w:p w:rsidR="00F959F1" w:rsidRDefault="00F959F1" w:rsidP="00F959F1">
      <w:pPr>
        <w:pStyle w:val="a3"/>
      </w:pPr>
    </w:p>
    <w:p w:rsidR="00F959F1" w:rsidRDefault="00F959F1" w:rsidP="00F959F1">
      <w:pPr>
        <w:pStyle w:val="a3"/>
      </w:pPr>
    </w:p>
    <w:p w:rsidR="00F959F1" w:rsidRDefault="00F959F1" w:rsidP="00F959F1">
      <w:pPr>
        <w:pStyle w:val="a3"/>
        <w:jc w:val="center"/>
      </w:pPr>
    </w:p>
    <w:p w:rsidR="00F959F1" w:rsidRDefault="00F959F1" w:rsidP="00F959F1">
      <w:pPr>
        <w:pStyle w:val="a3"/>
        <w:jc w:val="center"/>
      </w:pPr>
    </w:p>
    <w:p w:rsidR="00F959F1" w:rsidRPr="007F0273" w:rsidRDefault="00F959F1" w:rsidP="00F959F1">
      <w:pPr>
        <w:pStyle w:val="a3"/>
        <w:jc w:val="right"/>
        <w:rPr>
          <w:color w:val="FF0000"/>
          <w:sz w:val="28"/>
          <w:szCs w:val="28"/>
        </w:rPr>
      </w:pPr>
      <w:r w:rsidRPr="007F0273">
        <w:rPr>
          <w:color w:val="FF0000"/>
          <w:sz w:val="28"/>
          <w:szCs w:val="28"/>
        </w:rPr>
        <w:t>Выполнил:</w:t>
      </w:r>
    </w:p>
    <w:p w:rsidR="00F959F1" w:rsidRPr="007F0273" w:rsidRDefault="009E2F4A" w:rsidP="00F959F1">
      <w:pPr>
        <w:pStyle w:val="a3"/>
        <w:jc w:val="right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Сухов Владимир Сергеевич</w:t>
      </w:r>
    </w:p>
    <w:p w:rsidR="00F959F1" w:rsidRPr="007F0273" w:rsidRDefault="00F959F1" w:rsidP="00F959F1">
      <w:pPr>
        <w:pStyle w:val="a3"/>
        <w:jc w:val="right"/>
        <w:rPr>
          <w:color w:val="FF0000"/>
          <w:sz w:val="28"/>
          <w:szCs w:val="28"/>
        </w:rPr>
      </w:pPr>
      <w:r w:rsidRPr="007F0273">
        <w:rPr>
          <w:color w:val="FF0000"/>
          <w:sz w:val="28"/>
          <w:szCs w:val="28"/>
        </w:rPr>
        <w:t>Педагог дополнительного образования</w:t>
      </w:r>
    </w:p>
    <w:p w:rsidR="00F959F1" w:rsidRPr="007F0273" w:rsidRDefault="00F959F1" w:rsidP="00F959F1">
      <w:pPr>
        <w:pStyle w:val="a3"/>
        <w:jc w:val="right"/>
        <w:rPr>
          <w:color w:val="FF0000"/>
          <w:sz w:val="28"/>
          <w:szCs w:val="28"/>
        </w:rPr>
      </w:pPr>
      <w:r w:rsidRPr="007F0273">
        <w:rPr>
          <w:color w:val="FF0000"/>
          <w:sz w:val="28"/>
          <w:szCs w:val="28"/>
        </w:rPr>
        <w:t>Объединение «Бокс»</w:t>
      </w:r>
    </w:p>
    <w:p w:rsidR="00F959F1" w:rsidRDefault="00F959F1" w:rsidP="00F959F1">
      <w:pPr>
        <w:pStyle w:val="a3"/>
        <w:rPr>
          <w:sz w:val="28"/>
          <w:szCs w:val="28"/>
        </w:rPr>
      </w:pPr>
    </w:p>
    <w:p w:rsidR="00F959F1" w:rsidRPr="00EB48C0" w:rsidRDefault="00F959F1" w:rsidP="00F959F1">
      <w:pPr>
        <w:pStyle w:val="a3"/>
        <w:jc w:val="right"/>
        <w:rPr>
          <w:sz w:val="28"/>
          <w:szCs w:val="28"/>
        </w:rPr>
      </w:pPr>
    </w:p>
    <w:p w:rsidR="00F959F1" w:rsidRDefault="00F959F1" w:rsidP="00F959F1">
      <w:pPr>
        <w:pStyle w:val="a3"/>
        <w:rPr>
          <w:sz w:val="28"/>
          <w:szCs w:val="28"/>
        </w:rPr>
      </w:pPr>
      <w:r w:rsidRPr="00720FD6">
        <w:rPr>
          <w:b/>
          <w:bCs/>
          <w:sz w:val="28"/>
          <w:szCs w:val="28"/>
        </w:rPr>
        <w:t>Цель мероприятия</w:t>
      </w:r>
      <w:r w:rsidRPr="00720FD6">
        <w:rPr>
          <w:sz w:val="28"/>
          <w:szCs w:val="28"/>
        </w:rPr>
        <w:t xml:space="preserve">: </w:t>
      </w:r>
    </w:p>
    <w:p w:rsidR="00F959F1" w:rsidRPr="00843A56" w:rsidRDefault="00F959F1" w:rsidP="00F959F1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Целью патриотического воспитания является формирование у воспитанников ответственности перед Родиной, обществом и государством, готовности к выполнению гражданского долга.</w:t>
      </w:r>
    </w:p>
    <w:p w:rsidR="00F959F1" w:rsidRDefault="00F959F1" w:rsidP="00F959F1">
      <w:pPr>
        <w:pStyle w:val="a3"/>
        <w:spacing w:line="268" w:lineRule="auto"/>
        <w:ind w:left="720"/>
        <w:rPr>
          <w:b/>
          <w:bCs/>
          <w:color w:val="00000A"/>
          <w:sz w:val="28"/>
          <w:szCs w:val="28"/>
        </w:rPr>
      </w:pPr>
      <w:r w:rsidRPr="00274074">
        <w:rPr>
          <w:b/>
          <w:bCs/>
          <w:color w:val="00000A"/>
          <w:sz w:val="28"/>
          <w:szCs w:val="28"/>
        </w:rPr>
        <w:t>Задач</w:t>
      </w:r>
      <w:r>
        <w:rPr>
          <w:b/>
          <w:bCs/>
          <w:color w:val="00000A"/>
          <w:sz w:val="28"/>
          <w:szCs w:val="28"/>
        </w:rPr>
        <w:t xml:space="preserve">и: </w:t>
      </w:r>
    </w:p>
    <w:p w:rsidR="00C73C62" w:rsidRPr="00C73C62" w:rsidRDefault="00C73C62" w:rsidP="007F0273">
      <w:pPr>
        <w:pStyle w:val="a4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hanging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3C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Сформировать уважение к труду, людям труда, трудовым традициям;</w:t>
      </w:r>
    </w:p>
    <w:p w:rsidR="00C73C62" w:rsidRPr="00C73C62" w:rsidRDefault="00C73C62" w:rsidP="007F0273">
      <w:pPr>
        <w:pStyle w:val="a4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hanging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3C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Сформировать уважение к боевому прошлому Родины;</w:t>
      </w:r>
    </w:p>
    <w:p w:rsidR="00C73C62" w:rsidRPr="00C73C62" w:rsidRDefault="00C73C62" w:rsidP="007F0273">
      <w:pPr>
        <w:pStyle w:val="a4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hanging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3C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гуманное уважение к окружающим людям;</w:t>
      </w:r>
    </w:p>
    <w:p w:rsidR="00C73C62" w:rsidRPr="00C73C62" w:rsidRDefault="00C73C62" w:rsidP="007F0273">
      <w:pPr>
        <w:pStyle w:val="a4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hanging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3C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Воспитать основы гражданского сознания;</w:t>
      </w:r>
    </w:p>
    <w:p w:rsidR="00C73C62" w:rsidRPr="00C73C62" w:rsidRDefault="00C73C62" w:rsidP="007F0273">
      <w:pPr>
        <w:pStyle w:val="a4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hanging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3C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мужество, стойкость, смелость;</w:t>
      </w:r>
    </w:p>
    <w:p w:rsidR="00C73C62" w:rsidRPr="00C73C62" w:rsidRDefault="00C73C62" w:rsidP="007F0273">
      <w:pPr>
        <w:pStyle w:val="a4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hanging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3C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Сформировать стремление к здоровому образу жизни.</w:t>
      </w:r>
    </w:p>
    <w:p w:rsidR="00C73C62" w:rsidRPr="007A4BB0" w:rsidRDefault="00C73C62" w:rsidP="007F0273">
      <w:pPr>
        <w:pStyle w:val="a4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hanging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BB0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="00F959F1" w:rsidRPr="007A4BB0">
        <w:rPr>
          <w:rFonts w:ascii="Times New Roman" w:hAnsi="Times New Roman" w:cs="Times New Roman"/>
          <w:color w:val="000000"/>
          <w:sz w:val="28"/>
          <w:szCs w:val="28"/>
        </w:rPr>
        <w:t xml:space="preserve">азвитие чувства ответственности и гордости за достижения своей страны, любовь и уважение к её армии, гордость за мужество воинов; </w:t>
      </w:r>
    </w:p>
    <w:p w:rsidR="00C73C62" w:rsidRPr="007A4BB0" w:rsidRDefault="00C73C62" w:rsidP="007F0273">
      <w:pPr>
        <w:pStyle w:val="a4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hanging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BB0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F959F1" w:rsidRPr="007A4BB0">
        <w:rPr>
          <w:rFonts w:ascii="Times New Roman" w:hAnsi="Times New Roman" w:cs="Times New Roman"/>
          <w:color w:val="000000"/>
          <w:sz w:val="28"/>
          <w:szCs w:val="28"/>
        </w:rPr>
        <w:t xml:space="preserve">оспитание чувства уважения к ветеранам Великой Отечественной войны, формирование желания и умения заботиться о </w:t>
      </w:r>
      <w:proofErr w:type="gramStart"/>
      <w:r w:rsidR="00F959F1" w:rsidRPr="007A4BB0">
        <w:rPr>
          <w:rFonts w:ascii="Times New Roman" w:hAnsi="Times New Roman" w:cs="Times New Roman"/>
          <w:color w:val="000000"/>
          <w:sz w:val="28"/>
          <w:szCs w:val="28"/>
        </w:rPr>
        <w:t>ближних</w:t>
      </w:r>
      <w:proofErr w:type="gramEnd"/>
      <w:r w:rsidR="00F959F1" w:rsidRPr="007A4BB0">
        <w:rPr>
          <w:rFonts w:ascii="Times New Roman" w:hAnsi="Times New Roman" w:cs="Times New Roman"/>
          <w:color w:val="000000"/>
          <w:sz w:val="28"/>
          <w:szCs w:val="28"/>
        </w:rPr>
        <w:t xml:space="preserve">, о старшем поколении, оказывать им помощь; </w:t>
      </w:r>
    </w:p>
    <w:p w:rsidR="00F959F1" w:rsidRPr="007A4BB0" w:rsidRDefault="00C73C62" w:rsidP="007F0273">
      <w:pPr>
        <w:pStyle w:val="a4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hanging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BB0">
        <w:rPr>
          <w:rFonts w:ascii="Times New Roman" w:hAnsi="Times New Roman" w:cs="Times New Roman"/>
          <w:color w:val="000000"/>
          <w:sz w:val="28"/>
          <w:szCs w:val="28"/>
        </w:rPr>
        <w:t>Ф</w:t>
      </w:r>
      <w:r w:rsidR="00F959F1" w:rsidRPr="007A4BB0">
        <w:rPr>
          <w:rFonts w:ascii="Times New Roman" w:hAnsi="Times New Roman" w:cs="Times New Roman"/>
          <w:color w:val="000000"/>
          <w:sz w:val="28"/>
          <w:szCs w:val="28"/>
        </w:rPr>
        <w:t xml:space="preserve">ормирование толерантности, чувства уважения к другим народам, их традициям. </w:t>
      </w:r>
    </w:p>
    <w:p w:rsidR="00C73C62" w:rsidRDefault="00C73C62" w:rsidP="00F959F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</w:p>
    <w:p w:rsidR="00F959F1" w:rsidRPr="00274074" w:rsidRDefault="00F959F1" w:rsidP="00F959F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074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Место проведения</w:t>
      </w:r>
      <w:r w:rsidRPr="00274074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: </w:t>
      </w:r>
      <w:r w:rsidR="00D03466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спортивный клуб единоборств</w:t>
      </w:r>
    </w:p>
    <w:p w:rsidR="00C73C62" w:rsidRDefault="00C73C62" w:rsidP="00F959F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</w:p>
    <w:p w:rsidR="00F959F1" w:rsidRDefault="00F959F1" w:rsidP="00F959F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274074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Участники</w:t>
      </w:r>
      <w:r w:rsidRPr="00274074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воспитанники МБУ ДО ДЮЦ «Ровесник»</w:t>
      </w:r>
    </w:p>
    <w:p w:rsidR="00C73C62" w:rsidRDefault="00C73C62" w:rsidP="00F959F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</w:p>
    <w:p w:rsidR="00C73C62" w:rsidRPr="00C73C62" w:rsidRDefault="00C73C62" w:rsidP="00F959F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</w:pPr>
      <w:r w:rsidRPr="00C73C62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  <w:t xml:space="preserve">Дата проведения мероприятия: </w:t>
      </w:r>
      <w:r w:rsidR="007F02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23 </w:t>
      </w:r>
      <w:r w:rsidRPr="00C73C6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февраля </w:t>
      </w:r>
      <w:r w:rsidR="007F02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</w:t>
      </w:r>
      <w:r w:rsidRPr="00C73C6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201</w:t>
      </w:r>
      <w:r w:rsidR="007F02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8</w:t>
      </w:r>
      <w:r w:rsidR="00843A56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</w:t>
      </w:r>
      <w:r w:rsidRPr="00C73C6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г.</w:t>
      </w:r>
    </w:p>
    <w:p w:rsidR="00C73C62" w:rsidRDefault="00C73C62" w:rsidP="00F959F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</w:pPr>
    </w:p>
    <w:p w:rsidR="00F959F1" w:rsidRDefault="00F959F1" w:rsidP="00F959F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</w:pPr>
      <w:r w:rsidRPr="00720FD6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  <w:t xml:space="preserve">Ход проведенного мероприятия: </w:t>
      </w:r>
    </w:p>
    <w:p w:rsidR="00843A56" w:rsidRDefault="00843A56" w:rsidP="00C73C6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3C62" w:rsidRPr="00C73C62" w:rsidRDefault="007F0273" w:rsidP="00C73C6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23</w:t>
      </w:r>
      <w:r w:rsidR="00C73C62" w:rsidRPr="00C73C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февраля официально является днём защитника Отечества. Но на самом деле это праздник не только военных, но и всех мужественных и отважных людей. А значит и мальчишек </w:t>
      </w:r>
      <w:r w:rsidR="001C2E9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спортивного клуба</w:t>
      </w:r>
      <w:r w:rsidR="00C73C62" w:rsidRPr="00C73C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единоборств</w:t>
      </w:r>
      <w:r w:rsidR="00C73C62" w:rsidRPr="00C73C62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достойны сердечных поздравлений в мужественный февральский день.</w:t>
      </w:r>
    </w:p>
    <w:p w:rsidR="004000E4" w:rsidRDefault="00C73C62" w:rsidP="004000E4">
      <w:pPr>
        <w:rPr>
          <w:rFonts w:ascii="Arial" w:eastAsia="Times New Roman" w:hAnsi="Arial" w:cs="Arial"/>
          <w:sz w:val="30"/>
          <w:szCs w:val="30"/>
          <w:lang w:eastAsia="ru-RU"/>
        </w:rPr>
      </w:pPr>
      <w:r w:rsidRPr="00C73C62"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="004000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февраля</w:t>
      </w:r>
      <w:r w:rsidR="004000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</w:t>
      </w:r>
      <w:r w:rsidR="00843A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 года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3C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проведения тематической недели по военно-патриотическому воспитанию в </w:t>
      </w:r>
      <w:r w:rsidR="001C2E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спортивном клубе </w:t>
      </w:r>
      <w:r w:rsidR="007F0273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единоборств</w:t>
      </w:r>
      <w:r w:rsidRPr="00C73C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 </w:t>
      </w:r>
      <w:r w:rsidR="004000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 турнир по боксу</w:t>
      </w:r>
      <w:r w:rsidRPr="00C73C62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посвященны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C73C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"Дню защитника Отечества</w:t>
      </w:r>
      <w:r w:rsidR="004000E4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F42195" w:rsidRDefault="004000E4" w:rsidP="004000E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219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турнира включала показательные выступления юных боксеров, а также беседа на тему «Человек – защитник своего Отечества». Всего на мероприятии присутствовало 1</w:t>
      </w:r>
      <w:r w:rsidR="007F027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F42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пар. Это юноши младших</w:t>
      </w:r>
      <w:r w:rsidR="00F42195" w:rsidRPr="00F42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старших групп по боксу. </w:t>
      </w:r>
      <w:r w:rsidRPr="00F42195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Турнир прошел в дружеской обстановке.</w:t>
      </w:r>
      <w:r w:rsidR="00F42195" w:rsidRPr="00F42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Участвуя в этих </w:t>
      </w:r>
      <w:r w:rsidR="007A4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соревнованиях, </w:t>
      </w:r>
      <w:r w:rsidR="00F42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 поняли - </w:t>
      </w:r>
      <w:r w:rsidR="00F42195" w:rsidRPr="00F42195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завоевать</w:t>
      </w:r>
      <w:r w:rsidR="00F42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2195" w:rsidRPr="00F4219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победу</w:t>
      </w:r>
      <w:r w:rsidR="00F42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F42195" w:rsidRPr="00F42195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</w:t>
      </w:r>
      <w:r w:rsidR="00F42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быть просто физически сильным, н</w:t>
      </w:r>
      <w:r w:rsidR="00F42195" w:rsidRPr="00F42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еобходимо при этом обладать достаточной целеустремленностью, силой воли, быть организованным и собранным, ловким и находчивым. </w:t>
      </w:r>
    </w:p>
    <w:p w:rsidR="00C73C62" w:rsidRDefault="004000E4" w:rsidP="004000E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2195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участники показали неплохие результаты и достойны похвальных слов.</w:t>
      </w:r>
      <w:r w:rsidR="00F42195" w:rsidRPr="00F42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Лучшими были признаны среди младших боксеров – Загребин </w:t>
      </w:r>
      <w:r w:rsidR="00F42195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Кирилл, Червяков Егор</w:t>
      </w:r>
      <w:r w:rsidR="00843A56">
        <w:rPr>
          <w:rFonts w:ascii="Times New Roman" w:eastAsia="Times New Roman" w:hAnsi="Times New Roman" w:cs="Times New Roman"/>
          <w:sz w:val="28"/>
          <w:szCs w:val="28"/>
          <w:lang w:eastAsia="ru-RU"/>
        </w:rPr>
        <w:t>, Тюсов Артем</w:t>
      </w:r>
      <w:r w:rsidR="00F42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Чистов Никита</w:t>
      </w:r>
      <w:r w:rsidR="00F42195" w:rsidRPr="00F42195">
        <w:rPr>
          <w:rFonts w:ascii="Times New Roman" w:eastAsia="Times New Roman" w:hAnsi="Times New Roman" w:cs="Times New Roman"/>
          <w:sz w:val="28"/>
          <w:szCs w:val="28"/>
          <w:lang w:eastAsia="ru-RU"/>
        </w:rPr>
        <w:t>, среди</w:t>
      </w:r>
      <w:r w:rsidR="001209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старших юношей – Бобров Семен,</w:t>
      </w:r>
      <w:r w:rsidR="00F42195" w:rsidRPr="00F42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2195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Тарасов Кирилл</w:t>
      </w:r>
      <w:r w:rsidR="001209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7F0273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Владислав Среднев.</w:t>
      </w:r>
    </w:p>
    <w:p w:rsidR="00F42195" w:rsidRDefault="007F0273" w:rsidP="007F0273">
      <w:pPr>
        <w:ind w:left="-426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57825" cy="3724275"/>
            <wp:effectExtent l="0" t="0" r="9525" b="9525"/>
            <wp:docPr id="6" name="Рисунок 6" descr="C:\Users\Андрей\Desktop\Сухов\SAM_2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Desktop\Сухов\SAM_223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910" cy="3722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0273" w:rsidRPr="00F42195" w:rsidRDefault="007F0273" w:rsidP="00F42195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3C62" w:rsidRDefault="00F42195" w:rsidP="00F42195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676525" cy="2257425"/>
            <wp:effectExtent l="0" t="0" r="9525" b="9525"/>
            <wp:docPr id="3" name="Рисунок 3" descr="C:\Users\Андрей\Desktop\Сухов\SAM_2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дрей\Desktop\Сухов\SAM_21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5095" cy="2256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0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19400" cy="2266950"/>
            <wp:effectExtent l="0" t="0" r="0" b="0"/>
            <wp:docPr id="4" name="Рисунок 4" descr="C:\Users\Андрей\Desktop\Сухов\SAM_2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дрей\Desktop\Сухов\SAM_21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7894" cy="2265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0273" w:rsidRDefault="007F0273" w:rsidP="00F42195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0273" w:rsidRPr="00C73C62" w:rsidRDefault="007F0273" w:rsidP="00F42195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59F1" w:rsidRDefault="007F0273" w:rsidP="007F027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71999" cy="2590800"/>
            <wp:effectExtent l="0" t="0" r="635" b="0"/>
            <wp:docPr id="7" name="Рисунок 7" descr="C:\Users\Андрей\Desktop\Сухов\SAM_22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дрей\Desktop\Сухов\SAM_224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9558" cy="2589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0273" w:rsidRPr="00C73C62" w:rsidRDefault="007F0273" w:rsidP="00F42195">
      <w:pPr>
        <w:rPr>
          <w:rFonts w:ascii="Times New Roman" w:hAnsi="Times New Roman" w:cs="Times New Roman"/>
          <w:sz w:val="28"/>
          <w:szCs w:val="28"/>
        </w:rPr>
      </w:pPr>
    </w:p>
    <w:p w:rsidR="00F959F1" w:rsidRDefault="001C2E93" w:rsidP="001C2E93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</w:t>
      </w:r>
      <w:r w:rsidR="00F4219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43450" cy="2895600"/>
            <wp:effectExtent l="0" t="0" r="0" b="0"/>
            <wp:docPr id="5" name="Рисунок 5" descr="C:\Users\Андрей\Desktop\Сухов\SAM_2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ндрей\Desktop\Сухов\SAM_21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0918" cy="2894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59F1" w:rsidRDefault="00F959F1" w:rsidP="001C2E93">
      <w:pPr>
        <w:rPr>
          <w:rFonts w:ascii="Times New Roman" w:hAnsi="Times New Roman" w:cs="Times New Roman"/>
          <w:sz w:val="28"/>
          <w:szCs w:val="28"/>
        </w:rPr>
      </w:pPr>
    </w:p>
    <w:p w:rsidR="00DA4C01" w:rsidRDefault="00DA4C01" w:rsidP="001209AF">
      <w:pPr>
        <w:ind w:left="-284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A4C01" w:rsidRDefault="00DA4C01" w:rsidP="001209AF">
      <w:pPr>
        <w:ind w:left="-284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A4C01" w:rsidRDefault="00DA4C01" w:rsidP="001209AF">
      <w:pPr>
        <w:ind w:left="-284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209AF" w:rsidRDefault="001209AF" w:rsidP="001209AF">
      <w:pPr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52750" cy="2466975"/>
            <wp:effectExtent l="0" t="0" r="0" b="9525"/>
            <wp:docPr id="2" name="Рисунок 2" descr="C:\Users\Андрей\Desktop\Сухов\SAM_2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Desktop\Сухов\SAM_222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1174" cy="2465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19425" cy="2466975"/>
            <wp:effectExtent l="0" t="0" r="9525" b="9525"/>
            <wp:docPr id="8" name="Рисунок 8" descr="C:\Users\Андрей\Desktop\Сухов\SAM_22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дрей\Desktop\Сухов\SAM_224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812" cy="2465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4C01" w:rsidRDefault="00DA4C01" w:rsidP="001C2E93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A4C01" w:rsidRDefault="00DA4C01" w:rsidP="001C2E93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209AF" w:rsidRDefault="00843A56" w:rsidP="001C2E9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38799" cy="3095625"/>
            <wp:effectExtent l="0" t="0" r="635" b="0"/>
            <wp:docPr id="9" name="Рисунок 9" descr="C:\Users\Андрей\Desktop\Бокс 3\SAM_22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Desktop\Бокс 3\SAM_228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5789" cy="3093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4C01" w:rsidRDefault="00DA4C01" w:rsidP="001C2E93">
      <w:pPr>
        <w:rPr>
          <w:rFonts w:ascii="Times New Roman" w:hAnsi="Times New Roman" w:cs="Times New Roman"/>
          <w:sz w:val="28"/>
          <w:szCs w:val="28"/>
        </w:rPr>
      </w:pPr>
    </w:p>
    <w:p w:rsidR="00DA4C01" w:rsidRDefault="00DA4C01" w:rsidP="001C2E93">
      <w:pPr>
        <w:rPr>
          <w:rFonts w:ascii="Times New Roman" w:hAnsi="Times New Roman" w:cs="Times New Roman"/>
          <w:sz w:val="28"/>
          <w:szCs w:val="28"/>
        </w:rPr>
      </w:pPr>
    </w:p>
    <w:p w:rsidR="00DA4C01" w:rsidRDefault="00DA4C01" w:rsidP="001C2E93">
      <w:pPr>
        <w:rPr>
          <w:rFonts w:ascii="Times New Roman" w:hAnsi="Times New Roman" w:cs="Times New Roman"/>
          <w:sz w:val="28"/>
          <w:szCs w:val="28"/>
        </w:rPr>
      </w:pPr>
    </w:p>
    <w:p w:rsidR="00DA4C01" w:rsidRDefault="00DA4C01" w:rsidP="001C2E93">
      <w:pPr>
        <w:rPr>
          <w:rFonts w:ascii="Times New Roman" w:hAnsi="Times New Roman" w:cs="Times New Roman"/>
          <w:sz w:val="28"/>
          <w:szCs w:val="28"/>
        </w:rPr>
      </w:pPr>
    </w:p>
    <w:p w:rsidR="00DA4C01" w:rsidRDefault="00DA4C01" w:rsidP="001C2E93">
      <w:pPr>
        <w:rPr>
          <w:rFonts w:ascii="Times New Roman" w:hAnsi="Times New Roman" w:cs="Times New Roman"/>
          <w:sz w:val="28"/>
          <w:szCs w:val="28"/>
        </w:rPr>
      </w:pPr>
    </w:p>
    <w:p w:rsidR="00DA4C01" w:rsidRDefault="00DA4C01" w:rsidP="001C2E93">
      <w:pPr>
        <w:rPr>
          <w:rFonts w:ascii="Times New Roman" w:hAnsi="Times New Roman" w:cs="Times New Roman"/>
          <w:sz w:val="28"/>
          <w:szCs w:val="28"/>
        </w:rPr>
      </w:pPr>
    </w:p>
    <w:p w:rsidR="00DA4C01" w:rsidRDefault="00DA4C01" w:rsidP="00DA4C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743325" cy="2714625"/>
            <wp:effectExtent l="0" t="0" r="9525" b="9525"/>
            <wp:docPr id="10" name="Рисунок 10" descr="C:\Users\Андрей\Desktop\Бокс 3\SAM_2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Desktop\Бокс 3\SAM_230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09AF" w:rsidRDefault="00DA4C01" w:rsidP="00DA4C0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67150" cy="2771775"/>
            <wp:effectExtent l="0" t="0" r="0" b="9525"/>
            <wp:docPr id="11" name="Рисунок 11" descr="C:\Users\Андрей\Desktop\Бокс 3\SAM_23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дрей\Desktop\Бокс 3\SAM_230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5085" cy="2770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4C01" w:rsidRDefault="00DA4C01" w:rsidP="001209AF">
      <w:pPr>
        <w:rPr>
          <w:rFonts w:ascii="Times New Roman" w:hAnsi="Times New Roman" w:cs="Times New Roman"/>
          <w:sz w:val="28"/>
          <w:szCs w:val="28"/>
        </w:rPr>
      </w:pPr>
    </w:p>
    <w:p w:rsidR="00DA4C01" w:rsidRDefault="00DA4C01" w:rsidP="001209AF">
      <w:pPr>
        <w:rPr>
          <w:rFonts w:ascii="Times New Roman" w:hAnsi="Times New Roman" w:cs="Times New Roman"/>
          <w:sz w:val="28"/>
          <w:szCs w:val="28"/>
        </w:rPr>
      </w:pPr>
    </w:p>
    <w:p w:rsidR="00B266D0" w:rsidRPr="007A4BB0" w:rsidRDefault="007A4BB0" w:rsidP="001209AF">
      <w:pPr>
        <w:rPr>
          <w:rFonts w:ascii="Times New Roman" w:hAnsi="Times New Roman" w:cs="Times New Roman"/>
          <w:sz w:val="28"/>
          <w:szCs w:val="28"/>
        </w:rPr>
      </w:pPr>
      <w:r w:rsidRPr="007A4BB0">
        <w:rPr>
          <w:rFonts w:ascii="Times New Roman" w:hAnsi="Times New Roman" w:cs="Times New Roman"/>
          <w:sz w:val="28"/>
          <w:szCs w:val="28"/>
        </w:rPr>
        <w:t xml:space="preserve">Благодарю всех воспитанников, принявших участие в спортивном мероприятии, посвященном </w:t>
      </w:r>
      <w:r w:rsidR="00843A56">
        <w:rPr>
          <w:rFonts w:ascii="Times New Roman" w:hAnsi="Times New Roman" w:cs="Times New Roman"/>
          <w:sz w:val="28"/>
          <w:szCs w:val="28"/>
        </w:rPr>
        <w:t xml:space="preserve">«Дню защитника Отечества»! Отдельные слова благодарности выражаю в адрес Караванова Алексея за помощь в судействе и за предоставленные сладкие призы. </w:t>
      </w:r>
      <w:r>
        <w:rPr>
          <w:rFonts w:ascii="Times New Roman" w:hAnsi="Times New Roman" w:cs="Times New Roman"/>
          <w:sz w:val="28"/>
          <w:szCs w:val="28"/>
        </w:rPr>
        <w:t>Желаю новых поб</w:t>
      </w:r>
      <w:r w:rsidR="00843A56">
        <w:rPr>
          <w:rFonts w:ascii="Times New Roman" w:hAnsi="Times New Roman" w:cs="Times New Roman"/>
          <w:sz w:val="28"/>
          <w:szCs w:val="28"/>
        </w:rPr>
        <w:t xml:space="preserve">ед, мужества, силы воли, расти настоящими мужчинами и быть </w:t>
      </w:r>
      <w:r>
        <w:rPr>
          <w:rFonts w:ascii="Times New Roman" w:hAnsi="Times New Roman" w:cs="Times New Roman"/>
          <w:sz w:val="28"/>
          <w:szCs w:val="28"/>
        </w:rPr>
        <w:t>достойными своей Родины!</w:t>
      </w:r>
    </w:p>
    <w:sectPr w:rsidR="00B266D0" w:rsidRPr="007A4BB0" w:rsidSect="00DA4C01">
      <w:pgSz w:w="11906" w:h="16838"/>
      <w:pgMar w:top="851" w:right="850" w:bottom="1134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CB6091"/>
    <w:multiLevelType w:val="hybridMultilevel"/>
    <w:tmpl w:val="ED9CFF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BBD2E8B"/>
    <w:multiLevelType w:val="hybridMultilevel"/>
    <w:tmpl w:val="A7E6D5E0"/>
    <w:lvl w:ilvl="0" w:tplc="DACC46C6">
      <w:start w:val="5"/>
      <w:numFmt w:val="decimal"/>
      <w:lvlText w:val="%1."/>
      <w:lvlJc w:val="left"/>
      <w:pPr>
        <w:ind w:left="705" w:hanging="360"/>
      </w:pPr>
      <w:rPr>
        <w:rFonts w:hint="default"/>
        <w:color w:val="00000A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">
    <w:nsid w:val="62AB7FB4"/>
    <w:multiLevelType w:val="multilevel"/>
    <w:tmpl w:val="F9F28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C0A7E4F"/>
    <w:multiLevelType w:val="hybridMultilevel"/>
    <w:tmpl w:val="EEC0BE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1632337"/>
    <w:multiLevelType w:val="multilevel"/>
    <w:tmpl w:val="4E3823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9F1"/>
    <w:rsid w:val="001209AF"/>
    <w:rsid w:val="001C2E93"/>
    <w:rsid w:val="004000E4"/>
    <w:rsid w:val="005B51C5"/>
    <w:rsid w:val="007A4BB0"/>
    <w:rsid w:val="007F0273"/>
    <w:rsid w:val="00843A56"/>
    <w:rsid w:val="009E2F4A"/>
    <w:rsid w:val="00B266D0"/>
    <w:rsid w:val="00C73C62"/>
    <w:rsid w:val="00D03466"/>
    <w:rsid w:val="00DA4C01"/>
    <w:rsid w:val="00F42195"/>
    <w:rsid w:val="00F95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9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959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F959F1"/>
  </w:style>
  <w:style w:type="paragraph" w:styleId="a4">
    <w:name w:val="List Paragraph"/>
    <w:basedOn w:val="a"/>
    <w:uiPriority w:val="34"/>
    <w:qFormat/>
    <w:rsid w:val="00F959F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73C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3C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9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959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F959F1"/>
  </w:style>
  <w:style w:type="paragraph" w:styleId="a4">
    <w:name w:val="List Paragraph"/>
    <w:basedOn w:val="a"/>
    <w:uiPriority w:val="34"/>
    <w:qFormat/>
    <w:rsid w:val="00F959F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73C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3C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581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37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0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1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0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3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4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0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13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7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43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5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3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3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423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12</cp:revision>
  <cp:lastPrinted>2017-02-14T11:13:00Z</cp:lastPrinted>
  <dcterms:created xsi:type="dcterms:W3CDTF">2018-02-19T07:23:00Z</dcterms:created>
  <dcterms:modified xsi:type="dcterms:W3CDTF">2018-02-26T06:43:00Z</dcterms:modified>
</cp:coreProperties>
</file>