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D8587E" w:rsidRPr="003308B0" w:rsidRDefault="00D8587E" w:rsidP="00C37953">
      <w:pPr>
        <w:spacing w:before="100" w:beforeAutospacing="1" w:after="100" w:afterAutospacing="1" w:line="240" w:lineRule="auto"/>
        <w:ind w:left="-284" w:hanging="142"/>
        <w:jc w:val="center"/>
        <w:rPr>
          <w:rFonts w:ascii="Times New Roman" w:eastAsia="Times New Roman" w:hAnsi="Times New Roman"/>
          <w:b/>
          <w:bCs/>
          <w:color w:val="943634" w:themeColor="accent2" w:themeShade="BF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A5D5E5" wp14:editId="17285D92">
            <wp:extent cx="5276850" cy="2886075"/>
            <wp:effectExtent l="0" t="0" r="0" b="9525"/>
            <wp:docPr id="1" name="Рисунок 1" descr="http://school29slav.ucoz.ru/kanikuli/i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9slav.ucoz.ru/kanikuli/i-2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B0" w:rsidRPr="003308B0" w:rsidRDefault="003308B0" w:rsidP="003308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943634" w:themeColor="accent2" w:themeShade="BF"/>
          <w:sz w:val="32"/>
          <w:szCs w:val="32"/>
          <w:lang w:eastAsia="ru-RU"/>
        </w:rPr>
      </w:pPr>
      <w:r w:rsidRPr="003308B0">
        <w:rPr>
          <w:rFonts w:ascii="Times New Roman" w:eastAsia="Times New Roman" w:hAnsi="Times New Roman"/>
          <w:b/>
          <w:bCs/>
          <w:color w:val="943634" w:themeColor="accent2" w:themeShade="BF"/>
          <w:sz w:val="32"/>
          <w:szCs w:val="32"/>
          <w:lang w:eastAsia="ru-RU"/>
        </w:rPr>
        <w:t>Отчет</w:t>
      </w:r>
    </w:p>
    <w:p w:rsidR="003308B0" w:rsidRPr="003308B0" w:rsidRDefault="003308B0" w:rsidP="003308B0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/>
          <w:b/>
          <w:bCs/>
          <w:color w:val="943634" w:themeColor="accent2" w:themeShade="BF"/>
          <w:sz w:val="28"/>
          <w:szCs w:val="28"/>
          <w:lang w:eastAsia="ru-RU"/>
        </w:rPr>
      </w:pPr>
      <w:r w:rsidRPr="003308B0">
        <w:rPr>
          <w:rFonts w:ascii="Times New Roman" w:eastAsia="Times New Roman" w:hAnsi="Times New Roman"/>
          <w:b/>
          <w:bCs/>
          <w:color w:val="943634" w:themeColor="accent2" w:themeShade="BF"/>
          <w:sz w:val="28"/>
          <w:szCs w:val="28"/>
          <w:lang w:eastAsia="ru-RU"/>
        </w:rPr>
        <w:t>о работе</w:t>
      </w: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</w:t>
      </w:r>
      <w:r w:rsidRPr="003308B0">
        <w:rPr>
          <w:rFonts w:ascii="Times New Roman" w:eastAsia="Times New Roman" w:hAnsi="Times New Roman"/>
          <w:b/>
          <w:bCs/>
          <w:color w:val="943634" w:themeColor="accent2" w:themeShade="BF"/>
          <w:sz w:val="28"/>
          <w:szCs w:val="28"/>
          <w:lang w:eastAsia="ru-RU"/>
        </w:rPr>
        <w:t>спортивно-оздоровительного лагеря  с дневным пребыванием детей</w:t>
      </w:r>
    </w:p>
    <w:p w:rsidR="003308B0" w:rsidRPr="003308B0" w:rsidRDefault="003308B0" w:rsidP="003308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943634" w:themeColor="accent2" w:themeShade="BF"/>
          <w:sz w:val="28"/>
          <w:szCs w:val="28"/>
          <w:lang w:eastAsia="ru-RU"/>
        </w:rPr>
      </w:pPr>
      <w:r w:rsidRPr="003308B0">
        <w:rPr>
          <w:rFonts w:ascii="Times New Roman" w:eastAsia="Times New Roman" w:hAnsi="Times New Roman"/>
          <w:b/>
          <w:bCs/>
          <w:color w:val="943634" w:themeColor="accent2" w:themeShade="BF"/>
          <w:sz w:val="28"/>
          <w:szCs w:val="28"/>
          <w:lang w:eastAsia="ru-RU"/>
        </w:rPr>
        <w:t xml:space="preserve">«Олимпиец» </w:t>
      </w:r>
    </w:p>
    <w:p w:rsidR="003308B0" w:rsidRPr="003308B0" w:rsidRDefault="003308B0" w:rsidP="003569F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/>
          <w:b/>
          <w:bCs/>
          <w:color w:val="943634" w:themeColor="accent2" w:themeShade="BF"/>
          <w:sz w:val="28"/>
          <w:szCs w:val="28"/>
          <w:lang w:eastAsia="ru-RU"/>
        </w:rPr>
      </w:pPr>
      <w:r w:rsidRPr="003308B0">
        <w:rPr>
          <w:rFonts w:ascii="Times New Roman" w:eastAsia="Times New Roman" w:hAnsi="Times New Roman"/>
          <w:b/>
          <w:bCs/>
          <w:color w:val="943634" w:themeColor="accent2" w:themeShade="BF"/>
          <w:sz w:val="28"/>
          <w:szCs w:val="28"/>
          <w:lang w:eastAsia="ru-RU"/>
        </w:rPr>
        <w:t>в период весенних каникул</w:t>
      </w:r>
    </w:p>
    <w:p w:rsidR="003308B0" w:rsidRPr="003308B0" w:rsidRDefault="003308B0" w:rsidP="003569F0">
      <w:pPr>
        <w:spacing w:after="0" w:line="240" w:lineRule="auto"/>
        <w:ind w:left="-284"/>
        <w:jc w:val="both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В период весенних каникул в МБУ ДО ДЮЦ «Ровесник» проводилась работа по различным направлениям. Цель  работы центра в период каникул - привлечение детей и подростков  для организации их свободного времени. </w:t>
      </w:r>
    </w:p>
    <w:p w:rsidR="003308B0" w:rsidRPr="003308B0" w:rsidRDefault="003308B0" w:rsidP="003569F0">
      <w:pPr>
        <w:spacing w:after="0" w:line="240" w:lineRule="auto"/>
        <w:ind w:left="-284"/>
        <w:jc w:val="both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3308B0" w:rsidRDefault="003308B0" w:rsidP="003569F0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В целях обеспечения отдыха, оздоровления и </w:t>
      </w:r>
      <w:r w:rsidR="0062495C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занятости детей </w:t>
      </w: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на базе</w:t>
      </w:r>
      <w:r w:rsidR="0062495C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МБУ ДЮЦ «Ровесник» был открыт</w:t>
      </w: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спортивно – оздоровительный лагерь </w:t>
      </w:r>
      <w:r w:rsidR="0062495C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с </w:t>
      </w: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дневн</w:t>
      </w:r>
      <w:r w:rsidR="0062495C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ым</w:t>
      </w: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пребывани</w:t>
      </w:r>
      <w:r w:rsidR="0062495C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ем детей</w:t>
      </w: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«Олимпиец» с  26.03.2018г</w:t>
      </w:r>
      <w:r w:rsidRPr="003308B0">
        <w:rPr>
          <w:rFonts w:ascii="Times New Roman" w:eastAsia="Times New Roman" w:hAnsi="Times New Roman"/>
          <w:color w:val="943634" w:themeColor="accent2" w:themeShade="BF"/>
          <w:sz w:val="28"/>
          <w:szCs w:val="28"/>
          <w:lang w:eastAsia="ru-RU"/>
        </w:rPr>
        <w:t xml:space="preserve">. </w:t>
      </w: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по 30.03</w:t>
      </w:r>
      <w:r w:rsidRPr="00054934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.</w:t>
      </w: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2018г.</w:t>
      </w:r>
    </w:p>
    <w:p w:rsidR="003308B0" w:rsidRPr="003308B0" w:rsidRDefault="003308B0" w:rsidP="003569F0">
      <w:pPr>
        <w:ind w:left="-284"/>
        <w:rPr>
          <w:rFonts w:ascii="Times New Roman" w:eastAsiaTheme="minorHAnsi" w:hAnsi="Times New Roman"/>
          <w:b/>
          <w:color w:val="943634" w:themeColor="accent2" w:themeShade="BF"/>
          <w:sz w:val="28"/>
          <w:szCs w:val="28"/>
        </w:rPr>
      </w:pP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Режим работы лагеря с 8.30 до 15.00.</w:t>
      </w:r>
      <w:r w:rsidRPr="003308B0">
        <w:rPr>
          <w:rFonts w:ascii="Times New Roman" w:eastAsiaTheme="minorHAnsi" w:hAnsi="Times New Roman"/>
          <w:b/>
          <w:color w:val="943634" w:themeColor="accent2" w:themeShade="BF"/>
          <w:sz w:val="28"/>
          <w:szCs w:val="28"/>
        </w:rPr>
        <w:t xml:space="preserve">  </w:t>
      </w:r>
    </w:p>
    <w:p w:rsidR="003308B0" w:rsidRPr="003308B0" w:rsidRDefault="003308B0" w:rsidP="003569F0">
      <w:pPr>
        <w:ind w:left="-284"/>
        <w:rPr>
          <w:rFonts w:ascii="Times New Roman" w:eastAsiaTheme="minorHAnsi" w:hAnsi="Times New Roman"/>
          <w:b/>
          <w:color w:val="943634" w:themeColor="accent2" w:themeShade="BF"/>
          <w:sz w:val="28"/>
          <w:szCs w:val="28"/>
        </w:rPr>
      </w:pPr>
      <w:r w:rsidRPr="003308B0">
        <w:rPr>
          <w:rFonts w:ascii="Times New Roman" w:eastAsiaTheme="minorHAnsi" w:hAnsi="Times New Roman"/>
          <w:b/>
          <w:color w:val="943634" w:themeColor="accent2" w:themeShade="BF"/>
          <w:sz w:val="28"/>
          <w:szCs w:val="28"/>
        </w:rPr>
        <w:t xml:space="preserve">В режиме лагеря было предусмотрено двухразовое питание, спортивно - оздоровительные мероприятия, проведения конкурсов различного направления, спортивные эстафеты, турниры по </w:t>
      </w:r>
      <w:r w:rsidR="00054934">
        <w:rPr>
          <w:rFonts w:ascii="Times New Roman" w:eastAsiaTheme="minorHAnsi" w:hAnsi="Times New Roman"/>
          <w:b/>
          <w:color w:val="943634" w:themeColor="accent2" w:themeShade="BF"/>
          <w:sz w:val="28"/>
          <w:szCs w:val="28"/>
        </w:rPr>
        <w:t>волейболу</w:t>
      </w:r>
      <w:r w:rsidRPr="003308B0">
        <w:rPr>
          <w:rFonts w:ascii="Times New Roman" w:eastAsiaTheme="minorHAnsi" w:hAnsi="Times New Roman"/>
          <w:b/>
          <w:color w:val="943634" w:themeColor="accent2" w:themeShade="BF"/>
          <w:sz w:val="28"/>
          <w:szCs w:val="28"/>
        </w:rPr>
        <w:t>, шашкам и шахматам, прогулки на свежем воздухе, катание с гор и на лыжах.</w:t>
      </w:r>
    </w:p>
    <w:p w:rsidR="003308B0" w:rsidRPr="003308B0" w:rsidRDefault="003308B0" w:rsidP="003569F0">
      <w:pPr>
        <w:spacing w:before="100" w:beforeAutospacing="1" w:after="100" w:afterAutospacing="1" w:line="36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Лагерь посещали 25 детей в возрасте от 7 до 14 лет включительно. Был сформирован один отряд. </w:t>
      </w:r>
    </w:p>
    <w:p w:rsidR="003308B0" w:rsidRDefault="003308B0" w:rsidP="003569F0">
      <w:pPr>
        <w:spacing w:before="100" w:beforeAutospacing="1" w:after="100" w:afterAutospacing="1" w:line="36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Для ежедневного отдыха детей были обустроены: игровая комната, комната отдыха, места для проведения гигиенических процедур. С целью </w:t>
      </w: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lastRenderedPageBreak/>
        <w:t>закаливания, укрепления физического и духовного здоровья лагерю был предоставлен спортивный зал и спортивные площадки.</w:t>
      </w:r>
    </w:p>
    <w:p w:rsidR="003308B0" w:rsidRPr="003308B0" w:rsidRDefault="0062495C" w:rsidP="003569F0">
      <w:pPr>
        <w:spacing w:after="0" w:line="240" w:lineRule="auto"/>
        <w:ind w:left="-284"/>
        <w:jc w:val="both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Theme="minorHAnsi" w:hAnsi="Times New Roman"/>
          <w:b/>
          <w:color w:val="943634" w:themeColor="accent2" w:themeShade="BF"/>
          <w:sz w:val="28"/>
          <w:szCs w:val="28"/>
        </w:rPr>
        <w:t xml:space="preserve">Согласно плану работы лагеря спортивные </w:t>
      </w:r>
      <w:r w:rsidR="003308B0" w:rsidRPr="003308B0">
        <w:rPr>
          <w:rFonts w:ascii="Times New Roman" w:eastAsiaTheme="minorHAnsi" w:hAnsi="Times New Roman"/>
          <w:b/>
          <w:color w:val="943634" w:themeColor="accent2" w:themeShade="BF"/>
          <w:sz w:val="28"/>
          <w:szCs w:val="28"/>
        </w:rPr>
        <w:t>мероприятия проводились ежедневно.</w:t>
      </w:r>
      <w:r w:rsidR="003308B0" w:rsidRPr="003308B0">
        <w:rPr>
          <w:rFonts w:ascii="Times New Roman" w:eastAsia="Times New Roman" w:hAnsi="Times New Roman" w:cstheme="minorBidi"/>
          <w:b/>
          <w:color w:val="943634" w:themeColor="accent2" w:themeShade="BF"/>
          <w:sz w:val="28"/>
          <w:szCs w:val="28"/>
          <w:lang w:eastAsia="ru-RU"/>
        </w:rPr>
        <w:t xml:space="preserve"> Все мероприятия были направлены на укрепление физического здоровья и про</w:t>
      </w:r>
      <w:r>
        <w:rPr>
          <w:rFonts w:ascii="Times New Roman" w:eastAsia="Times New Roman" w:hAnsi="Times New Roman" w:cstheme="minorBidi"/>
          <w:b/>
          <w:color w:val="943634" w:themeColor="accent2" w:themeShade="BF"/>
          <w:sz w:val="28"/>
          <w:szCs w:val="28"/>
          <w:lang w:eastAsia="ru-RU"/>
        </w:rPr>
        <w:t xml:space="preserve">паганды здорового образа жизни </w:t>
      </w:r>
      <w:r w:rsidR="003308B0"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детей. </w:t>
      </w:r>
    </w:p>
    <w:p w:rsidR="003308B0" w:rsidRPr="003308B0" w:rsidRDefault="003308B0" w:rsidP="003569F0">
      <w:pPr>
        <w:spacing w:after="0" w:line="240" w:lineRule="auto"/>
        <w:ind w:left="-284"/>
        <w:jc w:val="both"/>
        <w:rPr>
          <w:rFonts w:ascii="Times New Roman" w:eastAsia="Times New Roman" w:hAnsi="Times New Roman" w:cstheme="minorBidi"/>
          <w:b/>
          <w:color w:val="943634" w:themeColor="accent2" w:themeShade="BF"/>
          <w:sz w:val="28"/>
          <w:szCs w:val="28"/>
          <w:lang w:eastAsia="ru-RU"/>
        </w:rPr>
      </w:pPr>
      <w:r w:rsidRPr="003308B0">
        <w:rPr>
          <w:rFonts w:ascii="Times New Roman" w:eastAsia="Times New Roman" w:hAnsi="Times New Roman" w:cstheme="minorBidi"/>
          <w:b/>
          <w:color w:val="943634" w:themeColor="accent2" w:themeShade="BF"/>
          <w:sz w:val="28"/>
          <w:szCs w:val="28"/>
          <w:lang w:eastAsia="ru-RU"/>
        </w:rPr>
        <w:t xml:space="preserve">Большое внимание в каникулы уделялось организации спортивно-массовой работы. </w:t>
      </w:r>
    </w:p>
    <w:p w:rsidR="00EB1558" w:rsidRDefault="003308B0" w:rsidP="00EB1558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Ежедневно в лагере проводились утренняя гимнастика и линейка. На линейке подводились итоги предыдущего дня, отмечались  победи</w:t>
      </w:r>
      <w:r w:rsidR="0062495C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тели  лагерных  мероприятий,</w:t>
      </w: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отряд</w:t>
      </w:r>
      <w:r w:rsidRPr="003308B0">
        <w:rPr>
          <w:rFonts w:ascii="Times New Roman" w:eastAsia="Times New Roman" w:hAnsi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Pr="003308B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получал задание   и план подготовки к общему мероприятию.</w:t>
      </w:r>
    </w:p>
    <w:p w:rsidR="00812E67" w:rsidRPr="00EB1558" w:rsidRDefault="003308B0" w:rsidP="00DA0F48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 w:rsidRPr="00EB1558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27 марта были проведены «Веселые старты» и игра в пионербол. </w:t>
      </w:r>
      <w:r w:rsidR="00812E67" w:rsidRPr="00EB1558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Программа соревнований включала в себя как спортивные конкурсы, так и викторины.</w:t>
      </w:r>
      <w:r w:rsidR="00EB1558" w:rsidRPr="00EB1558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Все ребята активно приняли участие, никто не остался равнодушным.</w:t>
      </w:r>
    </w:p>
    <w:p w:rsidR="00D8587E" w:rsidRDefault="00D8587E" w:rsidP="00D8587E">
      <w:pPr>
        <w:pStyle w:val="a3"/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>
            <wp:extent cx="2857500" cy="2333625"/>
            <wp:effectExtent l="0" t="0" r="0" b="9525"/>
            <wp:docPr id="2" name="Рисунок 2" descr="C:\Users\A4F7~1\AppData\Local\Temp\IMG_2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4F7~1\AppData\Local\Temp\IMG_2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b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>
            <wp:extent cx="2857500" cy="2343149"/>
            <wp:effectExtent l="0" t="0" r="0" b="635"/>
            <wp:docPr id="3" name="Рисунок 3" descr="C:\Users\A4F7~1\AppData\Local\Temp\IMG_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4F7~1\AppData\Local\Temp\IMG_2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4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87E" w:rsidRDefault="00D8587E" w:rsidP="00D8587E">
      <w:pPr>
        <w:pStyle w:val="a3"/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D8587E" w:rsidRDefault="00054934" w:rsidP="00D8587E">
      <w:pPr>
        <w:pStyle w:val="a3"/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CA2A5C" wp14:editId="4D7A6F0E">
            <wp:extent cx="4133850" cy="2352675"/>
            <wp:effectExtent l="0" t="0" r="0" b="9525"/>
            <wp:docPr id="13" name="Рисунок 13" descr="https://cloclo-stock2.datacloudmail.ru/stock/thumb/xw1/jWfaqeVCvGhRfxAQNvq5sN7AJsgpRpKVz5r2riWP5m1LX7VLfndK.JPG?x-email=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oclo-stock2.datacloudmail.ru/stock/thumb/xw1/jWfaqeVCvGhRfxAQNvq5sN7AJsgpRpKVz5r2riWP5m1LX7VLfndK.JPG?x-email=undefin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E21" w:rsidRDefault="00D8587E" w:rsidP="00DA0F48">
      <w:pPr>
        <w:pStyle w:val="a3"/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C0504D" w:themeColor="accent2"/>
          <w:sz w:val="28"/>
          <w:szCs w:val="28"/>
          <w:lang w:eastAsia="ru-RU"/>
        </w:rPr>
        <w:lastRenderedPageBreak/>
        <w:drawing>
          <wp:inline distT="0" distB="0" distL="0" distR="0" wp14:anchorId="0EB6BACA" wp14:editId="13287DAD">
            <wp:extent cx="5486399" cy="2847975"/>
            <wp:effectExtent l="0" t="0" r="635" b="0"/>
            <wp:docPr id="4" name="Рисунок 4" descr="C:\Users\A4F7~1\AppData\Local\Temp\IMG_2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4F7~1\AppData\Local\Temp\IMG_20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70" cy="284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58" w:rsidRDefault="00EB1558" w:rsidP="00D65E21">
      <w:pPr>
        <w:pStyle w:val="a3"/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EB1558" w:rsidRPr="00D65E21" w:rsidRDefault="00EB1558" w:rsidP="00D65E21">
      <w:pPr>
        <w:pStyle w:val="a3"/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3308B0" w:rsidRDefault="00812E67" w:rsidP="003569F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 w:rsidRPr="003569F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28 марта был объявлен общенациональный траур по погибшим в </w:t>
      </w:r>
      <w:r w:rsidR="00F03827" w:rsidRPr="003569F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чудовищной</w:t>
      </w:r>
      <w:r w:rsidRPr="003569F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трагедии </w:t>
      </w:r>
      <w:r w:rsidR="00054934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в </w:t>
      </w:r>
      <w:r w:rsidRPr="003569F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Кемерово. Все запланированные мероприятия</w:t>
      </w:r>
      <w:r w:rsidR="00DA0F48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</w:t>
      </w:r>
      <w:r w:rsidRPr="003569F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были перенесены на следующий</w:t>
      </w:r>
      <w:r w:rsidR="00DA0F48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день</w:t>
      </w:r>
      <w:r w:rsidRPr="003569F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. Ребята со своими педагогами смогли почтить память погибших, возложить цветы и игрушки к организованному </w:t>
      </w:r>
      <w:r w:rsidR="00054934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мемориалу.</w:t>
      </w:r>
    </w:p>
    <w:p w:rsidR="00EB1558" w:rsidRDefault="00EB1558" w:rsidP="00EB1558">
      <w:pPr>
        <w:pStyle w:val="a3"/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EB1558" w:rsidRDefault="00EB1558" w:rsidP="00EB1558">
      <w:pPr>
        <w:pStyle w:val="a3"/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943634" w:themeColor="accent2" w:themeShade="BF"/>
          <w:sz w:val="28"/>
          <w:szCs w:val="28"/>
          <w:lang w:eastAsia="ru-RU"/>
        </w:rPr>
        <w:drawing>
          <wp:inline distT="0" distB="0" distL="0" distR="0">
            <wp:extent cx="5848350" cy="3514725"/>
            <wp:effectExtent l="0" t="0" r="0" b="9525"/>
            <wp:docPr id="6" name="Рисунок 6" descr="C:\Users\Андрей\Downloads\IMG_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ownloads\IMG_20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227" cy="35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87E" w:rsidRDefault="00D8587E" w:rsidP="00D8587E">
      <w:pPr>
        <w:pStyle w:val="a3"/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EB1558" w:rsidRDefault="00EB1558" w:rsidP="00D8587E">
      <w:pPr>
        <w:pStyle w:val="a3"/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EB1558" w:rsidRDefault="00EB1558" w:rsidP="00D8587E">
      <w:pPr>
        <w:pStyle w:val="a3"/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EB1558" w:rsidRDefault="00EB1558" w:rsidP="00D8587E">
      <w:pPr>
        <w:pStyle w:val="a3"/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EB1558" w:rsidRPr="003569F0" w:rsidRDefault="00EB1558" w:rsidP="00D8587E">
      <w:pPr>
        <w:pStyle w:val="a3"/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DA0F48" w:rsidRPr="00DA0F48" w:rsidRDefault="00DA0F48" w:rsidP="00DA0F48">
      <w:pPr>
        <w:pStyle w:val="a3"/>
        <w:spacing w:after="0" w:line="240" w:lineRule="auto"/>
        <w:ind w:left="-284"/>
        <w:jc w:val="both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3569F0" w:rsidRPr="00DA0F48" w:rsidRDefault="0062495C" w:rsidP="003569F0">
      <w:pPr>
        <w:pStyle w:val="a3"/>
        <w:numPr>
          <w:ilvl w:val="0"/>
          <w:numId w:val="1"/>
        </w:numPr>
        <w:spacing w:after="0" w:line="240" w:lineRule="auto"/>
        <w:ind w:left="-284"/>
        <w:jc w:val="both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lastRenderedPageBreak/>
        <w:t xml:space="preserve">Ежедневно для воспитанников </w:t>
      </w:r>
      <w:r w:rsidR="003569F0" w:rsidRPr="003569F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был</w:t>
      </w:r>
      <w:r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и организованы прогулки и игры </w:t>
      </w:r>
      <w:r w:rsidR="003569F0" w:rsidRPr="003569F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на свежем воздухе, «танцевальные минутки», конкурсы стихов и рисунков. По словам детей, бурю эмоций и восторга вызвало катание с гор на ледянках и </w:t>
      </w:r>
      <w:r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«</w:t>
      </w:r>
      <w:r w:rsidR="003569F0" w:rsidRPr="003569F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ватрушках</w:t>
      </w:r>
      <w:r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»</w:t>
      </w:r>
      <w:bookmarkStart w:id="0" w:name="_GoBack"/>
      <w:bookmarkEnd w:id="0"/>
      <w:r w:rsidR="003569F0" w:rsidRPr="003569F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в районном парке.</w:t>
      </w:r>
    </w:p>
    <w:p w:rsidR="00DA0F48" w:rsidRPr="00EB1558" w:rsidRDefault="00DA0F48" w:rsidP="00DA0F48">
      <w:pPr>
        <w:pStyle w:val="a3"/>
        <w:spacing w:after="0" w:line="240" w:lineRule="auto"/>
        <w:ind w:left="-284"/>
        <w:jc w:val="both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EB1558" w:rsidRPr="00EB1558" w:rsidRDefault="00EB1558" w:rsidP="00EB1558">
      <w:pPr>
        <w:pStyle w:val="a3"/>
        <w:spacing w:after="0" w:line="240" w:lineRule="auto"/>
        <w:ind w:left="-284"/>
        <w:jc w:val="both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EB1558" w:rsidRDefault="00EB1558" w:rsidP="00EB1558">
      <w:pPr>
        <w:pStyle w:val="a3"/>
        <w:spacing w:after="0" w:line="240" w:lineRule="auto"/>
        <w:ind w:left="-284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/>
          <w:b/>
          <w:noProof/>
          <w:color w:val="943634" w:themeColor="accent2" w:themeShade="BF"/>
          <w:sz w:val="28"/>
          <w:szCs w:val="28"/>
          <w:lang w:eastAsia="ru-RU"/>
        </w:rPr>
        <w:drawing>
          <wp:inline distT="0" distB="0" distL="0" distR="0">
            <wp:extent cx="5943599" cy="3467100"/>
            <wp:effectExtent l="0" t="0" r="635" b="0"/>
            <wp:docPr id="7" name="Рисунок 7" descr="C:\Users\Андрей\Downloads\IMG_2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ownloads\IMG_20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58" w:rsidRDefault="00EB1558" w:rsidP="00EB1558">
      <w:pPr>
        <w:pStyle w:val="a3"/>
        <w:spacing w:after="0" w:line="240" w:lineRule="auto"/>
        <w:ind w:left="-284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DA0F48" w:rsidRDefault="00DA0F48" w:rsidP="00EB1558">
      <w:pPr>
        <w:pStyle w:val="a3"/>
        <w:spacing w:after="0" w:line="240" w:lineRule="auto"/>
        <w:ind w:left="-284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DA0F48" w:rsidRDefault="00DA0F48" w:rsidP="00EB1558">
      <w:pPr>
        <w:pStyle w:val="a3"/>
        <w:spacing w:after="0" w:line="240" w:lineRule="auto"/>
        <w:ind w:left="-284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EB1558" w:rsidRDefault="00EB1558" w:rsidP="00EB1558">
      <w:pPr>
        <w:pStyle w:val="a3"/>
        <w:spacing w:after="0" w:line="240" w:lineRule="auto"/>
        <w:ind w:left="-284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A3C5C0" wp14:editId="261180FC">
            <wp:extent cx="2876550" cy="2571750"/>
            <wp:effectExtent l="0" t="0" r="0" b="0"/>
            <wp:docPr id="8" name="Рисунок 8" descr="https://cloclo-stock2.datacloudmail.ru/stock/thumb/xw1/jWeWdk7jm32EvG1ivFA6uxxZu8zTVLC7mRr7a6qB1LLoM1shpr9c.JPG?x-email=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oclo-stock2.datacloudmail.ru/stock/thumb/xw1/jWeWdk7jm32EvG1ivFA6uxxZu8zTVLC7mRr7a6qB1LLoM1shpr9c.JPG?x-email=undefin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4" cy="257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 </w:t>
      </w:r>
      <w:r w:rsidR="00D5231F"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   </w:t>
      </w:r>
      <w:r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5DB6E9A" wp14:editId="75DAE7A1">
            <wp:extent cx="2876550" cy="2562225"/>
            <wp:effectExtent l="0" t="0" r="0" b="9525"/>
            <wp:docPr id="9" name="Рисунок 9" descr="https://cloclo-stock2.datacloudmail.ru/stock/thumb/xw1/jWeWdk7jmnHqZG6skduV15np1rrAJ1JELgZxoV1urG1cmYCNitR6.JPG?x-email=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oclo-stock2.datacloudmail.ru/stock/thumb/xw1/jWeWdk7jmnHqZG6skduV15np1rrAJ1JELgZxoV1urG1cmYCNitR6.JPG?x-email=undefin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4" cy="256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31F" w:rsidRDefault="00D5231F" w:rsidP="00EB1558">
      <w:pPr>
        <w:pStyle w:val="a3"/>
        <w:spacing w:after="0" w:line="240" w:lineRule="auto"/>
        <w:ind w:left="-284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D5231F" w:rsidRDefault="00DA0F48" w:rsidP="00DA0F48">
      <w:pPr>
        <w:pStyle w:val="a3"/>
        <w:spacing w:after="0" w:line="240" w:lineRule="auto"/>
        <w:ind w:left="-284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FA8493C" wp14:editId="03F7F379">
            <wp:extent cx="5943600" cy="3943350"/>
            <wp:effectExtent l="0" t="0" r="0" b="0"/>
            <wp:docPr id="5" name="Рисунок 5" descr="https://cloclo-stock2.datacloudmail.ru/stock/thumb/xw1/jWewtXZoRM7sVvuDMpydL52eqBx2ugUJeVGCdTZQxgwUux7ptP8o.JPG?x-email=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oclo-stock2.datacloudmail.ru/stock/thumb/xw1/jWewtXZoRM7sVvuDMpydL52eqBx2ugUJeVGCdTZQxgwUux7ptP8o.JPG?x-email=undefin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F48" w:rsidRPr="003569F0" w:rsidRDefault="00DA0F48" w:rsidP="00DA0F48">
      <w:pPr>
        <w:pStyle w:val="a3"/>
        <w:spacing w:after="0" w:line="240" w:lineRule="auto"/>
        <w:ind w:left="-284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EB1558" w:rsidRPr="00D5231F" w:rsidRDefault="003569F0" w:rsidP="00EB1558">
      <w:pPr>
        <w:pStyle w:val="a3"/>
        <w:numPr>
          <w:ilvl w:val="0"/>
          <w:numId w:val="1"/>
        </w:numPr>
        <w:spacing w:after="0" w:line="240" w:lineRule="auto"/>
        <w:ind w:left="-284"/>
        <w:jc w:val="both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3569F0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Так же  велась и воспитательная работа: беседы о правилах дорожного движения, о безопасном пути в лагерь и домой, о правилах поведения на улице, в общественных местах, на прогулках, о здоровом образе жизни, о правильном питании и культуре питания, о дружбе и взаимопомощи. Ребята познакомились с планом эвакуации при пожаре и ЧС, была проведена учебная эвакуация</w:t>
      </w:r>
      <w:r w:rsidRPr="00EB1558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.</w:t>
      </w:r>
    </w:p>
    <w:p w:rsidR="00D5231F" w:rsidRPr="00DA0F48" w:rsidRDefault="00D5231F" w:rsidP="001A129E">
      <w:pPr>
        <w:pStyle w:val="a3"/>
        <w:numPr>
          <w:ilvl w:val="0"/>
          <w:numId w:val="1"/>
        </w:numPr>
        <w:spacing w:after="0" w:line="240" w:lineRule="auto"/>
        <w:ind w:left="-284"/>
        <w:jc w:val="both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30 марта был проведен турнир по волейболу среди детей, посещающий лагерь и объединений ДЮЦ «Ровесник». Всего участие приняли 30 ребят. Турнир прошел в дружеской обстановке, сплотил ребят и научил работать в коллективе. Также в этот день были подведены итоги работы лагеря, каждый ребенок получил грамоты и сладкие подарки.</w:t>
      </w:r>
    </w:p>
    <w:p w:rsidR="00DA0F48" w:rsidRDefault="00DA0F48" w:rsidP="00DA0F48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DA0F48" w:rsidRPr="001A129E" w:rsidRDefault="00DA0F48" w:rsidP="00DA0F48">
      <w:pPr>
        <w:pStyle w:val="a3"/>
        <w:spacing w:after="0" w:line="240" w:lineRule="auto"/>
        <w:ind w:left="-284"/>
        <w:jc w:val="both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EB1558" w:rsidRPr="00D5231F" w:rsidRDefault="00D5231F" w:rsidP="00D5231F">
      <w:pPr>
        <w:pStyle w:val="a3"/>
        <w:spacing w:after="0" w:line="240" w:lineRule="auto"/>
        <w:ind w:left="-284"/>
        <w:jc w:val="both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101825" wp14:editId="1D7B2872">
            <wp:extent cx="2895600" cy="2495550"/>
            <wp:effectExtent l="0" t="0" r="0" b="0"/>
            <wp:docPr id="11" name="Рисунок 11" descr="https://cloclo-stock2.datacloudmail.ru/stock/thumb/xw1/jWeWdk7jeeq9qtKTAXdQ5wAhQjr1Tfv1rs4ric9aNs81XdV63MnM.JPG?x-email=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loclo-stock2.datacloudmail.ru/stock/thumb/xw1/jWeWdk7jeeq9qtKTAXdQ5wAhQjr1Tfv1rs4ric9aNs81XdV63MnM.JPG?x-email=undefin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4" cy="249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8CB7190" wp14:editId="4FD0541D">
            <wp:extent cx="3114675" cy="2466975"/>
            <wp:effectExtent l="0" t="0" r="9525" b="9525"/>
            <wp:docPr id="12" name="Рисунок 12" descr="https://cloclo-stock2.datacloudmail.ru/stock/thumb/xw1/jWeWdk7jhwjU1qiGP4BZHghv4SENFJW2PMUVUAfS4dgiPqR3F7o8.JPG?x-email=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loclo-stock2.datacloudmail.ru/stock/thumb/xw1/jWeWdk7jhwjU1qiGP4BZHghv4SENFJW2PMUVUAfS4dgiPqR3F7o8.JPG?x-email=undefin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2" cy="24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F48" w:rsidRDefault="00DA0F48" w:rsidP="001A129E">
      <w:pPr>
        <w:pStyle w:val="a3"/>
        <w:spacing w:after="0" w:line="240" w:lineRule="auto"/>
        <w:ind w:left="-284"/>
        <w:jc w:val="both"/>
        <w:rPr>
          <w:rStyle w:val="c2"/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DA0F48" w:rsidRPr="00C37953" w:rsidRDefault="00DA0F48" w:rsidP="00C37953">
      <w:pPr>
        <w:spacing w:after="0" w:line="240" w:lineRule="auto"/>
        <w:jc w:val="both"/>
        <w:rPr>
          <w:rStyle w:val="c2"/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EB1558" w:rsidRPr="001A129E" w:rsidRDefault="00EB1558" w:rsidP="001A129E">
      <w:pPr>
        <w:pStyle w:val="a3"/>
        <w:spacing w:after="0" w:line="240" w:lineRule="auto"/>
        <w:ind w:left="-284"/>
        <w:jc w:val="both"/>
        <w:rPr>
          <w:rStyle w:val="c2"/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 w:rsidRPr="00EB1558">
        <w:rPr>
          <w:rStyle w:val="c2"/>
          <w:rFonts w:ascii="Times New Roman" w:hAnsi="Times New Roman"/>
          <w:b/>
          <w:color w:val="943634" w:themeColor="accent2" w:themeShade="BF"/>
          <w:sz w:val="28"/>
          <w:szCs w:val="28"/>
        </w:rPr>
        <w:t>Хочется сделать вывод, что работа лагеря прошла  интересно. Дети смогли себя реализовать по своим возможностям, проявив активность и инициативу, укрепили здоровье.</w:t>
      </w:r>
      <w:r w:rsidRPr="00EB1558">
        <w:rPr>
          <w:rFonts w:ascii="Times New Roman" w:eastAsia="Times New Roman" w:hAnsi="Times New Roman"/>
          <w:b/>
          <w:color w:val="943634" w:themeColor="accent2" w:themeShade="BF"/>
          <w:sz w:val="27"/>
          <w:szCs w:val="27"/>
          <w:lang w:eastAsia="ru-RU"/>
        </w:rPr>
        <w:t xml:space="preserve"> </w:t>
      </w:r>
      <w:r w:rsidRPr="00EB1558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У детей сформировались умени</w:t>
      </w:r>
      <w:r w:rsidR="00054934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е</w:t>
      </w:r>
      <w:r w:rsidRPr="00EB1558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работать и жить в коллективе, стремление к самостоятельной творческой</w:t>
      </w:r>
      <w:r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, спортивной </w:t>
      </w:r>
      <w:r w:rsidRPr="00EB1558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деятельности, навыки развивающие инициативу, организаторские способности, ответственность и возможность принимать самостоятельные решения, а также дополнительные знания в различных направлениях деятельности лагеря.</w:t>
      </w:r>
    </w:p>
    <w:p w:rsidR="00C37953" w:rsidRDefault="00C37953" w:rsidP="00EB1558">
      <w:pPr>
        <w:pStyle w:val="a3"/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3569F0" w:rsidRDefault="00EB1558" w:rsidP="00EB1558">
      <w:pPr>
        <w:pStyle w:val="a3"/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Большое спасибо воспитателям спортивно-оздоровительного лагеря «Олимпиец» за интересные идеи и мероприятия, а также слова благодарности в адрес всех, кто помогал в организации отдыха и занятости  в период весенних каникул.</w:t>
      </w:r>
    </w:p>
    <w:p w:rsidR="00C37953" w:rsidRDefault="00C37953" w:rsidP="00EB1558">
      <w:pPr>
        <w:pStyle w:val="a3"/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C37953" w:rsidRPr="00C37953" w:rsidRDefault="00C37953" w:rsidP="00C37953">
      <w:pPr>
        <w:spacing w:before="100" w:beforeAutospacing="1" w:after="100" w:afterAutospacing="1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943634" w:themeColor="accent2" w:themeShade="BF"/>
          <w:sz w:val="28"/>
          <w:szCs w:val="28"/>
        </w:rPr>
        <w:t>Весенние</w:t>
      </w:r>
      <w:r w:rsidRPr="00C37953"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 школьные каникулы короткие</w:t>
      </w:r>
      <w:r w:rsidRPr="00C37953">
        <w:rPr>
          <w:rFonts w:ascii="Times New Roman" w:hAnsi="Times New Roman"/>
          <w:color w:val="943634" w:themeColor="accent2" w:themeShade="BF"/>
          <w:sz w:val="28"/>
          <w:szCs w:val="28"/>
        </w:rPr>
        <w:t>, </w:t>
      </w:r>
      <w:r w:rsidRPr="00C37953">
        <w:rPr>
          <w:rStyle w:val="a6"/>
          <w:rFonts w:ascii="Times New Roman" w:hAnsi="Times New Roman"/>
          <w:color w:val="943634" w:themeColor="accent2" w:themeShade="BF"/>
          <w:sz w:val="28"/>
          <w:szCs w:val="28"/>
        </w:rPr>
        <w:t>не успеешь оглянуться — снова пора в школу.</w:t>
      </w:r>
      <w:r w:rsidRPr="00C37953">
        <w:rPr>
          <w:rStyle w:val="a6"/>
          <w:rFonts w:ascii="Times New Roman" w:hAnsi="Times New Roman"/>
          <w:b w:val="0"/>
          <w:color w:val="943634" w:themeColor="accent2" w:themeShade="BF"/>
          <w:sz w:val="28"/>
          <w:szCs w:val="28"/>
        </w:rPr>
        <w:t xml:space="preserve"> </w:t>
      </w:r>
      <w:r w:rsidRPr="00C37953"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Но даже   неделя занимательного и разнообразного отдыха помогла ребятам вернуться к занятиям в хорошем настроении, полным энергии и сил. Желаем Вам, </w:t>
      </w:r>
      <w:r w:rsidRPr="00C37953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чтобы школьные  дни наполнились  яркими красками и свежими прогулками, чудесными моментами и добрыми эмоциями, прекрасным настроением и невероятным весельем с друзьями, листопадом отличных отметок и интересных идей  на весь учебный год! </w:t>
      </w:r>
    </w:p>
    <w:p w:rsidR="00C37953" w:rsidRDefault="00C37953" w:rsidP="00C37953">
      <w:pPr>
        <w:spacing w:before="100" w:beforeAutospacing="1" w:after="100" w:afterAutospacing="1"/>
        <w:ind w:left="-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7953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Всегда рады видеть Вас в нашем центре!</w:t>
      </w:r>
    </w:p>
    <w:p w:rsidR="00D5231F" w:rsidRDefault="00D5231F" w:rsidP="00EB1558">
      <w:pPr>
        <w:pStyle w:val="a3"/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D5231F" w:rsidRDefault="00D5231F" w:rsidP="00EB1558">
      <w:pPr>
        <w:pStyle w:val="a3"/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</w:p>
    <w:p w:rsidR="00B266D0" w:rsidRPr="001A129E" w:rsidRDefault="00D5231F" w:rsidP="001A129E">
      <w:pPr>
        <w:pStyle w:val="a3"/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92F2A9" wp14:editId="1A74227A">
            <wp:extent cx="6067425" cy="3048000"/>
            <wp:effectExtent l="0" t="0" r="9525" b="0"/>
            <wp:docPr id="10" name="Рисунок 10" descr="https://cloclo-stock2.datacloudmail.ru/stock/thumb/xw1/jWeWdk7jjddM5zhpYvT2pFXsYVsDJq9dZ9wtZHf9H2WkCXt3nDpf.JPG?x-email=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loclo-stock2.datacloudmail.ru/stock/thumb/xw1/jWeWdk7jjddM5zhpYvT2pFXsYVsDJq9dZ9wtZHf9H2WkCXt3nDpf.JPG?x-email=undefin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66D0" w:rsidRPr="001A129E" w:rsidSect="001A129E">
      <w:pgSz w:w="11906" w:h="16838"/>
      <w:pgMar w:top="1134" w:right="850" w:bottom="993" w:left="1701" w:header="708" w:footer="708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E63"/>
      </v:shape>
    </w:pict>
  </w:numPicBullet>
  <w:abstractNum w:abstractNumId="0">
    <w:nsid w:val="0CB23029"/>
    <w:multiLevelType w:val="hybridMultilevel"/>
    <w:tmpl w:val="AAA4DB16"/>
    <w:lvl w:ilvl="0" w:tplc="04190007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0BD6840"/>
    <w:multiLevelType w:val="hybridMultilevel"/>
    <w:tmpl w:val="5E02D1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130D5"/>
    <w:multiLevelType w:val="hybridMultilevel"/>
    <w:tmpl w:val="FBF8E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D00C8"/>
    <w:multiLevelType w:val="hybridMultilevel"/>
    <w:tmpl w:val="44306026"/>
    <w:lvl w:ilvl="0" w:tplc="04190007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8B0"/>
    <w:rsid w:val="00054934"/>
    <w:rsid w:val="001A129E"/>
    <w:rsid w:val="003308B0"/>
    <w:rsid w:val="003569F0"/>
    <w:rsid w:val="005164C3"/>
    <w:rsid w:val="005B51C5"/>
    <w:rsid w:val="0062495C"/>
    <w:rsid w:val="00812E67"/>
    <w:rsid w:val="00B266D0"/>
    <w:rsid w:val="00C37953"/>
    <w:rsid w:val="00D5231F"/>
    <w:rsid w:val="00D65E21"/>
    <w:rsid w:val="00D8587E"/>
    <w:rsid w:val="00DA0F48"/>
    <w:rsid w:val="00EB1558"/>
    <w:rsid w:val="00F0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8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87E"/>
    <w:rPr>
      <w:rFonts w:ascii="Tahoma" w:eastAsia="Calibri" w:hAnsi="Tahoma" w:cs="Tahoma"/>
      <w:sz w:val="16"/>
      <w:szCs w:val="16"/>
    </w:rPr>
  </w:style>
  <w:style w:type="character" w:customStyle="1" w:styleId="c2">
    <w:name w:val="c2"/>
    <w:basedOn w:val="a0"/>
    <w:rsid w:val="00EB1558"/>
  </w:style>
  <w:style w:type="character" w:styleId="a6">
    <w:name w:val="Strong"/>
    <w:basedOn w:val="a0"/>
    <w:uiPriority w:val="22"/>
    <w:qFormat/>
    <w:rsid w:val="00C379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8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87E"/>
    <w:rPr>
      <w:rFonts w:ascii="Tahoma" w:eastAsia="Calibri" w:hAnsi="Tahoma" w:cs="Tahoma"/>
      <w:sz w:val="16"/>
      <w:szCs w:val="16"/>
    </w:rPr>
  </w:style>
  <w:style w:type="character" w:customStyle="1" w:styleId="c2">
    <w:name w:val="c2"/>
    <w:basedOn w:val="a0"/>
    <w:rsid w:val="00EB1558"/>
  </w:style>
  <w:style w:type="character" w:styleId="a6">
    <w:name w:val="Strong"/>
    <w:basedOn w:val="a0"/>
    <w:uiPriority w:val="22"/>
    <w:qFormat/>
    <w:rsid w:val="00C379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11</cp:revision>
  <dcterms:created xsi:type="dcterms:W3CDTF">2018-04-02T05:38:00Z</dcterms:created>
  <dcterms:modified xsi:type="dcterms:W3CDTF">2018-04-02T05:42:00Z</dcterms:modified>
</cp:coreProperties>
</file>