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4A6265" w:rsidRDefault="004A6265" w:rsidP="0020076D">
      <w:pPr>
        <w:pStyle w:val="a3"/>
        <w:spacing w:before="0" w:beforeAutospacing="0" w:after="150" w:afterAutospacing="0"/>
        <w:rPr>
          <w:rStyle w:val="a4"/>
          <w:rFonts w:ascii="Helvetica" w:hAnsi="Helvetica" w:cs="Helvetica"/>
          <w:color w:val="C00000"/>
          <w:sz w:val="32"/>
          <w:szCs w:val="32"/>
        </w:rPr>
      </w:pPr>
    </w:p>
    <w:p w:rsidR="0089224D" w:rsidRDefault="0089224D" w:rsidP="0020076D">
      <w:pPr>
        <w:pStyle w:val="a3"/>
        <w:spacing w:before="0" w:beforeAutospacing="0" w:after="150" w:afterAutospacing="0"/>
        <w:rPr>
          <w:rStyle w:val="a4"/>
          <w:rFonts w:ascii="Helvetica" w:hAnsi="Helvetica" w:cs="Helvetica"/>
          <w:color w:val="C00000"/>
          <w:sz w:val="32"/>
          <w:szCs w:val="32"/>
        </w:rPr>
      </w:pPr>
    </w:p>
    <w:p w:rsidR="004A6265" w:rsidRPr="00D95B2F" w:rsidRDefault="004A6265" w:rsidP="004A6265">
      <w:pPr>
        <w:pStyle w:val="a3"/>
        <w:spacing w:before="0" w:beforeAutospacing="0" w:after="150" w:afterAutospacing="0"/>
        <w:jc w:val="center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Отчет </w:t>
      </w:r>
    </w:p>
    <w:p w:rsidR="0089224D" w:rsidRPr="00D95B2F" w:rsidRDefault="004A6265" w:rsidP="004A6265">
      <w:pPr>
        <w:pStyle w:val="a3"/>
        <w:spacing w:before="0" w:beforeAutospacing="0" w:after="150" w:afterAutospacing="0"/>
        <w:jc w:val="center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МБУ ДО ДЮЦ «Ровесник» о проведенных мероприятиях, посвященные 73 годовщины Дня Победы </w:t>
      </w:r>
    </w:p>
    <w:p w:rsidR="004A6265" w:rsidRPr="00D95B2F" w:rsidRDefault="004A6265" w:rsidP="004A6265">
      <w:pPr>
        <w:pStyle w:val="a3"/>
        <w:spacing w:before="0" w:beforeAutospacing="0" w:after="150" w:afterAutospacing="0"/>
        <w:jc w:val="center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в Великой </w:t>
      </w:r>
      <w:r w:rsidR="00F07A94" w:rsidRPr="00D95B2F">
        <w:rPr>
          <w:rStyle w:val="a4"/>
          <w:color w:val="943634" w:themeColor="accent2" w:themeShade="BF"/>
          <w:sz w:val="32"/>
          <w:szCs w:val="32"/>
        </w:rPr>
        <w:t>О</w:t>
      </w:r>
      <w:r w:rsidRPr="00D95B2F">
        <w:rPr>
          <w:rStyle w:val="a4"/>
          <w:color w:val="943634" w:themeColor="accent2" w:themeShade="BF"/>
          <w:sz w:val="32"/>
          <w:szCs w:val="32"/>
        </w:rPr>
        <w:t>течественной войне!</w:t>
      </w: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C825CC" w:rsidRDefault="00C825CC" w:rsidP="00152F45">
      <w:pPr>
        <w:pStyle w:val="a3"/>
        <w:spacing w:before="0" w:beforeAutospacing="0" w:after="150" w:afterAutospacing="0"/>
        <w:ind w:left="-284"/>
        <w:jc w:val="center"/>
        <w:rPr>
          <w:rStyle w:val="a4"/>
          <w:rFonts w:ascii="Helvetica" w:hAnsi="Helvetica" w:cs="Helvetica"/>
          <w:color w:val="000000"/>
        </w:rPr>
      </w:pPr>
      <w:r>
        <w:rPr>
          <w:noProof/>
        </w:rPr>
        <w:drawing>
          <wp:inline distT="0" distB="0" distL="0" distR="0" wp14:anchorId="028A81C9" wp14:editId="61EBEB22">
            <wp:extent cx="5940425" cy="3341489"/>
            <wp:effectExtent l="0" t="0" r="3175" b="0"/>
            <wp:docPr id="1" name="Рисунок 1" descr="http://gov.cap.ru/UserFiles/news/201605/06/Original/maxresdefault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v.cap.ru/UserFiles/news/201605/06/Original/maxresdefault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4A6265" w:rsidRDefault="004A6265" w:rsidP="004A6265">
      <w:pPr>
        <w:pStyle w:val="a3"/>
        <w:spacing w:before="0" w:beforeAutospacing="0" w:after="150" w:afterAutospacing="0"/>
        <w:jc w:val="right"/>
        <w:rPr>
          <w:rStyle w:val="a4"/>
          <w:rFonts w:ascii="Helvetica" w:hAnsi="Helvetica" w:cs="Helvetica"/>
          <w:color w:val="C00000"/>
        </w:rPr>
      </w:pPr>
    </w:p>
    <w:p w:rsidR="004A6265" w:rsidRDefault="004A6265" w:rsidP="004A6265">
      <w:pPr>
        <w:pStyle w:val="a3"/>
        <w:spacing w:before="0" w:beforeAutospacing="0" w:after="150" w:afterAutospacing="0"/>
        <w:jc w:val="right"/>
        <w:rPr>
          <w:rStyle w:val="a4"/>
          <w:rFonts w:ascii="Helvetica" w:hAnsi="Helvetica" w:cs="Helvetica"/>
          <w:color w:val="C00000"/>
        </w:rPr>
      </w:pPr>
    </w:p>
    <w:p w:rsidR="0089224D" w:rsidRPr="00F07A94" w:rsidRDefault="0089224D" w:rsidP="004A6265">
      <w:pPr>
        <w:pStyle w:val="a3"/>
        <w:spacing w:before="0" w:beforeAutospacing="0" w:after="150" w:afterAutospacing="0"/>
        <w:jc w:val="right"/>
        <w:rPr>
          <w:rStyle w:val="a4"/>
          <w:color w:val="C00000"/>
          <w:sz w:val="32"/>
          <w:szCs w:val="32"/>
        </w:rPr>
      </w:pPr>
    </w:p>
    <w:p w:rsidR="00C825CC" w:rsidRPr="00D95B2F" w:rsidRDefault="004A6265" w:rsidP="004A6265">
      <w:pPr>
        <w:pStyle w:val="a3"/>
        <w:spacing w:before="0" w:beforeAutospacing="0" w:after="150" w:afterAutospacing="0"/>
        <w:jc w:val="right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>Пусть не уйдет из памяти потомков,</w:t>
      </w:r>
    </w:p>
    <w:p w:rsidR="00D4699E" w:rsidRPr="00D95B2F" w:rsidRDefault="004A6265" w:rsidP="00D4699E">
      <w:pPr>
        <w:pStyle w:val="a3"/>
        <w:spacing w:before="0" w:beforeAutospacing="0" w:after="150" w:afterAutospacing="0"/>
        <w:jc w:val="center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                Т</w:t>
      </w:r>
      <w:r w:rsidR="00C271D8" w:rsidRPr="00D95B2F">
        <w:rPr>
          <w:rStyle w:val="a4"/>
          <w:color w:val="943634" w:themeColor="accent2" w:themeShade="BF"/>
          <w:sz w:val="32"/>
          <w:szCs w:val="32"/>
        </w:rPr>
        <w:t>от день Победы, тот великий Май!</w:t>
      </w:r>
    </w:p>
    <w:p w:rsidR="004A6265" w:rsidRPr="00D95B2F" w:rsidRDefault="004A6265" w:rsidP="00D4699E">
      <w:pPr>
        <w:pStyle w:val="a3"/>
        <w:spacing w:before="0" w:beforeAutospacing="0" w:after="150" w:afterAutospacing="0"/>
        <w:jc w:val="center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 Пусть ветеранов голоса не громки,</w:t>
      </w:r>
    </w:p>
    <w:p w:rsidR="004A6265" w:rsidRPr="00D95B2F" w:rsidRDefault="00D4699E" w:rsidP="00D4699E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32"/>
          <w:szCs w:val="32"/>
        </w:rPr>
      </w:pPr>
      <w:r w:rsidRPr="00D95B2F">
        <w:rPr>
          <w:rStyle w:val="a4"/>
          <w:color w:val="943634" w:themeColor="accent2" w:themeShade="BF"/>
          <w:sz w:val="32"/>
          <w:szCs w:val="32"/>
        </w:rPr>
        <w:t xml:space="preserve">          </w:t>
      </w:r>
      <w:r w:rsidR="004A6265" w:rsidRPr="00D95B2F">
        <w:rPr>
          <w:rStyle w:val="a4"/>
          <w:color w:val="943634" w:themeColor="accent2" w:themeShade="BF"/>
          <w:sz w:val="32"/>
          <w:szCs w:val="32"/>
        </w:rPr>
        <w:t>Большой их подвиг век не забывай!</w:t>
      </w:r>
    </w:p>
    <w:p w:rsidR="004A6265" w:rsidRDefault="004A6265" w:rsidP="004A6265">
      <w:pPr>
        <w:pStyle w:val="a3"/>
        <w:spacing w:before="0" w:beforeAutospacing="0" w:after="150" w:afterAutospacing="0"/>
        <w:jc w:val="right"/>
        <w:rPr>
          <w:rStyle w:val="a4"/>
          <w:rFonts w:ascii="Helvetica" w:hAnsi="Helvetica" w:cs="Helvetica"/>
          <w:color w:val="000000"/>
        </w:rPr>
      </w:pP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FC2963" w:rsidRDefault="00FC2963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C825CC" w:rsidRDefault="00C825CC" w:rsidP="00C507E6">
      <w:pPr>
        <w:pStyle w:val="a3"/>
        <w:spacing w:before="0" w:beforeAutospacing="0" w:after="150" w:afterAutospacing="0"/>
        <w:jc w:val="both"/>
        <w:rPr>
          <w:rStyle w:val="a4"/>
          <w:rFonts w:ascii="Helvetica" w:hAnsi="Helvetica" w:cs="Helvetica"/>
          <w:color w:val="000000"/>
        </w:rPr>
      </w:pPr>
    </w:p>
    <w:p w:rsidR="00FC2963" w:rsidRDefault="00FC2963" w:rsidP="00C507E6">
      <w:pPr>
        <w:pStyle w:val="a3"/>
        <w:spacing w:before="0" w:beforeAutospacing="0" w:after="150" w:afterAutospacing="0"/>
        <w:ind w:left="-426"/>
        <w:jc w:val="both"/>
        <w:rPr>
          <w:rStyle w:val="a4"/>
          <w:color w:val="943634" w:themeColor="accent2" w:themeShade="BF"/>
          <w:sz w:val="28"/>
          <w:szCs w:val="28"/>
        </w:rPr>
      </w:pPr>
    </w:p>
    <w:p w:rsidR="00FC2963" w:rsidRDefault="00FC2963" w:rsidP="00C507E6">
      <w:pPr>
        <w:pStyle w:val="a3"/>
        <w:spacing w:before="0" w:beforeAutospacing="0" w:after="150" w:afterAutospacing="0"/>
        <w:ind w:left="-426"/>
        <w:jc w:val="both"/>
        <w:rPr>
          <w:rStyle w:val="a4"/>
          <w:color w:val="943634" w:themeColor="accent2" w:themeShade="BF"/>
          <w:sz w:val="28"/>
          <w:szCs w:val="28"/>
        </w:rPr>
      </w:pPr>
    </w:p>
    <w:p w:rsidR="00FC2963" w:rsidRDefault="00FC2963" w:rsidP="00C507E6">
      <w:pPr>
        <w:pStyle w:val="a3"/>
        <w:spacing w:before="0" w:beforeAutospacing="0" w:after="150" w:afterAutospacing="0"/>
        <w:ind w:left="-426"/>
        <w:jc w:val="both"/>
        <w:rPr>
          <w:rStyle w:val="a4"/>
          <w:color w:val="943634" w:themeColor="accent2" w:themeShade="BF"/>
          <w:sz w:val="28"/>
          <w:szCs w:val="28"/>
        </w:rPr>
      </w:pPr>
    </w:p>
    <w:p w:rsidR="00FC2963" w:rsidRDefault="00FC2963" w:rsidP="00C507E6">
      <w:pPr>
        <w:pStyle w:val="a3"/>
        <w:spacing w:before="0" w:beforeAutospacing="0" w:after="150" w:afterAutospacing="0"/>
        <w:ind w:left="-426"/>
        <w:jc w:val="both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pStyle w:val="a3"/>
        <w:spacing w:before="0" w:beforeAutospacing="0" w:after="150" w:afterAutospacing="0"/>
        <w:jc w:val="both"/>
        <w:rPr>
          <w:rStyle w:val="a4"/>
          <w:color w:val="943634" w:themeColor="accent2" w:themeShade="BF"/>
          <w:sz w:val="28"/>
          <w:szCs w:val="28"/>
        </w:rPr>
      </w:pPr>
    </w:p>
    <w:p w:rsidR="00C507E6" w:rsidRPr="00D95B2F" w:rsidRDefault="00C507E6" w:rsidP="00FC2963">
      <w:pPr>
        <w:pStyle w:val="a3"/>
        <w:spacing w:before="0" w:beforeAutospacing="0" w:after="150" w:afterAutospacing="0"/>
        <w:ind w:left="-142"/>
        <w:jc w:val="both"/>
        <w:rPr>
          <w:b/>
          <w:color w:val="943634" w:themeColor="accent2" w:themeShade="BF"/>
          <w:sz w:val="28"/>
          <w:szCs w:val="28"/>
        </w:rPr>
      </w:pPr>
      <w:r w:rsidRPr="00D95B2F">
        <w:rPr>
          <w:rStyle w:val="a4"/>
          <w:color w:val="943634" w:themeColor="accent2" w:themeShade="BF"/>
          <w:sz w:val="28"/>
          <w:szCs w:val="28"/>
        </w:rPr>
        <w:t xml:space="preserve">В 2018 году страна празднует 73 годовщину </w:t>
      </w:r>
      <w:r w:rsidR="0089224D" w:rsidRPr="00D95B2F">
        <w:rPr>
          <w:rStyle w:val="a4"/>
          <w:color w:val="943634" w:themeColor="accent2" w:themeShade="BF"/>
          <w:sz w:val="28"/>
          <w:szCs w:val="28"/>
        </w:rPr>
        <w:t>со дня Победы в Великой Отечест</w:t>
      </w:r>
      <w:r w:rsidRPr="00D95B2F">
        <w:rPr>
          <w:rStyle w:val="a4"/>
          <w:color w:val="943634" w:themeColor="accent2" w:themeShade="BF"/>
          <w:sz w:val="28"/>
          <w:szCs w:val="28"/>
        </w:rPr>
        <w:t xml:space="preserve">венной войне. Хотя прошло более полувека со дня Победы, но время не властно над памятью людей разных поколений. Никогда не померкнет подвиг солдат и подвиг </w:t>
      </w:r>
      <w:r w:rsidR="0089224D" w:rsidRPr="00D95B2F">
        <w:rPr>
          <w:rStyle w:val="a4"/>
          <w:color w:val="943634" w:themeColor="accent2" w:themeShade="BF"/>
          <w:sz w:val="28"/>
          <w:szCs w:val="28"/>
        </w:rPr>
        <w:t xml:space="preserve">народа </w:t>
      </w:r>
      <w:r w:rsidRPr="00D95B2F">
        <w:rPr>
          <w:rStyle w:val="a4"/>
          <w:color w:val="943634" w:themeColor="accent2" w:themeShade="BF"/>
          <w:sz w:val="28"/>
          <w:szCs w:val="28"/>
        </w:rPr>
        <w:t xml:space="preserve">труженика, ковавшего победу в тылу. </w:t>
      </w:r>
    </w:p>
    <w:p w:rsidR="00C271D8" w:rsidRPr="00D95B2F" w:rsidRDefault="0089224D" w:rsidP="00815A3D">
      <w:pPr>
        <w:pStyle w:val="a3"/>
        <w:spacing w:before="0" w:beforeAutospacing="0" w:after="150" w:afterAutospacing="0"/>
        <w:ind w:left="-142"/>
        <w:jc w:val="both"/>
        <w:rPr>
          <w:rStyle w:val="a4"/>
          <w:color w:val="943634" w:themeColor="accent2" w:themeShade="BF"/>
          <w:sz w:val="28"/>
          <w:szCs w:val="28"/>
        </w:rPr>
      </w:pPr>
      <w:r w:rsidRPr="00D95B2F">
        <w:rPr>
          <w:rStyle w:val="a4"/>
          <w:color w:val="943634" w:themeColor="accent2" w:themeShade="BF"/>
          <w:sz w:val="28"/>
          <w:szCs w:val="28"/>
        </w:rPr>
        <w:t xml:space="preserve">В связи с этим и </w:t>
      </w:r>
      <w:r w:rsidR="00C507E6" w:rsidRPr="00D95B2F">
        <w:rPr>
          <w:rStyle w:val="a4"/>
          <w:color w:val="943634" w:themeColor="accent2" w:themeShade="BF"/>
          <w:sz w:val="28"/>
          <w:szCs w:val="28"/>
        </w:rPr>
        <w:t xml:space="preserve">в соответствии с единым календарём массовых и </w:t>
      </w:r>
      <w:r w:rsidRPr="00D95B2F">
        <w:rPr>
          <w:rStyle w:val="a4"/>
          <w:color w:val="943634" w:themeColor="accent2" w:themeShade="BF"/>
          <w:sz w:val="28"/>
          <w:szCs w:val="28"/>
        </w:rPr>
        <w:t>спортивных</w:t>
      </w:r>
      <w:r w:rsidR="00C507E6" w:rsidRPr="00D95B2F">
        <w:rPr>
          <w:rStyle w:val="a4"/>
          <w:color w:val="943634" w:themeColor="accent2" w:themeShade="BF"/>
          <w:sz w:val="28"/>
          <w:szCs w:val="28"/>
        </w:rPr>
        <w:t xml:space="preserve"> мероприятий на </w:t>
      </w:r>
      <w:r w:rsidR="00FE30F1">
        <w:rPr>
          <w:rStyle w:val="wmi-callto"/>
          <w:b/>
          <w:bCs/>
          <w:color w:val="943634" w:themeColor="accent2" w:themeShade="BF"/>
          <w:sz w:val="28"/>
          <w:szCs w:val="28"/>
        </w:rPr>
        <w:t>2017-2018 учебный год</w:t>
      </w:r>
      <w:r w:rsidRPr="00D95B2F">
        <w:rPr>
          <w:rStyle w:val="a4"/>
          <w:color w:val="943634" w:themeColor="accent2" w:themeShade="BF"/>
          <w:sz w:val="28"/>
          <w:szCs w:val="28"/>
        </w:rPr>
        <w:t xml:space="preserve"> в нашем центре  прошли </w:t>
      </w:r>
      <w:r w:rsidR="00C507E6" w:rsidRPr="00D95B2F">
        <w:rPr>
          <w:rStyle w:val="a4"/>
          <w:color w:val="943634" w:themeColor="accent2" w:themeShade="BF"/>
          <w:sz w:val="28"/>
          <w:szCs w:val="28"/>
        </w:rPr>
        <w:t xml:space="preserve"> мероприятия, посвящённые </w:t>
      </w:r>
      <w:r w:rsidRPr="00D95B2F">
        <w:rPr>
          <w:rStyle w:val="a4"/>
          <w:color w:val="943634" w:themeColor="accent2" w:themeShade="BF"/>
          <w:sz w:val="28"/>
          <w:szCs w:val="28"/>
        </w:rPr>
        <w:t xml:space="preserve">Дню </w:t>
      </w:r>
      <w:r w:rsidR="00C507E6" w:rsidRPr="00D95B2F">
        <w:rPr>
          <w:rStyle w:val="a4"/>
          <w:color w:val="943634" w:themeColor="accent2" w:themeShade="BF"/>
          <w:sz w:val="28"/>
          <w:szCs w:val="28"/>
        </w:rPr>
        <w:t>Побед</w:t>
      </w:r>
      <w:r w:rsidRPr="00D95B2F">
        <w:rPr>
          <w:rStyle w:val="a4"/>
          <w:color w:val="943634" w:themeColor="accent2" w:themeShade="BF"/>
          <w:sz w:val="28"/>
          <w:szCs w:val="28"/>
        </w:rPr>
        <w:t>ы в Великой Отечественной войне.</w:t>
      </w:r>
    </w:p>
    <w:p w:rsidR="00C271D8" w:rsidRPr="00D95B2F" w:rsidRDefault="00C271D8" w:rsidP="00FC2963">
      <w:pPr>
        <w:pStyle w:val="a7"/>
        <w:numPr>
          <w:ilvl w:val="0"/>
          <w:numId w:val="4"/>
        </w:numPr>
        <w:ind w:left="-142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D95B2F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В целях военно-патриотического воспитания обучающихся, развития у них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 и  с приближающейся 73 годовщиной, празднования  Дня Победы в Великой Отечественной войне</w:t>
      </w:r>
      <w:r w:rsidRPr="00D95B2F">
        <w:rPr>
          <w:b/>
          <w:color w:val="943634" w:themeColor="accent2" w:themeShade="BF"/>
          <w:sz w:val="28"/>
          <w:szCs w:val="28"/>
        </w:rPr>
        <w:t xml:space="preserve"> </w:t>
      </w:r>
      <w:r w:rsidRPr="00D95B2F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4 мая 2018 года в спортивном клубе единоборств </w:t>
      </w:r>
      <w:r w:rsidRPr="00D95B2F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был проведен турнир по боксу</w:t>
      </w:r>
      <w:r w:rsidRPr="00D95B2F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t xml:space="preserve">. 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Программа турнира включала показательные выступления боксеров, а также беседа на тему «</w:t>
      </w:r>
      <w:r w:rsidR="008913F2"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Минувших дней – святая память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!». Всего на мероприятии присутствовало 1</w:t>
      </w:r>
      <w:r w:rsidR="008913F2"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2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пар. Это юноши младших и старших групп по боксу. Турнир прошел в дружеской обстановке.  Участвуя в этих соревнованиях,  ребята поняли - чтобы завоевать  победу,  мало быть просто физически сильным, необходимо при этом обладать достаточной целеустремленностью, силой воли, быть организованным и собранным, ловким и находчивым. </w:t>
      </w:r>
    </w:p>
    <w:p w:rsidR="00C271D8" w:rsidRDefault="00C271D8" w:rsidP="00FC2963">
      <w:pPr>
        <w:pStyle w:val="a7"/>
        <w:ind w:left="-142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Все </w:t>
      </w:r>
      <w:r w:rsid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ребята 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показали неплохие результаты и достойны похвальных слов. Лучшими были признаны среди младших боксеров </w:t>
      </w:r>
      <w:r w:rsidR="008E701B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– Загребин Кирилл, Червяков Егор, Рябов Игорь и </w:t>
      </w:r>
      <w:r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Чистов Никита, среди старших юношей </w:t>
      </w:r>
      <w:r w:rsid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- Среднев Владислав и Бобров Семен.</w:t>
      </w:r>
      <w:r w:rsidR="008913F2"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По окончанию турнира каждому у</w:t>
      </w:r>
      <w:r w:rsidR="008E701B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частнику подарили </w:t>
      </w:r>
      <w:r w:rsidR="008913F2" w:rsidRPr="00D95B2F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георгиевскую ленточку.</w:t>
      </w:r>
    </w:p>
    <w:p w:rsidR="00FE30F1" w:rsidRDefault="00FE30F1" w:rsidP="00C271D8">
      <w:pPr>
        <w:pStyle w:val="a7"/>
        <w:ind w:left="-426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D95B2F" w:rsidRPr="00D95B2F" w:rsidRDefault="00D95B2F" w:rsidP="00C271D8">
      <w:pPr>
        <w:pStyle w:val="a7"/>
        <w:ind w:left="-426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2943225" cy="2228850"/>
            <wp:effectExtent l="0" t="0" r="0" b="0"/>
            <wp:docPr id="2" name="Рисунок 2" descr="C:\Users\Андрей\Desktop\ПЕДАГОГИ ДЮЦ\Сухов\Бокс 3\SAM_2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ПЕДАГОГИ ДЮЦ\Сухов\Бокс 3\SAM_2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3009900" cy="2228850"/>
            <wp:effectExtent l="0" t="0" r="0" b="0"/>
            <wp:docPr id="3" name="Рисунок 3" descr="C:\Users\Андрей\Desktop\ПЕДАГОГИ ДЮЦ\Сухов\SAM_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ПЕДАГОГИ ДЮЦ\Сухов\SAM_2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3F2" w:rsidRPr="009E6B7D" w:rsidRDefault="008913F2" w:rsidP="009E6B7D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271D8" w:rsidRPr="00F07A94" w:rsidRDefault="00C271D8" w:rsidP="00C271D8">
      <w:pPr>
        <w:pStyle w:val="a3"/>
        <w:spacing w:before="0" w:beforeAutospacing="0" w:after="150" w:afterAutospacing="0"/>
        <w:ind w:left="720"/>
        <w:jc w:val="both"/>
        <w:rPr>
          <w:rStyle w:val="a4"/>
          <w:color w:val="C00000"/>
          <w:sz w:val="28"/>
          <w:szCs w:val="28"/>
        </w:rPr>
      </w:pPr>
    </w:p>
    <w:p w:rsidR="00F07A94" w:rsidRDefault="00F07A94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Pr="00F07A94" w:rsidRDefault="00815A3D" w:rsidP="00F07A94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9224D" w:rsidRDefault="00D047F5" w:rsidP="00D047F5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5391150" cy="2457450"/>
            <wp:effectExtent l="0" t="0" r="0" b="0"/>
            <wp:docPr id="5" name="Рисунок 5" descr="C:\Users\Андрей\Desktop\ПЕДАГОГИ ДЮЦ\Сухов\Бокс мероприятие\SAM_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ПЕДАГОГИ ДЮЦ\Сухов\Бокс мероприятие\SAM_2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3D" w:rsidRDefault="00815A3D" w:rsidP="00FE30F1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815A3D" w:rsidRDefault="00815A3D" w:rsidP="00FE30F1">
      <w:pPr>
        <w:pStyle w:val="a3"/>
        <w:spacing w:before="0" w:beforeAutospacing="0" w:after="150" w:afterAutospacing="0"/>
        <w:jc w:val="both"/>
        <w:rPr>
          <w:rStyle w:val="a4"/>
          <w:color w:val="C00000"/>
          <w:sz w:val="28"/>
          <w:szCs w:val="28"/>
        </w:rPr>
      </w:pPr>
    </w:p>
    <w:p w:rsidR="00D047F5" w:rsidRDefault="00D047F5" w:rsidP="00D047F5">
      <w:pPr>
        <w:pStyle w:val="a3"/>
        <w:spacing w:before="0" w:beforeAutospacing="0" w:after="150" w:afterAutospacing="0"/>
        <w:ind w:left="-426"/>
        <w:rPr>
          <w:rStyle w:val="a4"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3190875" cy="2314575"/>
            <wp:effectExtent l="0" t="0" r="9525" b="9525"/>
            <wp:docPr id="6" name="Рисунок 6" descr="C:\Users\Андрей\Desktop\ПЕДАГОГИ ДЮЦ\Сухов\Бокс мероприятие\SAM_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ПЕДАГОГИ ДЮЦ\Сухов\Бокс мероприятие\SAM_2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71" cy="231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C00000"/>
          <w:sz w:val="28"/>
          <w:szCs w:val="28"/>
        </w:rPr>
        <w:t xml:space="preserve"> </w:t>
      </w:r>
    </w:p>
    <w:p w:rsidR="00154091" w:rsidRDefault="00D047F5" w:rsidP="00D047F5">
      <w:pPr>
        <w:pStyle w:val="a3"/>
        <w:spacing w:before="0" w:beforeAutospacing="0" w:after="150" w:afterAutospacing="0"/>
        <w:ind w:left="-426"/>
        <w:jc w:val="right"/>
        <w:rPr>
          <w:rStyle w:val="a4"/>
          <w:color w:val="C00000"/>
          <w:sz w:val="28"/>
          <w:szCs w:val="28"/>
        </w:rPr>
      </w:pPr>
      <w:r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3381375" cy="2486025"/>
            <wp:effectExtent l="0" t="0" r="9525" b="9525"/>
            <wp:docPr id="7" name="Рисунок 7" descr="C:\Users\Андрей\Desktop\ПЕДАГОГИ ДЮЦ\Сухов\Бокс мероприятие\SAM_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ПЕДАГОГИ ДЮЦ\Сухов\Бокс мероприятие\SAM_2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70" cy="248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91" w:rsidRDefault="00154091" w:rsidP="00C507E6">
      <w:pPr>
        <w:pStyle w:val="a3"/>
        <w:spacing w:before="0" w:beforeAutospacing="0" w:after="150" w:afterAutospacing="0"/>
        <w:ind w:left="-426"/>
        <w:jc w:val="both"/>
        <w:rPr>
          <w:rStyle w:val="a4"/>
          <w:color w:val="C00000"/>
          <w:sz w:val="28"/>
          <w:szCs w:val="28"/>
        </w:rPr>
      </w:pPr>
    </w:p>
    <w:p w:rsidR="004E4D71" w:rsidRDefault="004E4D71" w:rsidP="006D732B">
      <w:pPr>
        <w:rPr>
          <w:rStyle w:val="a4"/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</w:p>
    <w:p w:rsidR="00152F45" w:rsidRDefault="00152F45" w:rsidP="00152F45">
      <w:pPr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152F45" w:rsidRPr="00152F45" w:rsidRDefault="00152F45" w:rsidP="00152F45">
      <w:pPr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pStyle w:val="a7"/>
        <w:ind w:left="360"/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pStyle w:val="a7"/>
        <w:ind w:left="360"/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pStyle w:val="a7"/>
        <w:ind w:left="360"/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pStyle w:val="a7"/>
        <w:ind w:left="360"/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4A321E" w:rsidRPr="006D732B" w:rsidRDefault="00AA5C57" w:rsidP="006D732B">
      <w:pPr>
        <w:pStyle w:val="a7"/>
        <w:numPr>
          <w:ilvl w:val="0"/>
          <w:numId w:val="4"/>
        </w:numPr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4E4D71"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В преддверии праздника 7 мая среди обучающихся ДЮЦ «Ровесник под руководством педагога дополнительного образования </w:t>
      </w:r>
      <w:r w:rsidR="004E4D71"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Ю.А. Путихиной </w:t>
      </w:r>
      <w:r w:rsidRPr="004E4D71">
        <w:rPr>
          <w:rStyle w:val="a4"/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прошел конкурс рисунков «Победа в сердце каждого живет». Дети отразили в своих рисунках свое отношение к историческим событиям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военных лет, к празднику Победы. Помимо создания рисунка </w:t>
      </w:r>
      <w:r w:rsid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Юлия Александровна ознакомила детей 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с историей</w:t>
      </w:r>
      <w:r w:rsidR="00D1394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возникновения георгиевской ленточки 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и рассказа</w:t>
      </w:r>
      <w:r w:rsid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ла 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</w:t>
      </w:r>
      <w:r w:rsid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им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о великом подвиге наших предков</w:t>
      </w:r>
      <w:r w:rsidR="004E4D71" w:rsidRPr="00D13944">
        <w:rPr>
          <w:color w:val="943634" w:themeColor="accent2" w:themeShade="BF"/>
        </w:rPr>
        <w:t xml:space="preserve">. </w:t>
      </w:r>
      <w:r w:rsidR="004E4D71" w:rsidRP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Все рисунки ребят получились красочными, очень интересными и достойны похвальных слов.</w:t>
      </w:r>
      <w:r w:rsidR="004E4D7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Всего участвовало 10 детей. Свои поздравительные открытки ребята подарят бабушкам и дедушкам. Юлия Александровна каждому участнику </w:t>
      </w:r>
      <w:r w:rsidR="006D732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подарила георгиевскую ленточку.</w:t>
      </w:r>
    </w:p>
    <w:p w:rsidR="004A321E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762625" cy="2886075"/>
            <wp:effectExtent l="0" t="0" r="9525" b="9525"/>
            <wp:docPr id="8" name="Рисунок 8" descr="C:\Users\Андрей\Downloads\kL4lmsGh9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wnloads\kL4lmsGh9Q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1E" w:rsidRDefault="004A321E" w:rsidP="006D732B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6D732B" w:rsidP="006D732B">
      <w:pPr>
        <w:pStyle w:val="a3"/>
        <w:spacing w:before="0" w:beforeAutospacing="0" w:after="150" w:afterAutospacing="0"/>
        <w:ind w:left="142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t xml:space="preserve"> </w:t>
      </w: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 wp14:anchorId="24A62025" wp14:editId="142BFDA4">
            <wp:extent cx="2905125" cy="2628900"/>
            <wp:effectExtent l="0" t="0" r="9525" b="0"/>
            <wp:docPr id="15" name="Рисунок 15" descr="C:\Users\Андрей\Downloads\YjsslI1vP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ownloads\YjsslI1vPG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943634" w:themeColor="accent2" w:themeShade="BF"/>
          <w:sz w:val="28"/>
          <w:szCs w:val="28"/>
        </w:rPr>
        <w:t xml:space="preserve">  </w:t>
      </w: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038475" cy="2628900"/>
            <wp:effectExtent l="0" t="0" r="9525" b="0"/>
            <wp:docPr id="16" name="Рисунок 16" descr="C:\Users\Андрей\Downloads\o6iFhhvOho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ownloads\o6iFhhvOhoQ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6D732B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6D732B" w:rsidP="006D732B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352800" cy="4152900"/>
            <wp:effectExtent l="0" t="0" r="0" b="0"/>
            <wp:docPr id="10" name="Рисунок 10" descr="C:\Users\Андрей\Downloads\7uztHnAuL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ownloads\7uztHnAuLz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86" cy="415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6D732B" w:rsidP="006D732B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467100" cy="4200525"/>
            <wp:effectExtent l="0" t="0" r="0" b="9525"/>
            <wp:docPr id="11" name="Рисунок 11" descr="C:\Users\Андрей\Downloads\SfwKb3xJe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ownloads\SfwKb3xJeS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31" cy="42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6D732B" w:rsidRDefault="006D732B" w:rsidP="00FC2963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4A743A" w:rsidRDefault="004A743A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6D732B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838825" cy="3571875"/>
            <wp:effectExtent l="0" t="0" r="9525" b="9525"/>
            <wp:docPr id="14" name="Рисунок 14" descr="C:\Users\Андрей\Downloads\u5a3AE2k5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ownloads\u5a3AE2k5yQ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2B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6D732B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B69C0" w:rsidRDefault="009B69C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B69C0" w:rsidRDefault="006D732B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753100" cy="3914775"/>
            <wp:effectExtent l="0" t="0" r="0" b="9525"/>
            <wp:docPr id="12" name="Рисунок 12" descr="C:\Users\Андрей\Downloads\fWy_zW1g9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ownloads\fWy_zW1g9A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9C0" w:rsidRDefault="009B69C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B69C0" w:rsidRDefault="009B69C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815A3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</w:p>
    <w:p w:rsidR="00815A3D" w:rsidRDefault="00815A3D" w:rsidP="00815A3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</w:p>
    <w:p w:rsidR="00815A3D" w:rsidRDefault="00815A3D" w:rsidP="00815A3D">
      <w:pP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</w:p>
    <w:p w:rsidR="00BD4863" w:rsidRPr="00815A3D" w:rsidRDefault="00BD4863" w:rsidP="00815A3D">
      <w:pPr>
        <w:pStyle w:val="a7"/>
        <w:numPr>
          <w:ilvl w:val="0"/>
          <w:numId w:val="4"/>
        </w:numPr>
        <w:ind w:left="0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815A3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В рамках празднования 73- годовщины Победы в Великой Отечественной войне 8  мая 2018 года</w:t>
      </w:r>
      <w:r w:rsidRPr="00815A3D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был проведен </w:t>
      </w:r>
      <w:r w:rsidRPr="00815A3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легкоатлетический пробег</w:t>
      </w:r>
      <w:r w:rsidRPr="00815A3D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. Участниками пробега стали школьники, молодежь,  ветераны спорта. Воспитанники нашего центра также приняли в нем участие. Всего количество принявших участие составило – 135 человек.  В пути спортсменов сопровождал экипаж ДПС и медицинский работник. Маршрут легкоатлетического пробега пролегал по улицам - Советская, Ленина, Октябрьская, Мира и финишная прямая по Высоковольтной улице, общей протяженностью дистанции 3000 метров.  Местом старта стала центральн</w:t>
      </w:r>
      <w:r w:rsidR="00152F45" w:rsidRPr="00815A3D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ая площадь РДК  им. «Солдатова»</w:t>
      </w:r>
    </w:p>
    <w:p w:rsidR="00BD4863" w:rsidRPr="00BD4863" w:rsidRDefault="00BD4863" w:rsidP="00BD4863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BD486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Торжественное открытие пробега началось с митинга. С приветственным словом к участник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ам </w:t>
      </w:r>
      <w:r w:rsidR="00152F45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обратилась,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пред</w:t>
      </w:r>
      <w:r w:rsidR="00152F45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седатель совета ветеранов - 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Самарина</w:t>
      </w:r>
      <w:r w:rsidR="00152F45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Н.М. </w:t>
      </w:r>
      <w:r w:rsidRPr="00BD4863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Минутой молчания все собравшиеся почтили память погибших. По окончанию митинга участники возложили цветы к Вечному огню.</w:t>
      </w:r>
    </w:p>
    <w:p w:rsidR="00BD4863" w:rsidRPr="00BD4863" w:rsidRDefault="00BD4863" w:rsidP="00BD4863">
      <w:pP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На дистанцию все обучающиеся</w:t>
      </w:r>
      <w:r w:rsidR="00152F4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 </w:t>
      </w:r>
      <w:r w:rsidRPr="00BD4863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вышли в спортивной форм</w:t>
      </w:r>
      <w: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е с символикой школ, а также с </w:t>
      </w:r>
      <w:r w:rsidR="00152F4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георгиевскими ленточками </w:t>
      </w:r>
      <w:r w:rsidRPr="00BD4863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в знак памяти о тех, кто сложил свои головы на полях сражений в годы ВОВ.</w:t>
      </w:r>
    </w:p>
    <w:p w:rsidR="00BD4863" w:rsidRPr="00BD4863" w:rsidRDefault="00BD4863" w:rsidP="00152F45">
      <w:pP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BD4863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Завершился праздничный пробег на стадионе «Металлист». </w:t>
      </w:r>
      <w: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Для </w:t>
      </w:r>
      <w:r w:rsidRPr="00BD4863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работала полевая кухня. Ребята с удовольствием и аппетитом отведали армейскую кашу.</w:t>
      </w:r>
      <w:r w:rsidRPr="00BD4863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FE30F1" w:rsidRPr="00BD4863" w:rsidRDefault="00FE30F1" w:rsidP="00BD4863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FE30F1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6061044" cy="2933700"/>
            <wp:effectExtent l="0" t="0" r="0" b="0"/>
            <wp:docPr id="9" name="Рисунок 9" descr="C:\Users\Андрей\Desktop\9 мая\DSCN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9 мая\DSCN4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44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B69C0" w:rsidRDefault="009B69C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BD4863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238500" cy="2686050"/>
            <wp:effectExtent l="0" t="0" r="0" b="0"/>
            <wp:docPr id="13" name="Рисунок 13" descr="C:\Users\Андрей\Desktop\9 мая\DSCN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9 мая\DSCN43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943634" w:themeColor="accent2" w:themeShade="BF"/>
          <w:sz w:val="28"/>
          <w:szCs w:val="28"/>
        </w:rPr>
        <w:t xml:space="preserve"> </w:t>
      </w:r>
    </w:p>
    <w:p w:rsidR="00BD4863" w:rsidRDefault="00BD4863" w:rsidP="00BD4863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 wp14:anchorId="7DA9E3F6" wp14:editId="799B3E3D">
            <wp:extent cx="3238500" cy="2676525"/>
            <wp:effectExtent l="0" t="0" r="0" b="9525"/>
            <wp:docPr id="17" name="Рисунок 17" descr="C:\Users\Андрей\Desktop\9 мая\DSCN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9 мая\DSCN43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63" w:rsidRDefault="00BD4863" w:rsidP="00BD4863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333750" cy="2381250"/>
            <wp:effectExtent l="0" t="0" r="0" b="0"/>
            <wp:docPr id="18" name="Рисунок 18" descr="C:\Users\Андрей\Desktop\9 мая\DSCN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9 мая\DSCN43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4981575" cy="3552825"/>
            <wp:effectExtent l="0" t="0" r="9525" b="9525"/>
            <wp:docPr id="19" name="Рисунок 19" descr="C:\Users\Андрей\Desktop\9 мая\DSCN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9 мая\DSCN43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461900" w:rsidP="00461900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448300" cy="3571875"/>
            <wp:effectExtent l="0" t="0" r="0" b="9525"/>
            <wp:docPr id="20" name="Рисунок 20" descr="C:\Users\Андрей\Desktop\9 мая\DSCN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9 мая\DSCN43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334000" cy="3762375"/>
            <wp:effectExtent l="0" t="0" r="0" b="9525"/>
            <wp:docPr id="21" name="Рисунок 21" descr="C:\Users\Андрей\Desktop\9 мая\DSCN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9 мая\DSCN43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461900" w:rsidP="00461900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657850" cy="3609975"/>
            <wp:effectExtent l="0" t="0" r="0" b="9525"/>
            <wp:docPr id="22" name="Рисунок 22" descr="C:\Users\Андрей\Desktop\9 мая\DSCN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9 мая\DSCN43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BD4863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BD4863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 wp14:anchorId="2D3D6A99" wp14:editId="282F320C">
            <wp:extent cx="4543425" cy="3314700"/>
            <wp:effectExtent l="0" t="0" r="9525" b="0"/>
            <wp:docPr id="23" name="Рисунок 23" descr="C:\Users\Андрей\Desktop\9 мая\DSCN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9 мая\DSCN43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4476750" cy="3324225"/>
            <wp:effectExtent l="0" t="0" r="0" b="9525"/>
            <wp:docPr id="24" name="Рисунок 24" descr="C:\Users\Андрей\Desktop\9 мая\DSCN4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9 мая\DSCN43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815A3D" w:rsidRDefault="00815A3D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5295900" cy="2924175"/>
            <wp:effectExtent l="0" t="0" r="0" b="9525"/>
            <wp:docPr id="26" name="Рисунок 26" descr="C:\Users\Андрей\Desktop\9 мая\DSCN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9 мая\DSCN437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ind w:left="-426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419475" cy="2638425"/>
            <wp:effectExtent l="0" t="0" r="9525" b="9525"/>
            <wp:docPr id="27" name="Рисунок 27" descr="C:\Users\Андрей\Desktop\9 мая\DSCN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9 мая\DSCN43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90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1900" w:rsidRDefault="00461900" w:rsidP="00461900">
      <w:pPr>
        <w:pStyle w:val="a3"/>
        <w:spacing w:before="0" w:beforeAutospacing="0" w:after="150" w:afterAutospacing="0"/>
        <w:ind w:left="-426"/>
        <w:jc w:val="right"/>
        <w:rPr>
          <w:rStyle w:val="a4"/>
          <w:color w:val="943634" w:themeColor="accent2" w:themeShade="BF"/>
          <w:sz w:val="28"/>
          <w:szCs w:val="28"/>
        </w:rPr>
      </w:pPr>
      <w:r>
        <w:rPr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3419475" cy="2552700"/>
            <wp:effectExtent l="0" t="0" r="9525" b="0"/>
            <wp:docPr id="28" name="Рисунок 28" descr="C:\Users\Андрей\Desktop\9 мая\DSCN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9 мая\DSCN43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00" w:rsidRDefault="00461900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461900" w:rsidRDefault="00461900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FE30F1" w:rsidRDefault="00FE30F1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95F35" w:rsidRDefault="00995F35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95F35" w:rsidRDefault="00995F35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95F35" w:rsidRDefault="00995F35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9E6B7D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B2D398" wp14:editId="5A6C14CE">
            <wp:simplePos x="0" y="0"/>
            <wp:positionH relativeFrom="column">
              <wp:posOffset>-270510</wp:posOffset>
            </wp:positionH>
            <wp:positionV relativeFrom="paragraph">
              <wp:posOffset>-219710</wp:posOffset>
            </wp:positionV>
            <wp:extent cx="4781550" cy="5448300"/>
            <wp:effectExtent l="0" t="0" r="0" b="0"/>
            <wp:wrapNone/>
            <wp:docPr id="4" name="Рисунок 4" descr="http://sakh-school-5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h-school-5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545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930A66" w:rsidRPr="004A321E" w:rsidRDefault="00930A66" w:rsidP="00930A66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>Уважаемые ветераны! Дорогие друзья!</w:t>
      </w:r>
    </w:p>
    <w:p w:rsidR="005A018B" w:rsidRDefault="00930A66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 xml:space="preserve">От всего сердца поздравляем Вас со священным праздником </w:t>
      </w:r>
      <w:r w:rsidR="005A018B">
        <w:rPr>
          <w:rStyle w:val="a4"/>
          <w:color w:val="943634" w:themeColor="accent2" w:themeShade="BF"/>
          <w:sz w:val="28"/>
          <w:szCs w:val="28"/>
        </w:rPr>
        <w:t>–</w:t>
      </w:r>
    </w:p>
    <w:p w:rsidR="004A321E" w:rsidRDefault="00930A66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 xml:space="preserve"> Днем Великой Победы!</w:t>
      </w:r>
    </w:p>
    <w:p w:rsidR="00930A66" w:rsidRPr="004A321E" w:rsidRDefault="00930A66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>Этот праздник стал олицетворением чести и доблести, стойкости и беспримерного мужества, проявленных нашим народом в боях за Родину.</w:t>
      </w:r>
    </w:p>
    <w:p w:rsidR="009E6B7D" w:rsidRDefault="00930A66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>С праздником Вас, кто прошел войну, кто знает о ней не понаслышке.</w:t>
      </w:r>
    </w:p>
    <w:p w:rsidR="009E6B7D" w:rsidRPr="009E6B7D" w:rsidRDefault="009E6B7D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9E6B7D">
        <w:rPr>
          <w:b/>
          <w:color w:val="943634" w:themeColor="accent2" w:themeShade="BF"/>
          <w:sz w:val="28"/>
          <w:szCs w:val="28"/>
        </w:rPr>
        <w:t>Пусть подвиги наших дедов никогда не будут забыты, пусть громкая песня Победы наполняет вд</w:t>
      </w:r>
      <w:r>
        <w:rPr>
          <w:b/>
          <w:color w:val="943634" w:themeColor="accent2" w:themeShade="BF"/>
          <w:sz w:val="28"/>
          <w:szCs w:val="28"/>
        </w:rPr>
        <w:t>охновением и чувством гордости!</w:t>
      </w:r>
    </w:p>
    <w:p w:rsidR="00930A66" w:rsidRPr="004A321E" w:rsidRDefault="00930A66" w:rsidP="005A018B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>Низкий Вам поклон.</w:t>
      </w:r>
    </w:p>
    <w:p w:rsidR="00930A66" w:rsidRPr="004A321E" w:rsidRDefault="00930A66" w:rsidP="005A018B">
      <w:pPr>
        <w:pStyle w:val="a3"/>
        <w:spacing w:before="0" w:beforeAutospacing="0" w:after="150" w:afterAutospacing="0"/>
        <w:ind w:left="-426"/>
        <w:jc w:val="center"/>
        <w:rPr>
          <w:b/>
          <w:color w:val="943634" w:themeColor="accent2" w:themeShade="BF"/>
          <w:sz w:val="28"/>
          <w:szCs w:val="28"/>
        </w:rPr>
      </w:pPr>
      <w:r w:rsidRPr="004A321E">
        <w:rPr>
          <w:rStyle w:val="a4"/>
          <w:color w:val="943634" w:themeColor="accent2" w:themeShade="BF"/>
          <w:sz w:val="28"/>
          <w:szCs w:val="28"/>
        </w:rPr>
        <w:t xml:space="preserve">С праздником, кто родился в мирное время и чей долг </w:t>
      </w:r>
      <w:r w:rsidRPr="004A321E">
        <w:rPr>
          <w:b/>
          <w:color w:val="943634" w:themeColor="accent2" w:themeShade="BF"/>
          <w:sz w:val="28"/>
          <w:szCs w:val="28"/>
        </w:rPr>
        <w:t>– сохранить мир, доставшийся такой высокой ценой!</w:t>
      </w:r>
    </w:p>
    <w:p w:rsidR="009E6B7D" w:rsidRDefault="00930A66" w:rsidP="005A018B">
      <w:pPr>
        <w:pStyle w:val="a3"/>
        <w:spacing w:before="0" w:beforeAutospacing="0" w:after="150" w:afterAutospacing="0"/>
        <w:ind w:left="-426"/>
        <w:jc w:val="center"/>
      </w:pPr>
      <w:r w:rsidRPr="004A321E">
        <w:rPr>
          <w:b/>
          <w:color w:val="943634" w:themeColor="accent2" w:themeShade="BF"/>
          <w:sz w:val="28"/>
          <w:szCs w:val="28"/>
        </w:rPr>
        <w:t>От всего сердца желаем Вам доброго здоровья, счастья, благополучия и праздничного настроения. Мира и добра Вам и Вашим близким!</w:t>
      </w:r>
    </w:p>
    <w:p w:rsidR="004A321E" w:rsidRPr="00461900" w:rsidRDefault="009E6B7D" w:rsidP="00461900">
      <w:pPr>
        <w:pStyle w:val="a3"/>
        <w:spacing w:before="0" w:beforeAutospacing="0" w:after="150" w:afterAutospacing="0"/>
        <w:ind w:left="-426"/>
        <w:jc w:val="center"/>
        <w:rPr>
          <w:rStyle w:val="a4"/>
          <w:bCs w:val="0"/>
          <w:color w:val="943634" w:themeColor="accent2" w:themeShade="BF"/>
          <w:sz w:val="28"/>
          <w:szCs w:val="28"/>
        </w:rPr>
      </w:pPr>
      <w:r w:rsidRPr="009E6B7D">
        <w:rPr>
          <w:b/>
          <w:color w:val="943634" w:themeColor="accent2" w:themeShade="BF"/>
          <w:sz w:val="28"/>
          <w:szCs w:val="28"/>
        </w:rPr>
        <w:t>Спасибо за</w:t>
      </w:r>
      <w:r w:rsidRPr="009E6B7D">
        <w:rPr>
          <w:color w:val="943634" w:themeColor="accent2" w:themeShade="BF"/>
        </w:rPr>
        <w:t xml:space="preserve"> </w:t>
      </w:r>
      <w:r w:rsidRPr="009E6B7D">
        <w:rPr>
          <w:b/>
          <w:color w:val="943634" w:themeColor="accent2" w:themeShade="BF"/>
          <w:sz w:val="28"/>
          <w:szCs w:val="28"/>
        </w:rPr>
        <w:t>Мир! Спасибо за Победу! Спасибо за Жизнь!</w:t>
      </w:r>
    </w:p>
    <w:p w:rsidR="004A321E" w:rsidRDefault="004A321E" w:rsidP="00C271D8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C271D8">
      <w:pPr>
        <w:pStyle w:val="a3"/>
        <w:spacing w:before="0" w:beforeAutospacing="0" w:after="150" w:afterAutospacing="0"/>
        <w:ind w:left="-426"/>
        <w:jc w:val="center"/>
        <w:rPr>
          <w:rStyle w:val="a4"/>
          <w:color w:val="943634" w:themeColor="accent2" w:themeShade="BF"/>
          <w:sz w:val="28"/>
          <w:szCs w:val="28"/>
        </w:rPr>
      </w:pPr>
    </w:p>
    <w:p w:rsidR="004A321E" w:rsidRDefault="004A321E" w:rsidP="00461900">
      <w:pPr>
        <w:pStyle w:val="a3"/>
        <w:spacing w:before="0" w:beforeAutospacing="0" w:after="150" w:afterAutospacing="0"/>
        <w:rPr>
          <w:rStyle w:val="a4"/>
          <w:color w:val="943634" w:themeColor="accent2" w:themeShade="BF"/>
          <w:sz w:val="28"/>
          <w:szCs w:val="28"/>
        </w:rPr>
      </w:pPr>
    </w:p>
    <w:p w:rsidR="00B266D0" w:rsidRPr="00F07A94" w:rsidRDefault="00B266D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266D0" w:rsidRPr="00F07A94" w:rsidSect="00995F35">
      <w:pgSz w:w="11906" w:h="16838"/>
      <w:pgMar w:top="0" w:right="850" w:bottom="142" w:left="1276" w:header="708" w:footer="708" w:gutter="0"/>
      <w:pgBorders w:offsetFrom="page">
        <w:top w:val="stars3d" w:sz="17" w:space="24" w:color="auto"/>
        <w:left w:val="stars3d" w:sz="17" w:space="24" w:color="auto"/>
        <w:bottom w:val="stars3d" w:sz="17" w:space="24" w:color="auto"/>
        <w:right w:val="stars3d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.75pt" o:bullet="t">
        <v:imagedata r:id="rId1" o:title="BD21302_"/>
      </v:shape>
    </w:pict>
  </w:numPicBullet>
  <w:numPicBullet w:numPicBulletId="1">
    <w:pict>
      <v:shape id="_x0000_i1035" type="#_x0000_t75" style="width:9pt;height:9pt" o:bullet="t">
        <v:imagedata r:id="rId2" o:title="BD21519_"/>
      </v:shape>
    </w:pict>
  </w:numPicBullet>
  <w:abstractNum w:abstractNumId="0">
    <w:nsid w:val="280A3DE1"/>
    <w:multiLevelType w:val="hybridMultilevel"/>
    <w:tmpl w:val="54468606"/>
    <w:lvl w:ilvl="0" w:tplc="A91883A8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46572BE8"/>
    <w:multiLevelType w:val="hybridMultilevel"/>
    <w:tmpl w:val="38823420"/>
    <w:lvl w:ilvl="0" w:tplc="A91883A8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6E795AB7"/>
    <w:multiLevelType w:val="hybridMultilevel"/>
    <w:tmpl w:val="0B76FA9C"/>
    <w:lvl w:ilvl="0" w:tplc="A91883A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8B4AB6"/>
    <w:multiLevelType w:val="hybridMultilevel"/>
    <w:tmpl w:val="F336ED8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C26CE8"/>
    <w:multiLevelType w:val="hybridMultilevel"/>
    <w:tmpl w:val="33049250"/>
    <w:lvl w:ilvl="0" w:tplc="A91883A8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E6"/>
    <w:rsid w:val="00152F45"/>
    <w:rsid w:val="00154091"/>
    <w:rsid w:val="0020076D"/>
    <w:rsid w:val="00461900"/>
    <w:rsid w:val="004A321E"/>
    <w:rsid w:val="004A6265"/>
    <w:rsid w:val="004A743A"/>
    <w:rsid w:val="004E4D71"/>
    <w:rsid w:val="005A018B"/>
    <w:rsid w:val="005B51C5"/>
    <w:rsid w:val="006D732B"/>
    <w:rsid w:val="00815A3D"/>
    <w:rsid w:val="008913F2"/>
    <w:rsid w:val="0089224D"/>
    <w:rsid w:val="008E701B"/>
    <w:rsid w:val="00930A66"/>
    <w:rsid w:val="00995F35"/>
    <w:rsid w:val="009B69C0"/>
    <w:rsid w:val="009E6B7D"/>
    <w:rsid w:val="00AA5C57"/>
    <w:rsid w:val="00B266D0"/>
    <w:rsid w:val="00BD4863"/>
    <w:rsid w:val="00C271D8"/>
    <w:rsid w:val="00C507E6"/>
    <w:rsid w:val="00C825CC"/>
    <w:rsid w:val="00D047F5"/>
    <w:rsid w:val="00D13944"/>
    <w:rsid w:val="00D4699E"/>
    <w:rsid w:val="00D95B2F"/>
    <w:rsid w:val="00F07A94"/>
    <w:rsid w:val="00FC2963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E6"/>
    <w:rPr>
      <w:b/>
      <w:bCs/>
    </w:rPr>
  </w:style>
  <w:style w:type="character" w:customStyle="1" w:styleId="wmi-callto">
    <w:name w:val="wmi-callto"/>
    <w:basedOn w:val="a0"/>
    <w:rsid w:val="00C507E6"/>
  </w:style>
  <w:style w:type="paragraph" w:styleId="a5">
    <w:name w:val="Balloon Text"/>
    <w:basedOn w:val="a"/>
    <w:link w:val="a6"/>
    <w:uiPriority w:val="99"/>
    <w:semiHidden/>
    <w:unhideWhenUsed/>
    <w:rsid w:val="00C8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5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7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E6"/>
    <w:rPr>
      <w:b/>
      <w:bCs/>
    </w:rPr>
  </w:style>
  <w:style w:type="character" w:customStyle="1" w:styleId="wmi-callto">
    <w:name w:val="wmi-callto"/>
    <w:basedOn w:val="a0"/>
    <w:rsid w:val="00C507E6"/>
  </w:style>
  <w:style w:type="paragraph" w:styleId="a5">
    <w:name w:val="Balloon Text"/>
    <w:basedOn w:val="a"/>
    <w:link w:val="a6"/>
    <w:uiPriority w:val="99"/>
    <w:semiHidden/>
    <w:unhideWhenUsed/>
    <w:rsid w:val="00C8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5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7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39</cp:revision>
  <dcterms:created xsi:type="dcterms:W3CDTF">2018-04-16T05:08:00Z</dcterms:created>
  <dcterms:modified xsi:type="dcterms:W3CDTF">2018-05-08T11:12:00Z</dcterms:modified>
</cp:coreProperties>
</file>