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B266D0" w:rsidRPr="00E327D0" w:rsidRDefault="00D55941" w:rsidP="00D55941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Муниципальное бюджетное учреждение дополнительного образования детско-юношеский центр «Ровесник»</w:t>
      </w:r>
    </w:p>
    <w:p w:rsidR="00D55941" w:rsidRPr="00E327D0" w:rsidRDefault="00D55941" w:rsidP="00D55941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ОТЧЕТ </w:t>
      </w:r>
    </w:p>
    <w:p w:rsidR="00D55941" w:rsidRPr="00E327D0" w:rsidRDefault="00D55941" w:rsidP="00D55941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о проведении соревнований «Веселые старты», посвященные </w:t>
      </w:r>
    </w:p>
    <w:p w:rsidR="00D55941" w:rsidRPr="00E327D0" w:rsidRDefault="00D55941" w:rsidP="00D55941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МЕЖДУНАРОДНОМУ ДНЮ УЧИТЕЛЯ!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</w:p>
    <w:p w:rsidR="00F65875" w:rsidRPr="00F65875" w:rsidRDefault="00D55941" w:rsidP="00F65875">
      <w:pPr>
        <w:ind w:right="-17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26 сентября 2018 года в МБУ ДО ДЮЦ «Ровесник» были проведены соревнования «Веселые старты», посвященные празднованию Международного Дня учителя среди объединений центра. Перед началом соревнований команды со своими руководителями вышли на построение. Открыл мероприятие с приветственным словом  директор центра – Ю.Е.Питеров.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Юрий Евгеньевич поздравил ребят с новым учебным годом и пожелал успехов в учебе ну и, конечно же, не пропускать тренировки и заниматься спортом! Педагог - организатор Алексей Русланович Касимов</w:t>
      </w: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дал напутственное слово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перед началом соревнований </w:t>
      </w: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 познакомил с этапами эстафет.</w:t>
      </w:r>
      <w:r w:rsidR="00E371AF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Программа «Веселых стартов» была довольно насыщенной. Первым заданием было представление команд. Оно было задорным и рифмованным. Затем под руководством Алексея Руслановича прошла разминка на все группы мышц. Командам были предложены занимательные, иногда очень непростые конкурсы с бегом, с мячом, где они смогли продемонстрировать спортивные способности.</w:t>
      </w: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E371AF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В процессе соревнований детям были предложены 6 видов эстафет. Каждый этап соревнований включал разнообразные физические упражнения: бег</w:t>
      </w:r>
      <w:r w:rsidR="00FA4D81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 скорость с преодолением различных препятствий, прыжки с мячом, обручами, скакалками, преодоление туннеля и перетягивание канат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а. Все эти эстафеты </w:t>
      </w:r>
      <w:r w:rsidR="00FA4D81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способствовали разностороннему</w:t>
      </w:r>
      <w:r w:rsidR="00B16B76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физическому развитию, а также мышлению, внимательности, целеусмотренности и ловкости. С самого начала мальчишки и девчонки были настроены на упорную борьбу и </w:t>
      </w:r>
      <w:r w:rsidR="00E327D0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показали ее в полной мере в ходе прохождения этапов «Веселых стартов».</w:t>
      </w:r>
      <w:r w:rsidR="00F65875" w:rsidRPr="00F6587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F65875" w:rsidRPr="00F6587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Программа проведения </w:t>
      </w:r>
      <w:r w:rsidR="00960C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эстафет </w:t>
      </w:r>
      <w:r w:rsidR="00F65875" w:rsidRPr="00F6587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никого не оставило равнодушным. </w:t>
      </w:r>
      <w:r w:rsidR="00F6587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Юные </w:t>
      </w:r>
      <w:r w:rsidR="00F65875" w:rsidRPr="00F6587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спортсмены с ловкостью и умением справились с поставленными задачами. </w:t>
      </w:r>
      <w:r w:rsidR="00960C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Море </w:t>
      </w:r>
      <w:r w:rsidR="00F65875" w:rsidRPr="00F6587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радости и счастья было на их лицах, когда их команда финишировала первой!</w:t>
      </w:r>
    </w:p>
    <w:p w:rsidR="00F65875" w:rsidRPr="00F65875" w:rsidRDefault="00B16B76" w:rsidP="00F65875">
      <w:pPr>
        <w:ind w:right="-172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Справедливое жюри определила команду победителя.</w:t>
      </w:r>
      <w:r w:rsidR="00E327D0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По итогам соревнований призовые места распределились следу</w:t>
      </w:r>
      <w:r w:rsidR="00F51518">
        <w:rPr>
          <w:rFonts w:ascii="Times New Roman" w:hAnsi="Times New Roman" w:cs="Times New Roman"/>
          <w:color w:val="1F497D" w:themeColor="text2"/>
          <w:sz w:val="28"/>
          <w:szCs w:val="28"/>
        </w:rPr>
        <w:t>ющим образом</w:t>
      </w:r>
      <w:r w:rsidR="00E327D0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>: первое место досталось команде</w:t>
      </w:r>
      <w:r w:rsidR="00F51518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«Спартак» объединение «Футбол», руководители  - А.Р.Касимов и </w:t>
      </w:r>
      <w:r w:rsidR="00F51518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Б.Ф.Каманов, второе место у команды «Спарта» объединение «Волейбол» - руководитель Ю.А. Путихина и третье место завоевала команда «Ракета» объединение «Футбол» - руководитель М.Н. Коробов.</w:t>
      </w:r>
      <w:r w:rsidR="00E327D0"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Команды награждены грамотами и сладким призом.</w:t>
      </w:r>
      <w:r w:rsidR="00F65875" w:rsidRPr="00F658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F65875" w:rsidRPr="00F65875">
        <w:rPr>
          <w:rFonts w:ascii="Times New Roman" w:hAnsi="Times New Roman" w:cs="Times New Roman"/>
          <w:color w:val="1F497D" w:themeColor="text2"/>
          <w:sz w:val="28"/>
          <w:szCs w:val="28"/>
        </w:rPr>
        <w:t>В целом 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>«Веселые старты»</w:t>
      </w:r>
      <w:r w:rsidR="00F65875" w:rsidRPr="00F6587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  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>прошли</w:t>
      </w:r>
      <w:r w:rsidR="00F65875" w:rsidRPr="00F6587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очень интересно и ярко, со спортивным задором, шумно и очень весело.</w:t>
      </w:r>
    </w:p>
    <w:p w:rsidR="00F65875" w:rsidRPr="00F65875" w:rsidRDefault="00F65875" w:rsidP="00F65875">
      <w:pPr>
        <w:ind w:right="-17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65875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Музыкальное сопровождение звучало на протяжении всего мероприятия: веселые мелодии для эстафет помогли создать атмосферу праздника и поддержать участников.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Приятно было видеть лица родителей среди болельщиков. Спасибо им за заинтересованность и поддержку!</w:t>
      </w:r>
    </w:p>
    <w:p w:rsidR="00E327D0" w:rsidRDefault="00E327D0" w:rsidP="00D55941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По окончанию соревнований ребят ожидало чаепитие 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>с</w:t>
      </w:r>
      <w:r w:rsidRPr="00E327D0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пирогами. Спасибо всем </w:t>
      </w:r>
      <w:r w:rsidR="00F65875">
        <w:rPr>
          <w:rFonts w:ascii="Times New Roman" w:hAnsi="Times New Roman" w:cs="Times New Roman"/>
          <w:color w:val="1F497D" w:themeColor="text2"/>
          <w:sz w:val="28"/>
          <w:szCs w:val="28"/>
        </w:rPr>
        <w:t>участникам соревнований и отдельные слова благодарности организаторам, педагогам, судейской коллегии. Ваша любовь, огромное усилие помогли ребятам одержать победу!</w:t>
      </w:r>
    </w:p>
    <w:p w:rsidR="00F65875" w:rsidRDefault="00F51518" w:rsidP="00D55941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ФОТО:</w:t>
      </w:r>
    </w:p>
    <w:p w:rsidR="00F51518" w:rsidRDefault="00F51518" w:rsidP="00D5594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14650" cy="2105025"/>
            <wp:effectExtent l="0" t="0" r="0" b="9525"/>
            <wp:docPr id="1" name="Рисунок 1" descr="C:\Users\Андрей\Desktop\Веселые старты\DSCN4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еселые старты\DSCN45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93" cy="210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000375" cy="2105025"/>
            <wp:effectExtent l="0" t="0" r="9525" b="9525"/>
            <wp:docPr id="2" name="Рисунок 2" descr="C:\Users\Андрей\Desktop\Веселые старты\DSCN4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Веселые старты\DSCN4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58" cy="210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62275" cy="2162175"/>
            <wp:effectExtent l="0" t="0" r="9525" b="9525"/>
            <wp:docPr id="3" name="Рисунок 3" descr="C:\Users\Андрей\Desktop\Веселые старты\DSCN4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Веселые старты\DSCN45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40" cy="216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518" w:rsidRDefault="00F51518" w:rsidP="00D5594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51518" w:rsidRDefault="00F51518" w:rsidP="00D5594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51518" w:rsidRDefault="00F51518" w:rsidP="00F5151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9247690" cy="5238750"/>
            <wp:effectExtent l="0" t="0" r="0" b="0"/>
            <wp:docPr id="4" name="Рисунок 4" descr="C:\Users\Андрей\Desktop\Веселые старты\DSCN4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Веселые старты\DSCN45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4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518" w:rsidRPr="00F51518" w:rsidRDefault="00F51518" w:rsidP="00F51518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51518">
        <w:rPr>
          <w:rFonts w:ascii="Times New Roman" w:hAnsi="Times New Roman" w:cs="Times New Roman"/>
          <w:color w:val="0070C0"/>
          <w:sz w:val="28"/>
          <w:szCs w:val="28"/>
        </w:rPr>
        <w:t>Много интересных фотогра</w:t>
      </w:r>
      <w:bookmarkStart w:id="0" w:name="_GoBack"/>
      <w:bookmarkEnd w:id="0"/>
      <w:r w:rsidRPr="00F51518">
        <w:rPr>
          <w:rFonts w:ascii="Times New Roman" w:hAnsi="Times New Roman" w:cs="Times New Roman"/>
          <w:color w:val="0070C0"/>
          <w:sz w:val="28"/>
          <w:szCs w:val="28"/>
        </w:rPr>
        <w:t>фий можете посмотреть на нашем сайте ДЮЦ «Ровесник»  в фотогалереи.</w:t>
      </w:r>
    </w:p>
    <w:sectPr w:rsidR="00F51518" w:rsidRPr="00F51518" w:rsidSect="00F51518">
      <w:pgSz w:w="16838" w:h="11906" w:orient="landscape"/>
      <w:pgMar w:top="1276" w:right="1134" w:bottom="850" w:left="1134" w:header="708" w:footer="708" w:gutter="0"/>
      <w:pgBorders w:offsetFrom="page">
        <w:top w:val="flowersModern2" w:sz="14" w:space="24" w:color="00B0F0"/>
        <w:left w:val="flowersModern2" w:sz="14" w:space="24" w:color="00B0F0"/>
        <w:bottom w:val="flowersModern2" w:sz="14" w:space="24" w:color="00B0F0"/>
        <w:right w:val="flowersModern2" w:sz="1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41"/>
    <w:rsid w:val="000022D5"/>
    <w:rsid w:val="001022A9"/>
    <w:rsid w:val="00487F40"/>
    <w:rsid w:val="005B51C5"/>
    <w:rsid w:val="00960C41"/>
    <w:rsid w:val="00B16B76"/>
    <w:rsid w:val="00B266D0"/>
    <w:rsid w:val="00BC2E73"/>
    <w:rsid w:val="00D55941"/>
    <w:rsid w:val="00D57B78"/>
    <w:rsid w:val="00E327D0"/>
    <w:rsid w:val="00E371AF"/>
    <w:rsid w:val="00F51518"/>
    <w:rsid w:val="00F65875"/>
    <w:rsid w:val="00FA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dcterms:created xsi:type="dcterms:W3CDTF">2018-09-26T09:46:00Z</dcterms:created>
  <dcterms:modified xsi:type="dcterms:W3CDTF">2018-09-26T13:07:00Z</dcterms:modified>
</cp:coreProperties>
</file>