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B266D0" w:rsidRDefault="00B266D0"/>
    <w:p w:rsidR="00E932D7" w:rsidRDefault="00E932D7" w:rsidP="00D74515">
      <w:pPr>
        <w:ind w:left="-709"/>
      </w:pPr>
      <w:r>
        <w:rPr>
          <w:noProof/>
          <w:lang w:eastAsia="ru-RU"/>
        </w:rPr>
        <w:drawing>
          <wp:inline distT="0" distB="0" distL="0" distR="0" wp14:anchorId="701643EB" wp14:editId="21388A9B">
            <wp:extent cx="6419850" cy="3181350"/>
            <wp:effectExtent l="0" t="0" r="0" b="0"/>
            <wp:docPr id="2" name="Рисунок 2" descr="http://detdom.gomel.by/wp-content/uploads/2017/02/vivod26.1-%E1%83%90%E1%83%A1%E1%83%9A%E1%83%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dom.gomel.by/wp-content/uploads/2017/02/vivod26.1-%E1%83%90%E1%83%A1%E1%83%9A%E1%83%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421" cy="317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515" w:rsidRDefault="00D74515" w:rsidP="00D74515">
      <w:pPr>
        <w:pStyle w:val="a3"/>
        <w:jc w:val="center"/>
        <w:rPr>
          <w:rStyle w:val="a4"/>
          <w:color w:val="C00000"/>
          <w:sz w:val="36"/>
          <w:szCs w:val="36"/>
        </w:rPr>
      </w:pPr>
      <w:r>
        <w:rPr>
          <w:rStyle w:val="a4"/>
          <w:color w:val="C00000"/>
          <w:sz w:val="36"/>
          <w:szCs w:val="36"/>
        </w:rPr>
        <w:t>С честью выполнили долг!</w:t>
      </w:r>
      <w:r w:rsidR="003E6A61" w:rsidRPr="00D74515">
        <w:rPr>
          <w:rStyle w:val="a4"/>
          <w:color w:val="C00000"/>
          <w:sz w:val="36"/>
          <w:szCs w:val="36"/>
        </w:rPr>
        <w:t xml:space="preserve"> </w:t>
      </w:r>
    </w:p>
    <w:p w:rsidR="003E6A61" w:rsidRPr="00D74515" w:rsidRDefault="003E6A61" w:rsidP="00D74515">
      <w:pPr>
        <w:pStyle w:val="a3"/>
        <w:jc w:val="center"/>
        <w:rPr>
          <w:rStyle w:val="a4"/>
          <w:color w:val="C00000"/>
          <w:sz w:val="36"/>
          <w:szCs w:val="36"/>
        </w:rPr>
      </w:pPr>
      <w:r w:rsidRPr="00D74515">
        <w:rPr>
          <w:rStyle w:val="a4"/>
          <w:color w:val="C00000"/>
          <w:sz w:val="36"/>
          <w:szCs w:val="36"/>
        </w:rPr>
        <w:t>30</w:t>
      </w:r>
      <w:r w:rsidR="00D74515">
        <w:rPr>
          <w:rStyle w:val="a4"/>
          <w:color w:val="C00000"/>
          <w:sz w:val="36"/>
          <w:szCs w:val="36"/>
        </w:rPr>
        <w:t xml:space="preserve"> </w:t>
      </w:r>
      <w:r w:rsidRPr="00D74515">
        <w:rPr>
          <w:rStyle w:val="a4"/>
          <w:color w:val="C00000"/>
          <w:sz w:val="36"/>
          <w:szCs w:val="36"/>
        </w:rPr>
        <w:t>лет</w:t>
      </w:r>
      <w:r w:rsidR="00D74515">
        <w:rPr>
          <w:rStyle w:val="a4"/>
          <w:color w:val="C00000"/>
          <w:sz w:val="36"/>
          <w:szCs w:val="36"/>
        </w:rPr>
        <w:t>ию</w:t>
      </w:r>
      <w:r w:rsidRPr="00D74515">
        <w:rPr>
          <w:rStyle w:val="a4"/>
          <w:color w:val="C00000"/>
          <w:sz w:val="36"/>
          <w:szCs w:val="36"/>
        </w:rPr>
        <w:t xml:space="preserve"> вывод</w:t>
      </w:r>
      <w:r w:rsidR="00D74515">
        <w:rPr>
          <w:rStyle w:val="a4"/>
          <w:color w:val="C00000"/>
          <w:sz w:val="36"/>
          <w:szCs w:val="36"/>
        </w:rPr>
        <w:t xml:space="preserve">а советских войск из Афганистана </w:t>
      </w:r>
      <w:r w:rsidR="003C32D4">
        <w:rPr>
          <w:rStyle w:val="a4"/>
          <w:color w:val="C00000"/>
          <w:sz w:val="36"/>
          <w:szCs w:val="36"/>
        </w:rPr>
        <w:t>ПОСВЯЩАЕТСЯ</w:t>
      </w:r>
      <w:r w:rsidR="00D74515">
        <w:rPr>
          <w:rStyle w:val="a4"/>
          <w:color w:val="C00000"/>
          <w:sz w:val="36"/>
          <w:szCs w:val="36"/>
        </w:rPr>
        <w:t>…</w:t>
      </w:r>
    </w:p>
    <w:p w:rsidR="00D72D73" w:rsidRDefault="003E6A61" w:rsidP="00D74515">
      <w:pPr>
        <w:pStyle w:val="a3"/>
        <w:rPr>
          <w:b/>
          <w:color w:val="C00000"/>
          <w:sz w:val="28"/>
          <w:szCs w:val="28"/>
        </w:rPr>
      </w:pPr>
      <w:r w:rsidRPr="00D74515">
        <w:rPr>
          <w:rStyle w:val="a4"/>
          <w:color w:val="C00000"/>
          <w:sz w:val="28"/>
          <w:szCs w:val="28"/>
        </w:rPr>
        <w:t xml:space="preserve">15 февраля исполняется 30 лет со дня вывода Ограниченного контингента советских войск с территории Демократической Республики Афганистан (ДРА). </w:t>
      </w:r>
      <w:r w:rsidRPr="00D74515">
        <w:rPr>
          <w:b/>
          <w:color w:val="C00000"/>
          <w:sz w:val="28"/>
          <w:szCs w:val="28"/>
        </w:rPr>
        <w:t xml:space="preserve">«Афганская война» – так все привыкли называть трагические события, растянувшиеся на 10 долгих лет. Постепенно мы все дальше и дальше отдаляемся от тех дней, которые открыли очередную героическую страницу в новейшей истории нашей страны, в очередной </w:t>
      </w:r>
      <w:r w:rsidR="0007101F">
        <w:rPr>
          <w:b/>
          <w:color w:val="C00000"/>
          <w:sz w:val="28"/>
          <w:szCs w:val="28"/>
        </w:rPr>
        <w:t>раз,</w:t>
      </w:r>
      <w:r w:rsidRPr="00D74515">
        <w:rPr>
          <w:b/>
          <w:color w:val="C00000"/>
          <w:sz w:val="28"/>
          <w:szCs w:val="28"/>
        </w:rPr>
        <w:t xml:space="preserve"> рассказав всему миру о мужестве, стойкости и отваге советского солдата.</w:t>
      </w:r>
      <w:r w:rsidR="00021DC2" w:rsidRPr="00D74515">
        <w:rPr>
          <w:b/>
          <w:color w:val="C00000"/>
          <w:sz w:val="28"/>
          <w:szCs w:val="28"/>
        </w:rPr>
        <w:t xml:space="preserve"> </w:t>
      </w:r>
      <w:r w:rsidR="00DD1F61" w:rsidRPr="00D74515">
        <w:rPr>
          <w:b/>
          <w:color w:val="C00000"/>
          <w:sz w:val="28"/>
          <w:szCs w:val="28"/>
        </w:rPr>
        <w:t>В связи с этим</w:t>
      </w:r>
      <w:r w:rsidR="0007101F">
        <w:rPr>
          <w:b/>
          <w:color w:val="C00000"/>
          <w:sz w:val="28"/>
          <w:szCs w:val="28"/>
        </w:rPr>
        <w:t xml:space="preserve"> событием</w:t>
      </w:r>
      <w:r w:rsidR="0046332C" w:rsidRPr="00D74515">
        <w:rPr>
          <w:b/>
          <w:color w:val="C00000"/>
          <w:sz w:val="28"/>
          <w:szCs w:val="28"/>
        </w:rPr>
        <w:t xml:space="preserve"> </w:t>
      </w:r>
      <w:r w:rsidR="00534D98" w:rsidRPr="00D74515">
        <w:rPr>
          <w:b/>
          <w:color w:val="C00000"/>
          <w:sz w:val="28"/>
          <w:szCs w:val="28"/>
        </w:rPr>
        <w:t>и наступающим Днем Защитника Отечества</w:t>
      </w:r>
      <w:r w:rsidR="00DD1F61" w:rsidRPr="00D74515">
        <w:rPr>
          <w:b/>
          <w:color w:val="C00000"/>
          <w:sz w:val="28"/>
          <w:szCs w:val="28"/>
        </w:rPr>
        <w:t xml:space="preserve"> в спортклубе «Атлет» под руководством педагога дополнительного образовани</w:t>
      </w:r>
      <w:r w:rsidR="0007101F">
        <w:rPr>
          <w:b/>
          <w:color w:val="C00000"/>
          <w:sz w:val="28"/>
          <w:szCs w:val="28"/>
        </w:rPr>
        <w:t>я Андрея Валентиновича Миронова</w:t>
      </w:r>
      <w:r w:rsidR="00DD1F61" w:rsidRPr="00D74515">
        <w:rPr>
          <w:b/>
          <w:color w:val="C00000"/>
          <w:sz w:val="28"/>
          <w:szCs w:val="28"/>
        </w:rPr>
        <w:t xml:space="preserve"> прошли соревнования по арм</w:t>
      </w:r>
      <w:r w:rsidR="0007101F">
        <w:rPr>
          <w:b/>
          <w:color w:val="C00000"/>
          <w:sz w:val="28"/>
          <w:szCs w:val="28"/>
        </w:rPr>
        <w:t>спорту под лозунгом</w:t>
      </w:r>
      <w:r w:rsidR="00DD1F61" w:rsidRPr="00D74515">
        <w:rPr>
          <w:b/>
          <w:color w:val="C00000"/>
          <w:sz w:val="28"/>
          <w:szCs w:val="28"/>
        </w:rPr>
        <w:t xml:space="preserve"> «Не может быть забвенья», потому что рядом с нами живут те, кто воевал в Афганистане и Чечне.</w:t>
      </w:r>
      <w:r w:rsidR="00021DC2" w:rsidRPr="00D74515">
        <w:rPr>
          <w:b/>
          <w:color w:val="C00000"/>
          <w:sz w:val="28"/>
          <w:szCs w:val="28"/>
        </w:rPr>
        <w:t xml:space="preserve"> Воины, которыми, мы можем гордиться. Люди, которые продолжили лучшие традиции отваги и стойкости, воинской чести и верности присяге.</w:t>
      </w:r>
      <w:r w:rsidR="00DD1F61" w:rsidRPr="00D74515">
        <w:rPr>
          <w:b/>
          <w:color w:val="C00000"/>
          <w:sz w:val="28"/>
          <w:szCs w:val="28"/>
        </w:rPr>
        <w:t xml:space="preserve"> А мы, современное поколение, не имеем права забыть эти исторические события.</w:t>
      </w:r>
      <w:r w:rsidR="003C32D4">
        <w:rPr>
          <w:b/>
          <w:color w:val="C00000"/>
          <w:sz w:val="28"/>
          <w:szCs w:val="28"/>
        </w:rPr>
        <w:t xml:space="preserve"> 17 февраля 2019 года в торжественной обстановке под Гимн Р</w:t>
      </w:r>
      <w:r w:rsidR="002D5C47">
        <w:rPr>
          <w:b/>
          <w:color w:val="C00000"/>
          <w:sz w:val="28"/>
          <w:szCs w:val="28"/>
        </w:rPr>
        <w:t xml:space="preserve">оссийской Федерации </w:t>
      </w:r>
      <w:r w:rsidR="003C32D4">
        <w:rPr>
          <w:b/>
          <w:color w:val="C00000"/>
          <w:sz w:val="28"/>
          <w:szCs w:val="28"/>
        </w:rPr>
        <w:t>были открыты соревнования по армспорту.</w:t>
      </w:r>
      <w:r w:rsidR="000F302B">
        <w:rPr>
          <w:b/>
          <w:color w:val="C00000"/>
          <w:sz w:val="28"/>
          <w:szCs w:val="28"/>
        </w:rPr>
        <w:t xml:space="preserve"> Участники мероприятия –</w:t>
      </w:r>
      <w:r w:rsidR="002A3036">
        <w:rPr>
          <w:b/>
          <w:color w:val="C00000"/>
          <w:sz w:val="28"/>
          <w:szCs w:val="28"/>
        </w:rPr>
        <w:t xml:space="preserve"> это </w:t>
      </w:r>
      <w:r w:rsidR="000F302B">
        <w:rPr>
          <w:b/>
          <w:color w:val="C00000"/>
          <w:sz w:val="28"/>
          <w:szCs w:val="28"/>
        </w:rPr>
        <w:t>воспитанники спортклуба «Атлет», ветераны спорта</w:t>
      </w:r>
      <w:r w:rsidR="003C369B">
        <w:rPr>
          <w:b/>
          <w:color w:val="C00000"/>
          <w:sz w:val="28"/>
          <w:szCs w:val="28"/>
        </w:rPr>
        <w:t>,</w:t>
      </w:r>
      <w:r w:rsidR="00D72D73">
        <w:rPr>
          <w:b/>
          <w:color w:val="C00000"/>
          <w:sz w:val="28"/>
          <w:szCs w:val="28"/>
        </w:rPr>
        <w:t xml:space="preserve"> воины-интернацио</w:t>
      </w:r>
      <w:r w:rsidR="005A36CC">
        <w:rPr>
          <w:b/>
          <w:color w:val="C00000"/>
          <w:sz w:val="28"/>
          <w:szCs w:val="28"/>
        </w:rPr>
        <w:t>на</w:t>
      </w:r>
      <w:r w:rsidR="00D72D73">
        <w:rPr>
          <w:b/>
          <w:color w:val="C00000"/>
          <w:sz w:val="28"/>
          <w:szCs w:val="28"/>
        </w:rPr>
        <w:t>листы, почетные жители и гости Вачского района.</w:t>
      </w:r>
    </w:p>
    <w:p w:rsidR="004B27CD" w:rsidRDefault="003C32D4" w:rsidP="00D74515">
      <w:pPr>
        <w:pStyle w:val="a3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>С приветственным словом</w:t>
      </w:r>
      <w:r w:rsidR="002D5C47">
        <w:rPr>
          <w:b/>
          <w:color w:val="C00000"/>
          <w:sz w:val="28"/>
          <w:szCs w:val="28"/>
        </w:rPr>
        <w:t xml:space="preserve"> к гостям </w:t>
      </w:r>
      <w:r>
        <w:rPr>
          <w:b/>
          <w:color w:val="C00000"/>
          <w:sz w:val="28"/>
          <w:szCs w:val="28"/>
        </w:rPr>
        <w:t>выступил</w:t>
      </w:r>
      <w:r w:rsidR="002D5C47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 xml:space="preserve">участник боевых действий в Афганистане - Сергей </w:t>
      </w:r>
      <w:r w:rsidR="003C369B">
        <w:rPr>
          <w:b/>
          <w:color w:val="C00000"/>
          <w:sz w:val="28"/>
          <w:szCs w:val="28"/>
        </w:rPr>
        <w:t xml:space="preserve">Вячеславович Бобров. </w:t>
      </w:r>
      <w:r w:rsidRPr="000F302B">
        <w:rPr>
          <w:b/>
          <w:color w:val="C00000"/>
          <w:sz w:val="28"/>
          <w:szCs w:val="28"/>
        </w:rPr>
        <w:t>Он</w:t>
      </w:r>
      <w:r w:rsidR="003C369B">
        <w:rPr>
          <w:b/>
          <w:color w:val="C00000"/>
          <w:sz w:val="28"/>
          <w:szCs w:val="28"/>
        </w:rPr>
        <w:t xml:space="preserve"> </w:t>
      </w:r>
      <w:r w:rsidR="000F302B" w:rsidRPr="000F302B">
        <w:rPr>
          <w:b/>
          <w:color w:val="C00000"/>
          <w:sz w:val="28"/>
          <w:szCs w:val="28"/>
        </w:rPr>
        <w:t>адресовал</w:t>
      </w:r>
      <w:r w:rsidRPr="000F302B">
        <w:rPr>
          <w:b/>
          <w:color w:val="C00000"/>
          <w:sz w:val="28"/>
          <w:szCs w:val="28"/>
        </w:rPr>
        <w:t xml:space="preserve"> слова благодарности всем воинам интернацио</w:t>
      </w:r>
      <w:r w:rsidR="00115229">
        <w:rPr>
          <w:b/>
          <w:color w:val="C00000"/>
          <w:sz w:val="28"/>
          <w:szCs w:val="28"/>
        </w:rPr>
        <w:t>на</w:t>
      </w:r>
      <w:r w:rsidRPr="000F302B">
        <w:rPr>
          <w:b/>
          <w:color w:val="C00000"/>
          <w:sz w:val="28"/>
          <w:szCs w:val="28"/>
        </w:rPr>
        <w:t>листам</w:t>
      </w:r>
      <w:r w:rsidR="000F302B">
        <w:rPr>
          <w:b/>
          <w:color w:val="C00000"/>
          <w:sz w:val="28"/>
          <w:szCs w:val="28"/>
        </w:rPr>
        <w:t xml:space="preserve"> </w:t>
      </w:r>
      <w:r w:rsidR="000F302B" w:rsidRPr="000F302B">
        <w:rPr>
          <w:b/>
          <w:color w:val="C00000"/>
          <w:sz w:val="28"/>
          <w:szCs w:val="28"/>
        </w:rPr>
        <w:t>и попросил</w:t>
      </w:r>
      <w:r w:rsidRPr="000F302B">
        <w:rPr>
          <w:b/>
          <w:color w:val="C00000"/>
          <w:sz w:val="28"/>
          <w:szCs w:val="28"/>
        </w:rPr>
        <w:t xml:space="preserve"> молодое поколение помнить, чтить и никогда не забывать, какой ценой </w:t>
      </w:r>
      <w:r w:rsidR="000F302B" w:rsidRPr="000F302B">
        <w:rPr>
          <w:b/>
          <w:color w:val="C00000"/>
          <w:sz w:val="28"/>
          <w:szCs w:val="28"/>
        </w:rPr>
        <w:t>досталась нам война</w:t>
      </w:r>
      <w:r w:rsidR="000F302B">
        <w:rPr>
          <w:b/>
          <w:color w:val="C00000"/>
          <w:sz w:val="28"/>
          <w:szCs w:val="28"/>
        </w:rPr>
        <w:t xml:space="preserve"> длиной в десять горьких, полных боли и страданий лет…</w:t>
      </w:r>
      <w:r w:rsidR="003C369B">
        <w:rPr>
          <w:b/>
          <w:color w:val="C00000"/>
          <w:sz w:val="28"/>
          <w:szCs w:val="28"/>
        </w:rPr>
        <w:t xml:space="preserve"> </w:t>
      </w:r>
    </w:p>
    <w:p w:rsidR="002A3036" w:rsidRDefault="002D5C47" w:rsidP="00D74515">
      <w:pPr>
        <w:pStyle w:val="a3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Много добрых слов для поздравления с праздником прозвучали от Нины Кесаревны </w:t>
      </w:r>
      <w:r w:rsidR="000A4A22">
        <w:rPr>
          <w:b/>
          <w:color w:val="C00000"/>
          <w:sz w:val="28"/>
          <w:szCs w:val="28"/>
        </w:rPr>
        <w:t xml:space="preserve">Лычагиной. Для </w:t>
      </w:r>
      <w:r w:rsidR="004B27CD">
        <w:rPr>
          <w:b/>
          <w:color w:val="C00000"/>
          <w:sz w:val="28"/>
          <w:szCs w:val="28"/>
        </w:rPr>
        <w:t>нее</w:t>
      </w:r>
      <w:r w:rsidR="000A4A22">
        <w:rPr>
          <w:b/>
          <w:color w:val="C00000"/>
          <w:sz w:val="28"/>
          <w:szCs w:val="28"/>
        </w:rPr>
        <w:t xml:space="preserve"> </w:t>
      </w:r>
      <w:r w:rsidR="00021DA5">
        <w:rPr>
          <w:b/>
          <w:color w:val="C00000"/>
          <w:sz w:val="28"/>
          <w:szCs w:val="28"/>
        </w:rPr>
        <w:t>эта дата</w:t>
      </w:r>
      <w:r w:rsidR="000A4A22">
        <w:rPr>
          <w:b/>
          <w:color w:val="C00000"/>
          <w:sz w:val="28"/>
          <w:szCs w:val="28"/>
        </w:rPr>
        <w:t xml:space="preserve"> наполнен</w:t>
      </w:r>
      <w:r w:rsidR="00021DA5">
        <w:rPr>
          <w:b/>
          <w:color w:val="C00000"/>
          <w:sz w:val="28"/>
          <w:szCs w:val="28"/>
        </w:rPr>
        <w:t>а</w:t>
      </w:r>
      <w:bookmarkStart w:id="0" w:name="_GoBack"/>
      <w:bookmarkEnd w:id="0"/>
      <w:r w:rsidR="000A4A22">
        <w:rPr>
          <w:b/>
          <w:color w:val="C00000"/>
          <w:sz w:val="28"/>
          <w:szCs w:val="28"/>
        </w:rPr>
        <w:t xml:space="preserve"> грустью и болью</w:t>
      </w:r>
      <w:r w:rsidR="004B27CD">
        <w:rPr>
          <w:b/>
          <w:color w:val="C00000"/>
          <w:sz w:val="28"/>
          <w:szCs w:val="28"/>
        </w:rPr>
        <w:t xml:space="preserve">, в связи с тем, что ее супруг, Николай Алексеевич Лычагин, погиб 26 августа 1981 </w:t>
      </w:r>
      <w:r w:rsidR="000A4A22" w:rsidRPr="004B27CD">
        <w:rPr>
          <w:b/>
          <w:bCs/>
          <w:color w:val="C00000"/>
          <w:sz w:val="28"/>
          <w:szCs w:val="28"/>
        </w:rPr>
        <w:t xml:space="preserve">при выполнении интернационального долга в Афганистане </w:t>
      </w:r>
      <w:r w:rsidR="004B27CD">
        <w:rPr>
          <w:b/>
          <w:bCs/>
          <w:color w:val="C00000"/>
          <w:sz w:val="28"/>
          <w:szCs w:val="28"/>
        </w:rPr>
        <w:t>на 32-м году жизни, в</w:t>
      </w:r>
      <w:r w:rsidR="000A4A22" w:rsidRPr="004B27CD">
        <w:rPr>
          <w:b/>
          <w:color w:val="C00000"/>
          <w:sz w:val="28"/>
          <w:szCs w:val="28"/>
        </w:rPr>
        <w:t xml:space="preserve"> звании майора, присвоенном посмертно, с Орденом Красной Звезды...</w:t>
      </w:r>
      <w:r w:rsidR="005B4FFF">
        <w:rPr>
          <w:b/>
          <w:color w:val="C00000"/>
          <w:sz w:val="28"/>
          <w:szCs w:val="28"/>
        </w:rPr>
        <w:t xml:space="preserve"> </w:t>
      </w:r>
    </w:p>
    <w:p w:rsidR="00DC562B" w:rsidRDefault="005B4FFF" w:rsidP="00D74515">
      <w:pPr>
        <w:pStyle w:val="a3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Минутой молчания собравшиеся почтили память</w:t>
      </w:r>
      <w:r w:rsidR="00D72D73">
        <w:rPr>
          <w:b/>
          <w:color w:val="C00000"/>
          <w:sz w:val="28"/>
          <w:szCs w:val="28"/>
        </w:rPr>
        <w:t xml:space="preserve"> всех</w:t>
      </w:r>
      <w:r>
        <w:rPr>
          <w:b/>
          <w:color w:val="C00000"/>
          <w:sz w:val="28"/>
          <w:szCs w:val="28"/>
        </w:rPr>
        <w:t xml:space="preserve"> погибших в Афганистане… </w:t>
      </w:r>
    </w:p>
    <w:p w:rsidR="002A3036" w:rsidRDefault="002A3036" w:rsidP="00D74515">
      <w:pPr>
        <w:pStyle w:val="a3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Слова поздравления звучали от депутата Земского собрания, ветерана, почётного жителя Вачского района – Г.П.Трошина. В исполнении Александра Торгова прозвучала песня «Господа офицеры!» </w:t>
      </w:r>
    </w:p>
    <w:p w:rsidR="003C369B" w:rsidRDefault="003C369B" w:rsidP="005B4FFF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C369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Всего </w:t>
      </w:r>
      <w:r w:rsidR="002A3036">
        <w:rPr>
          <w:rFonts w:ascii="Times New Roman" w:hAnsi="Times New Roman" w:cs="Times New Roman"/>
          <w:b/>
          <w:color w:val="C00000"/>
          <w:sz w:val="28"/>
          <w:szCs w:val="28"/>
        </w:rPr>
        <w:t>присутствовало 60 человек, из которых 3</w:t>
      </w:r>
      <w:r w:rsidR="00DC562B">
        <w:rPr>
          <w:rFonts w:ascii="Times New Roman" w:hAnsi="Times New Roman" w:cs="Times New Roman"/>
          <w:b/>
          <w:color w:val="C00000"/>
          <w:sz w:val="28"/>
          <w:szCs w:val="28"/>
        </w:rPr>
        <w:t>9</w:t>
      </w:r>
      <w:r w:rsidRPr="003C369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2A3036">
        <w:rPr>
          <w:rFonts w:ascii="Times New Roman" w:hAnsi="Times New Roman" w:cs="Times New Roman"/>
          <w:b/>
          <w:color w:val="C00000"/>
          <w:sz w:val="28"/>
          <w:szCs w:val="28"/>
        </w:rPr>
        <w:t>участников соревнований</w:t>
      </w:r>
      <w:r w:rsidRPr="003C369B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Pr="003C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69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Спортивный задор и желание победить сделали праздник захватывающим. В</w:t>
      </w:r>
      <w:r w:rsidR="00DC562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се участники получили отличный </w:t>
      </w:r>
      <w:r w:rsidRPr="003C369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заряд бодрости и массу положительных эмоций</w:t>
      </w:r>
      <w:r w:rsidRPr="005B4FF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. </w:t>
      </w:r>
      <w:r w:rsidRPr="005B4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Все </w:t>
      </w:r>
      <w:r w:rsidR="0040367B" w:rsidRPr="005B4FFF">
        <w:rPr>
          <w:rFonts w:ascii="Times New Roman" w:hAnsi="Times New Roman" w:cs="Times New Roman"/>
          <w:b/>
          <w:color w:val="C00000"/>
          <w:sz w:val="28"/>
          <w:szCs w:val="28"/>
        </w:rPr>
        <w:t>ребята</w:t>
      </w:r>
      <w:r w:rsidRPr="005B4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награждены грамотами и памятными подарками. </w:t>
      </w:r>
    </w:p>
    <w:p w:rsidR="002A3036" w:rsidRDefault="002A3036" w:rsidP="005B4FFF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036" w:rsidRDefault="0007101F" w:rsidP="005B4FFF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Победителями соревнований в своих весовых категориях стали</w:t>
      </w:r>
      <w:r w:rsidR="00DC562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: </w:t>
      </w:r>
    </w:p>
    <w:p w:rsidR="00DC562B" w:rsidRDefault="002A3036" w:rsidP="005B4FFF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С</w:t>
      </w:r>
      <w:r w:rsidR="00DC562B">
        <w:rPr>
          <w:rFonts w:ascii="Times New Roman" w:hAnsi="Times New Roman" w:cs="Times New Roman"/>
          <w:b/>
          <w:color w:val="C00000"/>
          <w:sz w:val="28"/>
          <w:szCs w:val="28"/>
        </w:rPr>
        <w:t>реди девушек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DC562B" w:rsidRDefault="00DC562B" w:rsidP="005B4FFF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место – </w:t>
      </w:r>
      <w:r w:rsidR="00E957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Арина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Стрельцова весовая категория до 55 кг.</w:t>
      </w:r>
    </w:p>
    <w:p w:rsidR="00DC562B" w:rsidRDefault="00DC562B" w:rsidP="005B4FFF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место </w:t>
      </w:r>
      <w:r w:rsidR="00E95741">
        <w:rPr>
          <w:rFonts w:ascii="Times New Roman" w:hAnsi="Times New Roman" w:cs="Times New Roman"/>
          <w:b/>
          <w:color w:val="C00000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E957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Дарья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Шведова весовая категория до 60кг.</w:t>
      </w:r>
    </w:p>
    <w:p w:rsidR="00DC562B" w:rsidRDefault="00DC562B" w:rsidP="005B4FFF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Среди юношей:</w:t>
      </w:r>
    </w:p>
    <w:p w:rsidR="00DC562B" w:rsidRDefault="00DC562B" w:rsidP="00DC562B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место – </w:t>
      </w:r>
      <w:r w:rsidR="00E957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Артем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Гарипов весовая категория до 55 кг.</w:t>
      </w:r>
    </w:p>
    <w:p w:rsidR="00DC562B" w:rsidRDefault="00DC562B" w:rsidP="00DC562B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место – Андрей Пашкин</w:t>
      </w:r>
      <w:r w:rsidRPr="00DC562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весовая категория до 60 кг.</w:t>
      </w:r>
    </w:p>
    <w:p w:rsidR="00DC562B" w:rsidRDefault="00DC562B" w:rsidP="00DC562B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место</w:t>
      </w:r>
      <w:r w:rsidR="0007101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 w:rsidR="0007101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Дмитрий Маринин</w:t>
      </w:r>
      <w:r w:rsidRPr="00DC562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весовая категория до 65 кг.</w:t>
      </w:r>
    </w:p>
    <w:p w:rsidR="00DC562B" w:rsidRDefault="00DC562B" w:rsidP="00DC562B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место</w:t>
      </w:r>
      <w:r w:rsidR="0007101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E95741">
        <w:rPr>
          <w:rFonts w:ascii="Times New Roman" w:hAnsi="Times New Roman" w:cs="Times New Roman"/>
          <w:b/>
          <w:color w:val="C00000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E957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Дмитрий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Галиуллин весовая категория до75 кг.</w:t>
      </w:r>
    </w:p>
    <w:p w:rsidR="00DC562B" w:rsidRDefault="00DC562B" w:rsidP="00DC562B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место – </w:t>
      </w:r>
      <w:r w:rsidR="00E957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Иван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Бувайлов весовая категория </w:t>
      </w:r>
      <w:r w:rsidR="0007101F">
        <w:rPr>
          <w:rFonts w:ascii="Times New Roman" w:hAnsi="Times New Roman" w:cs="Times New Roman"/>
          <w:b/>
          <w:color w:val="C00000"/>
          <w:sz w:val="28"/>
          <w:szCs w:val="28"/>
        </w:rPr>
        <w:t>75 +</w:t>
      </w:r>
      <w:r w:rsidR="002A3036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2A3036" w:rsidRDefault="002A3036" w:rsidP="00DC562B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Слова благодарности хочется выразить нашим спонсорам</w:t>
      </w:r>
      <w:r w:rsidR="0007101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за предоставленные призы: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И.П. Бобров, ООО «Прометей», Мануфактура им. Кондратова</w:t>
      </w:r>
      <w:r w:rsidR="000215F3">
        <w:rPr>
          <w:rFonts w:ascii="Times New Roman" w:hAnsi="Times New Roman" w:cs="Times New Roman"/>
          <w:b/>
          <w:color w:val="C00000"/>
          <w:sz w:val="28"/>
          <w:szCs w:val="28"/>
        </w:rPr>
        <w:t>,</w:t>
      </w:r>
      <w:r w:rsidR="00D72D7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КПРФ и огромное спасибо всем, кто разделил с нами этот праздник!</w:t>
      </w:r>
    </w:p>
    <w:p w:rsidR="0007101F" w:rsidRDefault="0007101F" w:rsidP="00DC562B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7101F" w:rsidRDefault="0007101F" w:rsidP="00DC562B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Фотоотчет:</w:t>
      </w:r>
    </w:p>
    <w:p w:rsidR="00DC562B" w:rsidRDefault="00DC562B" w:rsidP="00DC562B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C562B" w:rsidRDefault="00DC562B" w:rsidP="005B4FFF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60886" w:rsidRPr="005B4FFF" w:rsidRDefault="00060886" w:rsidP="005B4FFF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C369B" w:rsidRDefault="00CC5840" w:rsidP="00D74515">
      <w:pPr>
        <w:pStyle w:val="a3"/>
        <w:rPr>
          <w:noProof/>
        </w:rPr>
      </w:pPr>
      <w:r>
        <w:rPr>
          <w:noProof/>
        </w:rPr>
        <w:lastRenderedPageBreak/>
        <w:drawing>
          <wp:inline distT="0" distB="0" distL="0" distR="0" wp14:anchorId="0CC8795B" wp14:editId="66B6A945">
            <wp:extent cx="5695950" cy="3505200"/>
            <wp:effectExtent l="0" t="0" r="0" b="0"/>
            <wp:docPr id="1" name="Рисунок 1" descr="https://pp.userapi.com/c850732/v850732783/bd4a4/wkmhx9kgE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0732/v850732783/bd4a4/wkmhx9kgE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908" cy="350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369B">
        <w:rPr>
          <w:noProof/>
        </w:rPr>
        <w:t xml:space="preserve">                </w:t>
      </w:r>
    </w:p>
    <w:p w:rsidR="00CC5840" w:rsidRPr="00D74515" w:rsidRDefault="00CC5840" w:rsidP="005B4FFF">
      <w:pPr>
        <w:pStyle w:val="a3"/>
        <w:rPr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22B50D19" wp14:editId="7FDB9AF6">
            <wp:extent cx="3305175" cy="2324100"/>
            <wp:effectExtent l="0" t="0" r="9525" b="0"/>
            <wp:docPr id="3" name="Рисунок 3" descr="https://pp.userapi.com/c850732/v850732783/bd334/fHLpJMxTX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0732/v850732783/bd334/fHLpJMxTXf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12" cy="23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840" w:rsidRDefault="00CC5840" w:rsidP="009F4F6F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4A742D" wp14:editId="075792C1">
            <wp:extent cx="3238500" cy="2266950"/>
            <wp:effectExtent l="0" t="0" r="0" b="0"/>
            <wp:docPr id="4" name="Рисунок 4" descr="https://pp.userapi.com/c850732/v850732783/bd1d6/exh7bhqR-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732/v850732783/bd1d6/exh7bhqR-K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771" cy="226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7B" w:rsidRDefault="0040367B" w:rsidP="005B4FFF">
      <w:pPr>
        <w:pStyle w:val="a3"/>
        <w:ind w:left="142"/>
        <w:rPr>
          <w:b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2B3BC0" wp14:editId="395A249C">
            <wp:extent cx="5457824" cy="2867025"/>
            <wp:effectExtent l="0" t="0" r="0" b="0"/>
            <wp:docPr id="5" name="Рисунок 5" descr="https://pp.userapi.com/c850732/v850732783/bd49a/cgt9z-prJ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732/v850732783/bd49a/cgt9z-prJz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10" cy="286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7B" w:rsidRDefault="0040367B" w:rsidP="00060886">
      <w:pPr>
        <w:pStyle w:val="a3"/>
        <w:ind w:left="-284"/>
        <w:jc w:val="center"/>
        <w:rPr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4239ED5A" wp14:editId="060EA972">
            <wp:extent cx="5400674" cy="3067050"/>
            <wp:effectExtent l="0" t="0" r="0" b="0"/>
            <wp:docPr id="6" name="Рисунок 6" descr="https://pp.userapi.com/c850732/v850732783/bd45e/9OTDnEN2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0732/v850732783/bd45e/9OTDnEN2iE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90" cy="30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7B" w:rsidRDefault="0040367B" w:rsidP="0040367B">
      <w:pPr>
        <w:pStyle w:val="a3"/>
        <w:ind w:left="-567"/>
        <w:rPr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78C882F6" wp14:editId="07B9F5A5">
            <wp:extent cx="2828925" cy="2200275"/>
            <wp:effectExtent l="0" t="0" r="9525" b="9525"/>
            <wp:docPr id="8" name="Рисунок 8" descr="https://pp.userapi.com/c850732/v850732783/bd418/eRMe8V_eb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732/v850732783/bd418/eRMe8V_ebP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C00000"/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 wp14:anchorId="4A7BF4ED" wp14:editId="2345F940">
            <wp:extent cx="2828925" cy="2209800"/>
            <wp:effectExtent l="0" t="0" r="9525" b="0"/>
            <wp:docPr id="9" name="Рисунок 9" descr="https://pp.userapi.com/c850732/v850732783/bd3ac/w1rA1SPsD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0732/v850732783/bd3ac/w1rA1SPsD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5" cy="22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7B" w:rsidRDefault="0040367B" w:rsidP="003C369B">
      <w:pPr>
        <w:pStyle w:val="a3"/>
        <w:rPr>
          <w:b/>
          <w:color w:val="C00000"/>
          <w:sz w:val="28"/>
          <w:szCs w:val="28"/>
        </w:rPr>
      </w:pPr>
    </w:p>
    <w:p w:rsidR="0040367B" w:rsidRDefault="0040367B" w:rsidP="003C369B">
      <w:pPr>
        <w:pStyle w:val="a3"/>
        <w:rPr>
          <w:b/>
          <w:color w:val="C00000"/>
          <w:sz w:val="28"/>
          <w:szCs w:val="28"/>
        </w:rPr>
      </w:pPr>
    </w:p>
    <w:p w:rsidR="0040367B" w:rsidRDefault="0040367B" w:rsidP="0040367B">
      <w:pPr>
        <w:pStyle w:val="a3"/>
        <w:ind w:left="-426"/>
        <w:rPr>
          <w:b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111B49" wp14:editId="4E75312B">
            <wp:extent cx="2819400" cy="2419350"/>
            <wp:effectExtent l="0" t="0" r="0" b="0"/>
            <wp:docPr id="10" name="Рисунок 10" descr="https://pp.userapi.com/c850732/v850732783/bd352/0a1TnO2ON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0732/v850732783/bd352/0a1TnO2ONx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C00000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34DAC25F" wp14:editId="56D84E0C">
            <wp:extent cx="2886075" cy="2419350"/>
            <wp:effectExtent l="0" t="0" r="9525" b="0"/>
            <wp:docPr id="11" name="Рисунок 11" descr="https://pp.userapi.com/c850732/v850732783/bd29e/8FXyhcyko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732/v850732783/bd29e/8FXyhcykoS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4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6F" w:rsidRDefault="009F4F6F" w:rsidP="009F4F6F">
      <w:pPr>
        <w:pStyle w:val="a3"/>
        <w:ind w:left="-426"/>
        <w:jc w:val="center"/>
        <w:rPr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568A3CB0" wp14:editId="47C257BA">
            <wp:extent cx="3990975" cy="2695575"/>
            <wp:effectExtent l="0" t="0" r="9525" b="9525"/>
            <wp:docPr id="13" name="Рисунок 13" descr="https://pp.userapi.com/c850732/v850732783/bd490/T4YibcedL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732/v850732783/bd490/T4YibcedLt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843" cy="2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6F" w:rsidRDefault="009F4F6F" w:rsidP="009F4F6F">
      <w:pPr>
        <w:pStyle w:val="a3"/>
        <w:ind w:left="-426"/>
        <w:jc w:val="center"/>
        <w:rPr>
          <w:b/>
          <w:color w:val="C00000"/>
          <w:sz w:val="28"/>
          <w:szCs w:val="28"/>
        </w:rPr>
      </w:pPr>
    </w:p>
    <w:p w:rsidR="009F4F6F" w:rsidRDefault="009F4F6F" w:rsidP="009F4F6F">
      <w:pPr>
        <w:pStyle w:val="a3"/>
        <w:ind w:left="-851"/>
        <w:rPr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27A02770" wp14:editId="66D520E3">
            <wp:extent cx="2133600" cy="2286000"/>
            <wp:effectExtent l="0" t="0" r="0" b="0"/>
            <wp:docPr id="14" name="Рисунок 14" descr="https://pp.userapi.com/c850732/v850732783/bd42c/P6gyHSYEd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0732/v850732783/bd42c/P6gyHSYEds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59" cy="228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C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CBA7A95" wp14:editId="5A756F0D">
            <wp:extent cx="2114550" cy="2286000"/>
            <wp:effectExtent l="0" t="0" r="0" b="0"/>
            <wp:docPr id="15" name="Рисунок 15" descr="https://pp.userapi.com/c850732/v850732783/bd38e/DEdGu6Zfo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0732/v850732783/bd38e/DEdGu6ZfoXQ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81" cy="228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F6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4AC1D64" wp14:editId="546DF746">
            <wp:extent cx="2133600" cy="2276475"/>
            <wp:effectExtent l="0" t="0" r="0" b="9525"/>
            <wp:docPr id="16" name="Рисунок 16" descr="https://pp.userapi.com/c850732/v850732783/bd123/-BGijrE7-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732/v850732783/bd123/-BGijrE7-Xw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60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7B" w:rsidRDefault="0040367B" w:rsidP="005B4FFF">
      <w:pPr>
        <w:pStyle w:val="a3"/>
        <w:jc w:val="center"/>
        <w:rPr>
          <w:b/>
          <w:color w:val="C00000"/>
          <w:sz w:val="28"/>
          <w:szCs w:val="28"/>
        </w:rPr>
      </w:pPr>
    </w:p>
    <w:p w:rsidR="0040367B" w:rsidRDefault="0040367B" w:rsidP="003C369B">
      <w:pPr>
        <w:pStyle w:val="a3"/>
        <w:rPr>
          <w:b/>
          <w:color w:val="C00000"/>
          <w:sz w:val="28"/>
          <w:szCs w:val="28"/>
        </w:rPr>
      </w:pPr>
    </w:p>
    <w:p w:rsidR="00D74515" w:rsidRPr="00D72D73" w:rsidRDefault="000215F3" w:rsidP="00D72D73">
      <w:pPr>
        <w:pStyle w:val="a3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 xml:space="preserve">Наш центр «Ровесник» поздравляет всех с </w:t>
      </w:r>
      <w:r w:rsidR="00A94E46">
        <w:rPr>
          <w:b/>
          <w:color w:val="C00000"/>
          <w:sz w:val="28"/>
          <w:szCs w:val="28"/>
        </w:rPr>
        <w:t>наступающим</w:t>
      </w:r>
      <w:r>
        <w:rPr>
          <w:b/>
          <w:color w:val="C00000"/>
          <w:sz w:val="28"/>
          <w:szCs w:val="28"/>
        </w:rPr>
        <w:t xml:space="preserve"> праздником Днем Защитника </w:t>
      </w:r>
      <w:r w:rsidR="00E95741">
        <w:rPr>
          <w:b/>
          <w:color w:val="C00000"/>
          <w:sz w:val="28"/>
          <w:szCs w:val="28"/>
        </w:rPr>
        <w:t>Отечества,</w:t>
      </w:r>
      <w:r>
        <w:rPr>
          <w:b/>
          <w:color w:val="C00000"/>
          <w:sz w:val="28"/>
          <w:szCs w:val="28"/>
        </w:rPr>
        <w:t xml:space="preserve"> и п</w:t>
      </w:r>
      <w:r w:rsidR="005B4FFF">
        <w:rPr>
          <w:b/>
          <w:color w:val="C00000"/>
          <w:sz w:val="28"/>
          <w:szCs w:val="28"/>
        </w:rPr>
        <w:t>редставляем вашему вниманию</w:t>
      </w:r>
      <w:r w:rsidR="003C369B" w:rsidRPr="00D74515">
        <w:rPr>
          <w:b/>
          <w:color w:val="C00000"/>
          <w:sz w:val="28"/>
          <w:szCs w:val="28"/>
        </w:rPr>
        <w:t xml:space="preserve"> стих</w:t>
      </w:r>
      <w:r w:rsidR="0007101F">
        <w:rPr>
          <w:b/>
          <w:color w:val="C00000"/>
          <w:sz w:val="28"/>
          <w:szCs w:val="28"/>
        </w:rPr>
        <w:t>отворение</w:t>
      </w:r>
      <w:r w:rsidR="003C369B" w:rsidRPr="00D74515">
        <w:rPr>
          <w:b/>
          <w:color w:val="C00000"/>
          <w:sz w:val="28"/>
          <w:szCs w:val="28"/>
        </w:rPr>
        <w:t xml:space="preserve"> нашего земляка, участника боевых действий в Чеченской республике – Чебуркова Вячеслава Владимировича.</w:t>
      </w:r>
    </w:p>
    <w:p w:rsidR="00DD1F61" w:rsidRPr="00D74515" w:rsidRDefault="00DD1F61" w:rsidP="00D745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D7451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10 лет из пластилина</w:t>
      </w:r>
      <w:r w:rsidR="00D7451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…</w:t>
      </w:r>
    </w:p>
    <w:p w:rsidR="00D74515" w:rsidRDefault="00DD1F61" w:rsidP="00D74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Лучшему другу посвящается…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Словно в шкаф любовник пылкий,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Мы попали в переплет,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В город зарулив на шилке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Аккурат под Новый год.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И заехали без боя,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Как к любовнице в кровать,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Но… тут началось такое -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Лучше б и не вспоминать.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Кто, откуда в нас стреляет?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Всё в дыму, броня горит,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Автомат не умолкает,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Жидкость в кожухе кипит.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Ставит командир задачи,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Но уже не сдать назад…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Я кружусь, патроны трачу…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Выше, ниже, невпопад…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Не до жира – быть бы живу.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Как корабль сажусь на мель,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И при помощи визира</w:t>
      </w:r>
      <w:r w:rsidR="00D74515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D74515" w:rsidRDefault="00D74515" w:rsidP="00D74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ижу жизни этой цель.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Вдруг мне вспомнилась картина…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В детстве десять лет назад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Я лепил из пластилина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,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Пластилиновых солдат.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Тот, кто в чине – был с усами,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Кто попроще – без лица.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Для чего, судите сами,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Знать вам каждого бойца?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Будь рябой наполовину,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Плох он будь или хорош -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В серой массе пластилина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,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Всё равно не разберешь.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 xml:space="preserve">Будет это штурм 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  <w:t>Берлина</w:t>
      </w:r>
    </w:p>
    <w:p w:rsidR="00D74515" w:rsidRDefault="00D74515" w:rsidP="00D74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ли Курская дуга -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Пусть солдат из пластилина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D74515" w:rsidRDefault="00D74515" w:rsidP="00D83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</w:t>
      </w:r>
      <w:r w:rsidR="00D8396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 приказу бьет врага.</w:t>
      </w:r>
    </w:p>
    <w:p w:rsidR="00D74515" w:rsidRDefault="00D74515" w:rsidP="00D74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83967" w:rsidRDefault="00DD1F61" w:rsidP="00D74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Сам я метко из рогатки</w:t>
      </w:r>
      <w:r w:rsid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По противнику стрелял -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Пластилиновые схватки,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Пластилиновый накал.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Пластилиновые страсти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Б</w:t>
      </w:r>
      <w:r w:rsid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ушевали здесь порой</w:t>
      </w:r>
      <w:r w:rsidR="00D8396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Даже улыбнулось счастье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Пехотинцу с медсестрой.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Не умел тогда понять я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Пластилиновой любви -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Эти липкие объятья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Ты попробуй – разорви.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И, когда, застукав вместе,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Я их снова разделял,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Мой солдат на ровном месте</w:t>
      </w:r>
      <w:r w:rsid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Дважды голову терял.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И сестра не виновата,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Если здраво рассудить,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В том, что вырвала солдату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Сердце с мясом из груди.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…</w:t>
      </w:r>
      <w:r w:rsid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 бой идет вторая рота,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Уводя с собой бойца,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И безликая пехота</w:t>
      </w:r>
      <w:r w:rsid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-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Будет биться до конца.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Выбрать даже он не вправе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В пластилиновой войне</w:t>
      </w:r>
      <w:r w:rsid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Умереть на переправе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Или сплавиться в огне.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Кто</w:t>
      </w:r>
      <w:r w:rsid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-</w:t>
      </w:r>
      <w:r w:rsid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то может живописно</w:t>
      </w:r>
      <w:r w:rsidR="000A4A2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От рогатки умереть: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Пластилиновые жизни -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Пластилиновая смерть.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</w:p>
    <w:p w:rsidR="00D74515" w:rsidRDefault="00DD1F61" w:rsidP="00D74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Этот наступил на мину,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На руке намотан бинт,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Нет ноги из пластилина -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Значит, будет инвалид.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</w:p>
    <w:p w:rsidR="00D74515" w:rsidRDefault="00DD1F61" w:rsidP="00D74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 того втоптали в глину,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Жизнь его равна нулю</w:t>
      </w:r>
      <w:r w:rsid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D74515" w:rsidRDefault="00D74515" w:rsidP="00D74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ак ведь он из пластилина -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Завтра нового слеплю…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</w:p>
    <w:p w:rsidR="00D74515" w:rsidRDefault="00DD1F61" w:rsidP="00D74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……………….</w:t>
      </w:r>
      <w:r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Я от грохота очнулся</w:t>
      </w:r>
      <w:r w:rsid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…</w:t>
      </w:r>
    </w:p>
    <w:p w:rsidR="00DD1F61" w:rsidRPr="00D74515" w:rsidRDefault="00D74515" w:rsidP="00D74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шилку нам попал снаряд…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Мир вокруг меня качнулся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…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На полу лежит солдат…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Он от боли выгнул спину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И беззвучно просит пить…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Он же… не из пластилина…</w:t>
      </w:r>
      <w:r w:rsidR="00DD1F61" w:rsidRPr="00D745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>Мне такого… не слепить…</w:t>
      </w:r>
    </w:p>
    <w:p w:rsidR="00DD1F61" w:rsidRPr="00D74515" w:rsidRDefault="00DD1F61" w:rsidP="00D74515">
      <w:pPr>
        <w:jc w:val="center"/>
        <w:rPr>
          <w:b/>
          <w:color w:val="C00000"/>
          <w:sz w:val="28"/>
          <w:szCs w:val="28"/>
        </w:rPr>
      </w:pPr>
    </w:p>
    <w:p w:rsidR="00DD1F61" w:rsidRPr="00D74515" w:rsidRDefault="00DD1F61" w:rsidP="003E6A61">
      <w:pPr>
        <w:pStyle w:val="a3"/>
        <w:jc w:val="both"/>
        <w:rPr>
          <w:b/>
          <w:color w:val="C00000"/>
          <w:sz w:val="28"/>
          <w:szCs w:val="28"/>
        </w:rPr>
      </w:pPr>
    </w:p>
    <w:p w:rsidR="003E6A61" w:rsidRPr="00D74515" w:rsidRDefault="003E6A61">
      <w:pPr>
        <w:rPr>
          <w:b/>
          <w:color w:val="C00000"/>
        </w:rPr>
      </w:pPr>
    </w:p>
    <w:sectPr w:rsidR="003E6A61" w:rsidRPr="00D74515" w:rsidSect="005B4FFF">
      <w:pgSz w:w="11906" w:h="16838"/>
      <w:pgMar w:top="993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61"/>
    <w:rsid w:val="000215F3"/>
    <w:rsid w:val="00021DA5"/>
    <w:rsid w:val="00021DC2"/>
    <w:rsid w:val="00060886"/>
    <w:rsid w:val="0007101F"/>
    <w:rsid w:val="000A4A22"/>
    <w:rsid w:val="000F302B"/>
    <w:rsid w:val="00115229"/>
    <w:rsid w:val="002A3036"/>
    <w:rsid w:val="002D5C47"/>
    <w:rsid w:val="003C32D4"/>
    <w:rsid w:val="003C369B"/>
    <w:rsid w:val="003E6A61"/>
    <w:rsid w:val="0040367B"/>
    <w:rsid w:val="0046332C"/>
    <w:rsid w:val="004B27CD"/>
    <w:rsid w:val="00534D98"/>
    <w:rsid w:val="005A36CC"/>
    <w:rsid w:val="005B4FFF"/>
    <w:rsid w:val="005B51C5"/>
    <w:rsid w:val="008A27FE"/>
    <w:rsid w:val="00913FA2"/>
    <w:rsid w:val="009F4F6F"/>
    <w:rsid w:val="00A94E46"/>
    <w:rsid w:val="00B07C20"/>
    <w:rsid w:val="00B266D0"/>
    <w:rsid w:val="00CC5840"/>
    <w:rsid w:val="00D72D73"/>
    <w:rsid w:val="00D74515"/>
    <w:rsid w:val="00D83967"/>
    <w:rsid w:val="00DC562B"/>
    <w:rsid w:val="00DD1F61"/>
    <w:rsid w:val="00E932D7"/>
    <w:rsid w:val="00E95741"/>
    <w:rsid w:val="00EA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6A6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6A6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29EBA-813F-4E60-B1C1-B2D70C73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8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20</cp:revision>
  <dcterms:created xsi:type="dcterms:W3CDTF">2019-02-12T04:55:00Z</dcterms:created>
  <dcterms:modified xsi:type="dcterms:W3CDTF">2019-02-20T05:46:00Z</dcterms:modified>
</cp:coreProperties>
</file>