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BF2B8A" w:rsidRPr="0035669C" w:rsidRDefault="00BF2B8A" w:rsidP="00BF2B8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ПАМЯТКА</w:t>
      </w:r>
    </w:p>
    <w:p w:rsidR="00BF2B8A" w:rsidRDefault="00BF2B8A" w:rsidP="00BF2B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члену первичной профсоюзной организации</w:t>
      </w:r>
    </w:p>
    <w:p w:rsidR="0035669C" w:rsidRPr="0035669C" w:rsidRDefault="0035669C" w:rsidP="00BF2B8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МБУ ДО ДЮЦ «Ровесник»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Профсоюз сегодня является единственной организацией, имеющей право по закону и способной на деле представлять, отстаивать и защищать ваши профессиональные, трудовые и социально-экономические интересы и права.</w:t>
      </w:r>
    </w:p>
    <w:p w:rsidR="0035669C" w:rsidRDefault="00BF2B8A" w:rsidP="003566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Непосредственное руководство и координацию первичной профсоюзной организации осуществляет профсоюзный комитет.</w:t>
      </w:r>
    </w:p>
    <w:p w:rsidR="00BF2B8A" w:rsidRPr="0035669C" w:rsidRDefault="00BF2B8A" w:rsidP="003566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Каким же преимуществом пользуются члены профсоюза?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1. </w:t>
      </w:r>
      <w:r w:rsidRPr="0035669C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</w:rPr>
        <w:t>Члены профсоюза пользуются со стороны профсоюзной организации преимущественным правом на защиту своих интересов по вопросам:</w:t>
      </w:r>
    </w:p>
    <w:p w:rsidR="00BF2B8A" w:rsidRPr="0035669C" w:rsidRDefault="00BF2B8A" w:rsidP="00BF2B8A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оплаты труда, ее гарантий и компенсаций;</w:t>
      </w:r>
    </w:p>
    <w:p w:rsidR="00BF2B8A" w:rsidRPr="0035669C" w:rsidRDefault="00BF2B8A" w:rsidP="00BF2B8A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профессиональной подготовки, повышения квалификации и переподготовки;</w:t>
      </w:r>
    </w:p>
    <w:p w:rsidR="00BF2B8A" w:rsidRPr="0035669C" w:rsidRDefault="00BF2B8A" w:rsidP="00BF2B8A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режима рабочего времени и времени отдыха;</w:t>
      </w:r>
    </w:p>
    <w:p w:rsidR="00BF2B8A" w:rsidRPr="0035669C" w:rsidRDefault="00BF2B8A" w:rsidP="00BF2B8A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безопасности труда и охраны здоровья;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Более того, на членов профсоюза распространяется действие коллективного договора, если инициатором его заключения был профсоюз.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</w:rPr>
        <w:t xml:space="preserve">2. </w:t>
      </w:r>
      <w:r w:rsidRPr="0035669C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</w:rPr>
        <w:t>Только член профсоюза бесплатно или на льготных условиях может получить:</w:t>
      </w:r>
    </w:p>
    <w:p w:rsidR="00BF2B8A" w:rsidRPr="0035669C" w:rsidRDefault="00BF2B8A" w:rsidP="00BF2B8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консультационную и юридическую помощь по вопросам трудового права, заработной платы, налогового законодательства;</w:t>
      </w:r>
    </w:p>
    <w:p w:rsidR="00BF2B8A" w:rsidRPr="0035669C" w:rsidRDefault="00BF2B8A" w:rsidP="00BF2B8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помощь в составлении юридических документов;</w:t>
      </w:r>
    </w:p>
    <w:p w:rsidR="00BF2B8A" w:rsidRPr="0035669C" w:rsidRDefault="00BF2B8A" w:rsidP="00BF2B8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право участия в суде в качестве его представителя при рассмотрении трудовых споров;</w:t>
      </w:r>
    </w:p>
    <w:p w:rsidR="00BF2B8A" w:rsidRPr="0035669C" w:rsidRDefault="00BF2B8A" w:rsidP="00BF2B8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помощь и защиту его интересов при расследовании случаев производственного травматизма и возмещение работодателем вреда, причиненного здоровью на работе;</w:t>
      </w:r>
    </w:p>
    <w:p w:rsidR="00BF2B8A" w:rsidRPr="0035669C" w:rsidRDefault="00BF2B8A" w:rsidP="00BF2B8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право на профессиональную защиту при приеме на работу, заключении трудового договора, необоснованных переводах;</w:t>
      </w:r>
    </w:p>
    <w:p w:rsidR="00BF2B8A" w:rsidRPr="0035669C" w:rsidRDefault="00BF2B8A" w:rsidP="00BF2B8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защиту прав и интересов в случае увольнения его с работы по инициативе работодателя  (кроме случаев прогула без уважительной причины, появления на работе в нетрезвом состоянии или хищения имущества);</w:t>
      </w:r>
    </w:p>
    <w:p w:rsidR="00BF2B8A" w:rsidRPr="0035669C" w:rsidRDefault="00BF2B8A" w:rsidP="00BF2B8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содействие профкома в разрешении конфликта с работодателем по трудовым вопросам;</w:t>
      </w:r>
    </w:p>
    <w:p w:rsidR="00BF2B8A" w:rsidRPr="0035669C" w:rsidRDefault="00BF2B8A" w:rsidP="00BF2B8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право проконтролировать правильность заполнения своей трудовой книжки;</w:t>
      </w:r>
    </w:p>
    <w:p w:rsidR="00BF2B8A" w:rsidRPr="0035669C" w:rsidRDefault="00BF2B8A" w:rsidP="00BF2B8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содействие в оформлении документов при выходе на пенсию.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Являясь членом профсоюза, Вы, несравненно, более социально  защищены, чем Ваш собрат по труду, не состоящий в профсоюзе. На вашей стороне вся солидарная мощь организации, на помощь которой Вы можете рассчитывать в трудную минуту жизни. Отказавшись от членства в профсоюзе, Вы не только теряете все названные преимущества, но и рискуете остаться один на один с работодателем  без всякой социальной защиты.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Основные задачи первичной профсоюзной организации:</w:t>
      </w:r>
    </w:p>
    <w:p w:rsidR="00BF2B8A" w:rsidRPr="0035669C" w:rsidRDefault="00BF2B8A" w:rsidP="00BF2B8A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Постоянно совершенствовать и поднимать уровень развития и укрепления социального партнерства между администрацией и профкомом.</w:t>
      </w:r>
    </w:p>
    <w:p w:rsidR="00BF2B8A" w:rsidRPr="0035669C" w:rsidRDefault="00BF2B8A" w:rsidP="00BF2B8A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 Совершенствовать локальную нормативно-правовую базу деятельности первичной профсоюзной организации.</w:t>
      </w:r>
    </w:p>
    <w:p w:rsidR="00BF2B8A" w:rsidRPr="0035669C" w:rsidRDefault="00BF2B8A" w:rsidP="00BF2B8A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Внедрять в практику работы профкома новые информационные технологии.</w:t>
      </w:r>
    </w:p>
    <w:p w:rsidR="00BF2B8A" w:rsidRPr="0035669C" w:rsidRDefault="00BF2B8A" w:rsidP="00BF2B8A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 Создавать благоприятные условия труда и отдыха работников.</w:t>
      </w:r>
    </w:p>
    <w:p w:rsidR="00BF2B8A" w:rsidRPr="0035669C" w:rsidRDefault="00BF2B8A" w:rsidP="00BF2B8A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 Совершенствовать формы и методы спортивной и культурно-массовой работы с членами профсоюза.</w:t>
      </w:r>
    </w:p>
    <w:p w:rsidR="00BF2B8A" w:rsidRPr="0035669C" w:rsidRDefault="00BF2B8A" w:rsidP="0035669C">
      <w:pPr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Вся работа профсоюзного комитета находит свое отражение на информационных стендах. Решения Совета профсоюза, статьи из газет, журналов, дополнения к законам РФ, локальные нормативные акты, права членов </w:t>
      </w:r>
      <w:r w:rsidR="0035669C"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п.</w:t>
      </w: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/о — со всей этой информацией может своевременно ознакомиться каждый работник </w:t>
      </w:r>
      <w:r w:rsid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образовательного учреждения</w:t>
      </w: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BF2B8A" w:rsidRPr="0035669C" w:rsidRDefault="00BF2B8A" w:rsidP="00BF2B8A">
      <w:pPr>
        <w:spacing w:after="150" w:line="540" w:lineRule="atLeast"/>
        <w:jc w:val="both"/>
        <w:outlineLvl w:val="2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Зачем нужен профсоюз?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предприятиях и в организациях часто задают вопрос: «Зачем нужен профсоюз? Он уже мало что решает». Данный вопрос задаётся из-за отсутствия у людей достоверной информации о деятельности профсоюза и его задачах на современном этапе. Правильно было бы задавать не один вопрос, а сразу три: </w:t>
      </w:r>
    </w:p>
    <w:p w:rsidR="00BF2B8A" w:rsidRPr="0035669C" w:rsidRDefault="00BF2B8A" w:rsidP="00BF2B8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Почему нужен профсоюз?</w:t>
      </w:r>
    </w:p>
    <w:p w:rsidR="00BF2B8A" w:rsidRPr="0035669C" w:rsidRDefault="00BF2B8A" w:rsidP="00BF2B8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Зачем нужен профсоюз?</w:t>
      </w:r>
    </w:p>
    <w:p w:rsidR="00BF2B8A" w:rsidRPr="0035669C" w:rsidRDefault="00BF2B8A" w:rsidP="00BF2B8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Для кого нужен профсоюз?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Прежде чем начать отвечать на все эти вопросы ответим ещё на один небольшой вопрос: «Что такое профсоюз?».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Профсоюз (профессиональный союз) — это общественная организация, объединяющая работников для решения насущных и важных проблем, но не только в одном отдельно взятом предприятии. Это организация, которая объединяет работников всех предприятий и отраслей для решения общих для всех вопросов. </w:t>
      </w:r>
    </w:p>
    <w:p w:rsidR="0035669C" w:rsidRDefault="0035669C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t>Почему нужен профсоюз? </w:t>
      </w:r>
    </w:p>
    <w:p w:rsidR="00BF2B8A" w:rsidRPr="0035669C" w:rsidRDefault="00BF2B8A" w:rsidP="0035669C">
      <w:pPr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Профсоюз сегодня является единственной общественной организацией, имеющей право по закону и способной на деле представлять интересы и защищать права работников. Ни для кого не секрет</w:t>
      </w:r>
      <w:r w:rsid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,</w:t>
      </w: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что многие политические партии и депутаты вспоминают про свой «электорат» только в преддверии выборов, после которых благополучно забывают обо всех своих обещаниях и посулах. Именно поэтому поднимаются и обсуждаются такие вопросы как: </w:t>
      </w:r>
    </w:p>
    <w:p w:rsidR="00BF2B8A" w:rsidRPr="0035669C" w:rsidRDefault="00BF2B8A" w:rsidP="0035669C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принятие Трудового кодекса, в котором работник оставался бы бесправным перед работодателем; </w:t>
      </w:r>
    </w:p>
    <w:p w:rsidR="00BF2B8A" w:rsidRPr="0035669C" w:rsidRDefault="00BF2B8A" w:rsidP="0035669C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увеличение пенсионного возраста работающего населения; </w:t>
      </w:r>
    </w:p>
    <w:p w:rsidR="00BF2B8A" w:rsidRPr="0035669C" w:rsidRDefault="00BF2B8A" w:rsidP="0035669C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изменение системы оплаты труда таким образом, чтобы снять государственные гарантии по минимальному размеру заработной платы.</w:t>
      </w:r>
    </w:p>
    <w:p w:rsidR="00BF2B8A" w:rsidRPr="0035669C" w:rsidRDefault="00BF2B8A" w:rsidP="0035669C">
      <w:pPr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Зато как долго откладывался и с какой неохотой рассматривался вопрос о повышении минимального размера оплаты груда. И первым кто вставал на защиту интересов простых граждан был профсоюз, хотя средства массовой информации не особо афишируют этот факт и почти не рассказывают о деятельности профсоюзных организаций. Вот поэтому и нужен профсоюз. И он нужен как сильная общественная организация, объединяющая в своем составе как можно большее количество людей.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Зачем нужен профсоюз?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Для ответа на этот вопрос вернёмся немного назад, в наше историческое прошлое, когда 100 лет назад зародилось и началось профсоюзное движение. Целью создания профсоюзов было — неполучение материальных благ и путёвок в санатории, а решение насущных вопросов и проблем: </w:t>
      </w:r>
    </w:p>
    <w:p w:rsidR="00BF2B8A" w:rsidRPr="0035669C" w:rsidRDefault="00BF2B8A" w:rsidP="00BF2B8A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низкая заработная плата работающего населения; </w:t>
      </w:r>
    </w:p>
    <w:p w:rsidR="00BF2B8A" w:rsidRPr="0035669C" w:rsidRDefault="00BF2B8A" w:rsidP="00BF2B8A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режим рабочего времени и времени отдыха; </w:t>
      </w:r>
    </w:p>
    <w:p w:rsidR="00BF2B8A" w:rsidRPr="0035669C" w:rsidRDefault="00BF2B8A" w:rsidP="00BF2B8A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решение социальных вопросов: </w:t>
      </w:r>
    </w:p>
    <w:p w:rsidR="00BF2B8A" w:rsidRPr="0035669C" w:rsidRDefault="00BF2B8A" w:rsidP="00BF2B8A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пенсионное обеспечение; </w:t>
      </w:r>
    </w:p>
    <w:p w:rsidR="00BF2B8A" w:rsidRPr="0035669C" w:rsidRDefault="00BF2B8A" w:rsidP="00BF2B8A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безопасная организация производственного процесса и работ.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Для кого нужен профсоюз?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В первую очередь, естественно, профсоюз нужен работнику, но как бы это странно ни звучало, он также нужен и работодателю.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Для чего профсоюз нужен работнику? Вступив в профсоюз, работник получает право: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все социально-экономические нормы и льготы, предусмотренные в коллективном договоре;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на бесплатную юридическую помощь по вопросам приема на работу, переводов по работе и увольнению, рабочего времени и отдыха, охраны </w:t>
      </w: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труда, гарантий и компенсаций. Профсоюзы от имени члена профсоюза в качестве его представителя могут без персонального участия работника по его поручению или просьбе представлять его интересы в урегулировании разногласий с работодателем;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в рассмотрении индивидуального трудового спора работника — члена профсоюза с работодателем или его представителями;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содействие профсоюза и его специалистов по вопросам оплаты труда, размера заработной платы и своевременной ее выплаты;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содействие в повышении квалификации работника и получении соответствующего рабочего места с более высокой оплатой труда;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защиту профсоюзом в случае увольнения с работы, других несправедливых действий;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бесплатную правовую помощь профсоюза в рассмотрении его вопросов в суде;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оперативную защиту интересов по другим вопросам, в т.ч. по улучшению условий труда на конкретном рабочем месте;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защиту члена профсоюза при расследовании несчастных случаев на производстве и профессиональных заболеваний, по вопросам возмещения вреда, причиненного здоровью на производстве;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материальную помощь в случаях возникновения тяжелых жизненных обстоятельств;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дополнительное страхование от несчастных случаев на себя и членов своей семьи;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помощь в рассмотрении совместно с работодателем и решении вопросов улучшения жилищно-бытовых условий работника, выделении беспроцентных ссуд;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помощь в получении льготной путевки на санаторно-курортное лечение, на оздоровление и отдых для себя и членов семьи; </w:t>
      </w:r>
    </w:p>
    <w:p w:rsidR="00BF2B8A" w:rsidRPr="0035669C" w:rsidRDefault="00BF2B8A" w:rsidP="00BF2B8A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на бесплатное или льготное пользование культурными и спортивными сооружениями, культурно-спортивным инвентарем.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Работник должен понимать, что если он не член профсоюза, он лишает себя указанной выше помощи профсоюза, обрекает себя всегда оставаться один на один с работодателем. Его не будет покидать тревога, что его в первую очередь могут коснуться многие производственные неурядицы, что он может не получить своевременно заработную плату и никто ему не поможет. Потеря работы была бы исключительно его проблемой, также как и любая полученная травма, когда надо добиваться возмещения вреда и дополнительных компенсаций.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Сотрудничая с профсоюзной организацией, работодатель получает: </w:t>
      </w:r>
    </w:p>
    <w:p w:rsidR="00BF2B8A" w:rsidRPr="0035669C" w:rsidRDefault="00BF2B8A" w:rsidP="00BF2B8A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социального партнёра, образованного в соответствии с законом и несущего всю полноту ответственности; </w:t>
      </w:r>
    </w:p>
    <w:p w:rsidR="00BF2B8A" w:rsidRPr="0035669C" w:rsidRDefault="00BF2B8A" w:rsidP="00BF2B8A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помощника в решении социальных и личных вопросов работников; </w:t>
      </w:r>
    </w:p>
    <w:p w:rsidR="00BF2B8A" w:rsidRPr="0035669C" w:rsidRDefault="00BF2B8A" w:rsidP="00BF2B8A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партнёра в достижении наилучших производственных результатов, в воспитании у работников преданности организации, обеспечении трудовой и производственной дисциплины; </w:t>
      </w:r>
    </w:p>
    <w:p w:rsidR="00BF2B8A" w:rsidRPr="0035669C" w:rsidRDefault="00BF2B8A" w:rsidP="00BF2B8A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помощника в разрешении трудовых споров (решение трудовых споров не со стихийно образованной группой, а с компетентной организацией, реально смотрящей на состояние дел); </w:t>
      </w:r>
    </w:p>
    <w:p w:rsidR="00BF2B8A" w:rsidRPr="0035669C" w:rsidRDefault="00BF2B8A" w:rsidP="00BF2B8A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практическую помощь в решении вопросов по охране труда и соблюдении трудового законодательства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Основные положения «Закона о профессиональных союзах и гарантиях их деятельности»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Профсоюз —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Все профсоюзы пользуются равными правами.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Каждый, достигший возраста 14 лет и осуществляющий трудовую (профессиональную) деятельность, имеет право по своему выбору создавать профсоюзы для защиты своих интересов, вступать в них, заниматься профсоюзной деятельностью и выходить из профсоюзов.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Профсоюзы независимы в своей деятельности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подотчетны и не подконтрольны.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Запрещается вмешательство органов государственной власти, органов местного самоуправления и их должностных лиц в деятельность профсоюзов, которое может повлечь за собой ограничение прав профсоюзов или воспрепятствовать законному осуществлению их уставной деятельности.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Законодательство субъектов Российской Федерации не может ограничивать права профсоюзов и гарантии их деятельности, предусмотренные федеральными законами.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Профсоюзы, их объединения (ассоциации),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отношений, а в области коллективных прав и интересов —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Профсоюзы, их объединения (ассоциации), первичные профсоюзные организации и их органы имеют право на ведение коллективных </w:t>
      </w: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переговоров, заключение соглашений и коллективных договоров от имени работников в соответствии с федеральным законом.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 Как вступить в профсоюз?</w:t>
      </w:r>
      <w:r w:rsidRPr="0035669C">
        <w:rPr>
          <w:rFonts w:ascii="Times New Roman" w:eastAsia="Times New Roman" w:hAnsi="Times New Roman" w:cs="Times New Roman"/>
          <w:color w:val="C00000"/>
          <w:sz w:val="28"/>
          <w:szCs w:val="28"/>
        </w:rPr>
        <w:t>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Как вступить в профсоюз? Очень просто, если</w:t>
      </w:r>
      <w:r w:rsid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</w:t>
      </w: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вашей организации</w:t>
      </w: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есть первичная профсоюзная организация (далее — первичка), Вам просто нужно написать заявление в профсоюзный комитет о приеме в профсоюз и в бухгалтерию – о взимании членских профсоюзных взносов и передать их в профсоюзный комитет.   На основании пункта 8 Устава Профсоюза работников народного образования и науки Российской Федерации, членом профсоюза может быть каждый работник ОУ, признающий Устав Профсоюза и уплачивающий членские взносы. Прием в члены профсоюза и выход из него производится по личному заявлению в первичную профсоюзную организацию учреждения. </w:t>
      </w:r>
    </w:p>
    <w:p w:rsidR="00BF2B8A" w:rsidRPr="0035669C" w:rsidRDefault="00BF2B8A" w:rsidP="00BF2B8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Лицо считается принятым в профсоюз со дня принятия решения собранием или профсоюзным комитетом о приеме в члены профсоюза. Подтверждением членства в профсоюзе является профсоюзный билет, который выдается профсоюзным комитетом и хранится у Вас. </w:t>
      </w:r>
    </w:p>
    <w:p w:rsidR="00BF2B8A" w:rsidRPr="0035669C" w:rsidRDefault="00BF2B8A" w:rsidP="00BF2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Кто имеет право на получение материальной помощи?</w:t>
      </w:r>
    </w:p>
    <w:p w:rsidR="00BF2B8A" w:rsidRPr="0035669C" w:rsidRDefault="00BF2B8A" w:rsidP="0035669C">
      <w:pPr>
        <w:spacing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Член профсоюза имеет право рассчитывать на получение материальной помощи в сложных жизненных ситуациях. Основанием для оказания материальной помощи является заявление, в котором излагаются причины обращения. По заявлению выноси</w:t>
      </w:r>
      <w:bookmarkStart w:id="0" w:name="_GoBack"/>
      <w:bookmarkEnd w:id="0"/>
      <w:r w:rsidRPr="0035669C">
        <w:rPr>
          <w:rFonts w:ascii="Times New Roman" w:eastAsia="Times New Roman" w:hAnsi="Times New Roman" w:cs="Times New Roman"/>
          <w:color w:val="7030A0"/>
          <w:sz w:val="28"/>
          <w:szCs w:val="28"/>
        </w:rPr>
        <w:t>тся решение профсоюзного комитета об оказании данной помощи, и в какой сумме.  Решение вносится в протокол собрания, по принятому решению выдается выписка из протокола заседания ПК.</w:t>
      </w:r>
    </w:p>
    <w:p w:rsidR="00BF2B8A" w:rsidRPr="0035669C" w:rsidRDefault="00BF2B8A" w:rsidP="00BF2B8A">
      <w:pPr>
        <w:spacing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046474" w:rsidRPr="0035669C" w:rsidRDefault="0035669C">
      <w:pPr>
        <w:rPr>
          <w:rFonts w:ascii="Times New Roman" w:hAnsi="Times New Roman" w:cs="Times New Roman"/>
          <w:color w:val="7030A0"/>
          <w:sz w:val="28"/>
          <w:szCs w:val="28"/>
        </w:rPr>
      </w:pPr>
    </w:p>
    <w:sectPr w:rsidR="00046474" w:rsidRPr="0035669C" w:rsidSect="0035669C">
      <w:pgSz w:w="11906" w:h="16838"/>
      <w:pgMar w:top="1134" w:right="850" w:bottom="1134" w:left="1701" w:header="708" w:footer="708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C0C2E"/>
    <w:multiLevelType w:val="multilevel"/>
    <w:tmpl w:val="009A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B1318"/>
    <w:multiLevelType w:val="multilevel"/>
    <w:tmpl w:val="63CA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59059C"/>
    <w:multiLevelType w:val="multilevel"/>
    <w:tmpl w:val="10B0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497167"/>
    <w:multiLevelType w:val="multilevel"/>
    <w:tmpl w:val="88E0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70881"/>
    <w:multiLevelType w:val="multilevel"/>
    <w:tmpl w:val="C0BA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0C1805"/>
    <w:multiLevelType w:val="multilevel"/>
    <w:tmpl w:val="571A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33388"/>
    <w:multiLevelType w:val="multilevel"/>
    <w:tmpl w:val="3404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F03A0B"/>
    <w:multiLevelType w:val="multilevel"/>
    <w:tmpl w:val="CCBA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8A"/>
    <w:rsid w:val="0035669C"/>
    <w:rsid w:val="003C2C32"/>
    <w:rsid w:val="00712F37"/>
    <w:rsid w:val="00BF2B8A"/>
    <w:rsid w:val="00EE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Андрей</cp:lastModifiedBy>
  <cp:revision>2</cp:revision>
  <dcterms:created xsi:type="dcterms:W3CDTF">2019-03-19T12:24:00Z</dcterms:created>
  <dcterms:modified xsi:type="dcterms:W3CDTF">2019-03-19T12:24:00Z</dcterms:modified>
</cp:coreProperties>
</file>