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B266D0" w:rsidRDefault="0053086C" w:rsidP="0053086C">
      <w:pPr>
        <w:ind w:left="-284"/>
      </w:pPr>
      <w:r>
        <w:rPr>
          <w:noProof/>
          <w:lang w:eastAsia="ru-RU"/>
        </w:rPr>
        <w:drawing>
          <wp:inline distT="0" distB="0" distL="0" distR="0" wp14:anchorId="3C909B2D" wp14:editId="4AD240F6">
            <wp:extent cx="9416374" cy="4173166"/>
            <wp:effectExtent l="0" t="0" r="0" b="0"/>
            <wp:docPr id="1" name="Рисунок 1" descr="https://im0-tub-ru.yandex.net/i?id=c855bcdef314a9eec4e03891fea7f91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855bcdef314a9eec4e03891fea7f914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374" cy="417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BF8" w:rsidRPr="00FC1BF8" w:rsidRDefault="0053086C" w:rsidP="0053086C">
      <w:pPr>
        <w:ind w:left="-284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Коллектив МБУ ДО ДЮЦ «Ровесник» спешит поздравить Андрея Андреевича Тереня </w:t>
      </w:r>
    </w:p>
    <w:p w:rsidR="0053086C" w:rsidRPr="00FC1BF8" w:rsidRDefault="0053086C" w:rsidP="0053086C">
      <w:pPr>
        <w:ind w:left="-284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с Днем Рождения!</w:t>
      </w:r>
    </w:p>
    <w:p w:rsidR="00FC1BF8" w:rsidRPr="00FC1BF8" w:rsidRDefault="0053086C" w:rsidP="00FC1BF8">
      <w:pPr>
        <w:ind w:left="-284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Когда в коллективе есть такие, как </w:t>
      </w:r>
      <w:r w:rsidR="00FC1BF8"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В</w:t>
      </w: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ы, люди, тогда успех сопутствует всегда и во всём. Потому что </w:t>
      </w:r>
      <w:r w:rsidR="00FC1BF8"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В</w:t>
      </w: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ы</w:t>
      </w:r>
      <w:r w:rsidR="00FC1BF8"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,</w:t>
      </w: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человек большой души и </w:t>
      </w:r>
      <w:r w:rsidR="00FC1BF8"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нескончаемого оптимизма</w:t>
      </w: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, а также доброго и теплого сердца! Мы поздравляем </w:t>
      </w:r>
      <w:r w:rsidR="00FC1BF8"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В</w:t>
      </w: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ас с днем рождения и желаем, чтобы молодость и задор не оставляли </w:t>
      </w:r>
      <w:r w:rsidR="00FC1BF8"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В</w:t>
      </w:r>
      <w:r w:rsidRPr="00FC1BF8">
        <w:rPr>
          <w:rFonts w:ascii="Times New Roman" w:hAnsi="Times New Roman" w:cs="Times New Roman"/>
          <w:b/>
          <w:i/>
          <w:color w:val="FF0000"/>
          <w:sz w:val="32"/>
          <w:szCs w:val="32"/>
        </w:rPr>
        <w:t>ас никогда, чтобы подвижность и бодрость были вашими вечными спутниками! Пусть работа будет для вас каждодневным и любимым праздником, а дома вас ждут родные и близкие люди, которые любят вас и высоко ценят! Пусть благосостояние ваше растет, настроение всегда остается прекрасным, а красота и мудрость дополняют ваш чудесный портрет еще много десятков лет!</w:t>
      </w:r>
      <w:bookmarkStart w:id="0" w:name="_GoBack"/>
      <w:bookmarkEnd w:id="0"/>
    </w:p>
    <w:sectPr w:rsidR="00FC1BF8" w:rsidRPr="00FC1BF8" w:rsidSect="0053086C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6C"/>
    <w:rsid w:val="0053086C"/>
    <w:rsid w:val="005B51C5"/>
    <w:rsid w:val="00A31CBB"/>
    <w:rsid w:val="00B266D0"/>
    <w:rsid w:val="00FC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2019-03-21T12:17:00Z</dcterms:created>
  <dcterms:modified xsi:type="dcterms:W3CDTF">2019-03-21T12:30:00Z</dcterms:modified>
</cp:coreProperties>
</file>