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BD4192" w:rsidRPr="004025D6" w:rsidRDefault="00BD4192" w:rsidP="00BD4192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МБУ ДО ДЮЦ «РОВЕСНИК»</w:t>
      </w:r>
      <w:bookmarkStart w:id="0" w:name="_GoBack"/>
      <w:bookmarkEnd w:id="0"/>
    </w:p>
    <w:p w:rsidR="00BD4192" w:rsidRPr="004025D6" w:rsidRDefault="00E21A38" w:rsidP="00A4234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Т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Ч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 </w:t>
      </w:r>
    </w:p>
    <w:p w:rsidR="00BD4192" w:rsidRPr="004025D6" w:rsidRDefault="00E21A38" w:rsidP="00A4234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 РАБОТЕ СПОРТИВНО-ОЗДОРОВИТЕЛЬНОГО ЛАГЕРЯ </w:t>
      </w:r>
    </w:p>
    <w:p w:rsidR="00A4234F" w:rsidRPr="004025D6" w:rsidRDefault="00E21A38" w:rsidP="00A4234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 ДНЕВНЫМ ПРЕБЫВАНИЕМ ДЕТЕЙ «ОЛИМПИЕЦ» </w:t>
      </w:r>
    </w:p>
    <w:p w:rsidR="00A4234F" w:rsidRPr="004025D6" w:rsidRDefault="00BD4192" w:rsidP="00A4234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E21A38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(СМЕНА С 28 ОКТЯБРЯ ПО 01 НОЯБРЯ 2019 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г</w:t>
      </w:r>
      <w:r w:rsidR="00E21A38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.)</w:t>
      </w:r>
    </w:p>
    <w:p w:rsidR="00A4234F" w:rsidRPr="004025D6" w:rsidRDefault="00A4234F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Не успели мы встретить звонким смехом новый 2019-2020 учебный год, как мимолетно пролетела 1 учебная  четверть, и у ребят наступили долгожданные каникулы. А это значит, что спортивно-оздоровительный лагерь с дневным пребыванием детей «Олимпиец» снова распахнул свои двери для 25-ти неугомонных девчонок и мальчишек!</w:t>
      </w:r>
    </w:p>
    <w:p w:rsidR="00A4234F" w:rsidRPr="004025D6" w:rsidRDefault="00A4234F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Каждый проведенный в лагере день был не похож </w:t>
      </w:r>
      <w:proofErr w:type="gramStart"/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на</w:t>
      </w:r>
      <w:proofErr w:type="gramEnd"/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предыдущий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,</w:t>
      </w:r>
      <w:r w:rsidR="0035485A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потому что был приурочен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 определенным памятным датам и событиям. </w:t>
      </w:r>
    </w:p>
    <w:p w:rsidR="00A4234F" w:rsidRPr="004025D6" w:rsidRDefault="00A4234F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В 1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й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день после знакомства и нескольких организационных моментов ребятам было предложено спортивное мероприятие в стиле СССР «Веселое время настало, ребята, - каникулы, отдых, широкий простор!»</w:t>
      </w:r>
      <w:r w:rsidR="000962B5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. Ребята окунулись в эпоху того времени, играя в подвижные и самые любимые игры советских ребятишек.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Это,</w:t>
      </w:r>
      <w:r w:rsidR="000962B5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конечно 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же,</w:t>
      </w:r>
      <w:r w:rsidR="000962B5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вышибалы, а так же игра «Козел».</w:t>
      </w:r>
    </w:p>
    <w:p w:rsidR="000962B5" w:rsidRPr="004025D6" w:rsidRDefault="00BD4192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</w:t>
      </w:r>
      <w:r w:rsidR="000962B5"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1C659160" wp14:editId="7F86D6E7">
            <wp:extent cx="2705196" cy="1581150"/>
            <wp:effectExtent l="19050" t="0" r="0" b="0"/>
            <wp:docPr id="1" name="Рисунок 0" descr="Вышиба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ышибал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96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 </w:t>
      </w:r>
      <w:r w:rsidR="000962B5"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72EF639C" wp14:editId="64CD5613">
            <wp:extent cx="2628900" cy="1600200"/>
            <wp:effectExtent l="0" t="0" r="0" b="0"/>
            <wp:docPr id="2" name="Рисунок 1" descr="Игра Коз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ра Козе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B5" w:rsidRPr="004025D6" w:rsidRDefault="000962B5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Закончился наш день знаком</w:t>
      </w:r>
      <w:proofErr w:type="gramStart"/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ств вс</w:t>
      </w:r>
      <w:proofErr w:type="gramEnd"/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еми любимой игрой в баскетбол.</w:t>
      </w:r>
    </w:p>
    <w:p w:rsidR="000962B5" w:rsidRPr="004025D6" w:rsidRDefault="000962B5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346C013A" wp14:editId="2E77DE3F">
            <wp:extent cx="2705100" cy="1485900"/>
            <wp:effectExtent l="19050" t="0" r="0" b="0"/>
            <wp:docPr id="3" name="Рисунок 2" descr="Баскетб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скетбол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4795D800" wp14:editId="5A8C4BEB">
            <wp:extent cx="2717897" cy="1485900"/>
            <wp:effectExtent l="19050" t="0" r="6253" b="0"/>
            <wp:docPr id="4" name="Рисунок 3" descr="Баскетбо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скетбол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897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DBE" w:rsidRPr="004025D6" w:rsidRDefault="000962B5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Во 2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й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день педагогами дополнительного образования Коробовым М.Н., Касимовым А.Р., Шутовым М.В.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,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совместно с начальником лагеря 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Путихиной Ю.А.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,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для отдыхающих ребят было подготовлено большое спортивное мероприятие под названием «Нам со спортом по пути!». 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Три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команды игроков бегали по 4-м станциям, выполняя определенные задания на смекалку, спортивную вынос</w:t>
      </w:r>
      <w:r w:rsidR="00BB0DBE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ливость и физическую подготовку.</w:t>
      </w:r>
    </w:p>
    <w:p w:rsidR="00BB0DBE" w:rsidRPr="004025D6" w:rsidRDefault="00BB0DBE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534960FE" wp14:editId="411ADC52">
            <wp:extent cx="2832201" cy="2124075"/>
            <wp:effectExtent l="19050" t="0" r="6249" b="0"/>
            <wp:docPr id="5" name="Рисунок 4" descr="5NdnDkEL2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NdnDkEL2K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762" cy="21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3E830CC8" wp14:editId="448E2A13">
            <wp:extent cx="3009900" cy="2123995"/>
            <wp:effectExtent l="19050" t="0" r="0" b="0"/>
            <wp:docPr id="6" name="Рисунок 5" descr="X8EmlV9Vl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8EmlV9Vlc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666" cy="212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DBE" w:rsidRPr="004025D6" w:rsidRDefault="00BB0DBE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1CF0F771" wp14:editId="63516A0A">
            <wp:extent cx="2844901" cy="2133600"/>
            <wp:effectExtent l="19050" t="0" r="0" b="0"/>
            <wp:docPr id="7" name="Рисунок 6" descr="W47bFY0e8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47bFY0e83M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901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455DE01E" wp14:editId="3D6BBA9C">
            <wp:extent cx="3000375" cy="2143049"/>
            <wp:effectExtent l="19050" t="0" r="9525" b="0"/>
            <wp:docPr id="8" name="Рисунок 7" descr="Команда зеленых ребу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анда зеленых ребус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482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B5" w:rsidRPr="004025D6" w:rsidRDefault="000962B5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 что, в свою очередь, </w:t>
      </w:r>
      <w:r w:rsidR="00BB0DBE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получали фрагмент картинки, которую в конце игры нужно было собрать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gramStart"/>
      <w:r w:rsidR="00BB0DBE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во</w:t>
      </w:r>
      <w:proofErr w:type="gramEnd"/>
      <w:r w:rsidR="00BB0DBE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едино. </w:t>
      </w:r>
    </w:p>
    <w:p w:rsidR="00BB0DBE" w:rsidRPr="004025D6" w:rsidRDefault="00BB0DBE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68E2D919" wp14:editId="61AF7989">
            <wp:extent cx="2867025" cy="1933575"/>
            <wp:effectExtent l="19050" t="0" r="9525" b="0"/>
            <wp:docPr id="10" name="Рисунок 9" descr="2plZ3I54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plZ3I54yK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23D6545D" wp14:editId="706F3439">
            <wp:extent cx="2883003" cy="1933575"/>
            <wp:effectExtent l="19050" t="0" r="0" b="0"/>
            <wp:docPr id="11" name="Рисунок 10" descr="SPg78liP1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g78liP1fw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003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DBE" w:rsidRPr="004025D6" w:rsidRDefault="00BB0DBE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753350A3" wp14:editId="4CA966A3">
            <wp:simplePos x="0" y="0"/>
            <wp:positionH relativeFrom="column">
              <wp:posOffset>-651510</wp:posOffset>
            </wp:positionH>
            <wp:positionV relativeFrom="paragraph">
              <wp:posOffset>-43815</wp:posOffset>
            </wp:positionV>
            <wp:extent cx="3152775" cy="3543300"/>
            <wp:effectExtent l="19050" t="0" r="9525" b="0"/>
            <wp:wrapSquare wrapText="bothSides"/>
            <wp:docPr id="12" name="Рисунок 11" descr="ZCju3mO80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Cju3mO80m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Начальник лагеря Путихина Ю.А. вместе с девочками оформили уголок лагеря.</w:t>
      </w:r>
    </w:p>
    <w:p w:rsidR="00E21A38" w:rsidRPr="004025D6" w:rsidRDefault="00BB0DBE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19D36AF0" wp14:editId="5EBA25FE">
            <wp:extent cx="3190875" cy="2676525"/>
            <wp:effectExtent l="19050" t="0" r="9525" b="0"/>
            <wp:docPr id="13" name="Рисунок 12" descr="J8FxZMzXJ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8FxZMzXJ7M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762" cy="267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A38" w:rsidRPr="004025D6" w:rsidRDefault="00E21A38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й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день отдыха в спортивно-оздоровительном лагере «Олимпиец» начался с традиционного турнира по пионерболу, где победила дружба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! </w:t>
      </w:r>
    </w:p>
    <w:p w:rsidR="00E21A38" w:rsidRPr="004025D6" w:rsidRDefault="00E21A38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265072F1" wp14:editId="77565014">
            <wp:extent cx="2905125" cy="1914457"/>
            <wp:effectExtent l="19050" t="0" r="9525" b="0"/>
            <wp:docPr id="14" name="Рисунок 13" descr="4xc7rW8tk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xc7rW8tk0w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229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454B08E0" wp14:editId="6AA04BB8">
            <wp:extent cx="2771775" cy="1914457"/>
            <wp:effectExtent l="19050" t="0" r="9525" b="0"/>
            <wp:docPr id="15" name="Рисунок 14" descr="tYuI0ksgS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uI0ksgSqQ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9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21A38" w:rsidP="00A4234F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Вторая половина дня была посвящена экскурсии в спортивный клуб «Атлет», где педагог дополнительного образования Миронов А.В. рассказал ребятам 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об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истории возникновения спортклуба, его известных спортсменах, </w:t>
      </w:r>
      <w:r w:rsidR="00BD4192" w:rsidRPr="004025D6">
        <w:rPr>
          <w:rFonts w:ascii="Times New Roman" w:hAnsi="Times New Roman" w:cs="Times New Roman"/>
          <w:b/>
          <w:color w:val="C00000"/>
          <w:sz w:val="28"/>
          <w:szCs w:val="28"/>
        </w:rPr>
        <w:t>об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имеющихся в распоряжении</w:t>
      </w:r>
      <w:r w:rsidR="0035485A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клуба</w:t>
      </w:r>
      <w:r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тренажерах. Многие дети были в спортклубе впервые и с радостью изъявили желание</w:t>
      </w:r>
      <w:r w:rsidR="00EC0BDC" w:rsidRPr="004025D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приходить сюда на занятия.</w:t>
      </w:r>
    </w:p>
    <w:p w:rsidR="00E21A38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lastRenderedPageBreak/>
        <w:drawing>
          <wp:inline distT="0" distB="0" distL="0" distR="0" wp14:anchorId="2285C396" wp14:editId="00AD20FF">
            <wp:extent cx="2921103" cy="2190750"/>
            <wp:effectExtent l="19050" t="0" r="0" b="0"/>
            <wp:docPr id="16" name="Рисунок 15" descr="Z2qefAj_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qefAj_83E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207" cy="219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A38" w:rsidRPr="004025D6">
        <w:rPr>
          <w:rFonts w:ascii="Georgia" w:hAnsi="Georgia"/>
          <w:b/>
          <w:color w:val="C00000"/>
          <w:sz w:val="28"/>
        </w:rPr>
        <w:t xml:space="preserve"> </w:t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0CD77F67" wp14:editId="423F3EB4">
            <wp:extent cx="2924175" cy="2228771"/>
            <wp:effectExtent l="19050" t="0" r="9525" b="0"/>
            <wp:docPr id="17" name="Рисунок 16" descr="_a1ggGHj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a1ggGHjHIM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228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>4</w:t>
      </w:r>
      <w:r w:rsidR="00BD4192" w:rsidRPr="004025D6">
        <w:rPr>
          <w:rFonts w:ascii="Times New Roman" w:hAnsi="Times New Roman" w:cs="Times New Roman"/>
          <w:b/>
          <w:color w:val="C00000"/>
          <w:sz w:val="28"/>
        </w:rPr>
        <w:t>й</w:t>
      </w: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 день отдыха в спортивном лагере «Олимпиец» был очень насыщен, потому что назывался «Днем самоуправления», посвященный Международному Дню тренера. В этот день ребята почувствовали себя настоящими тренерами и самостоятельно попытались провести тренировку по футболу, </w:t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0F554BC9" wp14:editId="56490548">
            <wp:extent cx="2794100" cy="2095500"/>
            <wp:effectExtent l="19050" t="0" r="6250" b="0"/>
            <wp:docPr id="18" name="Рисунок 17" descr="v4SiweX5h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4SiweX5hZI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1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color w:val="C00000"/>
          <w:sz w:val="28"/>
        </w:rPr>
        <w:t xml:space="preserve"> </w:t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4A5C7BE3" wp14:editId="5909A069">
            <wp:extent cx="2794635" cy="2095902"/>
            <wp:effectExtent l="19050" t="0" r="5715" b="0"/>
            <wp:docPr id="19" name="Рисунок 18" descr="5UWNkrpE2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UWNkrpE2R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209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волейболу </w:t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15BBA07" wp14:editId="16FC8F3D">
            <wp:extent cx="2794635" cy="2009775"/>
            <wp:effectExtent l="19050" t="0" r="5715" b="0"/>
            <wp:docPr id="20" name="Рисунок 19" descr="ddu6Yv0e8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u6Yv0e8r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720FD1D4" wp14:editId="63F19478">
            <wp:extent cx="2781300" cy="2009701"/>
            <wp:effectExtent l="19050" t="0" r="0" b="0"/>
            <wp:docPr id="21" name="Рисунок 20" descr="IzWm3ijk2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Wm3ijk2j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99" cy="200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и боксу. </w:t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lastRenderedPageBreak/>
        <w:drawing>
          <wp:inline distT="0" distB="0" distL="0" distR="0" wp14:anchorId="45D9B382" wp14:editId="4BC85BFE">
            <wp:extent cx="2667095" cy="2000250"/>
            <wp:effectExtent l="19050" t="0" r="0" b="0"/>
            <wp:docPr id="22" name="Рисунок 21" descr="GE_8pnGjo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_8pnGjoE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9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07DE9FA" wp14:editId="5985F954">
            <wp:extent cx="2667000" cy="2000179"/>
            <wp:effectExtent l="19050" t="0" r="0" b="0"/>
            <wp:docPr id="23" name="Рисунок 22" descr="LBhQO6VFh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hQO6VFhT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03BAFFBC" wp14:editId="37F17835">
            <wp:extent cx="2667095" cy="2000250"/>
            <wp:effectExtent l="19050" t="0" r="0" b="0"/>
            <wp:docPr id="24" name="Рисунок 23" descr="_ufwSkWdd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ufwSkWddFk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9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459D69D6" wp14:editId="42F215C0">
            <wp:extent cx="2667095" cy="2000250"/>
            <wp:effectExtent l="19050" t="0" r="0" b="0"/>
            <wp:docPr id="25" name="Рисунок 24" descr="eeEuP6Fwj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uP6FwjhA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9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5C394CE0" wp14:editId="1D471D52">
            <wp:extent cx="5400675" cy="4476750"/>
            <wp:effectExtent l="19050" t="0" r="9525" b="0"/>
            <wp:docPr id="26" name="Рисунок 25" descr="x7nozv5iM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7nozv5iMH8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EC0BDC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>Было очень весело и сложно одновременно!</w:t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lastRenderedPageBreak/>
        <w:t>5</w:t>
      </w:r>
      <w:r w:rsidR="00BD4192" w:rsidRPr="004025D6">
        <w:rPr>
          <w:rFonts w:ascii="Times New Roman" w:hAnsi="Times New Roman" w:cs="Times New Roman"/>
          <w:b/>
          <w:color w:val="C00000"/>
          <w:sz w:val="28"/>
        </w:rPr>
        <w:t xml:space="preserve"> й</w:t>
      </w:r>
      <w:r w:rsidRPr="004025D6">
        <w:rPr>
          <w:rFonts w:ascii="Times New Roman" w:hAnsi="Times New Roman" w:cs="Times New Roman"/>
          <w:b/>
          <w:color w:val="C00000"/>
          <w:sz w:val="28"/>
        </w:rPr>
        <w:t>, заключительный день работы лагеря, был посвящен наступающему государственному празднику, Дню народного единства, под названием «</w:t>
      </w:r>
      <w:proofErr w:type="gramStart"/>
      <w:r w:rsidRPr="004025D6">
        <w:rPr>
          <w:rFonts w:ascii="Times New Roman" w:hAnsi="Times New Roman" w:cs="Times New Roman"/>
          <w:b/>
          <w:color w:val="C00000"/>
          <w:sz w:val="28"/>
        </w:rPr>
        <w:t>Покуда</w:t>
      </w:r>
      <w:proofErr w:type="gramEnd"/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 Бог хранит, в единстве наша сила!»</w:t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noProof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В этот день все дети вместе с педагогами отправились в </w:t>
      </w:r>
      <w:r w:rsidR="00BD4192" w:rsidRPr="004025D6">
        <w:rPr>
          <w:rFonts w:ascii="Times New Roman" w:hAnsi="Times New Roman" w:cs="Times New Roman"/>
          <w:b/>
          <w:color w:val="C00000"/>
          <w:sz w:val="28"/>
        </w:rPr>
        <w:t xml:space="preserve">детскую Центральную библиотеку </w:t>
      </w: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на мероприятие, которое для нас подготовили 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>ее сотрудники</w:t>
      </w: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. </w:t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4C3C9480" wp14:editId="4B19D7CD">
            <wp:extent cx="2692496" cy="2209800"/>
            <wp:effectExtent l="19050" t="0" r="0" b="0"/>
            <wp:docPr id="28" name="Рисунок 27" descr="eypUMLiZ_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ypUMLiZ_KU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96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3978C37E" wp14:editId="68F08174">
            <wp:extent cx="2946505" cy="2209800"/>
            <wp:effectExtent l="19050" t="0" r="6245" b="0"/>
            <wp:docPr id="29" name="Рисунок 28" descr="xWw5lsgBK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w5lsgBK5U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50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color w:val="C00000"/>
          <w:sz w:val="28"/>
        </w:rPr>
        <w:t xml:space="preserve"> </w:t>
      </w:r>
      <w:r w:rsidRPr="004025D6">
        <w:rPr>
          <w:rFonts w:ascii="Times New Roman" w:hAnsi="Times New Roman" w:cs="Times New Roman"/>
          <w:b/>
          <w:color w:val="C00000"/>
          <w:sz w:val="28"/>
        </w:rPr>
        <w:t>По окончании  мероприятия ребятам было предложено небольшое творческое задание. Каждый вырезал из бумаги силуэт своей ладош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 xml:space="preserve">ки, </w:t>
      </w:r>
      <w:r w:rsidRPr="004025D6">
        <w:rPr>
          <w:rFonts w:ascii="Times New Roman" w:hAnsi="Times New Roman" w:cs="Times New Roman"/>
          <w:b/>
          <w:color w:val="C00000"/>
          <w:sz w:val="28"/>
        </w:rPr>
        <w:t>писал на ней пож</w:t>
      </w:r>
      <w:r w:rsidR="00BD4192" w:rsidRPr="004025D6">
        <w:rPr>
          <w:rFonts w:ascii="Times New Roman" w:hAnsi="Times New Roman" w:cs="Times New Roman"/>
          <w:b/>
          <w:color w:val="C00000"/>
          <w:sz w:val="28"/>
        </w:rPr>
        <w:t xml:space="preserve">елание или лозунг, связанный с </w:t>
      </w:r>
      <w:r w:rsidRPr="004025D6">
        <w:rPr>
          <w:rFonts w:ascii="Times New Roman" w:hAnsi="Times New Roman" w:cs="Times New Roman"/>
          <w:b/>
          <w:color w:val="C00000"/>
          <w:sz w:val="28"/>
        </w:rPr>
        <w:t>приуроченным праздником, и наклеи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>ва</w:t>
      </w:r>
      <w:r w:rsidRPr="004025D6">
        <w:rPr>
          <w:rFonts w:ascii="Times New Roman" w:hAnsi="Times New Roman" w:cs="Times New Roman"/>
          <w:b/>
          <w:color w:val="C00000"/>
          <w:sz w:val="28"/>
        </w:rPr>
        <w:t>л на карту с изображением территориальных границ Российской Федерации.</w:t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DA32052" wp14:editId="261BDA2F">
            <wp:extent cx="5734050" cy="3467100"/>
            <wp:effectExtent l="19050" t="0" r="0" b="0"/>
            <wp:docPr id="30" name="Рисунок 29" descr="GTMKid2v-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MKid2v-fQ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color w:val="C00000"/>
          <w:sz w:val="28"/>
        </w:rPr>
        <w:t xml:space="preserve">  </w:t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lastRenderedPageBreak/>
        <w:t>После мероприятия в библиотеке, мы отправились на экскурсию в Пожарно-спасательную часть №122 ФГКУ «26 ОФПС по Нижегородской области». Сотрудники пожарной части рассказали ребятам о нел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 xml:space="preserve">егкой работе пожарного и </w:t>
      </w:r>
      <w:r w:rsidRPr="004025D6">
        <w:rPr>
          <w:rFonts w:ascii="Times New Roman" w:hAnsi="Times New Roman" w:cs="Times New Roman"/>
          <w:b/>
          <w:color w:val="C00000"/>
          <w:sz w:val="28"/>
        </w:rPr>
        <w:t>сотрудника МЧС, показали боевые машины и даже разрешили посидеть в кабине!</w:t>
      </w:r>
    </w:p>
    <w:p w:rsidR="00EC0BDC" w:rsidRPr="004025D6" w:rsidRDefault="00EC0BDC" w:rsidP="00EC0BDC">
      <w:pPr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158E023C" wp14:editId="03F88461">
            <wp:extent cx="2883003" cy="2162175"/>
            <wp:effectExtent l="19050" t="0" r="0" b="0"/>
            <wp:docPr id="31" name="Рисунок 30" descr="wHKLgHVnR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KLgHVnRVk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003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FFB22C6" wp14:editId="10720636">
            <wp:extent cx="2883003" cy="2162175"/>
            <wp:effectExtent l="19050" t="0" r="0" b="0"/>
            <wp:docPr id="33" name="Рисунок 32" descr="FciWNdD3I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iWNdD3Ik4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003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color w:val="C00000"/>
          <w:sz w:val="28"/>
        </w:rPr>
        <w:t xml:space="preserve">              </w:t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color w:val="C00000"/>
          <w:sz w:val="28"/>
        </w:rPr>
        <w:t xml:space="preserve">                 </w:t>
      </w: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0164F7E6" wp14:editId="1986E176">
            <wp:extent cx="3743325" cy="2807394"/>
            <wp:effectExtent l="19050" t="0" r="9525" b="0"/>
            <wp:docPr id="34" name="Рисунок 33" descr="kssi5tSXK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si5tSXKC4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80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>После изучения боевых пожарных машин, пожарные-спасатели показали ребятам современный противогаз, все желающие могли примерить его на себе и немного подышать сжатым кислородом.</w:t>
      </w:r>
    </w:p>
    <w:p w:rsidR="0035485A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>Кроме того, нам разрешили побывать в диспетчерской, куда поступают вызовы о пожарах и чрезвычайных ситуациях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 xml:space="preserve"> со всего Вачского района! </w:t>
      </w:r>
    </w:p>
    <w:p w:rsidR="0035485A" w:rsidRPr="004025D6" w:rsidRDefault="0035485A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>Большинство мальчишек всерьез заинтересовались профессией спасателя. Кто знает, может через несколько лет кто-то из них станет мужественным спасателем или доблестным пожарным?!</w:t>
      </w:r>
      <w:r w:rsidRPr="004025D6">
        <w:rPr>
          <w:rFonts w:ascii="Georgia" w:hAnsi="Georgia"/>
          <w:b/>
          <w:color w:val="C00000"/>
          <w:sz w:val="28"/>
        </w:rPr>
        <w:t xml:space="preserve">   </w:t>
      </w:r>
    </w:p>
    <w:p w:rsidR="00EC0BDC" w:rsidRPr="004025D6" w:rsidRDefault="00BD4192" w:rsidP="00BD4192">
      <w:pPr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lastRenderedPageBreak/>
        <w:t xml:space="preserve"> </w:t>
      </w:r>
      <w:r w:rsidR="00EC0BDC"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6843A77" wp14:editId="79C3E153">
            <wp:extent cx="2886075" cy="3095625"/>
            <wp:effectExtent l="0" t="0" r="0" b="0"/>
            <wp:docPr id="35" name="Рисунок 34" descr="1w7nDqpH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w7nDqpHabY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152" cy="309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25D6">
        <w:rPr>
          <w:rFonts w:ascii="Georgia" w:hAnsi="Georgia"/>
          <w:b/>
          <w:noProof/>
          <w:color w:val="C00000"/>
          <w:sz w:val="28"/>
        </w:rPr>
        <w:t xml:space="preserve">   </w:t>
      </w:r>
      <w:r w:rsidR="00EC0BDC"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AA8197F" wp14:editId="4DE71027">
            <wp:extent cx="2828925" cy="3095625"/>
            <wp:effectExtent l="0" t="0" r="0" b="0"/>
            <wp:docPr id="37" name="Рисунок 36" descr="58lM2lKeG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lM2lKeGDU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BD4192">
      <w:pPr>
        <w:jc w:val="center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34637B0A" wp14:editId="6774046C">
            <wp:extent cx="3381375" cy="2535941"/>
            <wp:effectExtent l="19050" t="0" r="9525" b="0"/>
            <wp:docPr id="38" name="Рисунок 37" descr="CEoPiY0Z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oPiY0ZmG0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BD4192">
      <w:pPr>
        <w:jc w:val="center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68DAA29C" wp14:editId="269D32C9">
            <wp:extent cx="3714750" cy="2206782"/>
            <wp:effectExtent l="19050" t="0" r="0" b="0"/>
            <wp:docPr id="39" name="Рисунок 38" descr="cyi1enaV1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i1enaV1H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9560" cy="220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025D6">
        <w:rPr>
          <w:rFonts w:ascii="Times New Roman" w:hAnsi="Times New Roman" w:cs="Times New Roman"/>
          <w:b/>
          <w:color w:val="C00000"/>
          <w:sz w:val="28"/>
        </w:rPr>
        <w:t>Осенняя смена в спортивно-оздоровительном лагере с дневным пребыванием детей «Олимпиец» МБУ ДО ДЮЦ «Ровесник» про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>ш</w:t>
      </w:r>
      <w:r w:rsidRPr="004025D6">
        <w:rPr>
          <w:rFonts w:ascii="Times New Roman" w:hAnsi="Times New Roman" w:cs="Times New Roman"/>
          <w:b/>
          <w:color w:val="C00000"/>
          <w:sz w:val="28"/>
        </w:rPr>
        <w:t>л</w:t>
      </w:r>
      <w:r w:rsidR="0035485A" w:rsidRPr="004025D6">
        <w:rPr>
          <w:rFonts w:ascii="Times New Roman" w:hAnsi="Times New Roman" w:cs="Times New Roman"/>
          <w:b/>
          <w:color w:val="C00000"/>
          <w:sz w:val="28"/>
        </w:rPr>
        <w:t>а</w:t>
      </w:r>
      <w:r w:rsidRPr="004025D6">
        <w:rPr>
          <w:rFonts w:ascii="Times New Roman" w:hAnsi="Times New Roman" w:cs="Times New Roman"/>
          <w:b/>
          <w:color w:val="C00000"/>
          <w:sz w:val="28"/>
        </w:rPr>
        <w:t xml:space="preserve"> весело, интересно, а главное спортивно! Горящие глаза детей, </w:t>
      </w:r>
      <w:r w:rsidRPr="004025D6">
        <w:rPr>
          <w:rFonts w:ascii="Times New Roman" w:hAnsi="Times New Roman" w:cs="Times New Roman"/>
          <w:b/>
          <w:color w:val="C00000"/>
          <w:sz w:val="28"/>
        </w:rPr>
        <w:lastRenderedPageBreak/>
        <w:t xml:space="preserve">искрящаяся улыбка и сплоченность действий говорит о том, что наше время прошло не зря! </w:t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noProof/>
          <w:color w:val="C00000"/>
          <w:sz w:val="28"/>
        </w:rPr>
        <w:drawing>
          <wp:inline distT="0" distB="0" distL="0" distR="0" wp14:anchorId="77B20303" wp14:editId="032A7A90">
            <wp:extent cx="5943600" cy="4057650"/>
            <wp:effectExtent l="0" t="0" r="0" b="0"/>
            <wp:docPr id="40" name="Рисунок 39" descr="В единстве наша сила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единстве наша сила!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</w:p>
    <w:p w:rsidR="00EC0BDC" w:rsidRPr="004025D6" w:rsidRDefault="00EC0BDC" w:rsidP="00A4234F">
      <w:pPr>
        <w:jc w:val="both"/>
        <w:rPr>
          <w:rFonts w:ascii="Georgia" w:hAnsi="Georgia"/>
          <w:b/>
          <w:color w:val="C00000"/>
          <w:sz w:val="28"/>
        </w:rPr>
      </w:pPr>
    </w:p>
    <w:p w:rsidR="00EC0BDC" w:rsidRPr="004025D6" w:rsidRDefault="00EC0BDC" w:rsidP="00EC0BDC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4025D6">
        <w:rPr>
          <w:rFonts w:ascii="Times New Roman" w:hAnsi="Times New Roman" w:cs="Times New Roman"/>
          <w:b/>
          <w:color w:val="C00000"/>
          <w:sz w:val="36"/>
        </w:rPr>
        <w:t xml:space="preserve">Успехов Вам, ребята, в дальнейшем учении! </w:t>
      </w:r>
    </w:p>
    <w:p w:rsidR="00EC0BDC" w:rsidRPr="004025D6" w:rsidRDefault="00EC0BDC" w:rsidP="00EC0BDC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4025D6">
        <w:rPr>
          <w:rFonts w:ascii="Times New Roman" w:hAnsi="Times New Roman" w:cs="Times New Roman"/>
          <w:b/>
          <w:color w:val="C00000"/>
          <w:sz w:val="36"/>
        </w:rPr>
        <w:t xml:space="preserve">Мы ждем Вас снова в стенах нашего центра! </w:t>
      </w:r>
    </w:p>
    <w:p w:rsidR="00EC0BDC" w:rsidRPr="004025D6" w:rsidRDefault="00EC0BDC" w:rsidP="00EC0BDC">
      <w:pPr>
        <w:jc w:val="center"/>
        <w:rPr>
          <w:rFonts w:ascii="Times New Roman" w:hAnsi="Times New Roman" w:cs="Times New Roman"/>
          <w:b/>
          <w:color w:val="C00000"/>
          <w:sz w:val="36"/>
        </w:rPr>
      </w:pPr>
      <w:r w:rsidRPr="004025D6">
        <w:rPr>
          <w:rFonts w:ascii="Times New Roman" w:hAnsi="Times New Roman" w:cs="Times New Roman"/>
          <w:b/>
          <w:color w:val="C00000"/>
          <w:sz w:val="36"/>
        </w:rPr>
        <w:t>До новых встреч!!!</w:t>
      </w:r>
    </w:p>
    <w:p w:rsidR="00BB0DBE" w:rsidRPr="004025D6" w:rsidRDefault="00BB0DBE" w:rsidP="00A4234F">
      <w:pPr>
        <w:jc w:val="both"/>
        <w:rPr>
          <w:rFonts w:ascii="Georgia" w:hAnsi="Georgia"/>
          <w:b/>
          <w:color w:val="C00000"/>
          <w:sz w:val="28"/>
        </w:rPr>
      </w:pPr>
      <w:r w:rsidRPr="004025D6">
        <w:rPr>
          <w:rFonts w:ascii="Georgia" w:hAnsi="Georgia"/>
          <w:b/>
          <w:color w:val="C00000"/>
          <w:sz w:val="28"/>
        </w:rPr>
        <w:br w:type="textWrapping" w:clear="all"/>
      </w:r>
    </w:p>
    <w:sectPr w:rsidR="00BB0DBE" w:rsidRPr="004025D6" w:rsidSect="004025D6">
      <w:pgSz w:w="11906" w:h="16838"/>
      <w:pgMar w:top="1134" w:right="850" w:bottom="1134" w:left="1701" w:header="708" w:footer="708" w:gutter="0"/>
      <w:pgBorders w:offsetFrom="page">
        <w:top w:val="stars" w:sz="16" w:space="24" w:color="auto"/>
        <w:left w:val="stars" w:sz="16" w:space="24" w:color="auto"/>
        <w:bottom w:val="stars" w:sz="16" w:space="24" w:color="auto"/>
        <w:right w:val="sta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4F"/>
    <w:rsid w:val="000962B5"/>
    <w:rsid w:val="0035485A"/>
    <w:rsid w:val="004025D6"/>
    <w:rsid w:val="00423EB9"/>
    <w:rsid w:val="00A4234F"/>
    <w:rsid w:val="00BB0DBE"/>
    <w:rsid w:val="00BD4192"/>
    <w:rsid w:val="00E21A38"/>
    <w:rsid w:val="00E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Андрей</cp:lastModifiedBy>
  <cp:revision>2</cp:revision>
  <dcterms:created xsi:type="dcterms:W3CDTF">2019-11-07T05:09:00Z</dcterms:created>
  <dcterms:modified xsi:type="dcterms:W3CDTF">2019-11-07T05:09:00Z</dcterms:modified>
</cp:coreProperties>
</file>