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E34DFD" w:rsidRPr="001D13BD" w:rsidRDefault="00E34DFD" w:rsidP="00B3482F">
      <w:pPr>
        <w:spacing w:before="100" w:beforeAutospacing="1" w:after="100" w:afterAutospacing="1" w:line="240" w:lineRule="auto"/>
        <w:ind w:left="-709"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>Р</w:t>
      </w:r>
      <w:r w:rsidR="00642067"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 xml:space="preserve">азъяснения </w:t>
      </w:r>
      <w:r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 xml:space="preserve">для </w:t>
      </w:r>
      <w:r w:rsidR="00815A6D"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>обучающихся</w:t>
      </w:r>
      <w:r w:rsidR="004A06C8"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 xml:space="preserve"> и </w:t>
      </w:r>
      <w:r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>родителей</w:t>
      </w:r>
      <w:r w:rsidR="00B3482F"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 xml:space="preserve"> по организации </w:t>
      </w:r>
      <w:r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>дистанционного обучения</w:t>
      </w:r>
      <w:r w:rsidR="00642067"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>.</w:t>
      </w:r>
    </w:p>
    <w:p w:rsidR="00E34DFD" w:rsidRPr="001D13BD" w:rsidRDefault="00E34DFD" w:rsidP="00815A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На период предупреждения распространения новой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короновирусной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инфекции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в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МБУ ДО ДЮЦ «Ровесник»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</w:t>
      </w:r>
      <w:proofErr w:type="gramStart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для</w:t>
      </w:r>
      <w:proofErr w:type="gramEnd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обучающихся 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будет введено обучение в дистанционном режиме. </w:t>
      </w:r>
      <w:r w:rsidR="00367F1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              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     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Посещать образовате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льн</w:t>
      </w:r>
      <w:r w:rsidR="00367F1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ое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учреждени</w:t>
      </w:r>
      <w:r w:rsidR="00367F1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е дети не будут!</w:t>
      </w:r>
    </w:p>
    <w:p w:rsidR="002B7107" w:rsidRPr="001D13BD" w:rsidRDefault="00E34DFD" w:rsidP="00815A6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Ежедневно по всем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объединениям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учебного плана в соответствии с расписанием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занятий 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педагоги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Центра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будут размещать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в сообществах социальной сети 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на учебный день</w:t>
      </w:r>
      <w:r w:rsidR="00B3482F" w:rsidRPr="001D13BD">
        <w:rPr>
          <w:color w:val="7030A0"/>
        </w:rPr>
        <w:t xml:space="preserve">  </w:t>
      </w:r>
      <w:hyperlink r:id="rId5" w:history="1">
        <w:r w:rsidR="002B7107" w:rsidRPr="001D13BD">
          <w:rPr>
            <w:rStyle w:val="a5"/>
            <w:rFonts w:ascii="Times New Roman" w:eastAsia="Times New Roman" w:hAnsi="Times New Roman" w:cs="Times New Roman"/>
            <w:bCs/>
            <w:color w:val="7030A0"/>
            <w:kern w:val="36"/>
            <w:sz w:val="28"/>
            <w:szCs w:val="28"/>
            <w:lang w:eastAsia="ru-RU"/>
          </w:rPr>
          <w:t>https://rovesnikvacha.nubex.ru/8056/8096/</w:t>
        </w:r>
      </w:hyperlink>
    </w:p>
    <w:p w:rsidR="00E34DFD" w:rsidRPr="001D13BD" w:rsidRDefault="00E34DFD" w:rsidP="00815A6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. Задание включает объяснение и закрепление материала. Порядок организации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занятия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определяется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педагогом </w:t>
      </w:r>
      <w:proofErr w:type="gramStart"/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ДО</w:t>
      </w:r>
      <w:proofErr w:type="gramEnd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самостоятельно, </w:t>
      </w:r>
      <w:proofErr w:type="gramStart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кроме</w:t>
      </w:r>
      <w:proofErr w:type="gramEnd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того предусмотрена работа ребят с учебником, 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видео уроки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, общение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с помощью мессенджеров (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val="en-US" w:eastAsia="ru-RU"/>
        </w:rPr>
        <w:t>Viber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,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val="en-US" w:eastAsia="ru-RU"/>
        </w:rPr>
        <w:t>WhatsApp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и др.), мобильная связь, 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использование различных (бесплатных) цифровых обр</w:t>
      </w:r>
      <w:r w:rsidR="00815A6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азовательных ресурсов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.</w:t>
      </w:r>
    </w:p>
    <w:p w:rsidR="00E34DFD" w:rsidRPr="001D13BD" w:rsidRDefault="00815A6D" w:rsidP="00815A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Обучающиеся </w:t>
      </w:r>
      <w:r w:rsidR="00E34DF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направляют выполненные задания 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педагогу </w:t>
      </w:r>
      <w:proofErr w:type="gramStart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ДО</w:t>
      </w:r>
      <w:proofErr w:type="gramEnd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</w:t>
      </w:r>
      <w:proofErr w:type="gramStart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в</w:t>
      </w:r>
      <w:proofErr w:type="gramEnd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бумажном варианте (Дневник самоконтроля) и в комментариях в сообществах по видам спорта.</w:t>
      </w:r>
      <w:r w:rsidR="00E34DF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При отсутствии у 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обучающегося</w:t>
      </w:r>
      <w:r w:rsidR="00E34DF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проводного Интернета по согласованию с 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педагогом ДО</w:t>
      </w:r>
      <w:r w:rsidR="00E34DF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задание можно отправлять с помощью телефона в мессенджерах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</w:t>
      </w:r>
      <w:r w:rsidR="00E34DF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(Viber, WhatsApp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и др.) или передать 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педагогу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другим способом по согласованию с ним.</w:t>
      </w:r>
    </w:p>
    <w:p w:rsidR="00E34DFD" w:rsidRPr="001D13BD" w:rsidRDefault="00E34DFD" w:rsidP="00815A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Информирование (обратная связь) о достигнутых результатах в режиме дистанционного обучения, ежедневно от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ражается </w:t>
      </w:r>
      <w:r w:rsidR="00B3482F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в бумажном вариант</w:t>
      </w:r>
      <w:proofErr w:type="gramStart"/>
      <w:r w:rsidR="00B3482F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е(</w:t>
      </w:r>
      <w:proofErr w:type="gramEnd"/>
      <w:r w:rsidR="00B3482F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Журнал учета и организации дистанционного обучения) у заместителя директора по УВР, педагогов ДО.</w:t>
      </w:r>
    </w:p>
    <w:p w:rsidR="00E34DFD" w:rsidRPr="001D13BD" w:rsidRDefault="00E34DFD" w:rsidP="00B3482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По всем вопросам, возникающим в процессе дистанционного обучения, нужно незамедлительно обращаться </w:t>
      </w:r>
      <w:r w:rsidR="00B3482F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к педагогам ДО, заместителю директора по УВР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 и/или по 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 xml:space="preserve">телефону «горячей» линии </w:t>
      </w:r>
      <w:r w:rsidR="00B3482F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центра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:</w:t>
      </w:r>
    </w:p>
    <w:p w:rsidR="001D13BD" w:rsidRDefault="001D13BD" w:rsidP="00367F1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</w:pPr>
    </w:p>
    <w:p w:rsidR="00367F17" w:rsidRPr="001D13BD" w:rsidRDefault="00B3482F" w:rsidP="00367F1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</w:pPr>
      <w:proofErr w:type="gramStart"/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Тел.8</w:t>
      </w:r>
      <w:r w:rsidR="00E34DF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(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831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730</w:t>
      </w:r>
      <w:r w:rsidR="00642067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6</w:t>
      </w:r>
      <w:r w:rsidR="00E34DF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-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16</w:t>
      </w:r>
      <w:r w:rsidR="00E34DFD"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-</w:t>
      </w:r>
      <w:r w:rsidRPr="001D13BD">
        <w:rPr>
          <w:rFonts w:ascii="Times New Roman" w:eastAsia="Times New Roman" w:hAnsi="Times New Roman" w:cs="Times New Roman"/>
          <w:bCs/>
          <w:color w:val="7030A0"/>
          <w:kern w:val="36"/>
          <w:sz w:val="28"/>
          <w:szCs w:val="28"/>
          <w:lang w:eastAsia="ru-RU"/>
        </w:rPr>
        <w:t>32;89200132699;89506251614</w:t>
      </w:r>
      <w:proofErr w:type="gramEnd"/>
    </w:p>
    <w:p w:rsidR="00E34DFD" w:rsidRPr="001D13BD" w:rsidRDefault="00E34DFD" w:rsidP="00367F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</w:pPr>
    </w:p>
    <w:p w:rsidR="00367F17" w:rsidRPr="001D13BD" w:rsidRDefault="00367F17" w:rsidP="00E34D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32"/>
          <w:szCs w:val="32"/>
          <w:lang w:eastAsia="ru-RU"/>
        </w:rPr>
      </w:pPr>
    </w:p>
    <w:p w:rsidR="00367F17" w:rsidRPr="001D13BD" w:rsidRDefault="00367F17" w:rsidP="00E34D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32"/>
          <w:szCs w:val="32"/>
          <w:lang w:eastAsia="ru-RU"/>
        </w:rPr>
      </w:pPr>
    </w:p>
    <w:p w:rsidR="00B3482F" w:rsidRPr="001D13BD" w:rsidRDefault="00B3482F" w:rsidP="00E34D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32"/>
          <w:szCs w:val="32"/>
          <w:lang w:eastAsia="ru-RU"/>
        </w:rPr>
      </w:pPr>
    </w:p>
    <w:p w:rsidR="00B3482F" w:rsidRPr="001D13BD" w:rsidRDefault="00B3482F" w:rsidP="00E34D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32"/>
          <w:szCs w:val="32"/>
          <w:lang w:eastAsia="ru-RU"/>
        </w:rPr>
      </w:pPr>
    </w:p>
    <w:p w:rsidR="00367F17" w:rsidRPr="001D13BD" w:rsidRDefault="00367F17" w:rsidP="00E34D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7030A0"/>
          <w:kern w:val="36"/>
          <w:sz w:val="32"/>
          <w:szCs w:val="32"/>
          <w:lang w:eastAsia="ru-RU"/>
        </w:rPr>
      </w:pPr>
    </w:p>
    <w:p w:rsidR="00642067" w:rsidRPr="001D13BD" w:rsidRDefault="00642067" w:rsidP="0064206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>Рекомендации</w:t>
      </w:r>
      <w:r w:rsidR="005D223B"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 xml:space="preserve"> </w:t>
      </w:r>
      <w:r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>для родителей</w:t>
      </w:r>
    </w:p>
    <w:p w:rsidR="00E34DFD" w:rsidRPr="001D13BD" w:rsidRDefault="00642067" w:rsidP="00C235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 xml:space="preserve">по организации дистанционного обучения ребёнка. </w:t>
      </w:r>
      <w:r w:rsidR="00C235A3" w:rsidRPr="001D13BD">
        <w:rPr>
          <w:rFonts w:ascii="Times New Roman" w:eastAsia="Times New Roman" w:hAnsi="Times New Roman" w:cs="Times New Roman"/>
          <w:b/>
          <w:bCs/>
          <w:color w:val="C0504D" w:themeColor="accent2"/>
          <w:kern w:val="36"/>
          <w:sz w:val="28"/>
          <w:szCs w:val="28"/>
          <w:lang w:eastAsia="ru-RU"/>
        </w:rPr>
        <w:t xml:space="preserve"> </w:t>
      </w:r>
    </w:p>
    <w:p w:rsidR="00E34DFD" w:rsidRPr="001D13BD" w:rsidRDefault="00E34DFD" w:rsidP="001D13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504D" w:themeColor="accent2"/>
          <w:sz w:val="40"/>
          <w:szCs w:val="40"/>
          <w:u w:val="single"/>
          <w:lang w:eastAsia="ru-RU"/>
        </w:rPr>
      </w:pPr>
      <w:r w:rsidRPr="001D13BD">
        <w:rPr>
          <w:rFonts w:ascii="Times New Roman" w:eastAsia="Times New Roman" w:hAnsi="Times New Roman" w:cs="Times New Roman"/>
          <w:color w:val="C0504D" w:themeColor="accent2"/>
          <w:sz w:val="40"/>
          <w:szCs w:val="40"/>
          <w:u w:val="single"/>
          <w:lang w:eastAsia="ru-RU"/>
        </w:rPr>
        <w:t>Уважаемые родители!</w:t>
      </w:r>
    </w:p>
    <w:p w:rsidR="005D223B" w:rsidRPr="001D13BD" w:rsidRDefault="00E34DFD" w:rsidP="00E3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Обучение ребёнка в дистанционной форме требует от Вас учёта некоторых правил и создания особого учебного пространства в домашних условиях. </w:t>
      </w:r>
    </w:p>
    <w:p w:rsidR="005D223B" w:rsidRPr="001D13BD" w:rsidRDefault="005D223B" w:rsidP="00E3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первую очередь важно самим постараться сохранять спокойное отношение к происходящему. Эмоциональное состояние реб</w:t>
      </w:r>
      <w:r w:rsidR="002B7107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енка, особенно младших</w:t>
      </w:r>
      <w:r w:rsidR="0022136A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 напрямую зависит от состояния взрослых. </w:t>
      </w:r>
    </w:p>
    <w:p w:rsidR="005D223B" w:rsidRPr="001D13BD" w:rsidRDefault="005D223B" w:rsidP="00E3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Следует сохранить и поддержать для ребенка привычный распорядок дня</w:t>
      </w:r>
      <w:r w:rsidR="00C235A3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(режим сна и бодрствования)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C235A3" w:rsidRPr="001D13BD" w:rsidRDefault="00C235A3" w:rsidP="00E3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Объясните ребенку (особенно младшего школьного возраста) как правильно и безопасно включать и выключать компьютерное оборудование и другие технические устройства, необходимые для обучения.</w:t>
      </w:r>
    </w:p>
    <w:p w:rsidR="005D223B" w:rsidRPr="001D13BD" w:rsidRDefault="005D223B" w:rsidP="00E3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Помогите ребенку разобраться в рекомендациях, которые вы получили от </w:t>
      </w:r>
      <w:r w:rsidR="00BE4D31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центра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по организации дистанционного обучения</w:t>
      </w:r>
      <w:r w:rsidR="00710607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 По возможности поучаствуйте с ним в этом процессе.</w:t>
      </w:r>
    </w:p>
    <w:p w:rsidR="00E34DFD" w:rsidRPr="001D13BD" w:rsidRDefault="00E34DFD" w:rsidP="00E3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Рабочий стол с оборудованием должен находиться неда</w:t>
      </w:r>
      <w:r w:rsidR="00710607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леко от естественного освещения. </w:t>
      </w:r>
    </w:p>
    <w:p w:rsidR="00E34DFD" w:rsidRPr="001D13BD" w:rsidRDefault="00E34DFD" w:rsidP="00E3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C235A3" w:rsidRPr="001D13BD" w:rsidRDefault="00710607" w:rsidP="00E3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Во время обучения необходимо </w:t>
      </w:r>
      <w:r w:rsidR="00E34DFD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обеспеч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ить </w:t>
      </w:r>
      <w:r w:rsidR="00E34DFD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тишин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</w:t>
      </w:r>
      <w:r w:rsidR="00E34DFD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и рабоч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ую</w:t>
      </w:r>
      <w:r w:rsidR="00E34DFD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обстановк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</w:t>
      </w:r>
      <w:r w:rsidR="00E34DFD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. </w:t>
      </w:r>
    </w:p>
    <w:p w:rsidR="00E34DFD" w:rsidRPr="001D13BD" w:rsidRDefault="00E34DFD" w:rsidP="00E3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Старайтесь </w:t>
      </w:r>
      <w:r w:rsidR="00710607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контролировать 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целев</w:t>
      </w:r>
      <w:r w:rsidR="00710607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ое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использованием</w:t>
      </w:r>
      <w:r w:rsidR="00710607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ребенком 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710607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компьютера, телефона </w:t>
      </w:r>
      <w:r w:rsidR="004A06C8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и Интернета, а так же 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время работы ребёнка на компьютере</w:t>
      </w:r>
      <w:r w:rsidR="00367F17"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в целом</w:t>
      </w:r>
      <w:r w:rsidRPr="001D13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. Перерывы необходимо устраивать через каждые полчаса. </w:t>
      </w:r>
    </w:p>
    <w:p w:rsidR="00107EBE" w:rsidRPr="001D13BD" w:rsidRDefault="00107EBE" w:rsidP="00BE4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E4D31" w:rsidRPr="001D13BD" w:rsidRDefault="00BE4D31" w:rsidP="00BE4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E4D31" w:rsidRPr="001D13BD" w:rsidRDefault="00BE4D31" w:rsidP="00BE4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BE4D31" w:rsidRPr="001D13BD" w:rsidRDefault="00BE4D31" w:rsidP="00BE4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</w:p>
    <w:p w:rsidR="00107EBE" w:rsidRPr="001D13BD" w:rsidRDefault="00107EBE" w:rsidP="00BE4D31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D13B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Рекомендации для </w:t>
      </w:r>
      <w:r w:rsidR="00BE4D31" w:rsidRPr="001D13B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обучающ</w:t>
      </w:r>
      <w:bookmarkStart w:id="0" w:name="_GoBack"/>
      <w:bookmarkEnd w:id="0"/>
      <w:r w:rsidR="00BE4D31" w:rsidRPr="001D13B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ихся</w:t>
      </w:r>
    </w:p>
    <w:p w:rsidR="00107EBE" w:rsidRPr="001D13BD" w:rsidRDefault="00107EBE" w:rsidP="00BE4D31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D13BD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по организации дистанционного обучения.</w:t>
      </w:r>
    </w:p>
    <w:p w:rsidR="00107EBE" w:rsidRPr="001D13BD" w:rsidRDefault="00107EBE" w:rsidP="00BE4D31">
      <w:pPr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1D13BD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Помните, что дистанционное обучение – не каникулы, а продолжение обучения в другом формате!</w:t>
      </w:r>
    </w:p>
    <w:p w:rsidR="00107EBE" w:rsidRPr="001D13BD" w:rsidRDefault="00107EBE" w:rsidP="00107EB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1D13BD">
        <w:rPr>
          <w:rFonts w:ascii="Times New Roman" w:hAnsi="Times New Roman" w:cs="Times New Roman"/>
          <w:color w:val="7030A0"/>
          <w:sz w:val="28"/>
          <w:szCs w:val="28"/>
        </w:rPr>
        <w:t>Для прохождения дистанционного обучения необходимо:</w:t>
      </w:r>
    </w:p>
    <w:p w:rsidR="00107EBE" w:rsidRPr="001D13BD" w:rsidRDefault="00107EBE" w:rsidP="00107EB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1. Ознакомиться с расписанием занятий, которое размещено </w:t>
      </w:r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>на сайте МБУ ДО ДЮЦ «Ровесник»</w:t>
      </w:r>
    </w:p>
    <w:p w:rsidR="00107EBE" w:rsidRPr="001D13BD" w:rsidRDefault="00107EBE" w:rsidP="00107EB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2. Посещать занятия в дистанционном режиме через </w:t>
      </w:r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сообщества </w:t>
      </w:r>
      <w:r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>в социальной сети ВК</w:t>
      </w:r>
      <w:proofErr w:type="gramStart"/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1D13BD">
        <w:rPr>
          <w:rFonts w:ascii="Times New Roman" w:hAnsi="Times New Roman" w:cs="Times New Roman"/>
          <w:color w:val="7030A0"/>
          <w:sz w:val="28"/>
          <w:szCs w:val="28"/>
        </w:rPr>
        <w:t>,</w:t>
      </w:r>
      <w:proofErr w:type="gramEnd"/>
      <w:r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 выполнять домашние задания и отправлять их на проверку </w:t>
      </w:r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>педагогу ДО</w:t>
      </w:r>
      <w:r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, если этого требует </w:t>
      </w:r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>занятия</w:t>
      </w:r>
      <w:r w:rsidRPr="001D13B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107EBE" w:rsidRPr="001D13BD" w:rsidRDefault="00107EBE" w:rsidP="00107EB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1D13BD">
        <w:rPr>
          <w:rFonts w:ascii="Times New Roman" w:hAnsi="Times New Roman" w:cs="Times New Roman"/>
          <w:color w:val="7030A0"/>
          <w:sz w:val="28"/>
          <w:szCs w:val="28"/>
        </w:rPr>
        <w:t>В случае отсутствия технической возможности проходи</w:t>
      </w:r>
      <w:r w:rsidR="00367F17"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ть обучение через </w:t>
      </w:r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>сообщества в социальной сети ВК</w:t>
      </w:r>
      <w:proofErr w:type="gramStart"/>
      <w:r w:rsidR="00367F17"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1D13BD">
        <w:rPr>
          <w:rFonts w:ascii="Times New Roman" w:hAnsi="Times New Roman" w:cs="Times New Roman"/>
          <w:color w:val="7030A0"/>
          <w:sz w:val="28"/>
          <w:szCs w:val="28"/>
        </w:rPr>
        <w:t>,</w:t>
      </w:r>
      <w:proofErr w:type="gramEnd"/>
      <w:r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  обучение осуществляется через иные средства связи (например, с </w:t>
      </w:r>
      <w:r w:rsidRPr="001D13BD">
        <w:rPr>
          <w:rFonts w:ascii="Times New Roman" w:hAnsi="Times New Roman" w:cs="Times New Roman"/>
          <w:bCs/>
          <w:color w:val="7030A0"/>
          <w:sz w:val="28"/>
          <w:szCs w:val="28"/>
        </w:rPr>
        <w:t>помощью телефона в мессенджерах Viber, WhatsApp и др.)</w:t>
      </w:r>
      <w:r w:rsidR="00367F17" w:rsidRPr="001D13BD">
        <w:rPr>
          <w:rFonts w:ascii="Times New Roman" w:hAnsi="Times New Roman" w:cs="Times New Roman"/>
          <w:bCs/>
          <w:color w:val="7030A0"/>
          <w:sz w:val="28"/>
          <w:szCs w:val="28"/>
        </w:rPr>
        <w:t>, мобильная связь</w:t>
      </w:r>
      <w:r w:rsidRPr="001D13BD">
        <w:rPr>
          <w:rFonts w:ascii="Times New Roman" w:hAnsi="Times New Roman" w:cs="Times New Roman"/>
          <w:bCs/>
          <w:color w:val="7030A0"/>
          <w:sz w:val="28"/>
          <w:szCs w:val="28"/>
        </w:rPr>
        <w:t xml:space="preserve">. </w:t>
      </w:r>
    </w:p>
    <w:p w:rsidR="00107EBE" w:rsidRPr="001D13BD" w:rsidRDefault="00107EBE" w:rsidP="00107EBE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1D13BD">
        <w:rPr>
          <w:rFonts w:ascii="Times New Roman" w:hAnsi="Times New Roman" w:cs="Times New Roman"/>
          <w:color w:val="7030A0"/>
          <w:sz w:val="28"/>
          <w:szCs w:val="28"/>
        </w:rPr>
        <w:t>3. Получить подробную информацию по вопросам организации дистанционного обучения и используемы</w:t>
      </w:r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х для этого ресурсах вы можете </w:t>
      </w:r>
      <w:r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у </w:t>
      </w:r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>педагога соответствующего объединения</w:t>
      </w:r>
      <w:r w:rsidRPr="001D13BD">
        <w:rPr>
          <w:rFonts w:ascii="Times New Roman" w:hAnsi="Times New Roman" w:cs="Times New Roman"/>
          <w:color w:val="7030A0"/>
          <w:sz w:val="28"/>
          <w:szCs w:val="28"/>
        </w:rPr>
        <w:t xml:space="preserve">, ведущих у вас </w:t>
      </w:r>
      <w:r w:rsidR="00BE4D31" w:rsidRPr="001D13BD">
        <w:rPr>
          <w:rFonts w:ascii="Times New Roman" w:hAnsi="Times New Roman" w:cs="Times New Roman"/>
          <w:color w:val="7030A0"/>
          <w:sz w:val="28"/>
          <w:szCs w:val="28"/>
        </w:rPr>
        <w:t>занятия</w:t>
      </w:r>
      <w:r w:rsidRPr="001D13B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107EBE" w:rsidRPr="001D13BD" w:rsidRDefault="00107EBE" w:rsidP="00107EBE">
      <w:pPr>
        <w:rPr>
          <w:rFonts w:ascii="Times New Roman" w:hAnsi="Times New Roman" w:cs="Times New Roman"/>
          <w:color w:val="C0504D" w:themeColor="accent2"/>
          <w:sz w:val="28"/>
          <w:szCs w:val="28"/>
        </w:rPr>
      </w:pPr>
    </w:p>
    <w:p w:rsidR="00BE4D31" w:rsidRPr="001D13BD" w:rsidRDefault="00107EBE" w:rsidP="00823334">
      <w:pPr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1D13BD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Рекомендуем не посещать общественные места</w:t>
      </w:r>
      <w:r w:rsidR="00823334" w:rsidRPr="001D13BD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.</w:t>
      </w:r>
    </w:p>
    <w:p w:rsidR="00107EBE" w:rsidRDefault="00823334" w:rsidP="00823334">
      <w:pPr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 w:rsidRPr="001D13BD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 </w:t>
      </w:r>
      <w:r w:rsidR="00107EBE" w:rsidRPr="001D13BD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 xml:space="preserve">Такая мера </w:t>
      </w:r>
      <w:r w:rsidRPr="001D13BD"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поможет защититься от заражения!</w:t>
      </w:r>
    </w:p>
    <w:p w:rsidR="001D13BD" w:rsidRPr="001D13BD" w:rsidRDefault="001D13BD" w:rsidP="00823334">
      <w:pPr>
        <w:jc w:val="center"/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504D" w:themeColor="accent2"/>
          <w:sz w:val="28"/>
          <w:szCs w:val="28"/>
        </w:rPr>
        <w:t>Берегите себя и будьте здоровы!</w:t>
      </w:r>
    </w:p>
    <w:p w:rsidR="00367F17" w:rsidRDefault="00367F17" w:rsidP="008233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F17" w:rsidRDefault="00367F17" w:rsidP="008233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F17" w:rsidRDefault="00367F17" w:rsidP="008233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F17" w:rsidRPr="00823334" w:rsidRDefault="00367F17" w:rsidP="008233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7F17" w:rsidRPr="00823334" w:rsidSect="001D13BD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8DF"/>
    <w:rsid w:val="00107EBE"/>
    <w:rsid w:val="001D13BD"/>
    <w:rsid w:val="0022136A"/>
    <w:rsid w:val="002B7107"/>
    <w:rsid w:val="00367F17"/>
    <w:rsid w:val="004A06C8"/>
    <w:rsid w:val="00555777"/>
    <w:rsid w:val="005D223B"/>
    <w:rsid w:val="00642067"/>
    <w:rsid w:val="00710607"/>
    <w:rsid w:val="00815A6D"/>
    <w:rsid w:val="00823334"/>
    <w:rsid w:val="00835FC9"/>
    <w:rsid w:val="00AB38E2"/>
    <w:rsid w:val="00B3482F"/>
    <w:rsid w:val="00BE4D31"/>
    <w:rsid w:val="00C235A3"/>
    <w:rsid w:val="00D868DF"/>
    <w:rsid w:val="00E3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71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3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71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vesnikvacha.nubex.ru/8056/809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Жесткова_ЛА</dc:creator>
  <cp:lastModifiedBy>Андрей</cp:lastModifiedBy>
  <cp:revision>3</cp:revision>
  <cp:lastPrinted>2020-03-25T09:35:00Z</cp:lastPrinted>
  <dcterms:created xsi:type="dcterms:W3CDTF">2020-03-27T07:29:00Z</dcterms:created>
  <dcterms:modified xsi:type="dcterms:W3CDTF">2020-03-27T07:33:00Z</dcterms:modified>
</cp:coreProperties>
</file>