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95C" w:rsidRDefault="002B695C" w:rsidP="00993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95C" w:rsidRDefault="002B695C" w:rsidP="00993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95C" w:rsidRDefault="002B695C" w:rsidP="00993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95C" w:rsidRDefault="002B695C" w:rsidP="002B69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95C">
        <w:rPr>
          <w:rFonts w:ascii="Times New Roman" w:hAnsi="Times New Roman" w:cs="Times New Roman"/>
          <w:b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bat.Document.DC" ShapeID="_x0000_i1025" DrawAspect="Content" ObjectID="_1715078304" r:id="rId9"/>
        </w:object>
      </w:r>
    </w:p>
    <w:p w:rsidR="002B695C" w:rsidRDefault="002B695C" w:rsidP="002B69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B695C" w:rsidRDefault="002B695C" w:rsidP="00993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700" w:rsidRDefault="00993700" w:rsidP="009937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665BD" w:rsidRDefault="001665BD" w:rsidP="001665B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6507" w:rsidRPr="001665BD" w:rsidRDefault="001665BD" w:rsidP="001665BD">
      <w:pPr>
        <w:rPr>
          <w:rFonts w:ascii="Times New Roman" w:hAnsi="Times New Roman" w:cs="Times New Roman"/>
          <w:sz w:val="28"/>
          <w:szCs w:val="28"/>
        </w:rPr>
      </w:pPr>
      <w:r w:rsidRPr="001665BD">
        <w:rPr>
          <w:rFonts w:ascii="Times New Roman" w:hAnsi="Times New Roman" w:cs="Times New Roman"/>
          <w:sz w:val="28"/>
          <w:szCs w:val="28"/>
        </w:rPr>
        <w:t>Информационная карта</w:t>
      </w:r>
      <w:r w:rsidR="00167A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700" w:rsidRDefault="00993700" w:rsidP="00993700">
      <w:pPr>
        <w:pStyle w:val="a3"/>
        <w:numPr>
          <w:ilvl w:val="0"/>
          <w:numId w:val="2"/>
        </w:numPr>
        <w:spacing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93700" w:rsidRPr="00C061B9" w:rsidRDefault="001665BD" w:rsidP="00993700">
      <w:pPr>
        <w:pStyle w:val="a3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993700" w:rsidRDefault="001665BD" w:rsidP="00993700">
      <w:pPr>
        <w:pStyle w:val="a3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формы работы</w:t>
      </w:r>
      <w:r w:rsidR="00993700" w:rsidRPr="00C06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 – оздоровительного  лагеря «Олимпиец»</w:t>
      </w:r>
    </w:p>
    <w:p w:rsidR="00993700" w:rsidRDefault="001665BD" w:rsidP="00993700">
      <w:pPr>
        <w:pStyle w:val="a3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и </w:t>
      </w:r>
      <w:r w:rsidR="000B295E">
        <w:rPr>
          <w:rFonts w:ascii="Times New Roman" w:hAnsi="Times New Roman" w:cs="Times New Roman"/>
          <w:sz w:val="28"/>
          <w:szCs w:val="28"/>
        </w:rPr>
        <w:t>план-сетка лагерных смен</w:t>
      </w:r>
    </w:p>
    <w:p w:rsidR="00993700" w:rsidRDefault="001665BD" w:rsidP="00993700">
      <w:pPr>
        <w:pStyle w:val="a3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программы</w:t>
      </w:r>
    </w:p>
    <w:p w:rsidR="00993700" w:rsidRDefault="001665BD" w:rsidP="00993700">
      <w:pPr>
        <w:pStyle w:val="a3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индикаторы оценки качества программы</w:t>
      </w:r>
      <w:r w:rsidR="00993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700" w:rsidRDefault="00993700" w:rsidP="00993700">
      <w:pPr>
        <w:pStyle w:val="a3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28391D" w:rsidRDefault="0028391D" w:rsidP="00993700">
      <w:pPr>
        <w:pStyle w:val="a3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Default="0099370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167A30" w:rsidRDefault="00167A3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167A30" w:rsidRDefault="00167A3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167A30" w:rsidRDefault="00167A3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167A30" w:rsidRDefault="00167A3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167A30" w:rsidRDefault="00167A30" w:rsidP="00993700">
      <w:pPr>
        <w:pStyle w:val="a3"/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93700" w:rsidRPr="00167A30" w:rsidRDefault="00167A30" w:rsidP="00167A30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A30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программы</w:t>
      </w:r>
    </w:p>
    <w:p w:rsidR="00167A30" w:rsidRDefault="00167A30" w:rsidP="00167A30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642"/>
        <w:gridCol w:w="6137"/>
      </w:tblGrid>
      <w:tr w:rsidR="001665BD" w:rsidRPr="00BF180D" w:rsidTr="003064DF">
        <w:tc>
          <w:tcPr>
            <w:tcW w:w="566" w:type="dxa"/>
          </w:tcPr>
          <w:p w:rsidR="001665BD" w:rsidRPr="0030430A" w:rsidRDefault="001665BD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642" w:type="dxa"/>
          </w:tcPr>
          <w:p w:rsidR="001665BD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363" w:type="dxa"/>
          </w:tcPr>
          <w:p w:rsidR="001665BD" w:rsidRPr="00167A30" w:rsidRDefault="00167A30" w:rsidP="00167A30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B4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оптимальных условий, обеспечивающих полноценный отдых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оздоровление</w:t>
            </w:r>
            <w:r w:rsidRPr="005B42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детей,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личности ребенка и развитие его способностей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642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363" w:type="dxa"/>
          </w:tcPr>
          <w:p w:rsidR="00167A30" w:rsidRPr="0030430A" w:rsidRDefault="00167A30" w:rsidP="00167A3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04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 активный отдых, используя различные виды физкультурно-оздоровительных мероприятий (утренняя гимнастика, игровые физические упражнения, подвижные игры и эстафеты, массовые спортивн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о-оздоровительные мероприятия);</w:t>
            </w:r>
          </w:p>
          <w:p w:rsidR="00167A30" w:rsidRDefault="00167A30" w:rsidP="00850211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04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Организовать процесс оздоровления детей: проведение санитарно-просветительской работы;                   соблюдение санитарно-гигиенического режима;                                                        организация здорового питания;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304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формирование умений и навыков заботы о своем здоровье;  </w:t>
            </w:r>
          </w:p>
          <w:p w:rsidR="00167A30" w:rsidRPr="0030430A" w:rsidRDefault="00167A30" w:rsidP="00167A3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условия для формирования у детей нравственно-эстетических, общечеловеческих ценностей, воспитание любви к Родине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642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363" w:type="dxa"/>
          </w:tcPr>
          <w:p w:rsidR="00167A30" w:rsidRPr="003064DF" w:rsidRDefault="00167A30" w:rsidP="003064D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33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спортивно-оздоровительного </w:t>
            </w:r>
            <w:r w:rsidRPr="003C33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лагеря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дневным пребыванием детей</w:t>
            </w:r>
            <w:r w:rsidRPr="003C33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«ОЛИМПИЕЦ»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642" w:type="dxa"/>
          </w:tcPr>
          <w:p w:rsidR="00167A30" w:rsidRPr="0030430A" w:rsidRDefault="00167A30" w:rsidP="00167A3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63" w:type="dxa"/>
          </w:tcPr>
          <w:p w:rsidR="00167A30" w:rsidRPr="0030430A" w:rsidRDefault="00167A30" w:rsidP="00167A3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color w:val="070807"/>
                <w:sz w:val="28"/>
                <w:szCs w:val="28"/>
                <w:shd w:val="clear" w:color="auto" w:fill="FFFFFF"/>
              </w:rPr>
              <w:t xml:space="preserve">Приказ Управления образования Вачского муниципального района </w:t>
            </w:r>
            <w:r w:rsidRPr="004F6507">
              <w:rPr>
                <w:rFonts w:ascii="Times New Roman" w:hAnsi="Times New Roman" w:cs="Times New Roman"/>
                <w:color w:val="070807"/>
                <w:sz w:val="28"/>
                <w:szCs w:val="28"/>
                <w:highlight w:val="yellow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color w:val="070807"/>
                <w:sz w:val="28"/>
                <w:szCs w:val="28"/>
                <w:shd w:val="clear" w:color="auto" w:fill="FFFFFF"/>
              </w:rPr>
              <w:t xml:space="preserve"> </w:t>
            </w:r>
            <w:r w:rsidR="009065DA">
              <w:rPr>
                <w:rFonts w:ascii="Times New Roman" w:hAnsi="Times New Roman" w:cs="Times New Roman"/>
                <w:color w:val="070807"/>
                <w:sz w:val="28"/>
                <w:szCs w:val="28"/>
                <w:shd w:val="clear" w:color="auto" w:fill="FFFFFF"/>
              </w:rPr>
              <w:t>243 от 17.05.2022г.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642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363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Путихина Юлия Александровна – педагог дополнительного образования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642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6363" w:type="dxa"/>
          </w:tcPr>
          <w:p w:rsidR="00167A30" w:rsidRPr="0030430A" w:rsidRDefault="003064DF" w:rsidP="00167A3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026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Профильный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лагерь с дневным пребыванием</w:t>
            </w:r>
          </w:p>
        </w:tc>
      </w:tr>
      <w:tr w:rsidR="003064DF" w:rsidRPr="00BF180D" w:rsidTr="003064DF">
        <w:tc>
          <w:tcPr>
            <w:tcW w:w="566" w:type="dxa"/>
          </w:tcPr>
          <w:p w:rsidR="003064DF" w:rsidRPr="0030430A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7. </w:t>
            </w:r>
          </w:p>
        </w:tc>
        <w:tc>
          <w:tcPr>
            <w:tcW w:w="2642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6363" w:type="dxa"/>
          </w:tcPr>
          <w:p w:rsidR="003064DF" w:rsidRDefault="003064DF" w:rsidP="00167A3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Вачский р-он, стадион «Металлист»</w:t>
            </w:r>
          </w:p>
        </w:tc>
      </w:tr>
      <w:tr w:rsidR="003064DF" w:rsidRPr="00BF180D" w:rsidTr="003064DF">
        <w:tc>
          <w:tcPr>
            <w:tcW w:w="566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642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ДООЛ</w:t>
            </w:r>
          </w:p>
        </w:tc>
        <w:tc>
          <w:tcPr>
            <w:tcW w:w="6363" w:type="dxa"/>
          </w:tcPr>
          <w:p w:rsidR="003064DF" w:rsidRDefault="003064DF" w:rsidP="00167A3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606150</w:t>
            </w: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р.п. Вача</w:t>
            </w: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Ленина, 7А</w:t>
            </w:r>
          </w:p>
        </w:tc>
      </w:tr>
      <w:tr w:rsidR="003064DF" w:rsidRPr="00BF180D" w:rsidTr="003064DF">
        <w:tc>
          <w:tcPr>
            <w:tcW w:w="566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642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направленность программы</w:t>
            </w:r>
          </w:p>
        </w:tc>
        <w:tc>
          <w:tcPr>
            <w:tcW w:w="6363" w:type="dxa"/>
          </w:tcPr>
          <w:p w:rsidR="003064DF" w:rsidRDefault="003064DF" w:rsidP="00167A3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</w:tc>
      </w:tr>
      <w:tr w:rsidR="003064DF" w:rsidRPr="00BF180D" w:rsidTr="003064DF">
        <w:tc>
          <w:tcPr>
            <w:tcW w:w="566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642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программы по степени авторства</w:t>
            </w:r>
          </w:p>
        </w:tc>
        <w:tc>
          <w:tcPr>
            <w:tcW w:w="6363" w:type="dxa"/>
          </w:tcPr>
          <w:p w:rsidR="003064DF" w:rsidRDefault="009065DA" w:rsidP="00167A3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Модифицированная </w:t>
            </w:r>
          </w:p>
        </w:tc>
      </w:tr>
      <w:tr w:rsidR="003064DF" w:rsidRPr="00BF180D" w:rsidTr="003064DF">
        <w:tc>
          <w:tcPr>
            <w:tcW w:w="566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2642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6363" w:type="dxa"/>
          </w:tcPr>
          <w:p w:rsidR="003064DF" w:rsidRDefault="00F0265F" w:rsidP="00167A30">
            <w:pPr>
              <w:shd w:val="clear" w:color="auto" w:fill="FFFFFF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5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064DF" w:rsidRPr="00F0265F">
              <w:rPr>
                <w:rFonts w:ascii="Times New Roman" w:hAnsi="Times New Roman" w:cs="Times New Roman"/>
                <w:sz w:val="28"/>
                <w:szCs w:val="28"/>
              </w:rPr>
              <w:t>рофильная</w:t>
            </w:r>
          </w:p>
        </w:tc>
      </w:tr>
      <w:tr w:rsidR="003064DF" w:rsidRPr="00BF180D" w:rsidTr="003064DF">
        <w:tc>
          <w:tcPr>
            <w:tcW w:w="566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642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363" w:type="dxa"/>
          </w:tcPr>
          <w:p w:rsidR="00B720B5" w:rsidRDefault="00850211" w:rsidP="00B720B5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Смена «Олимпийская», </w:t>
            </w:r>
            <w:r w:rsidR="00B720B5"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9065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по 22 июня 2022</w:t>
            </w: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  <w:r w:rsidR="00B720B5"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720B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нацелена на создание условий для реализации и развития способностей детей в </w:t>
            </w:r>
            <w:r w:rsidR="00B720B5"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физическом плане</w:t>
            </w: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а та</w:t>
            </w:r>
            <w:r w:rsid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кже содействие их личностному и </w:t>
            </w: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социальному развитию.</w:t>
            </w: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Для участников смены пройдут </w:t>
            </w:r>
            <w:r w:rsidR="00B720B5"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учебно-</w:t>
            </w:r>
            <w:r w:rsidR="00B720B5"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тренировочные </w:t>
            </w: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занятия</w:t>
            </w:r>
            <w:r w:rsidR="00B720B5"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видам спорта, спортивные праздники, спартакиады и малые Олимпийские игры, сдача норм «ГТО».</w:t>
            </w:r>
          </w:p>
          <w:p w:rsidR="00B720B5" w:rsidRDefault="00B720B5" w:rsidP="00B720B5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Досуговая программа включает в себя конкурсы, викторины, экскурсии, направленные на развитие </w:t>
            </w: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нравственно-эстетических, общечеловеческих ценностей, воспитание любви к Родине. </w:t>
            </w:r>
          </w:p>
          <w:p w:rsidR="003064DF" w:rsidRPr="00B720B5" w:rsidRDefault="00B720B5" w:rsidP="00B720B5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Смена «Олимпийская» станет экспериментальной площадкой, на которой ребята смогут пополнить свой интеллектуальный багаж, проявить свои таланты и способности в различных областях знаний, познакомиться с интересными людьми, предложить к реализации авторские идеи, а еще погрузиться в мир творчества, общения и спорта, найти новых друзей.</w:t>
            </w:r>
          </w:p>
        </w:tc>
      </w:tr>
      <w:tr w:rsidR="003064DF" w:rsidRPr="00BF180D" w:rsidTr="003064DF">
        <w:tc>
          <w:tcPr>
            <w:tcW w:w="566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2642" w:type="dxa"/>
          </w:tcPr>
          <w:p w:rsid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363" w:type="dxa"/>
          </w:tcPr>
          <w:p w:rsidR="003064DF" w:rsidRPr="0030430A" w:rsidRDefault="003064DF" w:rsidP="003064DF">
            <w:pPr>
              <w:numPr>
                <w:ilvl w:val="0"/>
                <w:numId w:val="10"/>
              </w:numPr>
              <w:spacing w:before="40" w:after="40" w:line="240" w:lineRule="auto"/>
              <w:ind w:left="318" w:hanging="284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iCs/>
                <w:sz w:val="28"/>
                <w:szCs w:val="28"/>
              </w:rPr>
              <w:t>сохранение и укрепление физического и психологического здоровья детей и подростков;</w:t>
            </w:r>
          </w:p>
          <w:p w:rsidR="003064DF" w:rsidRPr="0030430A" w:rsidRDefault="003064DF" w:rsidP="003064DF">
            <w:pPr>
              <w:numPr>
                <w:ilvl w:val="0"/>
                <w:numId w:val="10"/>
              </w:numPr>
              <w:spacing w:before="40" w:after="40" w:line="240" w:lineRule="auto"/>
              <w:ind w:left="318" w:hanging="284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iCs/>
                <w:sz w:val="28"/>
                <w:szCs w:val="28"/>
              </w:rPr>
              <w:t>овладение умением взаимодействовать в коллективе;</w:t>
            </w:r>
          </w:p>
          <w:p w:rsidR="003064DF" w:rsidRPr="0030430A" w:rsidRDefault="003064DF" w:rsidP="003064DF">
            <w:pPr>
              <w:numPr>
                <w:ilvl w:val="0"/>
                <w:numId w:val="10"/>
              </w:numPr>
              <w:spacing w:before="40" w:after="40" w:line="240" w:lineRule="auto"/>
              <w:ind w:left="318" w:hanging="284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iCs/>
                <w:sz w:val="28"/>
                <w:szCs w:val="28"/>
              </w:rPr>
              <w:t>совершенствование детей и подростков в самоанализе своих качеств, черт характера, поступков;</w:t>
            </w:r>
          </w:p>
          <w:p w:rsidR="003064DF" w:rsidRDefault="003064DF" w:rsidP="003064DF">
            <w:pPr>
              <w:numPr>
                <w:ilvl w:val="0"/>
                <w:numId w:val="10"/>
              </w:numPr>
              <w:spacing w:before="40" w:after="40" w:line="240" w:lineRule="auto"/>
              <w:ind w:left="318" w:hanging="284"/>
              <w:jc w:val="both"/>
              <w:textAlignment w:val="top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самореализация каждого ребёнка в условиях летнего </w:t>
            </w:r>
            <w:r w:rsidR="00B720B5">
              <w:rPr>
                <w:rFonts w:ascii="Times New Roman" w:hAnsi="Times New Roman" w:cs="Times New Roman"/>
                <w:iCs/>
                <w:sz w:val="28"/>
                <w:szCs w:val="28"/>
              </w:rPr>
              <w:t>оздоровительного</w:t>
            </w:r>
            <w:r w:rsidRPr="0030430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лагеря</w:t>
            </w:r>
          </w:p>
          <w:p w:rsidR="003064DF" w:rsidRPr="00B720B5" w:rsidRDefault="003064DF" w:rsidP="00B720B5">
            <w:pPr>
              <w:numPr>
                <w:ilvl w:val="0"/>
                <w:numId w:val="10"/>
              </w:numPr>
              <w:spacing w:before="40" w:after="40" w:line="240" w:lineRule="auto"/>
              <w:ind w:left="318" w:hanging="284"/>
              <w:jc w:val="both"/>
              <w:textAlignment w:val="top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720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открытие новых способов взаимодействия с семьями для обеспечения единства воспитательного воздействия на детей.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="00167A30" w:rsidRPr="00304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42" w:type="dxa"/>
          </w:tcPr>
          <w:p w:rsidR="00167A30" w:rsidRPr="0030430A" w:rsidRDefault="00167A30" w:rsidP="003064D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3064DF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363" w:type="dxa"/>
          </w:tcPr>
          <w:p w:rsidR="00B720B5" w:rsidRDefault="003064DF" w:rsidP="003064D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  <w:r w:rsidR="00B720B5">
              <w:rPr>
                <w:rFonts w:ascii="Times New Roman" w:hAnsi="Times New Roman" w:cs="Times New Roman"/>
                <w:sz w:val="28"/>
                <w:szCs w:val="28"/>
              </w:rPr>
              <w:t xml:space="preserve"> «Олимпийская»</w:t>
            </w: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167A30" w:rsidRPr="0030430A" w:rsidRDefault="003064DF" w:rsidP="003064DF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5DA">
              <w:rPr>
                <w:rFonts w:ascii="Times New Roman" w:hAnsi="Times New Roman" w:cs="Times New Roman"/>
                <w:sz w:val="28"/>
                <w:szCs w:val="28"/>
              </w:rPr>
              <w:t>01.06.2022г – 22.06.2022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2642" w:type="dxa"/>
          </w:tcPr>
          <w:p w:rsidR="00167A30" w:rsidRPr="0030430A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программы</w:t>
            </w:r>
          </w:p>
        </w:tc>
        <w:tc>
          <w:tcPr>
            <w:tcW w:w="6363" w:type="dxa"/>
          </w:tcPr>
          <w:p w:rsidR="00167A30" w:rsidRPr="0030430A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65F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="00167A30" w:rsidRPr="00304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42" w:type="dxa"/>
          </w:tcPr>
          <w:p w:rsidR="00167A30" w:rsidRPr="003064DF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64DF">
              <w:rPr>
                <w:rFonts w:ascii="Times New Roman" w:hAnsi="Times New Roman" w:cs="Times New Roman"/>
                <w:bCs/>
                <w:sz w:val="28"/>
                <w:szCs w:val="28"/>
              </w:rPr>
              <w:t>Возраст учащихся</w:t>
            </w:r>
          </w:p>
        </w:tc>
        <w:tc>
          <w:tcPr>
            <w:tcW w:w="6363" w:type="dxa"/>
          </w:tcPr>
          <w:p w:rsidR="00167A30" w:rsidRPr="0030430A" w:rsidRDefault="009065DA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7 - 15</w:t>
            </w:r>
            <w:r w:rsidR="003064DF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064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642" w:type="dxa"/>
          </w:tcPr>
          <w:p w:rsidR="00167A30" w:rsidRPr="0030430A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363" w:type="dxa"/>
          </w:tcPr>
          <w:p w:rsidR="00167A30" w:rsidRPr="0030430A" w:rsidRDefault="009065DA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064D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167A30" w:rsidRPr="00BF180D" w:rsidTr="003064DF">
        <w:tc>
          <w:tcPr>
            <w:tcW w:w="566" w:type="dxa"/>
          </w:tcPr>
          <w:p w:rsidR="00167A30" w:rsidRPr="0030430A" w:rsidRDefault="003064DF" w:rsidP="00E02AAA">
            <w:pPr>
              <w:pStyle w:val="a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2642" w:type="dxa"/>
          </w:tcPr>
          <w:p w:rsidR="00167A30" w:rsidRPr="0030430A" w:rsidRDefault="009065DA" w:rsidP="00E02AAA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организации контроля </w:t>
            </w:r>
            <w:r w:rsidR="00167A30" w:rsidRPr="0030430A">
              <w:rPr>
                <w:rFonts w:ascii="Times New Roman" w:hAnsi="Times New Roman" w:cs="Times New Roman"/>
                <w:sz w:val="28"/>
                <w:szCs w:val="28"/>
              </w:rPr>
              <w:t>за исполнением программы</w:t>
            </w:r>
          </w:p>
        </w:tc>
        <w:tc>
          <w:tcPr>
            <w:tcW w:w="6363" w:type="dxa"/>
          </w:tcPr>
          <w:p w:rsidR="00167A30" w:rsidRPr="0030430A" w:rsidRDefault="00167A30" w:rsidP="00E02AAA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3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исполнения программы осуществляется начальником лагеря и администрацией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ДЮЦ «Ровесник»</w:t>
            </w:r>
          </w:p>
          <w:p w:rsidR="00167A30" w:rsidRPr="0030430A" w:rsidRDefault="00167A30" w:rsidP="00E02AA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30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информирование о ходе реализации программы на совещаниях коллектива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ДЮЦ</w:t>
            </w:r>
            <w:r w:rsidRPr="0030430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167A30" w:rsidRPr="0030430A" w:rsidRDefault="00167A30" w:rsidP="00E02AA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8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0430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мониторинга  работы лагеря и публикация материалов по реализации программы на сайте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ДЮЦ и на станице центра в сети интернет (страница в ВК)</w:t>
            </w:r>
          </w:p>
        </w:tc>
      </w:tr>
    </w:tbl>
    <w:p w:rsidR="00827084" w:rsidRPr="00B720B5" w:rsidRDefault="00827084" w:rsidP="00B720B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7084" w:rsidRPr="00827084" w:rsidRDefault="00E272BB" w:rsidP="00827084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</w:t>
      </w:r>
    </w:p>
    <w:p w:rsidR="00827084" w:rsidRDefault="00E272BB" w:rsidP="00827084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</w:t>
      </w:r>
      <w:r w:rsidRPr="00827084">
        <w:rPr>
          <w:rFonts w:ascii="Times New Roman" w:hAnsi="Times New Roman" w:cs="Times New Roman"/>
          <w:b/>
          <w:sz w:val="28"/>
          <w:szCs w:val="28"/>
        </w:rPr>
        <w:t xml:space="preserve"> спортивно-оздоровительного лагеря </w:t>
      </w:r>
    </w:p>
    <w:p w:rsidR="00E272BB" w:rsidRPr="00827084" w:rsidRDefault="00E272BB" w:rsidP="00827084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084">
        <w:rPr>
          <w:rFonts w:ascii="Times New Roman" w:hAnsi="Times New Roman" w:cs="Times New Roman"/>
          <w:b/>
          <w:sz w:val="28"/>
          <w:szCs w:val="28"/>
        </w:rPr>
        <w:t>с дневным пребыванием «Олимпиец» МБУ ДО ДЮЦ «Ровесник»</w:t>
      </w:r>
    </w:p>
    <w:p w:rsidR="009017A0" w:rsidRDefault="00FD41F5" w:rsidP="00FD41F5">
      <w:pPr>
        <w:pStyle w:val="p22"/>
        <w:shd w:val="clear" w:color="auto" w:fill="FFFFFF"/>
        <w:spacing w:before="0" w:beforeAutospacing="0" w:after="240" w:afterAutospacing="0" w:line="360" w:lineRule="auto"/>
        <w:ind w:left="-141"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Каникулы – пора отдыха детей в лагерях, это </w:t>
      </w:r>
      <w:r w:rsidR="009017A0">
        <w:rPr>
          <w:color w:val="000000"/>
          <w:sz w:val="28"/>
          <w:szCs w:val="28"/>
        </w:rPr>
        <w:t>время игр, развлечений, свободы в выборе занятий, снятия накопившегося напряжения, восполнения израсходованных сил, восстановления здоровья. Это период свободного общения детей.</w:t>
      </w:r>
      <w:r>
        <w:rPr>
          <w:color w:val="000000"/>
          <w:sz w:val="28"/>
          <w:szCs w:val="28"/>
        </w:rPr>
        <w:t xml:space="preserve"> </w:t>
      </w:r>
      <w:r w:rsidR="004F6507">
        <w:rPr>
          <w:color w:val="000000"/>
          <w:sz w:val="28"/>
          <w:szCs w:val="28"/>
        </w:rPr>
        <w:t xml:space="preserve">Как показал анализ работы лагеря прошлых лет, дети зачастую не знают, как правильно организовать свое свободное время, провести его с пользой для себя. Поэтому ребята, предпочитающие активный отдых и не обладающие высоким уровнем физической подготовки, с удовольствием проявляют интерес к тем мероприятиям (играм, соревнованиям, эстафетам), которые разрабатывает педагогический коллектив лагеря. В условиях спортивно-оздоровительного лагеря «Олимпиец» отдых детей уникален с точки зрения организации самостоятельной жизнедеятельности личности в свободное время. </w:t>
      </w:r>
      <w:r>
        <w:rPr>
          <w:color w:val="000000"/>
          <w:sz w:val="28"/>
          <w:szCs w:val="28"/>
        </w:rPr>
        <w:t xml:space="preserve">Именно в </w:t>
      </w:r>
      <w:r w:rsidR="004F6507">
        <w:rPr>
          <w:color w:val="000000"/>
          <w:sz w:val="28"/>
          <w:szCs w:val="28"/>
        </w:rPr>
        <w:t>нашем</w:t>
      </w:r>
      <w:r w:rsidR="009017A0">
        <w:rPr>
          <w:color w:val="000000"/>
          <w:sz w:val="28"/>
          <w:szCs w:val="28"/>
        </w:rPr>
        <w:t xml:space="preserve"> лагере</w:t>
      </w:r>
      <w:r>
        <w:rPr>
          <w:color w:val="000000"/>
          <w:sz w:val="28"/>
          <w:szCs w:val="28"/>
        </w:rPr>
        <w:t xml:space="preserve"> </w:t>
      </w:r>
      <w:r w:rsidR="009017A0">
        <w:rPr>
          <w:color w:val="000000"/>
          <w:sz w:val="28"/>
          <w:szCs w:val="28"/>
        </w:rPr>
        <w:t>ребенок заполняет свое с</w:t>
      </w:r>
      <w:r w:rsidR="004F6507">
        <w:rPr>
          <w:color w:val="000000"/>
          <w:sz w:val="28"/>
          <w:szCs w:val="28"/>
        </w:rPr>
        <w:t>вободное время по</w:t>
      </w:r>
      <w:r w:rsidR="001B4B66">
        <w:rPr>
          <w:color w:val="000000"/>
          <w:sz w:val="28"/>
          <w:szCs w:val="28"/>
        </w:rPr>
        <w:t>лезными делами, благодаря четко</w:t>
      </w:r>
      <w:r w:rsidR="004F6507">
        <w:rPr>
          <w:color w:val="000000"/>
          <w:sz w:val="28"/>
          <w:szCs w:val="28"/>
        </w:rPr>
        <w:t xml:space="preserve"> </w:t>
      </w:r>
      <w:r w:rsidR="001B4B66">
        <w:rPr>
          <w:color w:val="000000"/>
          <w:sz w:val="28"/>
          <w:szCs w:val="28"/>
        </w:rPr>
        <w:t xml:space="preserve">обозначенной цели деятельности лагеря, выбора эффективных форм, методов и приемов ее достижения, правильной </w:t>
      </w:r>
      <w:r w:rsidR="004F6507">
        <w:rPr>
          <w:color w:val="000000"/>
          <w:sz w:val="28"/>
          <w:szCs w:val="28"/>
        </w:rPr>
        <w:t>организации отдыха и оздоровления</w:t>
      </w:r>
      <w:r w:rsidR="001B4B66">
        <w:rPr>
          <w:color w:val="000000"/>
          <w:sz w:val="28"/>
          <w:szCs w:val="28"/>
        </w:rPr>
        <w:t xml:space="preserve"> детей.</w:t>
      </w:r>
      <w:r w:rsidR="009017A0">
        <w:rPr>
          <w:color w:val="000000"/>
          <w:sz w:val="28"/>
          <w:szCs w:val="28"/>
        </w:rPr>
        <w:t xml:space="preserve"> Сегодня в лагере учащиеся школы могут получить дополнительные знания, поправить свое здоровье и просто отдохнуть. </w:t>
      </w:r>
      <w:r>
        <w:rPr>
          <w:color w:val="000000"/>
          <w:sz w:val="28"/>
          <w:szCs w:val="28"/>
        </w:rPr>
        <w:t xml:space="preserve">Каникулярное время </w:t>
      </w:r>
      <w:r w:rsidR="003C2665">
        <w:rPr>
          <w:color w:val="000000"/>
          <w:sz w:val="28"/>
          <w:szCs w:val="28"/>
        </w:rPr>
        <w:t>как нельзя более благоприятно</w:t>
      </w:r>
      <w:r w:rsidR="009017A0">
        <w:rPr>
          <w:color w:val="000000"/>
          <w:sz w:val="28"/>
          <w:szCs w:val="28"/>
        </w:rPr>
        <w:t xml:space="preserve"> для развития </w:t>
      </w:r>
      <w:r w:rsidR="001B4B66">
        <w:rPr>
          <w:color w:val="000000"/>
          <w:sz w:val="28"/>
          <w:szCs w:val="28"/>
        </w:rPr>
        <w:t>у детей</w:t>
      </w:r>
      <w:r w:rsidR="009017A0">
        <w:rPr>
          <w:color w:val="000000"/>
          <w:sz w:val="28"/>
          <w:szCs w:val="28"/>
        </w:rPr>
        <w:t xml:space="preserve">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Поэтому организация оздоровительных лагерей не только одна из интереснейших и важнейших форм работы со школьниками в </w:t>
      </w:r>
      <w:r>
        <w:rPr>
          <w:color w:val="000000"/>
          <w:sz w:val="28"/>
          <w:szCs w:val="28"/>
        </w:rPr>
        <w:t>каникулярное время</w:t>
      </w:r>
      <w:r w:rsidR="009017A0">
        <w:rPr>
          <w:color w:val="000000"/>
          <w:sz w:val="28"/>
          <w:szCs w:val="28"/>
        </w:rPr>
        <w:t>, но и доступнейших.</w:t>
      </w:r>
    </w:p>
    <w:p w:rsidR="009017A0" w:rsidRDefault="009017A0" w:rsidP="001B4B66">
      <w:pPr>
        <w:pStyle w:val="p23"/>
        <w:shd w:val="clear" w:color="auto" w:fill="FFFFFF"/>
        <w:spacing w:line="360" w:lineRule="auto"/>
        <w:ind w:left="-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Лагерь выполняет очень важную миссию оздоровления и воспитания детей.</w:t>
      </w:r>
      <w:r w:rsidR="001B4B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Важнейшим направлением в работе </w:t>
      </w:r>
      <w:r w:rsidR="00FD41F5">
        <w:rPr>
          <w:color w:val="000000"/>
          <w:sz w:val="28"/>
          <w:szCs w:val="28"/>
        </w:rPr>
        <w:t xml:space="preserve">спортивно-оздоровительного лагеря </w:t>
      </w:r>
      <w:r w:rsidR="00FD41F5">
        <w:rPr>
          <w:color w:val="000000"/>
          <w:sz w:val="28"/>
          <w:szCs w:val="28"/>
        </w:rPr>
        <w:lastRenderedPageBreak/>
        <w:t>«Олимпиец</w:t>
      </w:r>
      <w:r>
        <w:rPr>
          <w:color w:val="000000"/>
          <w:sz w:val="28"/>
          <w:szCs w:val="28"/>
        </w:rPr>
        <w:t>»</w:t>
      </w:r>
      <w:r w:rsidR="00FD41F5">
        <w:rPr>
          <w:color w:val="000000"/>
          <w:sz w:val="28"/>
          <w:szCs w:val="28"/>
        </w:rPr>
        <w:t xml:space="preserve"> МБУ ДО ДЮЦ «Ровесник»</w:t>
      </w:r>
      <w:r>
        <w:rPr>
          <w:color w:val="000000"/>
          <w:sz w:val="28"/>
          <w:szCs w:val="28"/>
        </w:rPr>
        <w:t xml:space="preserve"> является активное приобщение детей к физкультуре, спорту, и здоровому образу жизни. "В воспитании нет каникул” – эта педагогическая формула становиться правилом при организации детского отдыха, а заодно и правилом творческого подхода к каникулам – радостному времени духовного и физического развития, роста каждого ребенка.</w:t>
      </w:r>
    </w:p>
    <w:p w:rsidR="009017A0" w:rsidRDefault="009017A0" w:rsidP="00415922">
      <w:pPr>
        <w:pStyle w:val="p24"/>
        <w:shd w:val="clear" w:color="auto" w:fill="FFFFFF"/>
        <w:spacing w:before="29" w:beforeAutospacing="0" w:after="0" w:afterAutospacing="0" w:line="360" w:lineRule="auto"/>
        <w:ind w:left="-141" w:firstLine="850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9017A0" w:rsidRDefault="009017A0" w:rsidP="00FD41F5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>Создаются большие возможности для организации неформального общения. Неформальная обстановка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FD41F5" w:rsidRDefault="00FD41F5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Занятость детей </w:t>
      </w:r>
      <w:r w:rsidR="009017A0">
        <w:rPr>
          <w:rStyle w:val="s4"/>
          <w:color w:val="000000"/>
          <w:sz w:val="28"/>
          <w:szCs w:val="28"/>
        </w:rPr>
        <w:t xml:space="preserve">в </w:t>
      </w:r>
      <w:r>
        <w:rPr>
          <w:rStyle w:val="s4"/>
          <w:color w:val="000000"/>
          <w:sz w:val="28"/>
          <w:szCs w:val="28"/>
        </w:rPr>
        <w:t>спортивно-</w:t>
      </w:r>
      <w:r w:rsidR="009017A0">
        <w:rPr>
          <w:rStyle w:val="s4"/>
          <w:color w:val="000000"/>
          <w:sz w:val="28"/>
          <w:szCs w:val="28"/>
        </w:rPr>
        <w:t>оздоровительном лагере</w:t>
      </w:r>
      <w:r>
        <w:rPr>
          <w:rStyle w:val="s4"/>
          <w:color w:val="000000"/>
          <w:sz w:val="28"/>
          <w:szCs w:val="28"/>
        </w:rPr>
        <w:t xml:space="preserve"> «Олимпиец»</w:t>
      </w:r>
      <w:r w:rsidR="009017A0">
        <w:rPr>
          <w:rStyle w:val="s4"/>
          <w:color w:val="000000"/>
          <w:sz w:val="28"/>
          <w:szCs w:val="28"/>
        </w:rPr>
        <w:t xml:space="preserve"> - мощная превентивная форма против безнадзорности, асоциального и аддитивного поведения подростков.</w:t>
      </w:r>
    </w:p>
    <w:p w:rsidR="0008652B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</w:p>
    <w:p w:rsidR="0008652B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</w:p>
    <w:p w:rsidR="0008652B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</w:p>
    <w:p w:rsidR="0008652B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</w:p>
    <w:p w:rsidR="0008652B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</w:p>
    <w:p w:rsidR="0008652B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</w:p>
    <w:p w:rsidR="0008652B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</w:p>
    <w:p w:rsidR="0008652B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</w:p>
    <w:p w:rsidR="0008652B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rStyle w:val="s4"/>
          <w:color w:val="000000"/>
          <w:sz w:val="28"/>
          <w:szCs w:val="28"/>
        </w:rPr>
      </w:pPr>
    </w:p>
    <w:p w:rsidR="0008652B" w:rsidRPr="00B56DEF" w:rsidRDefault="0008652B" w:rsidP="00B56DEF">
      <w:pPr>
        <w:pStyle w:val="p25"/>
        <w:shd w:val="clear" w:color="auto" w:fill="FFFFFF"/>
        <w:spacing w:before="29" w:beforeAutospacing="0" w:after="29" w:afterAutospacing="0" w:line="360" w:lineRule="auto"/>
        <w:ind w:left="-141" w:firstLine="850"/>
        <w:jc w:val="both"/>
        <w:rPr>
          <w:color w:val="000000"/>
          <w:sz w:val="28"/>
          <w:szCs w:val="28"/>
        </w:rPr>
      </w:pPr>
    </w:p>
    <w:p w:rsidR="00993700" w:rsidRDefault="00993700" w:rsidP="00544BAD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4E0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D1967" w:rsidRDefault="005D1967" w:rsidP="005D1967">
      <w:pPr>
        <w:pStyle w:val="a3"/>
        <w:spacing w:before="240" w:after="0" w:line="36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967" w:rsidRDefault="005D1967" w:rsidP="005D1967">
      <w:pPr>
        <w:pStyle w:val="a3"/>
        <w:spacing w:before="240" w:after="0" w:line="36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Нормативно-правовые основания проектирования дополнительных общеобразовательных </w:t>
      </w:r>
    </w:p>
    <w:p w:rsidR="005D1967" w:rsidRDefault="005D1967" w:rsidP="005D1967">
      <w:pPr>
        <w:pStyle w:val="a3"/>
        <w:spacing w:before="240" w:line="36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общеразвивающих программ</w:t>
      </w:r>
    </w:p>
    <w:p w:rsidR="005D1967" w:rsidRDefault="005D1967" w:rsidP="00F25B9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96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Конвенция</w:t>
      </w:r>
      <w:r w:rsidRPr="00D17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ООН о правах ребенка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D1967" w:rsidRDefault="005D1967" w:rsidP="00F25B9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Федеральный закон от 29.12.2012 г. №273-ФЗ «Об образовании РФ».</w:t>
      </w:r>
    </w:p>
    <w:p w:rsidR="005D1967" w:rsidRDefault="005D1967" w:rsidP="00F25B9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Распоряжение правительства РФ от 04.09.2014 г. №1726-р «Об утверждении Концепции развития дополнительного образования детей».</w:t>
      </w:r>
    </w:p>
    <w:p w:rsidR="005D1967" w:rsidRDefault="005D1967" w:rsidP="00F25B9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Постановление главного государственного санитарного врача РФ от 04.07.2014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5D1967" w:rsidRDefault="005D1967" w:rsidP="00F25B9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Письмо Министерства науки и высшего образования Российской Федерации от 14.04.2011. г. № МД-463/06 «О рекомендациях по организации детского оздоровительного отдыха».</w:t>
      </w:r>
    </w:p>
    <w:p w:rsidR="005D1967" w:rsidRDefault="005D1967" w:rsidP="00F25B9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Национальный стандарт Российской Федерации ГОСТ Р 52887-2018 «Услуги детям в организациях отдыха и оздоровления».</w:t>
      </w:r>
    </w:p>
    <w:p w:rsidR="005D1967" w:rsidRDefault="005D1967" w:rsidP="00F25B9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Приказ Министерства просвещения РФ от 9 ноября 2018 г.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D1967" w:rsidRDefault="005D1967" w:rsidP="00F25B9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Письмо Министерства науки и высшего образования Российской Федерации от 18.11.2015 г. №09-3242 «О направлении информации» (вместе с «Методическими рекомендациями по проектированию дополнительных общеразвивающих программ, включая разноуровневые программы)».</w:t>
      </w:r>
    </w:p>
    <w:p w:rsidR="005D1967" w:rsidRDefault="005D1967" w:rsidP="00F25B90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9. Письмо Министерства науки и высшего образования Российской Федерации от 01.04.2014 г. № 09-613 «О направлении методических рекомендаций» (вместе с «Рекомендациями по примерному содержанию образовательных программ, реализуемых в организациях, осуществляющих отдых и оздоровление детей»).</w:t>
      </w:r>
    </w:p>
    <w:p w:rsidR="005D1967" w:rsidRDefault="005D1967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D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r w:rsidRPr="002C3DC6">
        <w:rPr>
          <w:rFonts w:ascii="Times New Roman" w:hAnsi="Times New Roman" w:cs="Times New Roman"/>
          <w:sz w:val="28"/>
          <w:szCs w:val="28"/>
        </w:rPr>
        <w:t xml:space="preserve">Приказ управления образования администрации Вачского муниципального района от </w:t>
      </w:r>
      <w:r w:rsidR="002C3DC6" w:rsidRPr="002C3DC6">
        <w:rPr>
          <w:rFonts w:ascii="Times New Roman" w:hAnsi="Times New Roman" w:cs="Times New Roman"/>
          <w:sz w:val="28"/>
          <w:szCs w:val="28"/>
        </w:rPr>
        <w:t>17.05.2022 г. № 243</w:t>
      </w:r>
      <w:r w:rsidRPr="002C3DC6">
        <w:rPr>
          <w:rFonts w:ascii="Times New Roman" w:hAnsi="Times New Roman" w:cs="Times New Roman"/>
          <w:sz w:val="28"/>
          <w:szCs w:val="28"/>
        </w:rPr>
        <w:t xml:space="preserve"> «Об организации отдыха, оздоровления и занятости обучающи</w:t>
      </w:r>
      <w:r w:rsidR="002C3DC6">
        <w:rPr>
          <w:rFonts w:ascii="Times New Roman" w:hAnsi="Times New Roman" w:cs="Times New Roman"/>
          <w:sz w:val="28"/>
          <w:szCs w:val="28"/>
        </w:rPr>
        <w:t>хся 2022 году</w:t>
      </w:r>
      <w:r w:rsidRPr="002C3DC6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967" w:rsidRPr="00FC5D8C" w:rsidRDefault="005D1967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="002C3DC6">
        <w:rPr>
          <w:rFonts w:ascii="Times New Roman" w:hAnsi="Times New Roman" w:cs="Times New Roman"/>
          <w:sz w:val="28"/>
          <w:szCs w:val="28"/>
        </w:rPr>
        <w:t xml:space="preserve"> 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Вачского муниципального района Муниципальное бюджетное учреждение дополнительного образования детско-юношеский центр «Ровесник» </w:t>
      </w:r>
      <w:r w:rsidRPr="002C3DC6">
        <w:rPr>
          <w:rFonts w:ascii="Times New Roman" w:hAnsi="Times New Roman" w:cs="Times New Roman"/>
          <w:sz w:val="28"/>
          <w:szCs w:val="28"/>
        </w:rPr>
        <w:t>от</w:t>
      </w:r>
      <w:r w:rsidR="002C3DC6" w:rsidRPr="002C3DC6">
        <w:rPr>
          <w:rFonts w:ascii="Times New Roman" w:hAnsi="Times New Roman" w:cs="Times New Roman"/>
          <w:sz w:val="28"/>
          <w:szCs w:val="28"/>
        </w:rPr>
        <w:t xml:space="preserve"> 12.04.2022</w:t>
      </w:r>
      <w:r w:rsidRPr="002C3DC6">
        <w:rPr>
          <w:rFonts w:ascii="Times New Roman" w:hAnsi="Times New Roman" w:cs="Times New Roman"/>
          <w:sz w:val="28"/>
          <w:szCs w:val="28"/>
        </w:rPr>
        <w:t xml:space="preserve"> г. №</w:t>
      </w:r>
      <w:r w:rsidR="002C3DC6" w:rsidRPr="002C3DC6">
        <w:rPr>
          <w:rFonts w:ascii="Times New Roman" w:hAnsi="Times New Roman" w:cs="Times New Roman"/>
          <w:sz w:val="28"/>
          <w:szCs w:val="28"/>
        </w:rPr>
        <w:t xml:space="preserve"> 41-р</w:t>
      </w:r>
      <w:r w:rsidRPr="002C3DC6">
        <w:rPr>
          <w:rFonts w:ascii="Times New Roman" w:hAnsi="Times New Roman" w:cs="Times New Roman"/>
          <w:sz w:val="28"/>
          <w:szCs w:val="28"/>
        </w:rPr>
        <w:t xml:space="preserve">  </w:t>
      </w:r>
      <w:r w:rsidR="002C3DC6" w:rsidRPr="002C3DC6">
        <w:rPr>
          <w:rFonts w:ascii="Times New Roman" w:hAnsi="Times New Roman" w:cs="Times New Roman"/>
          <w:sz w:val="28"/>
          <w:szCs w:val="28"/>
        </w:rPr>
        <w:t>«Об организации отдыха, оздоровления и занятости обучающи</w:t>
      </w:r>
      <w:r w:rsidR="002C3DC6">
        <w:rPr>
          <w:rFonts w:ascii="Times New Roman" w:hAnsi="Times New Roman" w:cs="Times New Roman"/>
          <w:sz w:val="28"/>
          <w:szCs w:val="28"/>
        </w:rPr>
        <w:t>хся 2022 году</w:t>
      </w:r>
      <w:r w:rsidR="002C3DC6" w:rsidRPr="002C3DC6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Приказ администрации Вачского муниципального района Муниципальное бюджетное учреждение дополнительного образования детско-юношеский центр «Ровесник» от </w:t>
      </w:r>
      <w:r w:rsidR="000A12AD">
        <w:rPr>
          <w:rFonts w:ascii="Times New Roman" w:hAnsi="Times New Roman" w:cs="Times New Roman"/>
          <w:sz w:val="28"/>
          <w:szCs w:val="28"/>
        </w:rPr>
        <w:t>18.05.2022 г. № 51</w:t>
      </w:r>
      <w:r w:rsidRPr="00B11559">
        <w:rPr>
          <w:rFonts w:ascii="Times New Roman" w:hAnsi="Times New Roman" w:cs="Times New Roman"/>
          <w:sz w:val="28"/>
          <w:szCs w:val="28"/>
        </w:rPr>
        <w:t xml:space="preserve"> «Об утверждении программы спортивно-оздоровительного лагеря «Олимпиец»».</w:t>
      </w:r>
    </w:p>
    <w:p w:rsidR="005D1967" w:rsidRPr="005D1967" w:rsidRDefault="005D1967" w:rsidP="005D1967">
      <w:pPr>
        <w:spacing w:before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967">
        <w:rPr>
          <w:rFonts w:ascii="Times New Roman" w:hAnsi="Times New Roman" w:cs="Times New Roman"/>
          <w:b/>
          <w:sz w:val="28"/>
          <w:szCs w:val="28"/>
        </w:rPr>
        <w:t>Актуальность программы и ее педагогическая целесообразность</w:t>
      </w:r>
    </w:p>
    <w:p w:rsidR="005D1967" w:rsidRPr="00993700" w:rsidRDefault="005D1967" w:rsidP="005D19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967">
        <w:rPr>
          <w:rFonts w:ascii="Times New Roman" w:hAnsi="Times New Roman" w:cs="Times New Roman"/>
          <w:b/>
          <w:i/>
          <w:sz w:val="28"/>
          <w:szCs w:val="28"/>
        </w:rPr>
        <w:t xml:space="preserve">Актуальность программы </w:t>
      </w:r>
      <w:r w:rsidRPr="005D1967">
        <w:rPr>
          <w:rFonts w:ascii="Times New Roman" w:hAnsi="Times New Roman" w:cs="Times New Roman"/>
          <w:sz w:val="28"/>
          <w:szCs w:val="28"/>
        </w:rPr>
        <w:t>обусловлена тем, что в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3700">
        <w:rPr>
          <w:rFonts w:ascii="Times New Roman" w:hAnsi="Times New Roman" w:cs="Times New Roman"/>
          <w:sz w:val="28"/>
          <w:szCs w:val="28"/>
        </w:rPr>
        <w:t>одно из важнейших богатств нашего общества</w:t>
      </w:r>
      <w:r>
        <w:rPr>
          <w:rFonts w:ascii="Times New Roman" w:hAnsi="Times New Roman" w:cs="Times New Roman"/>
          <w:sz w:val="28"/>
          <w:szCs w:val="28"/>
        </w:rPr>
        <w:t xml:space="preserve"> – здоровье детей</w:t>
      </w:r>
      <w:r w:rsidRPr="00993700">
        <w:rPr>
          <w:rFonts w:ascii="Times New Roman" w:hAnsi="Times New Roman" w:cs="Times New Roman"/>
          <w:sz w:val="28"/>
          <w:szCs w:val="28"/>
        </w:rPr>
        <w:t xml:space="preserve"> катастрофически ухудшается. Всё больше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 w:rsidRPr="00993700">
        <w:rPr>
          <w:rFonts w:ascii="Times New Roman" w:hAnsi="Times New Roman" w:cs="Times New Roman"/>
          <w:sz w:val="28"/>
          <w:szCs w:val="28"/>
        </w:rPr>
        <w:t xml:space="preserve"> приходит в образовательное учреждение, уже имея те или иные заболевания, часто хронические. Известно, что здоровая личность формируется в двух социальных институтах: семье и школе. Научить предвидеть опасности для здоровья и мобилизовать свои силы - задача семьи, педагогов, школы.</w:t>
      </w:r>
    </w:p>
    <w:p w:rsidR="005D1967" w:rsidRDefault="005D1967" w:rsidP="005D19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700">
        <w:rPr>
          <w:rFonts w:ascii="Times New Roman" w:hAnsi="Times New Roman" w:cs="Times New Roman"/>
          <w:sz w:val="28"/>
          <w:szCs w:val="28"/>
        </w:rPr>
        <w:t xml:space="preserve">Януш Корчак писал в своих наблюдениях: «Взрослым кажется, что дети не заботятся о своём здоровье… Нет. Детям совершенно так же, как и взрослым, хочется быть здоровыми и сильными, только они не знают, что для этого надо делать. Объясни им - и они будут беречься». </w:t>
      </w:r>
    </w:p>
    <w:p w:rsidR="005D1967" w:rsidRPr="00D079DE" w:rsidRDefault="005D1967" w:rsidP="005D19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Педагогическая целесообразность программы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многогранном развитии личности ребенка и командного (коллективного) </w:t>
      </w:r>
      <w:r w:rsidRPr="00D079DE">
        <w:rPr>
          <w:rFonts w:ascii="Times New Roman" w:hAnsi="Times New Roman" w:cs="Times New Roman"/>
          <w:sz w:val="28"/>
          <w:szCs w:val="28"/>
        </w:rPr>
        <w:t xml:space="preserve">характера. </w:t>
      </w:r>
    </w:p>
    <w:p w:rsidR="005D1967" w:rsidRPr="00D079DE" w:rsidRDefault="005D1967" w:rsidP="005D19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соревнований и</w:t>
      </w:r>
      <w:r w:rsidRPr="00D079DE">
        <w:rPr>
          <w:rFonts w:ascii="Times New Roman" w:hAnsi="Times New Roman" w:cs="Times New Roman"/>
          <w:sz w:val="28"/>
          <w:szCs w:val="28"/>
        </w:rPr>
        <w:t xml:space="preserve">гроки одной команды соревнуются с </w:t>
      </w:r>
      <w:r>
        <w:rPr>
          <w:rFonts w:ascii="Times New Roman" w:hAnsi="Times New Roman" w:cs="Times New Roman"/>
          <w:sz w:val="28"/>
          <w:szCs w:val="28"/>
        </w:rPr>
        <w:t xml:space="preserve">игроками другой, </w:t>
      </w:r>
      <w:r w:rsidRPr="00D079D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D079DE">
        <w:rPr>
          <w:rFonts w:ascii="Times New Roman" w:hAnsi="Times New Roman" w:cs="Times New Roman"/>
          <w:sz w:val="28"/>
          <w:szCs w:val="28"/>
        </w:rPr>
        <w:t>развивает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9DE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участников командный дух. Победа, успех  достигаются только общими усилиями всех </w:t>
      </w:r>
      <w:r w:rsidRPr="00D079DE">
        <w:rPr>
          <w:rFonts w:ascii="Times New Roman" w:hAnsi="Times New Roman" w:cs="Times New Roman"/>
          <w:sz w:val="28"/>
          <w:szCs w:val="28"/>
        </w:rPr>
        <w:t xml:space="preserve">спортсменов. </w:t>
      </w:r>
    </w:p>
    <w:p w:rsidR="005D1967" w:rsidRPr="00D079DE" w:rsidRDefault="005D1967" w:rsidP="005D196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так же направлена на мотивацию личности к творчеству, чувству прекрасного, развитие общечеловеческих,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нравственно-эстетических ценностей</w:t>
      </w:r>
      <w:r w:rsidRPr="0030430A">
        <w:rPr>
          <w:rFonts w:ascii="Times New Roman" w:hAnsi="Times New Roman" w:cs="Times New Roman"/>
          <w:color w:val="000000"/>
          <w:sz w:val="28"/>
          <w:szCs w:val="28"/>
        </w:rPr>
        <w:t>, воспитание любви к Родине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3700" w:rsidRDefault="00993700" w:rsidP="005D196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967">
        <w:rPr>
          <w:rFonts w:ascii="Times New Roman" w:hAnsi="Times New Roman" w:cs="Times New Roman"/>
          <w:b/>
          <w:i/>
          <w:sz w:val="28"/>
          <w:szCs w:val="28"/>
        </w:rPr>
        <w:t>Направленность программы</w:t>
      </w:r>
      <w:r w:rsidR="000E28A1" w:rsidRPr="005D1967">
        <w:rPr>
          <w:rFonts w:ascii="Times New Roman" w:hAnsi="Times New Roman" w:cs="Times New Roman"/>
          <w:sz w:val="28"/>
          <w:szCs w:val="28"/>
        </w:rPr>
        <w:t xml:space="preserve"> спортивно</w:t>
      </w:r>
      <w:r w:rsidR="000C4E03" w:rsidRPr="005D1967">
        <w:rPr>
          <w:rFonts w:ascii="Times New Roman" w:hAnsi="Times New Roman" w:cs="Times New Roman"/>
          <w:sz w:val="28"/>
          <w:szCs w:val="28"/>
        </w:rPr>
        <w:t xml:space="preserve"> </w:t>
      </w:r>
      <w:r w:rsidR="000E28A1" w:rsidRPr="005D1967">
        <w:rPr>
          <w:rFonts w:ascii="Times New Roman" w:hAnsi="Times New Roman" w:cs="Times New Roman"/>
          <w:sz w:val="28"/>
          <w:szCs w:val="28"/>
        </w:rPr>
        <w:t>-</w:t>
      </w:r>
      <w:r w:rsidR="000C4E03" w:rsidRPr="005D1967">
        <w:rPr>
          <w:rFonts w:ascii="Times New Roman" w:hAnsi="Times New Roman" w:cs="Times New Roman"/>
          <w:sz w:val="28"/>
          <w:szCs w:val="28"/>
        </w:rPr>
        <w:t xml:space="preserve"> </w:t>
      </w:r>
      <w:r w:rsidR="006720F6" w:rsidRPr="005D1967">
        <w:rPr>
          <w:rFonts w:ascii="Times New Roman" w:hAnsi="Times New Roman" w:cs="Times New Roman"/>
          <w:sz w:val="28"/>
          <w:szCs w:val="28"/>
        </w:rPr>
        <w:t>оздо</w:t>
      </w:r>
      <w:r w:rsidR="000E28A1" w:rsidRPr="005D1967">
        <w:rPr>
          <w:rFonts w:ascii="Times New Roman" w:hAnsi="Times New Roman" w:cs="Times New Roman"/>
          <w:sz w:val="28"/>
          <w:szCs w:val="28"/>
        </w:rPr>
        <w:t>ровительного</w:t>
      </w:r>
      <w:r w:rsidRPr="005D1967">
        <w:rPr>
          <w:rFonts w:ascii="Times New Roman" w:hAnsi="Times New Roman" w:cs="Times New Roman"/>
          <w:sz w:val="28"/>
          <w:szCs w:val="28"/>
        </w:rPr>
        <w:t xml:space="preserve"> лагеря «Олимпиец» </w:t>
      </w:r>
      <w:r w:rsidR="000E28A1" w:rsidRPr="005D1967">
        <w:rPr>
          <w:rFonts w:ascii="Times New Roman" w:hAnsi="Times New Roman" w:cs="Times New Roman"/>
          <w:sz w:val="28"/>
          <w:szCs w:val="28"/>
        </w:rPr>
        <w:t xml:space="preserve">МБУ ДО </w:t>
      </w:r>
      <w:r w:rsidRPr="005D1967">
        <w:rPr>
          <w:rFonts w:ascii="Times New Roman" w:hAnsi="Times New Roman" w:cs="Times New Roman"/>
          <w:sz w:val="28"/>
          <w:szCs w:val="28"/>
        </w:rPr>
        <w:t>ДЮЦ Ровесник</w:t>
      </w:r>
      <w:r w:rsidR="005D1967">
        <w:rPr>
          <w:rFonts w:ascii="Times New Roman" w:hAnsi="Times New Roman" w:cs="Times New Roman"/>
          <w:sz w:val="28"/>
          <w:szCs w:val="28"/>
        </w:rPr>
        <w:t xml:space="preserve"> - </w:t>
      </w:r>
      <w:r w:rsidRPr="005D1967">
        <w:rPr>
          <w:rFonts w:ascii="Times New Roman" w:hAnsi="Times New Roman" w:cs="Times New Roman"/>
          <w:sz w:val="28"/>
          <w:szCs w:val="28"/>
        </w:rPr>
        <w:t xml:space="preserve"> физкультурно – спортивная</w:t>
      </w:r>
      <w:r w:rsidR="000E28A1" w:rsidRPr="005D1967">
        <w:rPr>
          <w:rFonts w:ascii="Times New Roman" w:hAnsi="Times New Roman" w:cs="Times New Roman"/>
          <w:sz w:val="28"/>
          <w:szCs w:val="28"/>
        </w:rPr>
        <w:t>.</w:t>
      </w:r>
    </w:p>
    <w:p w:rsidR="000C4E03" w:rsidRPr="0008652B" w:rsidRDefault="005D1967" w:rsidP="00F25B9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D1967">
        <w:rPr>
          <w:rFonts w:ascii="Times New Roman" w:hAnsi="Times New Roman" w:cs="Times New Roman"/>
          <w:b/>
          <w:i/>
          <w:sz w:val="28"/>
          <w:szCs w:val="28"/>
        </w:rPr>
        <w:t>Инновационность</w:t>
      </w:r>
      <w:r>
        <w:rPr>
          <w:rFonts w:ascii="Times New Roman" w:hAnsi="Times New Roman" w:cs="Times New Roman"/>
          <w:sz w:val="28"/>
          <w:szCs w:val="28"/>
        </w:rPr>
        <w:t xml:space="preserve"> разработанной программы заключается в том, что </w:t>
      </w:r>
      <w:r w:rsidR="0008652B">
        <w:rPr>
          <w:rFonts w:ascii="Times New Roman" w:hAnsi="Times New Roman" w:cs="Times New Roman"/>
          <w:sz w:val="28"/>
          <w:szCs w:val="28"/>
        </w:rPr>
        <w:t>мероприятия  профильной смены</w:t>
      </w:r>
      <w:r w:rsidR="0008652B">
        <w:rPr>
          <w:rFonts w:ascii="TimesNewRoman" w:eastAsia="TimesNewRoman" w:cs="TimesNewRoman"/>
          <w:sz w:val="20"/>
          <w:szCs w:val="20"/>
        </w:rPr>
        <w:t xml:space="preserve"> </w:t>
      </w:r>
      <w:r w:rsidR="0008652B" w:rsidRPr="0008652B">
        <w:rPr>
          <w:rFonts w:ascii="Times New Roman" w:eastAsia="TimesNewRoman" w:hAnsi="Times New Roman" w:cs="Times New Roman"/>
          <w:sz w:val="28"/>
          <w:szCs w:val="28"/>
        </w:rPr>
        <w:t xml:space="preserve">продиктованы временем и интересами современных детей. Тесное переплетение оздоровительных </w:t>
      </w:r>
      <w:r w:rsidR="0008652B">
        <w:rPr>
          <w:rFonts w:ascii="Times New Roman" w:eastAsia="TimesNewRoman" w:hAnsi="Times New Roman" w:cs="Times New Roman"/>
          <w:sz w:val="28"/>
          <w:szCs w:val="28"/>
        </w:rPr>
        <w:t>форм работы</w:t>
      </w:r>
      <w:r w:rsidR="0008652B" w:rsidRPr="0008652B">
        <w:rPr>
          <w:rFonts w:ascii="Times New Roman" w:eastAsia="TimesNewRoman" w:hAnsi="Times New Roman" w:cs="Times New Roman"/>
          <w:sz w:val="28"/>
          <w:szCs w:val="28"/>
        </w:rPr>
        <w:t xml:space="preserve"> с патриотическим, экологическим и  творческим направлением дают возможность оторвать детей от компьютеров и вывести в компании друзей на свежий воздух для получения настоящих положительных эмоций и адреналина.</w:t>
      </w:r>
    </w:p>
    <w:p w:rsidR="0008652B" w:rsidRPr="0008652B" w:rsidRDefault="000C4E03" w:rsidP="00F25B90">
      <w:pPr>
        <w:pStyle w:val="a3"/>
        <w:spacing w:before="24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52B">
        <w:rPr>
          <w:rFonts w:ascii="Times New Roman" w:hAnsi="Times New Roman" w:cs="Times New Roman"/>
          <w:b/>
          <w:i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52B" w:rsidRPr="005B42B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оптимальных условий, обеспечивающих полноценный отдых</w:t>
      </w:r>
      <w:r w:rsidR="000865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оздоровление</w:t>
      </w:r>
      <w:r w:rsidR="0008652B" w:rsidRPr="005B4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</w:t>
      </w:r>
      <w:r w:rsidR="0008652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личности ребенка и развитие его способностей</w:t>
      </w:r>
    </w:p>
    <w:p w:rsidR="000C4E03" w:rsidRPr="0008652B" w:rsidRDefault="000C4E03" w:rsidP="00F25B90">
      <w:pPr>
        <w:pStyle w:val="a3"/>
        <w:spacing w:before="240" w:line="360" w:lineRule="auto"/>
        <w:ind w:left="786" w:hanging="21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52B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08652B" w:rsidRPr="0030430A" w:rsidRDefault="0008652B" w:rsidP="00F25B90">
      <w:pPr>
        <w:shd w:val="clear" w:color="auto" w:fill="FFFFFF"/>
        <w:spacing w:after="0" w:line="360" w:lineRule="auto"/>
        <w:ind w:left="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30430A">
        <w:rPr>
          <w:rFonts w:ascii="Times New Roman" w:hAnsi="Times New Roman" w:cs="Times New Roman"/>
          <w:color w:val="000000"/>
          <w:sz w:val="28"/>
          <w:szCs w:val="28"/>
        </w:rPr>
        <w:t>Обеспечить активный отдых, используя различные виды физкульту</w:t>
      </w:r>
      <w:r>
        <w:rPr>
          <w:rFonts w:ascii="Times New Roman" w:hAnsi="Times New Roman" w:cs="Times New Roman"/>
          <w:color w:val="000000"/>
          <w:sz w:val="28"/>
          <w:szCs w:val="28"/>
        </w:rPr>
        <w:t>рно-оздоровительных мероприятий;</w:t>
      </w:r>
    </w:p>
    <w:p w:rsidR="0008652B" w:rsidRDefault="0008652B" w:rsidP="00F25B90">
      <w:pPr>
        <w:shd w:val="clear" w:color="auto" w:fill="FFFFFF"/>
        <w:spacing w:after="0" w:line="360" w:lineRule="auto"/>
        <w:ind w:left="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30430A">
        <w:rPr>
          <w:rFonts w:ascii="Times New Roman" w:hAnsi="Times New Roman" w:cs="Times New Roman"/>
          <w:color w:val="000000"/>
          <w:sz w:val="28"/>
          <w:szCs w:val="28"/>
        </w:rPr>
        <w:t>Организовать процесс оздоровления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043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652B" w:rsidRDefault="0008652B" w:rsidP="00F25B90">
      <w:pPr>
        <w:shd w:val="clear" w:color="auto" w:fill="FFFFFF"/>
        <w:spacing w:after="0" w:line="360" w:lineRule="auto"/>
        <w:ind w:left="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08652B">
        <w:rPr>
          <w:rFonts w:ascii="Times New Roman" w:hAnsi="Times New Roman" w:cs="Times New Roman"/>
          <w:color w:val="000000"/>
          <w:sz w:val="28"/>
          <w:szCs w:val="28"/>
        </w:rPr>
        <w:t>Создать условия для формирования у детей нравственно-эстетических, общечеловеческих ценностей, воспитание любви к Родине.</w:t>
      </w:r>
    </w:p>
    <w:p w:rsidR="0008652B" w:rsidRDefault="0008652B" w:rsidP="00F25B90">
      <w:pPr>
        <w:shd w:val="clear" w:color="auto" w:fill="FFFFFF"/>
        <w:spacing w:after="0" w:line="240" w:lineRule="auto"/>
        <w:ind w:left="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652B" w:rsidRPr="0008652B" w:rsidRDefault="0028391D" w:rsidP="00F25B90">
      <w:pPr>
        <w:pStyle w:val="a3"/>
        <w:spacing w:after="0"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8652B">
        <w:rPr>
          <w:rFonts w:ascii="Times New Roman" w:hAnsi="Times New Roman" w:cs="Times New Roman"/>
          <w:b/>
          <w:i/>
          <w:sz w:val="28"/>
          <w:szCs w:val="28"/>
        </w:rPr>
        <w:t>Срок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2B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2B">
        <w:rPr>
          <w:rFonts w:ascii="Times New Roman" w:hAnsi="Times New Roman" w:cs="Times New Roman"/>
          <w:sz w:val="28"/>
          <w:szCs w:val="28"/>
        </w:rPr>
        <w:t>краткосрочный, в течение одной лагерной смены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52B" w:rsidRDefault="0008652B" w:rsidP="00551A5B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(прогнозируемые) результаты</w:t>
      </w: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реализации программы дети будут способны: </w:t>
      </w:r>
    </w:p>
    <w:p w:rsidR="0008652B" w:rsidRDefault="0008652B" w:rsidP="00F25B90">
      <w:pPr>
        <w:numPr>
          <w:ilvl w:val="0"/>
          <w:numId w:val="10"/>
        </w:numPr>
        <w:spacing w:before="40" w:after="40" w:line="360" w:lineRule="auto"/>
        <w:ind w:left="318" w:hanging="284"/>
        <w:jc w:val="both"/>
        <w:textAlignment w:val="top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Удовлетворить потребность в активном отдыхе </w:t>
      </w:r>
      <w:r w:rsidRPr="0030430A">
        <w:rPr>
          <w:rFonts w:ascii="Times New Roman" w:hAnsi="Times New Roman" w:cs="Times New Roman"/>
          <w:iCs/>
          <w:sz w:val="28"/>
          <w:szCs w:val="28"/>
        </w:rPr>
        <w:t xml:space="preserve">в условиях летнего </w:t>
      </w:r>
      <w:r>
        <w:rPr>
          <w:rFonts w:ascii="Times New Roman" w:hAnsi="Times New Roman" w:cs="Times New Roman"/>
          <w:iCs/>
          <w:sz w:val="28"/>
          <w:szCs w:val="28"/>
        </w:rPr>
        <w:t>оздоровительного</w:t>
      </w:r>
      <w:r w:rsidRPr="0030430A">
        <w:rPr>
          <w:rFonts w:ascii="Times New Roman" w:hAnsi="Times New Roman" w:cs="Times New Roman"/>
          <w:iCs/>
          <w:sz w:val="28"/>
          <w:szCs w:val="28"/>
        </w:rPr>
        <w:t xml:space="preserve"> лагеря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08652B" w:rsidRPr="0030430A" w:rsidRDefault="0008652B" w:rsidP="00F25B90">
      <w:pPr>
        <w:numPr>
          <w:ilvl w:val="0"/>
          <w:numId w:val="10"/>
        </w:numPr>
        <w:spacing w:before="40" w:after="40" w:line="360" w:lineRule="auto"/>
        <w:ind w:left="318" w:hanging="28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Сохранить и укрепить свое</w:t>
      </w:r>
      <w:r w:rsidRPr="0030430A">
        <w:rPr>
          <w:rFonts w:ascii="Times New Roman" w:hAnsi="Times New Roman" w:cs="Times New Roman"/>
          <w:iCs/>
          <w:sz w:val="28"/>
          <w:szCs w:val="28"/>
        </w:rPr>
        <w:t xml:space="preserve"> физич</w:t>
      </w:r>
      <w:r>
        <w:rPr>
          <w:rFonts w:ascii="Times New Roman" w:hAnsi="Times New Roman" w:cs="Times New Roman"/>
          <w:iCs/>
          <w:sz w:val="28"/>
          <w:szCs w:val="28"/>
        </w:rPr>
        <w:t>еское и психологическое здоровье;</w:t>
      </w:r>
    </w:p>
    <w:p w:rsidR="0008652B" w:rsidRPr="0030430A" w:rsidRDefault="0008652B" w:rsidP="00F25B90">
      <w:pPr>
        <w:numPr>
          <w:ilvl w:val="0"/>
          <w:numId w:val="10"/>
        </w:numPr>
        <w:spacing w:before="40" w:after="40" w:line="360" w:lineRule="auto"/>
        <w:ind w:left="318" w:hanging="28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Уметь</w:t>
      </w:r>
      <w:r w:rsidRPr="0030430A">
        <w:rPr>
          <w:rFonts w:ascii="Times New Roman" w:hAnsi="Times New Roman" w:cs="Times New Roman"/>
          <w:iCs/>
          <w:sz w:val="28"/>
          <w:szCs w:val="28"/>
        </w:rPr>
        <w:t xml:space="preserve"> взаимодействовать в коллективе;</w:t>
      </w:r>
    </w:p>
    <w:p w:rsidR="0008652B" w:rsidRPr="0008652B" w:rsidRDefault="0008652B" w:rsidP="00F25B90">
      <w:pPr>
        <w:numPr>
          <w:ilvl w:val="0"/>
          <w:numId w:val="10"/>
        </w:numPr>
        <w:spacing w:before="40" w:after="40" w:line="240" w:lineRule="auto"/>
        <w:ind w:left="318" w:hanging="28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Анализировать</w:t>
      </w:r>
      <w:r w:rsidRPr="0030430A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свои</w:t>
      </w:r>
      <w:r w:rsidRPr="0030430A">
        <w:rPr>
          <w:rFonts w:ascii="Times New Roman" w:hAnsi="Times New Roman" w:cs="Times New Roman"/>
          <w:iCs/>
          <w:sz w:val="28"/>
          <w:szCs w:val="28"/>
        </w:rPr>
        <w:t xml:space="preserve"> качеств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Pr="0030430A">
        <w:rPr>
          <w:rFonts w:ascii="Times New Roman" w:hAnsi="Times New Roman" w:cs="Times New Roman"/>
          <w:iCs/>
          <w:sz w:val="28"/>
          <w:szCs w:val="28"/>
        </w:rPr>
        <w:t>, черт</w:t>
      </w:r>
      <w:r>
        <w:rPr>
          <w:rFonts w:ascii="Times New Roman" w:hAnsi="Times New Roman" w:cs="Times New Roman"/>
          <w:iCs/>
          <w:sz w:val="28"/>
          <w:szCs w:val="28"/>
        </w:rPr>
        <w:t>ы характера, поступки</w:t>
      </w:r>
      <w:r w:rsidRPr="0030430A">
        <w:rPr>
          <w:rFonts w:ascii="Times New Roman" w:hAnsi="Times New Roman" w:cs="Times New Roman"/>
          <w:iCs/>
          <w:sz w:val="28"/>
          <w:szCs w:val="28"/>
        </w:rPr>
        <w:t>;</w:t>
      </w:r>
    </w:p>
    <w:p w:rsidR="0008652B" w:rsidRDefault="0008652B" w:rsidP="00F25B90">
      <w:pPr>
        <w:spacing w:before="40" w:after="40" w:line="240" w:lineRule="auto"/>
        <w:ind w:left="3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8652B" w:rsidRPr="0008652B" w:rsidRDefault="0008652B" w:rsidP="00F25B9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652B">
        <w:rPr>
          <w:rFonts w:ascii="Times New Roman" w:hAnsi="Times New Roman" w:cs="Times New Roman"/>
          <w:b/>
          <w:i/>
          <w:sz w:val="28"/>
          <w:szCs w:val="28"/>
        </w:rPr>
        <w:t>Возраст</w:t>
      </w:r>
      <w:r>
        <w:rPr>
          <w:rFonts w:ascii="Times New Roman" w:hAnsi="Times New Roman" w:cs="Times New Roman"/>
          <w:b/>
          <w:i/>
          <w:sz w:val="28"/>
          <w:szCs w:val="28"/>
        </w:rPr>
        <w:t>ная</w:t>
      </w:r>
      <w:r w:rsidRPr="0008652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категория. </w:t>
      </w:r>
      <w:r w:rsidRPr="0008652B">
        <w:rPr>
          <w:rFonts w:ascii="Times New Roman" w:hAnsi="Times New Roman" w:cs="Times New Roman"/>
          <w:sz w:val="28"/>
          <w:szCs w:val="28"/>
        </w:rPr>
        <w:t>Данная программа рассчитан</w:t>
      </w:r>
      <w:r w:rsidR="005E66E0">
        <w:rPr>
          <w:rFonts w:ascii="Times New Roman" w:hAnsi="Times New Roman" w:cs="Times New Roman"/>
          <w:sz w:val="28"/>
          <w:szCs w:val="28"/>
        </w:rPr>
        <w:t>а на детей в возрасте от 7 до 15</w:t>
      </w:r>
      <w:r w:rsidRPr="0008652B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08652B" w:rsidRPr="0030430A" w:rsidRDefault="0008652B" w:rsidP="00F25B90">
      <w:pPr>
        <w:spacing w:before="40" w:after="40" w:line="240" w:lineRule="auto"/>
        <w:ind w:left="34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08652B" w:rsidRDefault="0008652B" w:rsidP="00F25B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52B">
        <w:rPr>
          <w:rFonts w:ascii="Times New Roman" w:hAnsi="Times New Roman" w:cs="Times New Roman"/>
          <w:b/>
          <w:i/>
          <w:sz w:val="28"/>
          <w:szCs w:val="28"/>
        </w:rPr>
        <w:t>Измеримость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соревнования разного уровня, подвижные командные игры, экскурсии, выставки рисунков, плакатов, стен-газет на определенную тему. В конце каждой смены проводится анкетирование детей с целью выявления общей картины успешной работы смены и дальнейшего плана работы лагеря с учетом пожеланий ребенка.  </w:t>
      </w:r>
    </w:p>
    <w:p w:rsidR="0008652B" w:rsidRDefault="0008652B" w:rsidP="00F25B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52B">
        <w:rPr>
          <w:rFonts w:ascii="Times New Roman" w:hAnsi="Times New Roman" w:cs="Times New Roman"/>
          <w:b/>
          <w:i/>
          <w:sz w:val="28"/>
          <w:szCs w:val="28"/>
        </w:rPr>
        <w:t>Методическая обоснованность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программа является целенаправленным воспитательным процессом, предполагающим определенную систему содержания, форм, методов и приемов, педагогических действий.</w:t>
      </w:r>
    </w:p>
    <w:p w:rsidR="0008652B" w:rsidRPr="00C41549" w:rsidRDefault="0008652B" w:rsidP="00F25B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52B">
        <w:rPr>
          <w:rFonts w:ascii="Times New Roman" w:hAnsi="Times New Roman" w:cs="Times New Roman"/>
          <w:b/>
          <w:i/>
          <w:sz w:val="28"/>
          <w:szCs w:val="28"/>
        </w:rPr>
        <w:t>Отличительная особенность</w:t>
      </w:r>
      <w:r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она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08652B" w:rsidRDefault="0008652B" w:rsidP="00F25B90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E66E0" w:rsidRDefault="005E66E0" w:rsidP="00F25B90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5E66E0" w:rsidRDefault="005E66E0" w:rsidP="00F25B90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8652B" w:rsidRDefault="0008652B" w:rsidP="00F25B90">
      <w:pPr>
        <w:pStyle w:val="a3"/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652B" w:rsidRPr="0008652B" w:rsidRDefault="0008652B" w:rsidP="00551A5B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52B">
        <w:rPr>
          <w:rFonts w:ascii="Times New Roman" w:hAnsi="Times New Roman" w:cs="Times New Roman"/>
          <w:b/>
          <w:sz w:val="28"/>
          <w:szCs w:val="28"/>
        </w:rPr>
        <w:lastRenderedPageBreak/>
        <w:t>Принципы реализации программы</w:t>
      </w:r>
    </w:p>
    <w:p w:rsidR="0008652B" w:rsidRDefault="0008652B" w:rsidP="00F25B90">
      <w:pPr>
        <w:pStyle w:val="a3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комплексности (сочетание и взаимосвязь оздоровительной, воспитательной и досуговой деятельности);</w:t>
      </w:r>
    </w:p>
    <w:p w:rsidR="0008652B" w:rsidRDefault="0008652B" w:rsidP="00F25B90">
      <w:pPr>
        <w:pStyle w:val="a3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социальной значимости;</w:t>
      </w:r>
    </w:p>
    <w:p w:rsidR="0008652B" w:rsidRDefault="0008652B" w:rsidP="00F25B90">
      <w:pPr>
        <w:pStyle w:val="a3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разнообразия используемых форм и методов, сочетания индивидуальных и групповых форм деятельности;</w:t>
      </w:r>
    </w:p>
    <w:p w:rsidR="0008652B" w:rsidRDefault="0008652B" w:rsidP="00F25B90">
      <w:pPr>
        <w:pStyle w:val="a3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сотрудничества, сотворчества, содружества всех участников, организаторов смены;</w:t>
      </w:r>
    </w:p>
    <w:p w:rsidR="0008652B" w:rsidRDefault="0008652B" w:rsidP="00F25B90">
      <w:pPr>
        <w:pStyle w:val="a3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коллективной творческой деятельности;</w:t>
      </w:r>
    </w:p>
    <w:p w:rsidR="0008652B" w:rsidRDefault="0008652B" w:rsidP="00F25B90">
      <w:pPr>
        <w:pStyle w:val="a3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эмоциональной насыщенности периода пребывания в оздоровительном лагере;</w:t>
      </w:r>
    </w:p>
    <w:p w:rsidR="0008652B" w:rsidRDefault="0008652B" w:rsidP="00F25B90">
      <w:pPr>
        <w:pStyle w:val="a3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психологической комфортности, создание положительного эмоционального фона;</w:t>
      </w:r>
    </w:p>
    <w:p w:rsidR="0008652B" w:rsidRDefault="0008652B" w:rsidP="00F25B90">
      <w:pPr>
        <w:pStyle w:val="a3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охраны и укрепления психического и физического здоровья ребенка.</w:t>
      </w:r>
    </w:p>
    <w:p w:rsidR="0008652B" w:rsidRPr="0008652B" w:rsidRDefault="0008652B" w:rsidP="00F25B90">
      <w:pPr>
        <w:pStyle w:val="a3"/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8652B" w:rsidRDefault="0008652B" w:rsidP="00F25B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52B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реализации программы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Программа спортивно-оздоровительной смены построена с учетом комплексности и непрерывности педагогического воздействия и включает в себя следующие направления:</w:t>
      </w:r>
    </w:p>
    <w:p w:rsidR="0008652B" w:rsidRDefault="0008652B" w:rsidP="00F25B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652B">
        <w:rPr>
          <w:rFonts w:ascii="Times New Roman" w:hAnsi="Times New Roman" w:cs="Times New Roman"/>
          <w:sz w:val="28"/>
          <w:szCs w:val="28"/>
          <w:u w:val="single"/>
        </w:rPr>
        <w:t>Спортивно-оздоровительное направление:</w:t>
      </w: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ежедневные оздоровительные зарядки;</w:t>
      </w: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игры, эстафеты, Олимпийские игры, спартакиады, сдача норм «ГТО»;</w:t>
      </w: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профилактические беседы о здоровом питании и здоровом образе жизни.</w:t>
      </w: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Нравственно-патриотическое</w:t>
      </w:r>
      <w:r w:rsidRPr="0008652B">
        <w:rPr>
          <w:rFonts w:ascii="Times New Roman" w:hAnsi="Times New Roman" w:cs="Times New Roman"/>
          <w:sz w:val="28"/>
          <w:szCs w:val="28"/>
          <w:u w:val="single"/>
        </w:rPr>
        <w:t xml:space="preserve"> направление:</w:t>
      </w: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экскурсионная деятельность, беседы о нравственности, вредных привычках, ПДД;</w:t>
      </w: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лагерной территории, памятников погибшим воинам.</w:t>
      </w: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52B" w:rsidRDefault="0008652B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Творческое </w:t>
      </w:r>
      <w:r w:rsidRPr="0008652B">
        <w:rPr>
          <w:rFonts w:ascii="Times New Roman" w:hAnsi="Times New Roman" w:cs="Times New Roman"/>
          <w:sz w:val="28"/>
          <w:szCs w:val="28"/>
          <w:u w:val="single"/>
        </w:rPr>
        <w:t xml:space="preserve"> направление:</w:t>
      </w:r>
    </w:p>
    <w:p w:rsidR="0008652B" w:rsidRDefault="0008652B" w:rsidP="002904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Экскурсии в сельскую библиотеку, конкурсы рисунков, викторины.</w:t>
      </w:r>
    </w:p>
    <w:p w:rsidR="00290486" w:rsidRPr="00290486" w:rsidRDefault="00290486" w:rsidP="002904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95E" w:rsidRPr="00F25B90" w:rsidRDefault="000B295E" w:rsidP="00F25B90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25B90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B295E" w:rsidRPr="0008652B" w:rsidRDefault="000B295E" w:rsidP="0008652B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52B">
        <w:rPr>
          <w:rFonts w:ascii="Times New Roman" w:hAnsi="Times New Roman" w:cs="Times New Roman"/>
          <w:b/>
          <w:sz w:val="28"/>
          <w:szCs w:val="28"/>
        </w:rPr>
        <w:t>Этапы реализации программы</w:t>
      </w:r>
    </w:p>
    <w:tbl>
      <w:tblPr>
        <w:tblStyle w:val="a6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1100"/>
        <w:gridCol w:w="6354"/>
        <w:gridCol w:w="1691"/>
      </w:tblGrid>
      <w:tr w:rsidR="000B295E" w:rsidTr="000B295E">
        <w:tc>
          <w:tcPr>
            <w:tcW w:w="1100" w:type="dxa"/>
          </w:tcPr>
          <w:p w:rsidR="000B295E" w:rsidRPr="000B295E" w:rsidRDefault="000B295E" w:rsidP="000B2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6354" w:type="dxa"/>
          </w:tcPr>
          <w:p w:rsidR="000B295E" w:rsidRPr="000B295E" w:rsidRDefault="000B295E" w:rsidP="000B2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691" w:type="dxa"/>
          </w:tcPr>
          <w:p w:rsidR="000B295E" w:rsidRPr="000B295E" w:rsidRDefault="000B295E" w:rsidP="000B29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0B295E" w:rsidTr="000B295E">
        <w:trPr>
          <w:cantSplit/>
          <w:trHeight w:val="4445"/>
        </w:trPr>
        <w:tc>
          <w:tcPr>
            <w:tcW w:w="1100" w:type="dxa"/>
            <w:textDirection w:val="btLr"/>
            <w:vAlign w:val="center"/>
          </w:tcPr>
          <w:p w:rsidR="000B295E" w:rsidRPr="000B295E" w:rsidRDefault="000B295E" w:rsidP="00F0265F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</w:t>
            </w:r>
            <w:r w:rsidR="00F0265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6354" w:type="dxa"/>
          </w:tcPr>
          <w:p w:rsidR="000B295E" w:rsidRPr="000B295E" w:rsidRDefault="000B295E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смены: составление программы, плана работы, игровой модели смены, разработка основных общелагерных дел;</w:t>
            </w:r>
          </w:p>
          <w:p w:rsidR="000B295E" w:rsidRPr="000B295E" w:rsidRDefault="000B295E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реклама, приглашение участников смены из числа обучающихся ДЮЦ «Ровесник»;</w:t>
            </w:r>
          </w:p>
          <w:p w:rsidR="000B295E" w:rsidRPr="000B295E" w:rsidRDefault="000B295E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педагогического и командного состава;</w:t>
            </w:r>
          </w:p>
          <w:p w:rsidR="000B295E" w:rsidRPr="00B56DEF" w:rsidRDefault="000B295E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об открытии лагеря на официальной странице ДЮЦ «Ровесник» </w:t>
            </w:r>
            <w:hyperlink r:id="rId10" w:history="1">
              <w:r w:rsidR="00B56DEF" w:rsidRPr="0025712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https://rovesnikvacha.nubex.ru/</w:t>
              </w:r>
            </w:hyperlink>
            <w:r w:rsidR="00B56DEF">
              <w:rPr>
                <w:rFonts w:ascii="Times New Roman" w:hAnsi="Times New Roman" w:cs="Times New Roman"/>
                <w:sz w:val="28"/>
                <w:szCs w:val="28"/>
              </w:rPr>
              <w:t xml:space="preserve"> и на странице сообщества в ВК </w:t>
            </w:r>
            <w:hyperlink r:id="rId11" w:history="1">
              <w:r w:rsidR="00B56DEF" w:rsidRPr="0025712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https://vk.com/public177451149</w:t>
              </w:r>
            </w:hyperlink>
            <w:r w:rsidR="00B56DE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6DEF" w:rsidRP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списков участников смены;</w:t>
            </w:r>
          </w:p>
          <w:p w:rsidR="00B56DEF" w:rsidRP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собрания;</w:t>
            </w:r>
          </w:p>
          <w:p w:rsidR="00B56DEF" w:rsidRP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лагеря к приему детей;</w:t>
            </w:r>
          </w:p>
          <w:p w:rsidR="00B56DEF" w:rsidRP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и подготовка реквизита, спортивного инвентаря, снаряжения;</w:t>
            </w:r>
          </w:p>
        </w:tc>
        <w:tc>
          <w:tcPr>
            <w:tcW w:w="1691" w:type="dxa"/>
          </w:tcPr>
          <w:p w:rsidR="000B295E" w:rsidRDefault="000B295E" w:rsidP="000B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56DEF" w:rsidTr="000B295E">
        <w:trPr>
          <w:cantSplit/>
          <w:trHeight w:val="4445"/>
        </w:trPr>
        <w:tc>
          <w:tcPr>
            <w:tcW w:w="1100" w:type="dxa"/>
            <w:textDirection w:val="btLr"/>
            <w:vAlign w:val="center"/>
          </w:tcPr>
          <w:p w:rsidR="00B56DEF" w:rsidRDefault="00B56DEF" w:rsidP="000B295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Организационный</w:t>
            </w:r>
          </w:p>
        </w:tc>
        <w:tc>
          <w:tcPr>
            <w:tcW w:w="6354" w:type="dxa"/>
          </w:tcPr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встреча, знакомство и адаптация участников смены;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безопасности, пожарной безопасности;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темой смены, </w:t>
            </w:r>
            <w:r w:rsidRPr="00E02AAA">
              <w:rPr>
                <w:rFonts w:ascii="Times New Roman" w:hAnsi="Times New Roman" w:cs="Times New Roman"/>
                <w:sz w:val="28"/>
                <w:szCs w:val="28"/>
              </w:rPr>
              <w:t>первичное анкетирование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режимом работы лагеря;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штаба лагеря;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 коллектива;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педагогическим составом лагеря;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по поводу открытия смены;</w:t>
            </w:r>
          </w:p>
        </w:tc>
        <w:tc>
          <w:tcPr>
            <w:tcW w:w="1691" w:type="dxa"/>
          </w:tcPr>
          <w:p w:rsidR="00B56DEF" w:rsidRDefault="00B56DEF" w:rsidP="000B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B56DEF" w:rsidTr="00B56DEF">
        <w:trPr>
          <w:cantSplit/>
          <w:trHeight w:val="4100"/>
        </w:trPr>
        <w:tc>
          <w:tcPr>
            <w:tcW w:w="1100" w:type="dxa"/>
            <w:textDirection w:val="btLr"/>
            <w:vAlign w:val="center"/>
          </w:tcPr>
          <w:p w:rsidR="00B56DEF" w:rsidRDefault="00B56DEF" w:rsidP="000B295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95E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</w:p>
        </w:tc>
        <w:tc>
          <w:tcPr>
            <w:tcW w:w="6354" w:type="dxa"/>
          </w:tcPr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плану смены;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ежедневное проведение учебно-тренировочных занятий по основным направлениям деятельности: реализация основных мероприятий программы смены;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игр и состязаний;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экскурсионных мероприятий;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дня, заполнение «Экрана настроения» в начале и в конце дня;</w:t>
            </w:r>
          </w:p>
          <w:p w:rsid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эмоционального, физического состояния детей, корректировка дея</w:t>
            </w:r>
            <w:r w:rsidR="00551A5B">
              <w:rPr>
                <w:rFonts w:ascii="Times New Roman" w:hAnsi="Times New Roman" w:cs="Times New Roman"/>
                <w:sz w:val="28"/>
                <w:szCs w:val="28"/>
              </w:rPr>
              <w:t>тельности на основе диагностики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</w:tcPr>
          <w:p w:rsidR="00B56DEF" w:rsidRDefault="00B56DEF" w:rsidP="000B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0B295E" w:rsidTr="00B56DEF">
        <w:trPr>
          <w:cantSplit/>
          <w:trHeight w:val="4384"/>
        </w:trPr>
        <w:tc>
          <w:tcPr>
            <w:tcW w:w="1100" w:type="dxa"/>
            <w:textDirection w:val="btLr"/>
            <w:vAlign w:val="center"/>
          </w:tcPr>
          <w:p w:rsidR="000B295E" w:rsidRPr="000B295E" w:rsidRDefault="000B295E" w:rsidP="000B295E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95E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Рефлексивный</w:t>
            </w:r>
          </w:p>
        </w:tc>
        <w:tc>
          <w:tcPr>
            <w:tcW w:w="6354" w:type="dxa"/>
          </w:tcPr>
          <w:p w:rsidR="000B295E" w:rsidRDefault="00B56DEF" w:rsidP="00F25B9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DEF">
              <w:rPr>
                <w:rFonts w:ascii="Times New Roman" w:hAnsi="Times New Roman" w:cs="Times New Roman"/>
                <w:sz w:val="28"/>
                <w:szCs w:val="28"/>
              </w:rPr>
              <w:t>подведение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итогов работы смены: сдача контрольных нормативов по ОФП;</w:t>
            </w:r>
          </w:p>
          <w:p w:rsidR="00B56DEF" w:rsidRDefault="00B56DEF" w:rsidP="00F25B9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1A5B">
              <w:rPr>
                <w:rFonts w:ascii="Times New Roman" w:hAnsi="Times New Roman" w:cs="Times New Roman"/>
                <w:sz w:val="28"/>
                <w:szCs w:val="28"/>
              </w:rPr>
              <w:t>итоговое анкетирование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смены;</w:t>
            </w:r>
          </w:p>
          <w:p w:rsidR="00B56DEF" w:rsidRDefault="00B56DEF" w:rsidP="00F25B9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лучших, активных участников смены;</w:t>
            </w:r>
          </w:p>
          <w:p w:rsidR="00B56DEF" w:rsidRDefault="00B56DEF" w:rsidP="00F25B9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закрытия смены;</w:t>
            </w:r>
          </w:p>
          <w:p w:rsidR="00B56DEF" w:rsidRDefault="00B56DEF" w:rsidP="00F25B9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обработка и оформление материалов смены;</w:t>
            </w:r>
          </w:p>
          <w:p w:rsidR="00B56DEF" w:rsidRPr="00B56DEF" w:rsidRDefault="00B56DEF" w:rsidP="00F25B9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об итогах смены на официальной странице ДЮЦ «Ровесник» </w:t>
            </w:r>
            <w:hyperlink r:id="rId12" w:history="1">
              <w:r w:rsidRPr="0025712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https://rovesnikvacha.nubex.ru/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 странице сообщества в ВК </w:t>
            </w:r>
            <w:hyperlink r:id="rId13" w:history="1">
              <w:r w:rsidRPr="0025712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https://vk.com/public177451149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691" w:type="dxa"/>
          </w:tcPr>
          <w:p w:rsidR="000B295E" w:rsidRDefault="000B295E" w:rsidP="000B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0B295E" w:rsidRDefault="000B295E" w:rsidP="000B295E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652B" w:rsidRDefault="0008652B" w:rsidP="00F25B90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6DEF" w:rsidRPr="00551A5B" w:rsidRDefault="00B56DEF" w:rsidP="00551A5B">
      <w:pPr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A5B">
        <w:rPr>
          <w:rFonts w:ascii="Times New Roman" w:hAnsi="Times New Roman" w:cs="Times New Roman"/>
          <w:b/>
          <w:sz w:val="28"/>
          <w:szCs w:val="28"/>
        </w:rPr>
        <w:lastRenderedPageBreak/>
        <w:t>Механизм реализации программы</w:t>
      </w:r>
    </w:p>
    <w:p w:rsidR="00B56DEF" w:rsidRDefault="00B56DEF" w:rsidP="00F25B90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методическим отделом МБУ ДО ДЮЦ «Ровесник» разработан механизм, который представлен в виде модулей:</w:t>
      </w:r>
    </w:p>
    <w:p w:rsidR="00B56DEF" w:rsidRDefault="00B56DEF" w:rsidP="00F25B90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DEF">
        <w:rPr>
          <w:rFonts w:ascii="Times New Roman" w:hAnsi="Times New Roman" w:cs="Times New Roman"/>
          <w:b/>
          <w:sz w:val="28"/>
          <w:szCs w:val="28"/>
        </w:rPr>
        <w:t>Организационный модуль</w:t>
      </w:r>
    </w:p>
    <w:p w:rsidR="00B56DEF" w:rsidRPr="00B56DEF" w:rsidRDefault="00B56DEF" w:rsidP="00F25B90">
      <w:pPr>
        <w:pStyle w:val="a3"/>
        <w:spacing w:line="360" w:lineRule="auto"/>
        <w:ind w:left="786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Формы работы: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планирование;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подготовка к лагерной смене;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оформление лагеря;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подготовка материальной базы;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определение обязанностей;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подготовка к сдаче приемной комиссии;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56DEF" w:rsidRDefault="00B56DEF" w:rsidP="00F25B9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DEF">
        <w:rPr>
          <w:rFonts w:ascii="Times New Roman" w:hAnsi="Times New Roman" w:cs="Times New Roman"/>
          <w:b/>
          <w:sz w:val="28"/>
          <w:szCs w:val="28"/>
        </w:rPr>
        <w:t>Оздоровительный модуль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Формы работы: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B56DEF">
        <w:rPr>
          <w:rFonts w:ascii="Times New Roman" w:hAnsi="Times New Roman" w:cs="Times New Roman"/>
          <w:sz w:val="28"/>
          <w:szCs w:val="24"/>
        </w:rPr>
        <w:t>утренняя зарядка;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-</w:t>
      </w:r>
      <w:r w:rsidRPr="00B56DEF">
        <w:rPr>
          <w:rFonts w:ascii="Times New Roman" w:hAnsi="Times New Roman" w:cs="Times New Roman"/>
          <w:sz w:val="28"/>
          <w:szCs w:val="24"/>
        </w:rPr>
        <w:t xml:space="preserve"> беседы о вредных привычках;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-</w:t>
      </w:r>
      <w:r w:rsidRPr="00B56DEF">
        <w:rPr>
          <w:rFonts w:ascii="Times New Roman" w:hAnsi="Times New Roman" w:cs="Times New Roman"/>
          <w:sz w:val="28"/>
          <w:szCs w:val="24"/>
        </w:rPr>
        <w:t xml:space="preserve"> организация питания воспитанников;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-</w:t>
      </w:r>
      <w:r w:rsidRPr="00B56DEF">
        <w:rPr>
          <w:rFonts w:ascii="Times New Roman" w:hAnsi="Times New Roman" w:cs="Times New Roman"/>
          <w:sz w:val="28"/>
          <w:szCs w:val="24"/>
        </w:rPr>
        <w:t xml:space="preserve"> организация учебно-тренировочных занятий по выбранному виду спорта;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-</w:t>
      </w:r>
      <w:r w:rsidRPr="00B56DEF">
        <w:rPr>
          <w:rFonts w:ascii="Times New Roman" w:hAnsi="Times New Roman" w:cs="Times New Roman"/>
          <w:sz w:val="28"/>
          <w:szCs w:val="24"/>
        </w:rPr>
        <w:t xml:space="preserve"> спортивные праздники;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-</w:t>
      </w:r>
      <w:r w:rsidRPr="00B56DEF">
        <w:rPr>
          <w:rFonts w:ascii="Times New Roman" w:hAnsi="Times New Roman" w:cs="Times New Roman"/>
          <w:sz w:val="28"/>
          <w:szCs w:val="24"/>
        </w:rPr>
        <w:t xml:space="preserve"> экскурсии;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-</w:t>
      </w:r>
      <w:r w:rsidRPr="00B56DEF">
        <w:rPr>
          <w:rFonts w:ascii="Times New Roman" w:hAnsi="Times New Roman" w:cs="Times New Roman"/>
          <w:sz w:val="28"/>
          <w:szCs w:val="24"/>
        </w:rPr>
        <w:t xml:space="preserve"> подвижные игры;</w:t>
      </w:r>
    </w:p>
    <w:p w:rsid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56DEF" w:rsidRDefault="00B56DEF" w:rsidP="00F25B9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Творческий</w:t>
      </w:r>
      <w:r w:rsidRPr="00B56DEF">
        <w:rPr>
          <w:rFonts w:ascii="Times New Roman" w:hAnsi="Times New Roman" w:cs="Times New Roman"/>
          <w:b/>
          <w:sz w:val="28"/>
          <w:szCs w:val="28"/>
        </w:rPr>
        <w:t xml:space="preserve"> модуль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Формы работы: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B56DEF">
        <w:rPr>
          <w:rFonts w:ascii="Times New Roman" w:hAnsi="Times New Roman" w:cs="Times New Roman"/>
          <w:sz w:val="28"/>
          <w:szCs w:val="24"/>
        </w:rPr>
        <w:t>коллективно-творческая деятельность;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участие в общелагерных мероприятиях;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экскурсии в библиотеку села;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B56DEF">
        <w:rPr>
          <w:rFonts w:ascii="Times New Roman" w:hAnsi="Times New Roman" w:cs="Times New Roman"/>
          <w:sz w:val="28"/>
          <w:szCs w:val="24"/>
        </w:rPr>
        <w:t>конкурсы;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lastRenderedPageBreak/>
        <w:t>- викторины.</w:t>
      </w:r>
    </w:p>
    <w:p w:rsid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56DEF" w:rsidRDefault="00B56DEF" w:rsidP="00F25B9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Патриотический</w:t>
      </w:r>
      <w:r w:rsidRPr="00B56DEF">
        <w:rPr>
          <w:rFonts w:ascii="Times New Roman" w:hAnsi="Times New Roman" w:cs="Times New Roman"/>
          <w:b/>
          <w:sz w:val="28"/>
          <w:szCs w:val="28"/>
        </w:rPr>
        <w:t xml:space="preserve"> модуль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Формы работы: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B56DEF">
        <w:rPr>
          <w:rFonts w:ascii="Times New Roman" w:hAnsi="Times New Roman" w:cs="Times New Roman"/>
          <w:sz w:val="28"/>
          <w:szCs w:val="24"/>
        </w:rPr>
        <w:t>беседы;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уход за памятником</w:t>
      </w:r>
      <w:r w:rsidRPr="00B56DEF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B56DEF">
        <w:rPr>
          <w:rFonts w:ascii="Times New Roman" w:hAnsi="Times New Roman" w:cs="Times New Roman"/>
          <w:sz w:val="28"/>
          <w:szCs w:val="24"/>
        </w:rPr>
        <w:t>погибшим в Великой Отечественной войне;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конкурс рисунков.</w:t>
      </w:r>
    </w:p>
    <w:p w:rsid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56DEF" w:rsidRDefault="00B56DEF" w:rsidP="00F25B90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Нравственно-экологический</w:t>
      </w:r>
      <w:r w:rsidRPr="00B56DEF">
        <w:rPr>
          <w:rFonts w:ascii="Times New Roman" w:hAnsi="Times New Roman" w:cs="Times New Roman"/>
          <w:b/>
          <w:sz w:val="28"/>
          <w:szCs w:val="28"/>
        </w:rPr>
        <w:t xml:space="preserve"> модуль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Формы работы: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B56DEF">
        <w:rPr>
          <w:rFonts w:ascii="Times New Roman" w:hAnsi="Times New Roman" w:cs="Times New Roman"/>
          <w:sz w:val="28"/>
          <w:szCs w:val="24"/>
        </w:rPr>
        <w:t>экскурсии на природу;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i/>
          <w:sz w:val="28"/>
          <w:szCs w:val="24"/>
        </w:rPr>
        <w:t>-</w:t>
      </w:r>
      <w:r w:rsidRPr="00B56DEF">
        <w:rPr>
          <w:rFonts w:ascii="Times New Roman" w:hAnsi="Times New Roman" w:cs="Times New Roman"/>
          <w:sz w:val="28"/>
          <w:szCs w:val="24"/>
        </w:rPr>
        <w:t xml:space="preserve"> беседы о нравственности;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викторины, конкурсы;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помощь пожилым жителям села;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работа по благоустройству на территории ДЮЦ «Ровесник»;</w:t>
      </w:r>
    </w:p>
    <w:p w:rsidR="00B56DEF" w:rsidRPr="00B56DEF" w:rsidRDefault="00B56DEF" w:rsidP="00F25B90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szCs w:val="24"/>
        </w:rPr>
      </w:pPr>
      <w:r w:rsidRPr="00B56DEF">
        <w:rPr>
          <w:rFonts w:ascii="Times New Roman" w:hAnsi="Times New Roman" w:cs="Times New Roman"/>
          <w:sz w:val="28"/>
          <w:szCs w:val="24"/>
        </w:rPr>
        <w:t>- уход за клумбами.</w:t>
      </w:r>
    </w:p>
    <w:p w:rsidR="00B56DEF" w:rsidRDefault="00B56DEF" w:rsidP="00B56DE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6DEF" w:rsidRPr="0008652B" w:rsidRDefault="00B56DEF" w:rsidP="000865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52B">
        <w:rPr>
          <w:rFonts w:ascii="Times New Roman" w:hAnsi="Times New Roman" w:cs="Times New Roman"/>
          <w:b/>
          <w:sz w:val="28"/>
          <w:szCs w:val="28"/>
        </w:rPr>
        <w:t>Формы реализации программы</w:t>
      </w:r>
    </w:p>
    <w:p w:rsidR="00B56DEF" w:rsidRPr="00B56DEF" w:rsidRDefault="00B56DEF" w:rsidP="00F25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EF">
        <w:rPr>
          <w:rFonts w:ascii="Times New Roman" w:hAnsi="Times New Roman" w:cs="Times New Roman"/>
          <w:sz w:val="28"/>
          <w:szCs w:val="28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B56DEF" w:rsidRDefault="00B56DEF" w:rsidP="00F25B90">
      <w:pPr>
        <w:pStyle w:val="a3"/>
        <w:numPr>
          <w:ilvl w:val="0"/>
          <w:numId w:val="17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конкурсы;</w:t>
      </w:r>
    </w:p>
    <w:p w:rsidR="00B56DEF" w:rsidRDefault="00B56DEF" w:rsidP="00F25B90">
      <w:pPr>
        <w:pStyle w:val="a3"/>
        <w:numPr>
          <w:ilvl w:val="0"/>
          <w:numId w:val="17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соревнования;</w:t>
      </w:r>
    </w:p>
    <w:p w:rsidR="00B56DEF" w:rsidRDefault="00B56DEF" w:rsidP="00F25B90">
      <w:pPr>
        <w:pStyle w:val="a3"/>
        <w:numPr>
          <w:ilvl w:val="0"/>
          <w:numId w:val="17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праздники;</w:t>
      </w:r>
    </w:p>
    <w:p w:rsidR="00B56DEF" w:rsidRDefault="00B56DEF" w:rsidP="00F25B90">
      <w:pPr>
        <w:pStyle w:val="a3"/>
        <w:numPr>
          <w:ilvl w:val="0"/>
          <w:numId w:val="17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презентации;</w:t>
      </w:r>
    </w:p>
    <w:p w:rsidR="00B56DEF" w:rsidRDefault="00B56DEF" w:rsidP="00F25B90">
      <w:pPr>
        <w:pStyle w:val="a3"/>
        <w:numPr>
          <w:ilvl w:val="0"/>
          <w:numId w:val="17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экскурсии;</w:t>
      </w:r>
    </w:p>
    <w:p w:rsidR="00B56DEF" w:rsidRDefault="00B56DEF" w:rsidP="00F25B90">
      <w:pPr>
        <w:pStyle w:val="a3"/>
        <w:numPr>
          <w:ilvl w:val="0"/>
          <w:numId w:val="17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прогулки;</w:t>
      </w:r>
    </w:p>
    <w:p w:rsidR="00B56DEF" w:rsidRDefault="00B56DEF" w:rsidP="00F25B90">
      <w:pPr>
        <w:pStyle w:val="a3"/>
        <w:numPr>
          <w:ilvl w:val="0"/>
          <w:numId w:val="17"/>
        </w:numPr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анкетирование.</w:t>
      </w:r>
    </w:p>
    <w:p w:rsidR="0008652B" w:rsidRDefault="00B56DEF" w:rsidP="00B56D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Одним из важнейших средств и методов организации пространства является создание условий для проявления самостоятельности, инициативы, принятия решений и самореализации.</w:t>
      </w:r>
    </w:p>
    <w:p w:rsidR="00F25B90" w:rsidRPr="00F25B90" w:rsidRDefault="00F25B90" w:rsidP="00B56DE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720B5" w:rsidRDefault="00B56DEF" w:rsidP="00F25B9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F14F0">
        <w:rPr>
          <w:rFonts w:ascii="Times New Roman" w:hAnsi="Times New Roman" w:cs="Times New Roman"/>
          <w:b/>
          <w:sz w:val="28"/>
          <w:szCs w:val="28"/>
        </w:rPr>
        <w:t>Содержание и формы работы  спортивно – оздоровительного  лагеря «Олимпиец»</w:t>
      </w:r>
    </w:p>
    <w:p w:rsidR="00B720B5" w:rsidRPr="00B720B5" w:rsidRDefault="00B720B5" w:rsidP="00B720B5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56DEF" w:rsidRDefault="001F14F0" w:rsidP="001F14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F14F0">
        <w:rPr>
          <w:rFonts w:ascii="Times New Roman" w:hAnsi="Times New Roman" w:cs="Times New Roman"/>
          <w:b/>
          <w:sz w:val="28"/>
          <w:szCs w:val="24"/>
        </w:rPr>
        <w:t>Календарное план работы смены «Олимпийская»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1F14F0" w:rsidTr="001F14F0">
        <w:tc>
          <w:tcPr>
            <w:tcW w:w="1809" w:type="dxa"/>
          </w:tcPr>
          <w:p w:rsidR="001F14F0" w:rsidRDefault="001F14F0" w:rsidP="001F14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Дата проведения</w:t>
            </w:r>
          </w:p>
        </w:tc>
        <w:tc>
          <w:tcPr>
            <w:tcW w:w="4571" w:type="dxa"/>
          </w:tcPr>
          <w:p w:rsidR="001F14F0" w:rsidRDefault="001F14F0" w:rsidP="001F14F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Название мероприятий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на день</w:t>
            </w:r>
          </w:p>
        </w:tc>
        <w:tc>
          <w:tcPr>
            <w:tcW w:w="3191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Результат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1F14F0" w:rsidRP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1-й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Игровая программа «Ура! Каникулы!»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Оформление лагерного уголка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Минутка безопасности «Мы и дорога»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 по расписанию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Благоустройство лагерной территории «Экослед»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анкетирование участников смены </w:t>
            </w:r>
          </w:p>
        </w:tc>
        <w:tc>
          <w:tcPr>
            <w:tcW w:w="319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Знакомство детей и воспитателей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Оформление уголка лагеря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Сбор мусора на территории лагеря «Олимпиец»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ожиданий детей от отдыха в спортивно-оздоровительном лагере </w:t>
            </w:r>
          </w:p>
        </w:tc>
      </w:tr>
      <w:tr w:rsidR="001F14F0" w:rsidTr="001F14F0">
        <w:trPr>
          <w:trHeight w:val="1228"/>
        </w:trPr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F14F0" w:rsidRP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</w:tc>
        <w:tc>
          <w:tcPr>
            <w:tcW w:w="457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Утренняя зарядка «Бодрое утро»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 по расписанию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«Лето, на старт!»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Беседа «Первый космонавт»</w:t>
            </w:r>
          </w:p>
        </w:tc>
        <w:tc>
          <w:tcPr>
            <w:tcW w:w="319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стен-газеты «Моя вселенная» 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Утренняя зарядка «Бодрое утро»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 по расписанию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Конкурсно - игровая программа «Нам вместе весело»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Викторина «Знатоки спорта»</w:t>
            </w:r>
          </w:p>
        </w:tc>
        <w:tc>
          <w:tcPr>
            <w:tcW w:w="319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Утренняя зарядка «Бодрое утро»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 по расписанию</w:t>
            </w:r>
          </w:p>
          <w:p w:rsidR="001F14F0" w:rsidRPr="002110CE" w:rsidRDefault="001F14F0" w:rsidP="00290486">
            <w:pPr>
              <w:tabs>
                <w:tab w:val="center" w:pos="2177"/>
                <w:tab w:val="right" w:pos="4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Минутка здоровья «Бывают ли привычки невредными»</w:t>
            </w:r>
          </w:p>
          <w:p w:rsidR="001F14F0" w:rsidRPr="002110CE" w:rsidRDefault="001F14F0" w:rsidP="00290486">
            <w:pPr>
              <w:tabs>
                <w:tab w:val="center" w:pos="2177"/>
                <w:tab w:val="right" w:pos="4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эмблему смены </w:t>
            </w:r>
          </w:p>
          <w:p w:rsidR="001F14F0" w:rsidRPr="002110CE" w:rsidRDefault="001F14F0" w:rsidP="00290486">
            <w:pPr>
              <w:tabs>
                <w:tab w:val="center" w:pos="2177"/>
                <w:tab w:val="right" w:pos="4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Учебная эвакуация</w:t>
            </w: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Выпуск плаката «Вредные привычки и их последствия»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Утренняя зарядка «Бодрое утро»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 по расписанию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Экскурсия-прогулка в парк «Наедине с природой»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«Мои мечты»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Викторина «Земля – наш общий дом»</w:t>
            </w:r>
          </w:p>
        </w:tc>
        <w:tc>
          <w:tcPr>
            <w:tcW w:w="319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Default="00850211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 «Быстрее! Выше! Сильнее!»</w:t>
            </w:r>
          </w:p>
          <w:p w:rsidR="00A96B2C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Учебно-трениро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вочные занятия по расписанию</w:t>
            </w:r>
          </w:p>
          <w:p w:rsidR="002110CE" w:rsidRDefault="002110CE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«Движение по обочине дороги»</w:t>
            </w:r>
            <w:r w:rsidR="00A96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0211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«Поле чудес»</w:t>
            </w:r>
          </w:p>
        </w:tc>
        <w:tc>
          <w:tcPr>
            <w:tcW w:w="3191" w:type="dxa"/>
          </w:tcPr>
          <w:p w:rsidR="001F14F0" w:rsidRDefault="002110CE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дорожной карты</w:t>
            </w:r>
            <w:r w:rsidR="00A96B2C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«Безопасный путь домой»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6B2C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A96B2C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«От игры к спорту»</w:t>
            </w:r>
          </w:p>
          <w:p w:rsidR="00A96B2C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Учебно-трениро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вочные занятия по расписанию</w:t>
            </w:r>
          </w:p>
          <w:p w:rsidR="001F14F0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в столовой»</w:t>
            </w:r>
          </w:p>
          <w:p w:rsidR="00A96B2C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3191" w:type="dxa"/>
          </w:tcPr>
          <w:p w:rsidR="001F14F0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 xml:space="preserve">Малые Олимпийские игры «Звезды </w:t>
            </w:r>
            <w:r w:rsidRPr="002110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Беседа «Ценности в жизни и в спорте»</w:t>
            </w:r>
          </w:p>
        </w:tc>
        <w:tc>
          <w:tcPr>
            <w:tcW w:w="319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«И помнит мир спасенный…»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Конкурс песни «Аты-баты, шли солдаты»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Уборка памятника погибшим воинам и возложение цветов</w:t>
            </w:r>
          </w:p>
        </w:tc>
        <w:tc>
          <w:tcPr>
            <w:tcW w:w="319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спортивных стен-газет</w:t>
            </w:r>
          </w:p>
          <w:p w:rsidR="00A96B2C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«Перекресток летних забав»</w:t>
            </w:r>
          </w:p>
          <w:p w:rsidR="00A96B2C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 по расписанию</w:t>
            </w:r>
          </w:p>
        </w:tc>
        <w:tc>
          <w:tcPr>
            <w:tcW w:w="3191" w:type="dxa"/>
          </w:tcPr>
          <w:p w:rsidR="001F14F0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стен-газет</w:t>
            </w:r>
          </w:p>
          <w:p w:rsidR="00A96B2C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Экскурсия в детскую районную библиотеку</w:t>
            </w:r>
            <w:r w:rsidR="00850211" w:rsidRPr="002110CE">
              <w:rPr>
                <w:rFonts w:ascii="Times New Roman" w:hAnsi="Times New Roman" w:cs="Times New Roman"/>
                <w:sz w:val="28"/>
                <w:szCs w:val="28"/>
              </w:rPr>
              <w:t xml:space="preserve"> по случаю Всемирного дня шоколада</w:t>
            </w:r>
          </w:p>
          <w:p w:rsidR="00850211" w:rsidRPr="002110CE" w:rsidRDefault="00850211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«Мои мечты»</w:t>
            </w:r>
          </w:p>
        </w:tc>
        <w:tc>
          <w:tcPr>
            <w:tcW w:w="3191" w:type="dxa"/>
          </w:tcPr>
          <w:p w:rsidR="001F14F0" w:rsidRPr="002110CE" w:rsidRDefault="00850211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A96B2C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Утренняя зарядка «Бодрое утро»</w:t>
            </w:r>
          </w:p>
          <w:p w:rsidR="001F14F0" w:rsidRDefault="00EF0859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Спартакиада «ГТО»</w:t>
            </w:r>
          </w:p>
          <w:p w:rsidR="00A96B2C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об истории футбола</w:t>
            </w:r>
          </w:p>
          <w:p w:rsidR="00A96B2C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в шашки, шахматы, бадминтон</w:t>
            </w:r>
          </w:p>
        </w:tc>
        <w:tc>
          <w:tcPr>
            <w:tcW w:w="3191" w:type="dxa"/>
          </w:tcPr>
          <w:p w:rsidR="001F14F0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13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Утренняя зарядка «Бодрое утро»</w:t>
            </w:r>
          </w:p>
          <w:p w:rsidR="00A96B2C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«Пешеходный туризм»</w:t>
            </w:r>
          </w:p>
          <w:p w:rsidR="00A96B2C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«Поговорим о занятиях спортом»</w:t>
            </w:r>
          </w:p>
        </w:tc>
        <w:tc>
          <w:tcPr>
            <w:tcW w:w="3191" w:type="dxa"/>
          </w:tcPr>
          <w:p w:rsidR="001F14F0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-й день</w:t>
            </w:r>
          </w:p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571" w:type="dxa"/>
          </w:tcPr>
          <w:p w:rsidR="001F14F0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интеллектуальный бой «Слабо?!»</w:t>
            </w:r>
          </w:p>
          <w:p w:rsidR="00A96B2C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Пеший поход «Вместе весело шагать»</w:t>
            </w:r>
          </w:p>
          <w:p w:rsidR="00A96B2C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«Олимпийские игры древности и современности»</w:t>
            </w:r>
          </w:p>
        </w:tc>
        <w:tc>
          <w:tcPr>
            <w:tcW w:w="3191" w:type="dxa"/>
          </w:tcPr>
          <w:p w:rsidR="001F14F0" w:rsidRPr="002110CE" w:rsidRDefault="00A96B2C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</w:tc>
      </w:tr>
      <w:tr w:rsidR="001F14F0" w:rsidTr="001F14F0">
        <w:trPr>
          <w:trHeight w:val="1196"/>
        </w:trPr>
        <w:tc>
          <w:tcPr>
            <w:tcW w:w="1809" w:type="dxa"/>
          </w:tcPr>
          <w:p w:rsid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F14F0" w:rsidRPr="001F14F0" w:rsidRDefault="001F14F0" w:rsidP="001F14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F14F0">
              <w:rPr>
                <w:rFonts w:ascii="Times New Roman" w:hAnsi="Times New Roman" w:cs="Times New Roman"/>
                <w:sz w:val="28"/>
                <w:szCs w:val="24"/>
              </w:rPr>
              <w:t>15-й день</w:t>
            </w:r>
          </w:p>
        </w:tc>
        <w:tc>
          <w:tcPr>
            <w:tcW w:w="457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«День закрытия лагеря»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Спартакиада «Олимпийские надежды»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Минутка здоровья «Рецепты красоты и здоровья»</w:t>
            </w:r>
          </w:p>
        </w:tc>
        <w:tc>
          <w:tcPr>
            <w:tcW w:w="3191" w:type="dxa"/>
          </w:tcPr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</w:t>
            </w:r>
          </w:p>
          <w:p w:rsidR="001F14F0" w:rsidRPr="002110CE" w:rsidRDefault="001F14F0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0CE">
              <w:rPr>
                <w:rFonts w:ascii="Times New Roman" w:hAnsi="Times New Roman" w:cs="Times New Roman"/>
                <w:sz w:val="28"/>
                <w:szCs w:val="28"/>
              </w:rPr>
              <w:t>Выдача сертификатов об окончании смены</w:t>
            </w:r>
          </w:p>
        </w:tc>
      </w:tr>
    </w:tbl>
    <w:p w:rsidR="00290486" w:rsidRDefault="00290486" w:rsidP="00290486">
      <w:pPr>
        <w:spacing w:before="24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486" w:rsidRPr="00290486" w:rsidRDefault="00290486" w:rsidP="00290486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план и план – сетка лагерной смены </w:t>
      </w:r>
      <w:r w:rsidRPr="00290486">
        <w:rPr>
          <w:rFonts w:ascii="Times New Roman" w:hAnsi="Times New Roman" w:cs="Times New Roman"/>
          <w:sz w:val="28"/>
          <w:szCs w:val="28"/>
        </w:rPr>
        <w:t>(Приложение</w:t>
      </w:r>
      <w:r w:rsidR="00551A5B">
        <w:rPr>
          <w:rFonts w:ascii="Times New Roman" w:hAnsi="Times New Roman" w:cs="Times New Roman"/>
          <w:sz w:val="28"/>
          <w:szCs w:val="28"/>
        </w:rPr>
        <w:t xml:space="preserve"> 4, 5</w:t>
      </w:r>
      <w:r w:rsidRPr="00290486">
        <w:rPr>
          <w:rFonts w:ascii="Times New Roman" w:hAnsi="Times New Roman" w:cs="Times New Roman"/>
          <w:sz w:val="28"/>
          <w:szCs w:val="28"/>
        </w:rPr>
        <w:t>)</w:t>
      </w:r>
    </w:p>
    <w:p w:rsidR="00290486" w:rsidRPr="00290486" w:rsidRDefault="00290486" w:rsidP="00290486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4557"/>
        <w:gridCol w:w="4588"/>
      </w:tblGrid>
      <w:tr w:rsidR="00290486" w:rsidTr="00290486">
        <w:tc>
          <w:tcPr>
            <w:tcW w:w="4785" w:type="dxa"/>
          </w:tcPr>
          <w:p w:rsidR="00290486" w:rsidRPr="00290486" w:rsidRDefault="00290486" w:rsidP="00290486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ресурса</w:t>
            </w:r>
          </w:p>
        </w:tc>
        <w:tc>
          <w:tcPr>
            <w:tcW w:w="4786" w:type="dxa"/>
          </w:tcPr>
          <w:p w:rsidR="00290486" w:rsidRPr="00290486" w:rsidRDefault="00290486" w:rsidP="00290486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0486">
              <w:rPr>
                <w:rFonts w:ascii="Times New Roman" w:hAnsi="Times New Roman" w:cs="Times New Roman"/>
                <w:b/>
                <w:sz w:val="28"/>
                <w:szCs w:val="28"/>
              </w:rPr>
              <w:t>Форма выражения</w:t>
            </w:r>
          </w:p>
        </w:tc>
      </w:tr>
      <w:tr w:rsidR="00290486" w:rsidTr="00290486">
        <w:tc>
          <w:tcPr>
            <w:tcW w:w="4785" w:type="dxa"/>
          </w:tcPr>
          <w:p w:rsidR="00290486" w:rsidRDefault="00290486" w:rsidP="00290486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Кадровые ресурсы</w:t>
            </w:r>
          </w:p>
        </w:tc>
        <w:tc>
          <w:tcPr>
            <w:tcW w:w="4786" w:type="dxa"/>
          </w:tcPr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лагеря, 2 педагога дополнительного образования, 1 уборщик служебных помещений</w:t>
            </w:r>
          </w:p>
        </w:tc>
      </w:tr>
      <w:tr w:rsidR="00290486" w:rsidTr="00290486">
        <w:tc>
          <w:tcPr>
            <w:tcW w:w="4785" w:type="dxa"/>
          </w:tcPr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средства обучения и орг. техника</w:t>
            </w:r>
          </w:p>
        </w:tc>
        <w:tc>
          <w:tcPr>
            <w:tcW w:w="4786" w:type="dxa"/>
          </w:tcPr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для предоставления результатов юных спортсменов</w:t>
            </w:r>
          </w:p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ноутбук</w:t>
            </w:r>
          </w:p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усилитель</w:t>
            </w:r>
          </w:p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принтер</w:t>
            </w:r>
          </w:p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 цифровой фотоаппарат</w:t>
            </w:r>
          </w:p>
        </w:tc>
      </w:tr>
      <w:tr w:rsidR="00290486" w:rsidTr="00290486">
        <w:tc>
          <w:tcPr>
            <w:tcW w:w="4785" w:type="dxa"/>
          </w:tcPr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4786" w:type="dxa"/>
          </w:tcPr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зал, стадион, Спортивный инвентарь</w:t>
            </w:r>
          </w:p>
        </w:tc>
      </w:tr>
      <w:tr w:rsidR="00290486" w:rsidTr="00290486">
        <w:tc>
          <w:tcPr>
            <w:tcW w:w="4785" w:type="dxa"/>
          </w:tcPr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Печатная продукция</w:t>
            </w:r>
          </w:p>
        </w:tc>
        <w:tc>
          <w:tcPr>
            <w:tcW w:w="4786" w:type="dxa"/>
          </w:tcPr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Памятки, листовки, маршрутные листы, анкеты</w:t>
            </w:r>
          </w:p>
          <w:p w:rsidR="00290486" w:rsidRDefault="00290486" w:rsidP="0029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Наградная продукция: грамоты, сертификаты, знаки отличия</w:t>
            </w:r>
          </w:p>
        </w:tc>
      </w:tr>
    </w:tbl>
    <w:p w:rsidR="00290486" w:rsidRDefault="00290486" w:rsidP="0029048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290486" w:rsidRDefault="00290486" w:rsidP="00290486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290486" w:rsidRPr="00290486" w:rsidRDefault="00290486" w:rsidP="00290486">
      <w:pPr>
        <w:pStyle w:val="a3"/>
        <w:numPr>
          <w:ilvl w:val="0"/>
          <w:numId w:val="3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Критерии и индикаторы оценки качества программы</w:t>
      </w:r>
    </w:p>
    <w:p w:rsidR="00290486" w:rsidRDefault="00290486" w:rsidP="00290486">
      <w:pPr>
        <w:spacing w:before="240"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i/>
          <w:sz w:val="28"/>
          <w:szCs w:val="28"/>
        </w:rPr>
        <w:t xml:space="preserve">Количественные показатели: </w:t>
      </w:r>
    </w:p>
    <w:p w:rsidR="00290486" w:rsidRDefault="00290486" w:rsidP="00290486">
      <w:pPr>
        <w:pStyle w:val="a3"/>
        <w:numPr>
          <w:ilvl w:val="0"/>
          <w:numId w:val="25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профи</w:t>
      </w:r>
      <w:r w:rsidR="005926A2">
        <w:rPr>
          <w:rFonts w:ascii="Times New Roman" w:hAnsi="Times New Roman" w:cs="Times New Roman"/>
          <w:sz w:val="28"/>
          <w:szCs w:val="28"/>
        </w:rPr>
        <w:t>льной смены лагеря набирается 27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спортивных объединений МБУ ДО ДЮЦ «Ровесник»;</w:t>
      </w:r>
    </w:p>
    <w:p w:rsidR="00290486" w:rsidRDefault="00290486" w:rsidP="00290486">
      <w:pPr>
        <w:pStyle w:val="a3"/>
        <w:numPr>
          <w:ilvl w:val="0"/>
          <w:numId w:val="25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21 день смены лагеря будет проведено свыше 25 отдельных тренировок и командных соревнований.</w:t>
      </w:r>
    </w:p>
    <w:p w:rsidR="00290486" w:rsidRDefault="00290486" w:rsidP="00290486">
      <w:pPr>
        <w:spacing w:before="240"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i/>
          <w:sz w:val="28"/>
          <w:szCs w:val="28"/>
        </w:rPr>
        <w:t>Качественные показатели:</w:t>
      </w:r>
    </w:p>
    <w:p w:rsidR="00290486" w:rsidRDefault="00290486" w:rsidP="00290486">
      <w:pPr>
        <w:pStyle w:val="a3"/>
        <w:numPr>
          <w:ilvl w:val="0"/>
          <w:numId w:val="27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 всех мероприятиях смены лагеря 100% (иск. противопоказания по медицинским основаниям);</w:t>
      </w:r>
    </w:p>
    <w:p w:rsidR="00290486" w:rsidRDefault="00290486" w:rsidP="00290486">
      <w:pPr>
        <w:pStyle w:val="a3"/>
        <w:numPr>
          <w:ilvl w:val="0"/>
          <w:numId w:val="27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проведения смены будет также и проведение межотрядного соревнования на слаженность и командную работу, что укрепит общий командный дух и взаимодействие;</w:t>
      </w:r>
    </w:p>
    <w:p w:rsidR="00290486" w:rsidRDefault="00290486" w:rsidP="00290486">
      <w:pPr>
        <w:pStyle w:val="a3"/>
        <w:numPr>
          <w:ilvl w:val="0"/>
          <w:numId w:val="27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«обратной связи», отслеживание и анализ ситуации в воспитании подростков и молодежи, привлечение «выпускников» смены лагеря в последующих сменах в качестве участников/волонтеров;</w:t>
      </w:r>
    </w:p>
    <w:p w:rsidR="00290486" w:rsidRDefault="00290486" w:rsidP="00290486">
      <w:pPr>
        <w:pStyle w:val="a3"/>
        <w:numPr>
          <w:ilvl w:val="0"/>
          <w:numId w:val="27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290486" w:rsidRDefault="00290486" w:rsidP="00290486">
      <w:pPr>
        <w:pStyle w:val="a3"/>
        <w:numPr>
          <w:ilvl w:val="0"/>
          <w:numId w:val="27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Удовлетворенность детей и взрослых предложенными формами работы;</w:t>
      </w:r>
    </w:p>
    <w:p w:rsidR="00290486" w:rsidRDefault="00290486" w:rsidP="00290486">
      <w:pPr>
        <w:pStyle w:val="a3"/>
        <w:numPr>
          <w:ilvl w:val="0"/>
          <w:numId w:val="27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«Работа над ошибками» по итогам результатов и «обратной связи» смены лагеря.</w:t>
      </w:r>
    </w:p>
    <w:p w:rsidR="00290486" w:rsidRDefault="00290486" w:rsidP="00290486">
      <w:pPr>
        <w:pStyle w:val="a3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0486" w:rsidRDefault="00290486" w:rsidP="00290486">
      <w:pPr>
        <w:pStyle w:val="a3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0486" w:rsidRDefault="00290486" w:rsidP="00290486">
      <w:pPr>
        <w:pStyle w:val="a3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0486" w:rsidRDefault="00290486" w:rsidP="00290486">
      <w:pPr>
        <w:pStyle w:val="a3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26A2" w:rsidRDefault="005926A2" w:rsidP="00290486">
      <w:pPr>
        <w:pStyle w:val="a3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0486" w:rsidRDefault="00290486" w:rsidP="00290486">
      <w:pPr>
        <w:pStyle w:val="a3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0486" w:rsidRDefault="00290486" w:rsidP="00290486">
      <w:pPr>
        <w:pStyle w:val="a3"/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0486" w:rsidRDefault="00290486" w:rsidP="00290486">
      <w:pPr>
        <w:pStyle w:val="a3"/>
        <w:spacing w:before="240" w:after="0" w:line="36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290486" w:rsidRPr="00290486" w:rsidRDefault="00290486" w:rsidP="00290486">
      <w:pPr>
        <w:pStyle w:val="a3"/>
        <w:spacing w:before="240" w:after="0" w:line="36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</w:p>
    <w:p w:rsidR="00290486" w:rsidRDefault="00290486" w:rsidP="00290486">
      <w:pPr>
        <w:pStyle w:val="a3"/>
        <w:numPr>
          <w:ilvl w:val="0"/>
          <w:numId w:val="29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Океанские методики: Методические рекомендации по организации жизнедеятельности детей в условиях Всероссийского детского центра «Океан»/ Под ред. Э.В. Марзоевой, Г.Ю. Зубаревой. – Владивосток: Федеральное государственное образовательное учреждение «Всероссийский детский центр «Океан», 2010. – 280 с.</w:t>
      </w:r>
    </w:p>
    <w:p w:rsidR="00290486" w:rsidRDefault="00290486" w:rsidP="00290486">
      <w:pPr>
        <w:pStyle w:val="a3"/>
        <w:numPr>
          <w:ilvl w:val="0"/>
          <w:numId w:val="29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Программный конструктор детского отдыха (методические рекомендации по разработке и содержанию программ в сфере организации отдыха и оздоровления детей). – Оренбург, Изд-во «РусСервис», 2017. – 38 с.</w:t>
      </w:r>
    </w:p>
    <w:p w:rsidR="00290486" w:rsidRDefault="00290486" w:rsidP="00290486">
      <w:pPr>
        <w:pStyle w:val="a3"/>
        <w:numPr>
          <w:ilvl w:val="0"/>
          <w:numId w:val="29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Типовая модель реализации программ для организации летнего отдыха и заочных школ </w:t>
      </w:r>
      <w:r w:rsidRPr="0029048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29048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90486">
        <w:rPr>
          <w:rFonts w:ascii="Times New Roman" w:hAnsi="Times New Roman" w:cs="Times New Roman"/>
          <w:sz w:val="28"/>
          <w:szCs w:val="28"/>
        </w:rPr>
        <w:t xml:space="preserve">:  </w:t>
      </w:r>
      <w:r w:rsidRPr="0029048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90486">
        <w:rPr>
          <w:rFonts w:ascii="Times New Roman" w:hAnsi="Times New Roman" w:cs="Times New Roman"/>
          <w:sz w:val="28"/>
          <w:szCs w:val="28"/>
        </w:rPr>
        <w:t>://минобрнауки.рф/проекты/доступное-дополнительное-образования-для-детей</w:t>
      </w:r>
      <w:r>
        <w:rPr>
          <w:rFonts w:ascii="Times New Roman" w:hAnsi="Times New Roman" w:cs="Times New Roman"/>
          <w:sz w:val="28"/>
          <w:szCs w:val="28"/>
        </w:rPr>
        <w:t xml:space="preserve"> (дата обращения: 23.04.2019).</w:t>
      </w:r>
    </w:p>
    <w:p w:rsidR="00D22D2D" w:rsidRDefault="00D22D2D" w:rsidP="00290486">
      <w:pPr>
        <w:pStyle w:val="a3"/>
        <w:numPr>
          <w:ilvl w:val="0"/>
          <w:numId w:val="29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Куропаткина М.Н. Инновационные технологии в системе организации досуга в детских оздоровительных лагерях: практика ДОЛ «Мечта» / М.Н. Куропаткина // Труды Санкт-Петербургского Государственного университета культуры и искусств. – 2013. Т. 195. – С. 120-125.</w:t>
      </w:r>
    </w:p>
    <w:p w:rsidR="00290486" w:rsidRPr="00290486" w:rsidRDefault="00290486" w:rsidP="00290486">
      <w:pPr>
        <w:pStyle w:val="a3"/>
        <w:numPr>
          <w:ilvl w:val="0"/>
          <w:numId w:val="29"/>
        </w:num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составлению программ педагогической деятельности по организации отдыха детей и их оздоровления</w:t>
      </w:r>
      <w:r w:rsidR="00D22D2D">
        <w:rPr>
          <w:rFonts w:ascii="Times New Roman" w:hAnsi="Times New Roman" w:cs="Times New Roman"/>
          <w:sz w:val="28"/>
          <w:szCs w:val="28"/>
        </w:rPr>
        <w:t xml:space="preserve"> / Сост.: Белоногова Л.Г., Крамар А.Б. – Южно-Сахалинск, ГБОУДО «Областной центр внешкольной воспитательной работы», 2020. – 60 с.</w:t>
      </w:r>
    </w:p>
    <w:p w:rsidR="00290486" w:rsidRPr="00290486" w:rsidRDefault="00290486" w:rsidP="00290486">
      <w:pPr>
        <w:pStyle w:val="a3"/>
        <w:spacing w:after="0" w:line="36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290486" w:rsidRDefault="00290486" w:rsidP="00290486">
      <w:pPr>
        <w:pStyle w:val="a3"/>
        <w:spacing w:before="240" w:after="0" w:line="360" w:lineRule="auto"/>
        <w:ind w:left="78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0486" w:rsidRDefault="00290486" w:rsidP="00290486">
      <w:pPr>
        <w:pStyle w:val="a3"/>
        <w:spacing w:before="240" w:after="0" w:line="36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9208FD" w:rsidRDefault="009208FD" w:rsidP="00290486">
      <w:pPr>
        <w:pStyle w:val="a3"/>
        <w:spacing w:before="240" w:after="0" w:line="36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8FD" w:rsidRDefault="009208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1100" w:rsidRDefault="009208FD" w:rsidP="00C21100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C21100" w:rsidRDefault="00C21100" w:rsidP="00C21100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21100" w:rsidRDefault="00C21100" w:rsidP="00C21100">
      <w:pPr>
        <w:spacing w:after="0" w:line="360" w:lineRule="auto"/>
        <w:jc w:val="center"/>
        <w:rPr>
          <w:color w:val="111115"/>
          <w:shd w:val="clear" w:color="auto" w:fill="FFFFFF"/>
        </w:rPr>
      </w:pPr>
      <w:r w:rsidRPr="00C2110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АНКЕТА (в начале смены)</w:t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C21100" w:rsidRP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Для того чтобы сделать жизнь в нашем лагере более интересной, мы просим  тебя ответить на некоторые вопросы:  </w:t>
      </w:r>
    </w:p>
    <w:p w:rsidR="00C21100" w:rsidRPr="00C21100" w:rsidRDefault="00C21100" w:rsidP="00C21100">
      <w:pPr>
        <w:spacing w:before="240" w:after="0" w:line="360" w:lineRule="auto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1.Твои первые впечатления от лагеря? 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Плохие 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Хорошие 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Не очень хорошие   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Не очень плохие </w:t>
      </w:r>
    </w:p>
    <w:p w:rsidR="00C21100" w:rsidRPr="00C21100" w:rsidRDefault="00C21100" w:rsidP="00C21100">
      <w:pPr>
        <w:spacing w:before="240" w:after="0" w:line="360" w:lineRule="auto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2.Что ты ждешь от лагеря?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Хорошего настроения   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Весёлых игр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Познавательных занятий 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Новых знакомств 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Спортивных соревнований 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C21100" w:rsidRPr="00C21100" w:rsidRDefault="00C21100" w:rsidP="00C21100">
      <w:pPr>
        <w:spacing w:after="0" w:line="360" w:lineRule="auto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3.  В каких делах ты хочешь участвовать? 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Спорт (спортивные игры) 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Художественные (рисовать, клеить)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Конструирование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Трудовая деятельность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Познавательная деятельность (что</w:t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-</w:t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то узнавать, чему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-</w:t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oftHyphen/>
        <w:t>то учиться) 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C21100" w:rsidRDefault="00C21100" w:rsidP="00C21100">
      <w:pPr>
        <w:spacing w:after="0"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Pr="00C2110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4.  Что тебе нравится делать?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Играть 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Соревноваться  </w:t>
      </w:r>
    </w:p>
    <w:p w:rsidR="00C21100" w:rsidRDefault="00C21100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Участвовать в выставках</w:t>
      </w:r>
    </w:p>
    <w:p w:rsidR="00C21100" w:rsidRDefault="00F64C48" w:rsidP="00C21100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 w:rsidR="00C21100" w:rsidRPr="00C2110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Украшать, рисовать, «творить»  </w:t>
      </w:r>
    </w:p>
    <w:p w:rsidR="00C21100" w:rsidRDefault="00C21100" w:rsidP="00C21100">
      <w:pPr>
        <w:spacing w:after="0" w:line="36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6F67F7" w:rsidRDefault="00C21100" w:rsidP="00C21100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 w:rsidRPr="00C21100"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>Выбери настроение:</w:t>
      </w:r>
    </w:p>
    <w:p w:rsidR="00C21100" w:rsidRDefault="00F64C48" w:rsidP="00F64C48">
      <w:pPr>
        <w:tabs>
          <w:tab w:val="left" w:pos="5910"/>
        </w:tabs>
        <w:spacing w:before="240" w:after="0" w:line="360" w:lineRule="auto"/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noProof/>
          <w:color w:val="111115"/>
          <w:sz w:val="28"/>
          <w:szCs w:val="28"/>
          <w:shd w:val="clear" w:color="auto" w:fill="FFFFFF"/>
        </w:rPr>
        <w:drawing>
          <wp:inline distT="0" distB="0" distL="0" distR="0" wp14:anchorId="505AE8AB" wp14:editId="4A9CB6A5">
            <wp:extent cx="838200" cy="810962"/>
            <wp:effectExtent l="19050" t="0" r="0" b="0"/>
            <wp:docPr id="4" name="Рисунок 2" descr="CstB171WEAQGp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tB171WEAQGpJ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756" cy="8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t xml:space="preserve">                                             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sym w:font="Symbol" w:char="F0A0"/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/>
          <w:noProof/>
          <w:color w:val="111115"/>
          <w:sz w:val="28"/>
          <w:szCs w:val="28"/>
          <w:shd w:val="clear" w:color="auto" w:fill="FFFFFF"/>
        </w:rPr>
        <w:drawing>
          <wp:inline distT="0" distB="0" distL="0" distR="0" wp14:anchorId="7917BF90" wp14:editId="1F1CFF89">
            <wp:extent cx="952500" cy="825331"/>
            <wp:effectExtent l="19050" t="0" r="0" b="0"/>
            <wp:docPr id="5" name="Рисунок 4" descr="аа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205" cy="82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11115"/>
          <w:sz w:val="28"/>
          <w:szCs w:val="28"/>
          <w:shd w:val="clear" w:color="auto" w:fill="FFFFFF"/>
        </w:rPr>
        <w:br w:type="textWrapping" w:clear="all"/>
      </w:r>
    </w:p>
    <w:p w:rsidR="002251FB" w:rsidRDefault="002251FB" w:rsidP="002251F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№2</w:t>
      </w:r>
    </w:p>
    <w:p w:rsidR="002251FB" w:rsidRPr="002251FB" w:rsidRDefault="002251FB" w:rsidP="00C21100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АНКЕТА (в конце смены)</w:t>
      </w:r>
    </w:p>
    <w:p w:rsidR="002251FB" w:rsidRPr="002251FB" w:rsidRDefault="002251FB" w:rsidP="00C21100">
      <w:pPr>
        <w:spacing w:before="240" w:after="0" w:line="360" w:lineRule="auto"/>
        <w:jc w:val="center"/>
        <w:rPr>
          <w:b/>
          <w:color w:val="111115"/>
          <w:sz w:val="20"/>
          <w:szCs w:val="20"/>
          <w:shd w:val="clear" w:color="auto" w:fill="FFFFFF"/>
        </w:rPr>
      </w:pPr>
      <w:r w:rsidRPr="002251FB">
        <w:rPr>
          <w:b/>
          <w:color w:val="111115"/>
          <w:sz w:val="20"/>
          <w:szCs w:val="20"/>
          <w:shd w:val="clear" w:color="auto" w:fill="FFFFFF"/>
        </w:rPr>
        <w:t xml:space="preserve"> </w:t>
      </w: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Имя, фамилия</w:t>
      </w:r>
      <w:r w:rsidRPr="002251FB">
        <w:rPr>
          <w:b/>
          <w:color w:val="111115"/>
          <w:sz w:val="28"/>
          <w:szCs w:val="20"/>
          <w:shd w:val="clear" w:color="auto" w:fill="FFFFFF"/>
        </w:rPr>
        <w:t> </w:t>
      </w:r>
      <w:r w:rsidRPr="002251FB">
        <w:rPr>
          <w:b/>
          <w:color w:val="111115"/>
          <w:sz w:val="20"/>
          <w:szCs w:val="20"/>
          <w:shd w:val="clear" w:color="auto" w:fill="FFFFFF"/>
        </w:rPr>
        <w:t xml:space="preserve">_________________________________________ </w:t>
      </w:r>
    </w:p>
    <w:p w:rsidR="002251FB" w:rsidRPr="002251FB" w:rsidRDefault="002251FB" w:rsidP="002251FB">
      <w:pPr>
        <w:spacing w:before="240" w:after="0" w:line="360" w:lineRule="auto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 xml:space="preserve">1. Тебе понравилось в лагере?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Да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Нет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Default="002251FB" w:rsidP="002251FB">
      <w:pPr>
        <w:spacing w:after="0" w:line="36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2. Что тебе не понравилось?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_____________________________________ __________________________________________________________________ </w:t>
      </w:r>
    </w:p>
    <w:p w:rsidR="002251FB" w:rsidRDefault="002251FB" w:rsidP="002251FB">
      <w:pPr>
        <w:spacing w:before="240" w:after="0" w:line="36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3. Какие занятия тебе понравились больше всего?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Утренняя зарядка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Тренировки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Спортчас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Тематические беседы на тему спорта, вредных привычек, ПДД, ЗОЖ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Обед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Игры на воздухе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Библиотека, Дом Культуры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>Творческие мероприятия (песни, конкурсы рисунков и стен-газет)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 Другое_______________________________________________________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Pr="002251FB" w:rsidRDefault="002251FB" w:rsidP="002251FB">
      <w:pPr>
        <w:spacing w:after="0" w:line="360" w:lineRule="auto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 xml:space="preserve">4. Было ли скучно в лагере?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Да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Нет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5. Что бы ты хотел (а) пожелать педагогам?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_______________________ __________________________________________________________________ 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Default="002251FB" w:rsidP="002251FB">
      <w:pPr>
        <w:spacing w:after="0" w:line="240" w:lineRule="auto"/>
        <w:jc w:val="center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</w:p>
    <w:p w:rsidR="002251FB" w:rsidRPr="002251FB" w:rsidRDefault="002251FB" w:rsidP="002251FB">
      <w:pPr>
        <w:spacing w:after="0" w:line="240" w:lineRule="auto"/>
        <w:jc w:val="center"/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Впечатления от лагеря</w:t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     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   </w:t>
      </w:r>
      <w:r w:rsidRPr="002251FB">
        <w:rPr>
          <w:rFonts w:ascii="Times New Roman" w:hAnsi="Times New Roman" w:cs="Times New Roman"/>
          <w:noProof/>
          <w:color w:val="111115"/>
          <w:sz w:val="28"/>
          <w:szCs w:val="20"/>
          <w:shd w:val="clear" w:color="auto" w:fill="FFFFFF"/>
        </w:rPr>
        <w:drawing>
          <wp:inline distT="0" distB="0" distL="0" distR="0" wp14:anchorId="3683E6F0" wp14:editId="7D3F598E">
            <wp:extent cx="838200" cy="810962"/>
            <wp:effectExtent l="19050" t="0" r="0" b="0"/>
            <wp:docPr id="7" name="Рисунок 2" descr="CstB171WEAQGp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tB171WEAQGpJ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756" cy="8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                                                            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sym w:font="Symbol" w:char="F0A0"/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</w:t>
      </w:r>
      <w:r w:rsidRPr="002251FB">
        <w:rPr>
          <w:rFonts w:ascii="Times New Roman" w:hAnsi="Times New Roman" w:cs="Times New Roman"/>
          <w:noProof/>
          <w:color w:val="111115"/>
          <w:sz w:val="28"/>
          <w:szCs w:val="20"/>
          <w:shd w:val="clear" w:color="auto" w:fill="FFFFFF"/>
        </w:rPr>
        <w:drawing>
          <wp:inline distT="0" distB="0" distL="0" distR="0" wp14:anchorId="025B8AA9" wp14:editId="0CE3226E">
            <wp:extent cx="1000125" cy="866598"/>
            <wp:effectExtent l="19050" t="0" r="9525" b="0"/>
            <wp:docPr id="8" name="Рисунок 4" descr="аа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аа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865" cy="86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</w:pPr>
    </w:p>
    <w:p w:rsidR="002251FB" w:rsidRDefault="002251FB" w:rsidP="002251FB">
      <w:pPr>
        <w:spacing w:after="0" w:line="240" w:lineRule="auto"/>
        <w:rPr>
          <w:rFonts w:ascii="Times New Roman" w:hAnsi="Times New Roman" w:cs="Times New Roman"/>
          <w:b/>
          <w:color w:val="111115"/>
          <w:sz w:val="40"/>
          <w:szCs w:val="28"/>
          <w:shd w:val="clear" w:color="auto" w:fill="FFFFFF"/>
        </w:rPr>
      </w:pPr>
      <w:r w:rsidRPr="002251FB">
        <w:rPr>
          <w:rFonts w:ascii="Times New Roman" w:hAnsi="Times New Roman" w:cs="Times New Roman"/>
          <w:b/>
          <w:color w:val="111115"/>
          <w:sz w:val="28"/>
          <w:szCs w:val="20"/>
          <w:shd w:val="clear" w:color="auto" w:fill="FFFFFF"/>
        </w:rPr>
        <w:t>Автограф на память</w:t>
      </w:r>
      <w:r w:rsidRPr="002251FB">
        <w:rPr>
          <w:rFonts w:ascii="Times New Roman" w:hAnsi="Times New Roman" w:cs="Times New Roman"/>
          <w:color w:val="111115"/>
          <w:sz w:val="28"/>
          <w:szCs w:val="20"/>
          <w:shd w:val="clear" w:color="auto" w:fill="FFFFFF"/>
        </w:rPr>
        <w:t xml:space="preserve"> ___________________________</w:t>
      </w:r>
    </w:p>
    <w:p w:rsidR="00551A5B" w:rsidRPr="002251FB" w:rsidRDefault="00551A5B" w:rsidP="002251FB">
      <w:pPr>
        <w:spacing w:after="0" w:line="240" w:lineRule="auto"/>
        <w:rPr>
          <w:rFonts w:ascii="Times New Roman" w:hAnsi="Times New Roman" w:cs="Times New Roman"/>
          <w:b/>
          <w:color w:val="111115"/>
          <w:sz w:val="40"/>
          <w:szCs w:val="28"/>
          <w:shd w:val="clear" w:color="auto" w:fill="FFFFFF"/>
        </w:rPr>
      </w:pPr>
    </w:p>
    <w:p w:rsidR="009208FD" w:rsidRDefault="002251FB" w:rsidP="002251FB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№3</w:t>
      </w:r>
    </w:p>
    <w:p w:rsidR="009208FD" w:rsidRDefault="009208FD" w:rsidP="009208FD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УТВЕРЖДАЮ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                                                                                      Директор 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«Олимпиец»                                                                МБУ ДО ДЮЦ «Ровесник»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5926A2">
        <w:rPr>
          <w:rFonts w:ascii="Times New Roman" w:hAnsi="Times New Roman" w:cs="Times New Roman"/>
          <w:sz w:val="28"/>
          <w:szCs w:val="28"/>
        </w:rPr>
        <w:t>__ А.Р. Касимов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926A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__________  Ю.Е. Питеров</w:t>
      </w:r>
    </w:p>
    <w:p w:rsidR="009208FD" w:rsidRPr="009208FD" w:rsidRDefault="005926A2" w:rsidP="009208F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«18»    05     2022</w:t>
      </w:r>
      <w:r w:rsidR="009208FD" w:rsidRPr="009208FD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9208FD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 w:rsidR="009208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«18»    05     2022</w:t>
      </w:r>
      <w:r w:rsidR="009208FD" w:rsidRPr="009208FD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9208FD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9208FD" w:rsidRDefault="009208FD" w:rsidP="009208FD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15540">
        <w:rPr>
          <w:rFonts w:ascii="Times New Roman" w:hAnsi="Times New Roman" w:cs="Times New Roman"/>
          <w:b/>
          <w:sz w:val="56"/>
          <w:szCs w:val="56"/>
        </w:rPr>
        <w:t>Режим дня</w:t>
      </w:r>
    </w:p>
    <w:p w:rsidR="009208FD" w:rsidRDefault="009208FD" w:rsidP="009208F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15540">
        <w:rPr>
          <w:rFonts w:ascii="Times New Roman" w:hAnsi="Times New Roman" w:cs="Times New Roman"/>
          <w:b/>
          <w:sz w:val="40"/>
          <w:szCs w:val="40"/>
        </w:rPr>
        <w:t>в спортивно-оздоровительном лагере «Олимпиец»</w:t>
      </w:r>
    </w:p>
    <w:p w:rsidR="009208FD" w:rsidRDefault="009208FD" w:rsidP="009208F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базе МБУ ДО ДЮЦ «Ровесник» </w:t>
      </w:r>
    </w:p>
    <w:p w:rsidR="009208FD" w:rsidRDefault="009208FD" w:rsidP="009208FD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8.30 – 8.50 – </w:t>
      </w:r>
      <w:r w:rsidRPr="00E15540">
        <w:rPr>
          <w:rFonts w:ascii="Times New Roman" w:hAnsi="Times New Roman" w:cs="Times New Roman"/>
          <w:sz w:val="32"/>
          <w:szCs w:val="32"/>
        </w:rPr>
        <w:t>сбор детей, утренняя зарядка «Бодрое утро»</w:t>
      </w:r>
    </w:p>
    <w:p w:rsidR="009208FD" w:rsidRPr="00E15540" w:rsidRDefault="009208FD" w:rsidP="009208F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8.50 – 9.00 – </w:t>
      </w:r>
      <w:r w:rsidRPr="00E15540">
        <w:rPr>
          <w:rFonts w:ascii="Times New Roman" w:hAnsi="Times New Roman" w:cs="Times New Roman"/>
          <w:sz w:val="32"/>
          <w:szCs w:val="32"/>
        </w:rPr>
        <w:t>линейка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9.10 – 9.20 – </w:t>
      </w:r>
      <w:r w:rsidRPr="00E15540">
        <w:rPr>
          <w:rFonts w:ascii="Times New Roman" w:hAnsi="Times New Roman" w:cs="Times New Roman"/>
          <w:sz w:val="32"/>
          <w:szCs w:val="32"/>
        </w:rPr>
        <w:t>завтрак</w:t>
      </w:r>
    </w:p>
    <w:p w:rsidR="009208FD" w:rsidRPr="00E15540" w:rsidRDefault="009208FD" w:rsidP="009208F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B56DEF">
        <w:rPr>
          <w:rFonts w:ascii="Times New Roman" w:hAnsi="Times New Roman" w:cs="Times New Roman"/>
          <w:b/>
          <w:sz w:val="32"/>
          <w:szCs w:val="32"/>
        </w:rPr>
        <w:t>9.30 – 11.00</w:t>
      </w:r>
      <w:r>
        <w:rPr>
          <w:rFonts w:ascii="Times New Roman" w:hAnsi="Times New Roman" w:cs="Times New Roman"/>
          <w:sz w:val="32"/>
          <w:szCs w:val="32"/>
        </w:rPr>
        <w:t xml:space="preserve"> – учебно-тренировочные занятия по видам спорта</w:t>
      </w:r>
    </w:p>
    <w:p w:rsidR="009208FD" w:rsidRPr="00E15540" w:rsidRDefault="009208FD" w:rsidP="009208F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11.00 – 13.00 – </w:t>
      </w:r>
      <w:r w:rsidRPr="00E15540">
        <w:rPr>
          <w:rFonts w:ascii="Times New Roman" w:hAnsi="Times New Roman" w:cs="Times New Roman"/>
          <w:sz w:val="32"/>
          <w:szCs w:val="32"/>
        </w:rPr>
        <w:t>работа по плану (</w:t>
      </w:r>
      <w:r>
        <w:rPr>
          <w:rFonts w:ascii="Times New Roman" w:hAnsi="Times New Roman" w:cs="Times New Roman"/>
          <w:sz w:val="32"/>
          <w:szCs w:val="32"/>
        </w:rPr>
        <w:t>общелагерные</w:t>
      </w:r>
      <w:r w:rsidRPr="00E155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мероприятия</w:t>
      </w:r>
      <w:r w:rsidRPr="00E15540">
        <w:rPr>
          <w:rFonts w:ascii="Times New Roman" w:hAnsi="Times New Roman" w:cs="Times New Roman"/>
          <w:sz w:val="32"/>
          <w:szCs w:val="32"/>
        </w:rPr>
        <w:t>, конкурсы, экскурсии и т.д.)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13.00 – 13.40 </w:t>
      </w:r>
      <w:r w:rsidRPr="00E15540">
        <w:rPr>
          <w:rFonts w:ascii="Times New Roman" w:hAnsi="Times New Roman" w:cs="Times New Roman"/>
          <w:sz w:val="32"/>
          <w:szCs w:val="32"/>
        </w:rPr>
        <w:t>– обед</w:t>
      </w:r>
    </w:p>
    <w:p w:rsidR="009208FD" w:rsidRDefault="009208FD" w:rsidP="009208F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13.40 – 14.00 – </w:t>
      </w:r>
      <w:r w:rsidRPr="00E15540">
        <w:rPr>
          <w:rFonts w:ascii="Times New Roman" w:hAnsi="Times New Roman" w:cs="Times New Roman"/>
          <w:sz w:val="32"/>
          <w:szCs w:val="32"/>
        </w:rPr>
        <w:t>беседы, занятия по интересам</w:t>
      </w:r>
    </w:p>
    <w:p w:rsidR="009208FD" w:rsidRPr="00E15540" w:rsidRDefault="009208FD" w:rsidP="009208F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14.00 – 15.00 – </w:t>
      </w:r>
      <w:r>
        <w:rPr>
          <w:rFonts w:ascii="Times New Roman" w:hAnsi="Times New Roman" w:cs="Times New Roman"/>
          <w:sz w:val="32"/>
          <w:szCs w:val="32"/>
        </w:rPr>
        <w:t>свободное время</w:t>
      </w:r>
      <w:r w:rsidRPr="00E15540">
        <w:rPr>
          <w:rFonts w:ascii="Times New Roman" w:hAnsi="Times New Roman" w:cs="Times New Roman"/>
          <w:sz w:val="32"/>
          <w:szCs w:val="32"/>
        </w:rPr>
        <w:t xml:space="preserve"> (на свежем воздухе), </w:t>
      </w:r>
    </w:p>
    <w:p w:rsidR="009208FD" w:rsidRPr="000324DA" w:rsidRDefault="009208FD" w:rsidP="009208FD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15.00 </w:t>
      </w:r>
      <w:r w:rsidRPr="000324DA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Pr="000324DA">
        <w:rPr>
          <w:rFonts w:ascii="Times New Roman" w:hAnsi="Times New Roman" w:cs="Times New Roman"/>
          <w:sz w:val="32"/>
          <w:szCs w:val="32"/>
        </w:rPr>
        <w:t>уход домой</w:t>
      </w:r>
    </w:p>
    <w:p w:rsidR="009208FD" w:rsidRDefault="009208FD" w:rsidP="009208FD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208FD" w:rsidRDefault="009208F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6F67F7" w:rsidRDefault="006F67F7" w:rsidP="009208FD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ectPr w:rsidR="006F67F7" w:rsidSect="001235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1700" w:rsidRDefault="00BF1700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№4</w:t>
      </w:r>
    </w:p>
    <w:p w:rsidR="00BF1700" w:rsidRDefault="00BF1700" w:rsidP="00BF17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СОГЛАСОВАНО                                  СОГЛАСОВАНО                                        УТВЕРЖДАЮ</w:t>
      </w:r>
    </w:p>
    <w:p w:rsidR="00BF1700" w:rsidRDefault="00BF1700" w:rsidP="00BF17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Начальник лагеря                                  Зам. директора по                                        Директор </w:t>
      </w:r>
    </w:p>
    <w:p w:rsidR="00BF1700" w:rsidRDefault="00BF1700" w:rsidP="00BF17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«Олимпиец»                                           учебно-воспитательной работе                  МБУ ДО ДЮЦ «Ровесник»</w:t>
      </w:r>
    </w:p>
    <w:p w:rsidR="00BF1700" w:rsidRDefault="00BF1700" w:rsidP="00BF17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26A2">
        <w:rPr>
          <w:rFonts w:ascii="Times New Roman" w:hAnsi="Times New Roman" w:cs="Times New Roman"/>
          <w:sz w:val="28"/>
          <w:szCs w:val="28"/>
        </w:rPr>
        <w:t xml:space="preserve">      ____________ Касимов А.Р.</w:t>
      </w:r>
      <w:r>
        <w:rPr>
          <w:rFonts w:ascii="Times New Roman" w:hAnsi="Times New Roman" w:cs="Times New Roman"/>
          <w:sz w:val="28"/>
          <w:szCs w:val="28"/>
        </w:rPr>
        <w:t xml:space="preserve">             _____________ М.Б. Фабулова                  __________  Ю.Е. Питеров</w:t>
      </w:r>
    </w:p>
    <w:p w:rsidR="00BF1700" w:rsidRDefault="005926A2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«18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»    05</w:t>
      </w:r>
      <w:r w:rsidR="00BF170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2022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F1700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 w:rsidR="00BF170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«18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»    05</w:t>
      </w:r>
      <w:r w:rsidR="00BF170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2022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F1700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 w:rsidR="00BF170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«18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»    05</w:t>
      </w:r>
      <w:r w:rsidR="00BF170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2022</w:t>
      </w:r>
      <w:r w:rsidR="00BF1700" w:rsidRPr="009208FD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C2750A" w:rsidRDefault="00C2750A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</w:p>
    <w:p w:rsidR="00BF1700" w:rsidRDefault="00BF1700" w:rsidP="00BF170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C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50A">
        <w:rPr>
          <w:rFonts w:ascii="Times New Roman" w:hAnsi="Times New Roman" w:cs="Times New Roman"/>
          <w:b/>
          <w:sz w:val="28"/>
          <w:szCs w:val="28"/>
        </w:rPr>
        <w:sym w:font="Symbol" w:char="F02A"/>
      </w:r>
      <w:r>
        <w:rPr>
          <w:rFonts w:ascii="Times New Roman" w:hAnsi="Times New Roman" w:cs="Times New Roman"/>
          <w:b/>
          <w:sz w:val="28"/>
          <w:szCs w:val="28"/>
        </w:rPr>
        <w:t xml:space="preserve"> теоретических и практических занятий</w:t>
      </w:r>
    </w:p>
    <w:p w:rsidR="00BF1700" w:rsidRDefault="00BF1700" w:rsidP="00BF170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спортивно-оздоровительного лагеря «Олимпиец» </w:t>
      </w:r>
    </w:p>
    <w:p w:rsidR="00BF1700" w:rsidRDefault="005926A2" w:rsidP="00BF1700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смена «Олимпийская» 01.06. – 22.06.2022</w:t>
      </w:r>
      <w:r w:rsidR="00BF170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674"/>
        <w:gridCol w:w="1296"/>
        <w:gridCol w:w="3950"/>
        <w:gridCol w:w="1135"/>
        <w:gridCol w:w="1558"/>
        <w:gridCol w:w="992"/>
        <w:gridCol w:w="2410"/>
        <w:gridCol w:w="2062"/>
      </w:tblGrid>
      <w:tr w:rsidR="00C2750A" w:rsidTr="00C2750A">
        <w:tc>
          <w:tcPr>
            <w:tcW w:w="674" w:type="dxa"/>
          </w:tcPr>
          <w:p w:rsidR="00BF1700" w:rsidRPr="00C2750A" w:rsidRDefault="00BF1700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F1700" w:rsidRPr="00C2750A" w:rsidRDefault="00BF1700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96" w:type="dxa"/>
          </w:tcPr>
          <w:p w:rsidR="00BF1700" w:rsidRPr="00C2750A" w:rsidRDefault="00BF1700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Дата занятия</w:t>
            </w:r>
          </w:p>
        </w:tc>
        <w:tc>
          <w:tcPr>
            <w:tcW w:w="3950" w:type="dxa"/>
          </w:tcPr>
          <w:p w:rsidR="00BF1700" w:rsidRPr="00C2750A" w:rsidRDefault="00BF1700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35" w:type="dxa"/>
          </w:tcPr>
          <w:p w:rsidR="00BF1700" w:rsidRPr="00C2750A" w:rsidRDefault="00BF1700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BF1700" w:rsidRPr="00C2750A" w:rsidRDefault="00BF1700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558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2750A" w:rsidRPr="00C2750A" w:rsidRDefault="00C2750A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10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062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C2750A" w:rsidTr="00C2750A">
        <w:tc>
          <w:tcPr>
            <w:tcW w:w="674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96" w:type="dxa"/>
          </w:tcPr>
          <w:p w:rsidR="00BF1700" w:rsidRPr="00C2750A" w:rsidRDefault="005926A2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2750A" w:rsidRPr="00C27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смены.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Вводное занятие.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</w:t>
            </w:r>
          </w:p>
        </w:tc>
        <w:tc>
          <w:tcPr>
            <w:tcW w:w="1135" w:type="dxa"/>
          </w:tcPr>
          <w:p w:rsidR="00BF1700" w:rsidRDefault="00BF1700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BF1700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F1700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BF1700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96" w:type="dxa"/>
          </w:tcPr>
          <w:p w:rsidR="00BF1700" w:rsidRPr="00C2750A" w:rsidRDefault="005926A2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02.06.2022</w:t>
            </w:r>
          </w:p>
        </w:tc>
        <w:tc>
          <w:tcPr>
            <w:tcW w:w="3950" w:type="dxa"/>
          </w:tcPr>
          <w:p w:rsidR="00BF1700" w:rsidRDefault="00BF1700" w:rsidP="00C27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BF1700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96" w:type="dxa"/>
          </w:tcPr>
          <w:p w:rsidR="00BF1700" w:rsidRPr="00C2750A" w:rsidRDefault="005926A2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03.06.2022</w:t>
            </w:r>
          </w:p>
        </w:tc>
        <w:tc>
          <w:tcPr>
            <w:tcW w:w="3950" w:type="dxa"/>
          </w:tcPr>
          <w:p w:rsidR="00BF1700" w:rsidRDefault="00BF1700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BF1700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96" w:type="dxa"/>
          </w:tcPr>
          <w:p w:rsidR="00C2750A" w:rsidRPr="00C2750A" w:rsidRDefault="005926A2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96" w:type="dxa"/>
          </w:tcPr>
          <w:p w:rsidR="00C2750A" w:rsidRPr="00C2750A" w:rsidRDefault="005926A2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296" w:type="dxa"/>
          </w:tcPr>
          <w:p w:rsidR="00C2750A" w:rsidRPr="00C2750A" w:rsidRDefault="005926A2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96" w:type="dxa"/>
          </w:tcPr>
          <w:p w:rsidR="00C2750A" w:rsidRPr="00C2750A" w:rsidRDefault="005926A2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96" w:type="dxa"/>
          </w:tcPr>
          <w:p w:rsidR="00C2750A" w:rsidRPr="00C2750A" w:rsidRDefault="005926A2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96" w:type="dxa"/>
          </w:tcPr>
          <w:p w:rsidR="00C2750A" w:rsidRPr="00C2750A" w:rsidRDefault="00CA72DF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  <w:r w:rsidR="00C2750A" w:rsidRPr="00C275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96" w:type="dxa"/>
          </w:tcPr>
          <w:p w:rsidR="00C2750A" w:rsidRPr="00C2750A" w:rsidRDefault="00CA72DF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96" w:type="dxa"/>
          </w:tcPr>
          <w:p w:rsidR="00C2750A" w:rsidRPr="00C2750A" w:rsidRDefault="00CA72DF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96" w:type="dxa"/>
          </w:tcPr>
          <w:p w:rsidR="00C2750A" w:rsidRPr="00C2750A" w:rsidRDefault="00CA72DF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96" w:type="dxa"/>
          </w:tcPr>
          <w:p w:rsidR="00C2750A" w:rsidRPr="00C2750A" w:rsidRDefault="00CA72DF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96" w:type="dxa"/>
          </w:tcPr>
          <w:p w:rsidR="00C2750A" w:rsidRPr="00C2750A" w:rsidRDefault="00CA72DF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  <w:tr w:rsidR="00C2750A" w:rsidTr="00C2750A">
        <w:tc>
          <w:tcPr>
            <w:tcW w:w="674" w:type="dxa"/>
          </w:tcPr>
          <w:p w:rsidR="00C2750A" w:rsidRPr="00C2750A" w:rsidRDefault="00C2750A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50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96" w:type="dxa"/>
          </w:tcPr>
          <w:p w:rsidR="00C2750A" w:rsidRPr="00C2750A" w:rsidRDefault="00CA72DF" w:rsidP="00BF17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22.06.2022</w:t>
            </w:r>
          </w:p>
        </w:tc>
        <w:tc>
          <w:tcPr>
            <w:tcW w:w="395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5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58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09.30-11.00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992" w:type="dxa"/>
          </w:tcPr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зал,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стадион,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2062" w:type="dxa"/>
          </w:tcPr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Путихина Ю.А.</w:t>
            </w:r>
          </w:p>
          <w:p w:rsid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А.Р.</w:t>
            </w:r>
          </w:p>
          <w:p w:rsidR="00C2750A" w:rsidRPr="00C2750A" w:rsidRDefault="00C2750A" w:rsidP="00C27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Шутов М.В.</w:t>
            </w:r>
          </w:p>
        </w:tc>
      </w:tr>
    </w:tbl>
    <w:p w:rsidR="00BF1700" w:rsidRPr="00C2750A" w:rsidRDefault="00C2750A" w:rsidP="00C2750A">
      <w:pPr>
        <w:spacing w:after="0" w:line="360" w:lineRule="auto"/>
        <w:ind w:left="709"/>
        <w:rPr>
          <w:rFonts w:ascii="Times New Roman" w:hAnsi="Times New Roman" w:cs="Times New Roman"/>
          <w:b/>
          <w:sz w:val="24"/>
          <w:szCs w:val="28"/>
        </w:rPr>
      </w:pPr>
      <w:r w:rsidRPr="00C2750A">
        <w:rPr>
          <w:rFonts w:ascii="Times New Roman" w:hAnsi="Times New Roman" w:cs="Times New Roman"/>
          <w:b/>
          <w:sz w:val="24"/>
          <w:szCs w:val="28"/>
        </w:rPr>
        <w:sym w:font="Symbol" w:char="F02A"/>
      </w:r>
      <w:r w:rsidRPr="00C2750A">
        <w:rPr>
          <w:rFonts w:ascii="Times New Roman" w:hAnsi="Times New Roman" w:cs="Times New Roman"/>
          <w:b/>
          <w:sz w:val="24"/>
          <w:szCs w:val="28"/>
        </w:rPr>
        <w:t xml:space="preserve"> В плане возможны изменения. Занятия на стадионе в зависимости от погодных условий.</w:t>
      </w:r>
    </w:p>
    <w:p w:rsidR="00C2750A" w:rsidRDefault="00C2750A" w:rsidP="00C2750A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№5</w:t>
      </w:r>
    </w:p>
    <w:p w:rsidR="00C2750A" w:rsidRDefault="00C2750A" w:rsidP="00C275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СОГЛАСОВАНО                                  СОГЛАСОВАНО                                        УТВЕРЖДАЮ</w:t>
      </w:r>
    </w:p>
    <w:p w:rsidR="00C2750A" w:rsidRDefault="00C2750A" w:rsidP="00C275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Начальник лагеря                                  Зам. директора по                                        Директор </w:t>
      </w:r>
    </w:p>
    <w:p w:rsidR="00C2750A" w:rsidRDefault="00C2750A" w:rsidP="00C275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«Олимпиец»                                           учебно-воспитательной работе                  МБУ ДО ДЮЦ «Ровесник»</w:t>
      </w:r>
    </w:p>
    <w:p w:rsidR="00C2750A" w:rsidRDefault="00C2750A" w:rsidP="00C275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61F3">
        <w:rPr>
          <w:rFonts w:ascii="Times New Roman" w:hAnsi="Times New Roman" w:cs="Times New Roman"/>
          <w:sz w:val="28"/>
          <w:szCs w:val="28"/>
        </w:rPr>
        <w:t xml:space="preserve">    ____________ А.Р. Касимов</w:t>
      </w:r>
      <w:r>
        <w:rPr>
          <w:rFonts w:ascii="Times New Roman" w:hAnsi="Times New Roman" w:cs="Times New Roman"/>
          <w:sz w:val="28"/>
          <w:szCs w:val="28"/>
        </w:rPr>
        <w:t xml:space="preserve">           _____________ М.Б. Фабулова                  __________  Ю.Е. Питеров</w:t>
      </w:r>
    </w:p>
    <w:p w:rsidR="00C2750A" w:rsidRDefault="005926A2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«18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>»    05</w:t>
      </w:r>
      <w:r w:rsidR="00C2750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2022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C2750A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 w:rsidR="00C2750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«18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>»    05</w:t>
      </w:r>
      <w:r w:rsidR="00C2750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2022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C2750A" w:rsidRPr="009208FD">
        <w:rPr>
          <w:rFonts w:ascii="Times New Roman" w:hAnsi="Times New Roman" w:cs="Times New Roman"/>
          <w:sz w:val="28"/>
          <w:szCs w:val="28"/>
        </w:rPr>
        <w:t xml:space="preserve">        </w:t>
      </w:r>
      <w:r w:rsidR="00C2750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«18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>»    05</w:t>
      </w:r>
      <w:r w:rsidR="00C2750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2022</w:t>
      </w:r>
      <w:r w:rsidR="00C2750A" w:rsidRPr="009208FD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C2750A" w:rsidRDefault="00C2750A" w:rsidP="00C2750A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u w:val="single"/>
        </w:rPr>
      </w:pPr>
    </w:p>
    <w:p w:rsidR="00C2750A" w:rsidRDefault="00C2750A" w:rsidP="00C2750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План-сетка проведения профильной лагерной смены</w:t>
      </w:r>
    </w:p>
    <w:p w:rsidR="00C2750A" w:rsidRDefault="00C2750A" w:rsidP="00C2750A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спортивно-оздоровительного лагеря «Олимпиец» </w:t>
      </w:r>
    </w:p>
    <w:p w:rsidR="00C2750A" w:rsidRDefault="005926A2" w:rsidP="00C2750A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смена «Олимпийская» (01.06. – 22.06.2022</w:t>
      </w:r>
      <w:r w:rsidR="00C2750A">
        <w:rPr>
          <w:rFonts w:ascii="Times New Roman" w:hAnsi="Times New Roman" w:cs="Times New Roman"/>
          <w:b/>
          <w:sz w:val="28"/>
          <w:szCs w:val="28"/>
        </w:rPr>
        <w:t xml:space="preserve"> г., 15 дней)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2829"/>
        <w:gridCol w:w="2790"/>
        <w:gridCol w:w="2798"/>
        <w:gridCol w:w="2853"/>
        <w:gridCol w:w="2807"/>
      </w:tblGrid>
      <w:tr w:rsidR="00551A5B" w:rsidTr="00C2750A">
        <w:tc>
          <w:tcPr>
            <w:tcW w:w="2957" w:type="dxa"/>
          </w:tcPr>
          <w:p w:rsidR="00C2750A" w:rsidRDefault="00C2750A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C2750A" w:rsidRDefault="00C2750A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C2750A" w:rsidRDefault="00C2750A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C2750A" w:rsidRDefault="00C2750A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C2750A" w:rsidRDefault="00C2750A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A5B" w:rsidTr="00C2750A"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01.06.2022</w:t>
            </w:r>
          </w:p>
        </w:tc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02.06.2022</w:t>
            </w:r>
          </w:p>
        </w:tc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03.06.2022</w:t>
            </w:r>
          </w:p>
        </w:tc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06.06.2022</w:t>
            </w:r>
          </w:p>
        </w:tc>
        <w:tc>
          <w:tcPr>
            <w:tcW w:w="2958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07.06.2022</w:t>
            </w:r>
          </w:p>
        </w:tc>
      </w:tr>
      <w:tr w:rsidR="00551A5B" w:rsidTr="00C2750A">
        <w:tc>
          <w:tcPr>
            <w:tcW w:w="2957" w:type="dxa"/>
          </w:tcPr>
          <w:p w:rsidR="00C2750A" w:rsidRDefault="00C2750A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</w:t>
            </w:r>
            <w:r w:rsidR="00AA0901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2750A" w:rsidRDefault="00C2750A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8.50-9.00 – линейка, минутка безопасности «Мы и дорога»</w:t>
            </w:r>
            <w:r w:rsidR="00AA0901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2750A" w:rsidRDefault="00C2750A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</w:t>
            </w:r>
            <w:r w:rsidR="00AA0901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AA0901" w:rsidRDefault="00AA0901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11.00-12.00 – благоустройство лагерной территории «Экослед»;</w:t>
            </w:r>
          </w:p>
          <w:p w:rsidR="00AA0901" w:rsidRDefault="00AA0901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12.00-13.00 – игровая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программа «Ура! Каникулы!»;</w:t>
            </w:r>
          </w:p>
          <w:p w:rsidR="00AA0901" w:rsidRDefault="00AA0901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13.40-14.00 – первичное анкетирование участников смены;</w:t>
            </w:r>
          </w:p>
          <w:p w:rsidR="00C2750A" w:rsidRDefault="00AA0901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14.00-15.00 – оформление лагерного уголка; </w:t>
            </w:r>
            <w:r w:rsid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Pr="00C2750A" w:rsidRDefault="00AA0901" w:rsidP="00C275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957" w:type="dxa"/>
          </w:tcPr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спортивный праздник «Лето, на старт!»;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13.40-14.00 – беседа «Первый космонавт»;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14.00-14.30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оформление стен-газеты «Моя вселенная»;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14.30-15.00 – свободное время;</w:t>
            </w:r>
          </w:p>
          <w:p w:rsidR="00C2750A" w:rsidRPr="00C2750A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957" w:type="dxa"/>
          </w:tcPr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конкурсно-игровая программа «Нам вместе весело»;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13.40-14.00 – викторина «Знатоки спорта»;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14.30-15.00 – свободное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время;</w:t>
            </w:r>
          </w:p>
          <w:p w:rsidR="00C2750A" w:rsidRPr="00C2750A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957" w:type="dxa"/>
          </w:tcPr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минутка здоровья «Бывают ли привычки невредными», учебная эвакуация в целях противопожарной безопасности;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14.00-14.30 – конкурс рисунков на лучшую эмблему смены;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14.30-15.00 – свободное время;</w:t>
            </w:r>
          </w:p>
          <w:p w:rsidR="00C2750A" w:rsidRPr="00C2750A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958" w:type="dxa"/>
          </w:tcPr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экскурсия-прогулка в парк «Наедине с природой»;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13.40-14.00 – викторина «Земля – наш общий дом»;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14.00-15.00 – конкурс рисунков «Мои мечты»;</w:t>
            </w:r>
          </w:p>
          <w:p w:rsidR="00C2750A" w:rsidRPr="00C2750A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</w:tr>
      <w:tr w:rsidR="00551A5B" w:rsidTr="00C2750A"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08.06.2022</w:t>
            </w:r>
          </w:p>
        </w:tc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09.06.2022</w:t>
            </w:r>
          </w:p>
        </w:tc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10.06.2022</w:t>
            </w:r>
          </w:p>
        </w:tc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14.06.2022</w:t>
            </w:r>
          </w:p>
        </w:tc>
        <w:tc>
          <w:tcPr>
            <w:tcW w:w="2958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C2750A" w:rsidRPr="00C2750A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6.2022</w:t>
            </w:r>
          </w:p>
        </w:tc>
      </w:tr>
      <w:tr w:rsidR="00551A5B" w:rsidTr="00C2750A">
        <w:tc>
          <w:tcPr>
            <w:tcW w:w="2957" w:type="dxa"/>
          </w:tcPr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спортивная программа «Быстрее» Выше! Сильнее!»;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13.40-14.00 – беседа «Движение по обочине дороги»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14.00-15.00 – игра «Поле чудес»;</w:t>
            </w:r>
          </w:p>
          <w:p w:rsidR="00C2750A" w:rsidRPr="00C2750A" w:rsidRDefault="00AA0901" w:rsidP="00AA0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957" w:type="dxa"/>
          </w:tcPr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соревнования по легкой атлетике;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13.40-14.00 – беседа «Правила поведения в столовой»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14.00-15.00 – эстафета «От игры к спорту»;</w:t>
            </w:r>
          </w:p>
          <w:p w:rsidR="00C2750A" w:rsidRPr="00C2750A" w:rsidRDefault="00AA0901" w:rsidP="00AA0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957" w:type="dxa"/>
          </w:tcPr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11.00-13.00 – малые Олимпийские игры «Звезды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XXI</w:t>
            </w:r>
            <w:r w:rsidRPr="00AA090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века»;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13.40-14.30 – беседа «Ценности в жизни и в спорте»; 14.30-15.00– награждение победителей;</w:t>
            </w:r>
          </w:p>
          <w:p w:rsidR="00C2750A" w:rsidRP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  <w:tc>
          <w:tcPr>
            <w:tcW w:w="2957" w:type="dxa"/>
          </w:tcPr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11.00-12.00 – конкурс песни «Аты-баты, шли солдаты»;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12.00-13.00 – Уборка памятника погибшим воинам, возложение цветов;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13.40-14.40 – свободное время на свежем воздухе;</w:t>
            </w:r>
          </w:p>
          <w:p w:rsidR="00C2750A" w:rsidRP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14.40-15.00 – награждение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победителей, заполнение экрана настроения, уход домой</w:t>
            </w:r>
          </w:p>
        </w:tc>
        <w:tc>
          <w:tcPr>
            <w:tcW w:w="2958" w:type="dxa"/>
          </w:tcPr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игровая программа «Перекресток летних забав»;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AA0901" w:rsidRDefault="00AA0901" w:rsidP="00AA09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13.40-15.00 – конкурс спортивных стен-газет;</w:t>
            </w:r>
          </w:p>
          <w:p w:rsidR="00C2750A" w:rsidRPr="00C2750A" w:rsidRDefault="00AA0901" w:rsidP="00AA0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заполнение экрана настроения, уход домой</w:t>
            </w:r>
          </w:p>
        </w:tc>
      </w:tr>
      <w:tr w:rsidR="00551A5B" w:rsidTr="00C2750A"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16.06.2022</w:t>
            </w:r>
          </w:p>
        </w:tc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17.06.2022</w:t>
            </w:r>
          </w:p>
        </w:tc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20.06</w:t>
            </w:r>
            <w:r w:rsidR="00C2750A" w:rsidRPr="00C2750A">
              <w:rPr>
                <w:rFonts w:ascii="Times New Roman" w:hAnsi="Times New Roman" w:cs="Times New Roman"/>
                <w:b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957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21.06.2022</w:t>
            </w:r>
          </w:p>
        </w:tc>
        <w:tc>
          <w:tcPr>
            <w:tcW w:w="2958" w:type="dxa"/>
          </w:tcPr>
          <w:p w:rsidR="00C2750A" w:rsidRPr="00C2750A" w:rsidRDefault="005926A2" w:rsidP="00C275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22.06.2022</w:t>
            </w:r>
          </w:p>
        </w:tc>
      </w:tr>
      <w:tr w:rsidR="00551A5B" w:rsidTr="00C2750A">
        <w:tc>
          <w:tcPr>
            <w:tcW w:w="2957" w:type="dxa"/>
          </w:tcPr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экскурсия в детскую районную библиотеку по случаю Всемирного дня шоколада;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13.40-14.50 – конкурс рисунков на асфальте «Мои мечты»; </w:t>
            </w:r>
          </w:p>
          <w:p w:rsidR="00C2750A" w:rsidRP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14.50-15.00 - заполнение экрана настроения, уход домой</w:t>
            </w:r>
          </w:p>
        </w:tc>
        <w:tc>
          <w:tcPr>
            <w:tcW w:w="2957" w:type="dxa"/>
          </w:tcPr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Спартакиада по сдачи норм «ГТО»;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13.40-14.00 – беседа об истории футбола;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14.00-15.00 - свободное время на свежем воздухе; </w:t>
            </w:r>
          </w:p>
          <w:p w:rsidR="00C2750A" w:rsidRPr="00C2750A" w:rsidRDefault="00551A5B" w:rsidP="00551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 – награждение победителей, заполнение экрана настроения, уход домой</w:t>
            </w:r>
          </w:p>
        </w:tc>
        <w:tc>
          <w:tcPr>
            <w:tcW w:w="2957" w:type="dxa"/>
          </w:tcPr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Спартакиада «Пешеходный туризм»;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13.40-14.40 – час общения «Поговорим о занятиях спортом»</w:t>
            </w:r>
          </w:p>
          <w:p w:rsidR="00C2750A" w:rsidRPr="00C2750A" w:rsidRDefault="00551A5B" w:rsidP="00551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14.40-15.00 – награждение победителей, заполнение экрана настроения, уход домой</w:t>
            </w:r>
          </w:p>
        </w:tc>
        <w:tc>
          <w:tcPr>
            <w:tcW w:w="2957" w:type="dxa"/>
          </w:tcPr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11.00-12.00 – Спортивный интеллектуальный бой «Слабо?!»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12.00-13.00 – Пеший поход «Вместе весело шагать»;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13.40-14.40 – беседа «Олимпийские игры древности и современности»;</w:t>
            </w:r>
          </w:p>
          <w:p w:rsidR="00C2750A" w:rsidRPr="00C2750A" w:rsidRDefault="00551A5B" w:rsidP="00551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14.40-15.00 – награждение победителей, заполнение экрана настроения, уход домой</w:t>
            </w:r>
          </w:p>
        </w:tc>
        <w:tc>
          <w:tcPr>
            <w:tcW w:w="2958" w:type="dxa"/>
          </w:tcPr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8.30-8.50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сбор детей, утренняя зарядка «Бодрое утро»;</w:t>
            </w:r>
            <w:r w:rsidRPr="00C2750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8.50-9.00 – линейка; 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9.00-9.20 – завтрак;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9.30-11.00 – УТЗ по видам спорта;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11.00-13.00 – спартакиада «Олимпийские надежды»;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 – обед;</w:t>
            </w:r>
          </w:p>
          <w:p w:rsidR="00551A5B" w:rsidRDefault="00551A5B" w:rsidP="00551A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13.40-14.40 – минутка здоровья «Рецепты красоты и здоровья»; игры на свежем воздухе</w:t>
            </w:r>
          </w:p>
          <w:p w:rsidR="00C2750A" w:rsidRPr="00C2750A" w:rsidRDefault="00551A5B" w:rsidP="00551A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14.40-15.00 – награждение победителей, выдача сертификатов об окончании смены, заполнение экрана настроения, уход домой</w:t>
            </w:r>
          </w:p>
        </w:tc>
      </w:tr>
    </w:tbl>
    <w:p w:rsidR="006F67F7" w:rsidRPr="00AA0901" w:rsidRDefault="006F67F7" w:rsidP="006F67F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sectPr w:rsidR="006F67F7" w:rsidRPr="00AA0901" w:rsidSect="006F67F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4267D" w:rsidRPr="00AA0901" w:rsidRDefault="00F4267D" w:rsidP="00551A5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F4267D" w:rsidRPr="00AA0901" w:rsidSect="006F67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DC5" w:rsidRDefault="00E45DC5" w:rsidP="00C2750A">
      <w:pPr>
        <w:spacing w:after="0" w:line="240" w:lineRule="auto"/>
      </w:pPr>
      <w:r>
        <w:separator/>
      </w:r>
    </w:p>
  </w:endnote>
  <w:endnote w:type="continuationSeparator" w:id="0">
    <w:p w:rsidR="00E45DC5" w:rsidRDefault="00E45DC5" w:rsidP="00C2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DC5" w:rsidRDefault="00E45DC5" w:rsidP="00C2750A">
      <w:pPr>
        <w:spacing w:after="0" w:line="240" w:lineRule="auto"/>
      </w:pPr>
      <w:r>
        <w:separator/>
      </w:r>
    </w:p>
  </w:footnote>
  <w:footnote w:type="continuationSeparator" w:id="0">
    <w:p w:rsidR="00E45DC5" w:rsidRDefault="00E45DC5" w:rsidP="00C27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965"/>
    <w:multiLevelType w:val="hybridMultilevel"/>
    <w:tmpl w:val="BC62A7E0"/>
    <w:lvl w:ilvl="0" w:tplc="DBF62F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5F7279"/>
    <w:multiLevelType w:val="hybridMultilevel"/>
    <w:tmpl w:val="AB508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63E14"/>
    <w:multiLevelType w:val="multilevel"/>
    <w:tmpl w:val="2E86271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41" w:hanging="61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b/>
      </w:rPr>
    </w:lvl>
  </w:abstractNum>
  <w:abstractNum w:abstractNumId="3" w15:restartNumberingAfterBreak="0">
    <w:nsid w:val="1394414C"/>
    <w:multiLevelType w:val="hybridMultilevel"/>
    <w:tmpl w:val="7E86750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5BA3FA7"/>
    <w:multiLevelType w:val="hybridMultilevel"/>
    <w:tmpl w:val="65B07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C497C"/>
    <w:multiLevelType w:val="hybridMultilevel"/>
    <w:tmpl w:val="D70A2F7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BD4B84"/>
    <w:multiLevelType w:val="hybridMultilevel"/>
    <w:tmpl w:val="960E0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00320"/>
    <w:multiLevelType w:val="hybridMultilevel"/>
    <w:tmpl w:val="482E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F186E"/>
    <w:multiLevelType w:val="multilevel"/>
    <w:tmpl w:val="9B00F3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1" w:hanging="61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b/>
      </w:rPr>
    </w:lvl>
  </w:abstractNum>
  <w:abstractNum w:abstractNumId="9" w15:restartNumberingAfterBreak="0">
    <w:nsid w:val="2D054180"/>
    <w:multiLevelType w:val="hybridMultilevel"/>
    <w:tmpl w:val="3036DD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F7B93"/>
    <w:multiLevelType w:val="multilevel"/>
    <w:tmpl w:val="EE2827A0"/>
    <w:lvl w:ilvl="0">
      <w:start w:val="15"/>
      <w:numFmt w:val="decimal"/>
      <w:lvlText w:val="%1.0"/>
      <w:lvlJc w:val="left"/>
      <w:pPr>
        <w:ind w:left="735" w:hanging="7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3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398B36C9"/>
    <w:multiLevelType w:val="hybridMultilevel"/>
    <w:tmpl w:val="8A3A7922"/>
    <w:lvl w:ilvl="0" w:tplc="03AC5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A05825"/>
    <w:multiLevelType w:val="multilevel"/>
    <w:tmpl w:val="746A9F76"/>
    <w:lvl w:ilvl="0">
      <w:start w:val="15"/>
      <w:numFmt w:val="decimal"/>
      <w:lvlText w:val="%1.0"/>
      <w:lvlJc w:val="left"/>
      <w:pPr>
        <w:ind w:left="735" w:hanging="7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3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1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7CE6B1C"/>
    <w:multiLevelType w:val="hybridMultilevel"/>
    <w:tmpl w:val="BFD4A2F0"/>
    <w:lvl w:ilvl="0" w:tplc="89842B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EB11DFF"/>
    <w:multiLevelType w:val="multilevel"/>
    <w:tmpl w:val="09B0E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73140C"/>
    <w:multiLevelType w:val="hybridMultilevel"/>
    <w:tmpl w:val="79040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D659A"/>
    <w:multiLevelType w:val="hybridMultilevel"/>
    <w:tmpl w:val="3C9445DE"/>
    <w:lvl w:ilvl="0" w:tplc="0419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58673D2F"/>
    <w:multiLevelType w:val="hybridMultilevel"/>
    <w:tmpl w:val="F1D2A8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AF2401F"/>
    <w:multiLevelType w:val="multilevel"/>
    <w:tmpl w:val="2E86271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41" w:hanging="61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b/>
      </w:rPr>
    </w:lvl>
  </w:abstractNum>
  <w:abstractNum w:abstractNumId="19" w15:restartNumberingAfterBreak="0">
    <w:nsid w:val="67EE7018"/>
    <w:multiLevelType w:val="hybridMultilevel"/>
    <w:tmpl w:val="F8266F1A"/>
    <w:lvl w:ilvl="0" w:tplc="9B8A9AB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928D7"/>
    <w:multiLevelType w:val="multilevel"/>
    <w:tmpl w:val="F222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9216E9"/>
    <w:multiLevelType w:val="hybridMultilevel"/>
    <w:tmpl w:val="4EAA2B9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75B62A6B"/>
    <w:multiLevelType w:val="hybridMultilevel"/>
    <w:tmpl w:val="EA80D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93328"/>
    <w:multiLevelType w:val="hybridMultilevel"/>
    <w:tmpl w:val="7A78B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928A8"/>
    <w:multiLevelType w:val="hybridMultilevel"/>
    <w:tmpl w:val="FAA29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FB70E2"/>
    <w:multiLevelType w:val="hybridMultilevel"/>
    <w:tmpl w:val="A81E1D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21025A"/>
    <w:multiLevelType w:val="multilevel"/>
    <w:tmpl w:val="2E86271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41" w:hanging="61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b/>
      </w:rPr>
    </w:lvl>
  </w:abstractNum>
  <w:abstractNum w:abstractNumId="27" w15:restartNumberingAfterBreak="0">
    <w:nsid w:val="7E1255FF"/>
    <w:multiLevelType w:val="hybridMultilevel"/>
    <w:tmpl w:val="DFEE4818"/>
    <w:lvl w:ilvl="0" w:tplc="0419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28" w15:restartNumberingAfterBreak="0">
    <w:nsid w:val="7FD27DA0"/>
    <w:multiLevelType w:val="hybridMultilevel"/>
    <w:tmpl w:val="871A8CCC"/>
    <w:lvl w:ilvl="0" w:tplc="B17EBB9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6"/>
  </w:num>
  <w:num w:numId="4">
    <w:abstractNumId w:val="0"/>
  </w:num>
  <w:num w:numId="5">
    <w:abstractNumId w:val="8"/>
  </w:num>
  <w:num w:numId="6">
    <w:abstractNumId w:val="21"/>
  </w:num>
  <w:num w:numId="7">
    <w:abstractNumId w:val="23"/>
  </w:num>
  <w:num w:numId="8">
    <w:abstractNumId w:val="20"/>
  </w:num>
  <w:num w:numId="9">
    <w:abstractNumId w:val="14"/>
  </w:num>
  <w:num w:numId="10">
    <w:abstractNumId w:val="22"/>
  </w:num>
  <w:num w:numId="11">
    <w:abstractNumId w:val="25"/>
  </w:num>
  <w:num w:numId="12">
    <w:abstractNumId w:val="27"/>
  </w:num>
  <w:num w:numId="13">
    <w:abstractNumId w:val="6"/>
  </w:num>
  <w:num w:numId="14">
    <w:abstractNumId w:val="7"/>
  </w:num>
  <w:num w:numId="15">
    <w:abstractNumId w:val="24"/>
  </w:num>
  <w:num w:numId="16">
    <w:abstractNumId w:val="13"/>
  </w:num>
  <w:num w:numId="17">
    <w:abstractNumId w:val="16"/>
  </w:num>
  <w:num w:numId="18">
    <w:abstractNumId w:val="10"/>
  </w:num>
  <w:num w:numId="19">
    <w:abstractNumId w:val="12"/>
  </w:num>
  <w:num w:numId="20">
    <w:abstractNumId w:val="19"/>
  </w:num>
  <w:num w:numId="21">
    <w:abstractNumId w:val="28"/>
  </w:num>
  <w:num w:numId="22">
    <w:abstractNumId w:val="17"/>
  </w:num>
  <w:num w:numId="23">
    <w:abstractNumId w:val="3"/>
  </w:num>
  <w:num w:numId="24">
    <w:abstractNumId w:val="18"/>
  </w:num>
  <w:num w:numId="25">
    <w:abstractNumId w:val="9"/>
  </w:num>
  <w:num w:numId="26">
    <w:abstractNumId w:val="15"/>
  </w:num>
  <w:num w:numId="27">
    <w:abstractNumId w:val="1"/>
  </w:num>
  <w:num w:numId="28">
    <w:abstractNumId w:val="2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6D"/>
    <w:rsid w:val="000324DA"/>
    <w:rsid w:val="000514DD"/>
    <w:rsid w:val="0008652B"/>
    <w:rsid w:val="000A12AD"/>
    <w:rsid w:val="000B295E"/>
    <w:rsid w:val="000C4E03"/>
    <w:rsid w:val="000E28A1"/>
    <w:rsid w:val="00123556"/>
    <w:rsid w:val="001665BD"/>
    <w:rsid w:val="00167A30"/>
    <w:rsid w:val="001930A3"/>
    <w:rsid w:val="001B4B66"/>
    <w:rsid w:val="001E04E8"/>
    <w:rsid w:val="001F14F0"/>
    <w:rsid w:val="001F41B3"/>
    <w:rsid w:val="00205CED"/>
    <w:rsid w:val="002110CE"/>
    <w:rsid w:val="00212B3E"/>
    <w:rsid w:val="002251FB"/>
    <w:rsid w:val="00230148"/>
    <w:rsid w:val="0028391D"/>
    <w:rsid w:val="00290486"/>
    <w:rsid w:val="002B695C"/>
    <w:rsid w:val="002C3DC6"/>
    <w:rsid w:val="003064DF"/>
    <w:rsid w:val="00341890"/>
    <w:rsid w:val="003623BC"/>
    <w:rsid w:val="003A0913"/>
    <w:rsid w:val="003B34AF"/>
    <w:rsid w:val="003C2665"/>
    <w:rsid w:val="003E1779"/>
    <w:rsid w:val="00415922"/>
    <w:rsid w:val="0043219D"/>
    <w:rsid w:val="00450A0A"/>
    <w:rsid w:val="0048315D"/>
    <w:rsid w:val="004D5DA0"/>
    <w:rsid w:val="004F6507"/>
    <w:rsid w:val="00544BAD"/>
    <w:rsid w:val="00551A5B"/>
    <w:rsid w:val="00557F5D"/>
    <w:rsid w:val="00570CE6"/>
    <w:rsid w:val="005926A2"/>
    <w:rsid w:val="005D1967"/>
    <w:rsid w:val="005E66E0"/>
    <w:rsid w:val="006006BD"/>
    <w:rsid w:val="00627F0B"/>
    <w:rsid w:val="006720F6"/>
    <w:rsid w:val="006D34B5"/>
    <w:rsid w:val="006D4519"/>
    <w:rsid w:val="006F67F7"/>
    <w:rsid w:val="006F6BBC"/>
    <w:rsid w:val="0077205A"/>
    <w:rsid w:val="007D3D68"/>
    <w:rsid w:val="00827084"/>
    <w:rsid w:val="00850211"/>
    <w:rsid w:val="008F61F3"/>
    <w:rsid w:val="009017A0"/>
    <w:rsid w:val="009065DA"/>
    <w:rsid w:val="009208FD"/>
    <w:rsid w:val="00924BC3"/>
    <w:rsid w:val="00993700"/>
    <w:rsid w:val="009A14C6"/>
    <w:rsid w:val="009A393D"/>
    <w:rsid w:val="009D0521"/>
    <w:rsid w:val="009D6070"/>
    <w:rsid w:val="00A559A1"/>
    <w:rsid w:val="00A956F0"/>
    <w:rsid w:val="00A96B2C"/>
    <w:rsid w:val="00AA0901"/>
    <w:rsid w:val="00AE2405"/>
    <w:rsid w:val="00B11559"/>
    <w:rsid w:val="00B56DEF"/>
    <w:rsid w:val="00B720B5"/>
    <w:rsid w:val="00BA0BA5"/>
    <w:rsid w:val="00BD386D"/>
    <w:rsid w:val="00BF1700"/>
    <w:rsid w:val="00C061B9"/>
    <w:rsid w:val="00C21100"/>
    <w:rsid w:val="00C2750A"/>
    <w:rsid w:val="00C41549"/>
    <w:rsid w:val="00C46274"/>
    <w:rsid w:val="00CA1B35"/>
    <w:rsid w:val="00CA72DF"/>
    <w:rsid w:val="00D079DE"/>
    <w:rsid w:val="00D17454"/>
    <w:rsid w:val="00D22D2D"/>
    <w:rsid w:val="00D446FC"/>
    <w:rsid w:val="00D6131F"/>
    <w:rsid w:val="00DC3EDF"/>
    <w:rsid w:val="00DF4998"/>
    <w:rsid w:val="00E02AAA"/>
    <w:rsid w:val="00E15540"/>
    <w:rsid w:val="00E272BB"/>
    <w:rsid w:val="00E301D9"/>
    <w:rsid w:val="00E45DC5"/>
    <w:rsid w:val="00EA1E6A"/>
    <w:rsid w:val="00EF0859"/>
    <w:rsid w:val="00F0265F"/>
    <w:rsid w:val="00F25B90"/>
    <w:rsid w:val="00F4267D"/>
    <w:rsid w:val="00F64C48"/>
    <w:rsid w:val="00FC5D8C"/>
    <w:rsid w:val="00FD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FA0E"/>
  <w15:docId w15:val="{4582E035-ACB5-4CA8-81C5-51DF5F98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7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5D8C"/>
    <w:rPr>
      <w:color w:val="0000FF"/>
      <w:u w:val="single"/>
    </w:rPr>
  </w:style>
  <w:style w:type="character" w:customStyle="1" w:styleId="desc">
    <w:name w:val="desc"/>
    <w:basedOn w:val="a0"/>
    <w:rsid w:val="00FC5D8C"/>
  </w:style>
  <w:style w:type="paragraph" w:styleId="a5">
    <w:name w:val="Normal (Web)"/>
    <w:basedOn w:val="a"/>
    <w:uiPriority w:val="99"/>
    <w:unhideWhenUsed/>
    <w:rsid w:val="0054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A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2">
    <w:name w:val="p22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9017A0"/>
  </w:style>
  <w:style w:type="paragraph" w:customStyle="1" w:styleId="p25">
    <w:name w:val="p25"/>
    <w:basedOn w:val="a"/>
    <w:rsid w:val="00901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4F6507"/>
    <w:pPr>
      <w:spacing w:after="0" w:line="240" w:lineRule="auto"/>
    </w:pPr>
    <w:rPr>
      <w:rFonts w:ascii="Calibri" w:eastAsia="Calibri" w:hAnsi="Calibri" w:cs="Calibri"/>
    </w:rPr>
  </w:style>
  <w:style w:type="paragraph" w:customStyle="1" w:styleId="c11">
    <w:name w:val="c11"/>
    <w:basedOn w:val="a"/>
    <w:rsid w:val="004F6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6507"/>
  </w:style>
  <w:style w:type="paragraph" w:styleId="a8">
    <w:name w:val="Balloon Text"/>
    <w:basedOn w:val="a"/>
    <w:link w:val="a9"/>
    <w:uiPriority w:val="99"/>
    <w:semiHidden/>
    <w:unhideWhenUsed/>
    <w:rsid w:val="000B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95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7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750A"/>
  </w:style>
  <w:style w:type="paragraph" w:styleId="ac">
    <w:name w:val="footer"/>
    <w:basedOn w:val="a"/>
    <w:link w:val="ad"/>
    <w:uiPriority w:val="99"/>
    <w:semiHidden/>
    <w:unhideWhenUsed/>
    <w:rsid w:val="00C27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27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vk.com/public17745114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vesnikvacha.nubex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public177451149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rovesnikvacha.nubex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F4E20-2456-4010-B9D1-89A7290BA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5456</Words>
  <Characters>31101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Пользователь Asus</cp:lastModifiedBy>
  <cp:revision>2</cp:revision>
  <cp:lastPrinted>2022-05-18T13:12:00Z</cp:lastPrinted>
  <dcterms:created xsi:type="dcterms:W3CDTF">2022-05-26T10:52:00Z</dcterms:created>
  <dcterms:modified xsi:type="dcterms:W3CDTF">2022-05-26T10:52:00Z</dcterms:modified>
</cp:coreProperties>
</file>