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10" w:rsidRDefault="008E6710" w:rsidP="00032349">
      <w:pPr>
        <w:spacing w:line="360" w:lineRule="auto"/>
        <w:jc w:val="center"/>
        <w:rPr>
          <w:lang w:eastAsia="ar-SA"/>
        </w:rPr>
      </w:pPr>
      <w:r w:rsidRPr="008E6710">
        <w:rPr>
          <w:lang w:eastAsia="ar-SA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3pt;height:631.55pt" o:ole="">
            <v:imagedata r:id="rId8" o:title=""/>
          </v:shape>
          <o:OLEObject Type="Embed" ProgID="Acrobat.Document.DC" ShapeID="_x0000_i1025" DrawAspect="Content" ObjectID="_1746249256" r:id="rId9"/>
        </w:object>
      </w:r>
    </w:p>
    <w:p w:rsidR="008E6710" w:rsidRDefault="008E6710" w:rsidP="00032349">
      <w:pPr>
        <w:spacing w:line="360" w:lineRule="auto"/>
        <w:jc w:val="center"/>
        <w:rPr>
          <w:lang w:eastAsia="ar-SA"/>
        </w:rPr>
      </w:pPr>
    </w:p>
    <w:p w:rsidR="008E6710" w:rsidRDefault="008E6710" w:rsidP="00032349">
      <w:pPr>
        <w:spacing w:line="360" w:lineRule="auto"/>
        <w:jc w:val="center"/>
        <w:rPr>
          <w:b/>
        </w:rPr>
      </w:pPr>
    </w:p>
    <w:p w:rsidR="008E6710" w:rsidRDefault="008E6710" w:rsidP="00032349">
      <w:pPr>
        <w:spacing w:line="360" w:lineRule="auto"/>
        <w:jc w:val="center"/>
        <w:rPr>
          <w:b/>
        </w:rPr>
      </w:pPr>
    </w:p>
    <w:p w:rsidR="008E6710" w:rsidRDefault="008E6710" w:rsidP="00032349">
      <w:pPr>
        <w:spacing w:line="360" w:lineRule="auto"/>
        <w:jc w:val="center"/>
        <w:rPr>
          <w:b/>
        </w:rPr>
      </w:pPr>
    </w:p>
    <w:p w:rsidR="008E6710" w:rsidRDefault="008E6710" w:rsidP="00032349">
      <w:pPr>
        <w:spacing w:line="360" w:lineRule="auto"/>
        <w:jc w:val="center"/>
        <w:rPr>
          <w:b/>
        </w:rPr>
      </w:pPr>
    </w:p>
    <w:p w:rsidR="00A96165" w:rsidRPr="00032349" w:rsidRDefault="00EA7215" w:rsidP="00032349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ПОЯСНИТЕЛЬНАЯ ЗАПИСКА</w:t>
      </w:r>
    </w:p>
    <w:p w:rsidR="005105A8" w:rsidRPr="00032349" w:rsidRDefault="005105A8" w:rsidP="00032349">
      <w:pPr>
        <w:spacing w:line="360" w:lineRule="auto"/>
        <w:jc w:val="both"/>
      </w:pPr>
      <w:r w:rsidRPr="00032349">
        <w:t>  </w:t>
      </w:r>
      <w:r w:rsidR="00F83D40" w:rsidRPr="00032349">
        <w:t xml:space="preserve">   </w:t>
      </w:r>
    </w:p>
    <w:p w:rsidR="00E66342" w:rsidRPr="00032349" w:rsidRDefault="00EF1B35" w:rsidP="00EA7215">
      <w:pPr>
        <w:spacing w:line="360" w:lineRule="auto"/>
        <w:ind w:firstLine="708"/>
        <w:jc w:val="both"/>
      </w:pPr>
      <w:r>
        <w:t>Программа «Очумелые ручки</w:t>
      </w:r>
      <w:r w:rsidR="00E66342" w:rsidRPr="00032349">
        <w:t xml:space="preserve">» разработана для </w:t>
      </w:r>
      <w:r w:rsidR="005459C0" w:rsidRPr="00032349">
        <w:t>об</w:t>
      </w:r>
      <w:r w:rsidR="00E66342" w:rsidRPr="00032349">
        <w:t>уча</w:t>
      </w:r>
      <w:r w:rsidR="005459C0" w:rsidRPr="00032349">
        <w:t>ю</w:t>
      </w:r>
      <w:r w:rsidR="00E66342" w:rsidRPr="00032349">
        <w:t xml:space="preserve">щихся </w:t>
      </w:r>
      <w:r w:rsidR="00E66342" w:rsidRPr="00032349">
        <w:rPr>
          <w:b/>
        </w:rPr>
        <w:t>с 7-ми лет</w:t>
      </w:r>
      <w:r w:rsidR="00E66342" w:rsidRPr="00032349">
        <w:t xml:space="preserve">, относится к </w:t>
      </w:r>
      <w:r w:rsidR="00E66342" w:rsidRPr="00032349">
        <w:rPr>
          <w:b/>
        </w:rPr>
        <w:t>художественной  направленности</w:t>
      </w:r>
      <w:r w:rsidR="00E66342" w:rsidRPr="00032349">
        <w:t xml:space="preserve">. </w:t>
      </w:r>
    </w:p>
    <w:p w:rsidR="005459C0" w:rsidRPr="00032349" w:rsidRDefault="005459C0" w:rsidP="00EA7215">
      <w:pPr>
        <w:pStyle w:val="a7"/>
        <w:spacing w:line="360" w:lineRule="auto"/>
        <w:ind w:firstLine="708"/>
        <w:jc w:val="both"/>
        <w:rPr>
          <w:rStyle w:val="FontStyle39"/>
          <w:sz w:val="24"/>
          <w:szCs w:val="24"/>
        </w:rPr>
      </w:pPr>
      <w:r w:rsidRPr="00032349">
        <w:rPr>
          <w:rStyle w:val="FontStyle39"/>
          <w:b/>
          <w:sz w:val="24"/>
          <w:szCs w:val="24"/>
        </w:rPr>
        <w:t xml:space="preserve">Актуальность программы </w:t>
      </w:r>
      <w:r w:rsidRPr="00032349">
        <w:rPr>
          <w:rStyle w:val="FontStyle39"/>
          <w:sz w:val="24"/>
          <w:szCs w:val="24"/>
        </w:rPr>
        <w:t>обусловлена тем, что в настоящее время   актуально стало и изучение национальных, культурных традиций</w:t>
      </w:r>
      <w:r w:rsidR="00EF1B35">
        <w:rPr>
          <w:rStyle w:val="FontStyle39"/>
          <w:sz w:val="24"/>
          <w:szCs w:val="24"/>
        </w:rPr>
        <w:t xml:space="preserve"> через декоративно-прикладное творчество</w:t>
      </w:r>
      <w:r w:rsidRPr="00032349">
        <w:rPr>
          <w:rStyle w:val="FontStyle39"/>
          <w:sz w:val="24"/>
          <w:szCs w:val="24"/>
        </w:rPr>
        <w:t>.</w:t>
      </w:r>
      <w:r w:rsidRPr="00032349">
        <w:t xml:space="preserve"> </w:t>
      </w:r>
      <w:r w:rsidRPr="00032349">
        <w:rPr>
          <w:rStyle w:val="a8"/>
          <w:b w:val="0"/>
        </w:rPr>
        <w:t>Обучение по программе</w:t>
      </w:r>
      <w:r w:rsidR="00EA7215">
        <w:rPr>
          <w:rStyle w:val="a8"/>
          <w:b w:val="0"/>
        </w:rPr>
        <w:t>,</w:t>
      </w:r>
      <w:r w:rsidRPr="00032349">
        <w:t xml:space="preserve"> позволит детям освоить о</w:t>
      </w:r>
      <w:r w:rsidR="00EF1B35">
        <w:t xml:space="preserve">сновы </w:t>
      </w:r>
      <w:r w:rsidR="00715B12">
        <w:t xml:space="preserve"> л</w:t>
      </w:r>
      <w:r w:rsidR="00884E30">
        <w:t xml:space="preserve">епки из глины, бумагопластики и др. видов творчества, </w:t>
      </w:r>
      <w:r w:rsidR="00715B12">
        <w:t>которые в свою очередь</w:t>
      </w:r>
      <w:r w:rsidRPr="00032349">
        <w:t xml:space="preserve"> </w:t>
      </w:r>
      <w:r w:rsidRPr="00032349">
        <w:rPr>
          <w:rStyle w:val="a8"/>
          <w:b w:val="0"/>
        </w:rPr>
        <w:t xml:space="preserve">  </w:t>
      </w:r>
      <w:r w:rsidR="00715B12">
        <w:t>способствую</w:t>
      </w:r>
      <w:r w:rsidRPr="00032349">
        <w:t xml:space="preserve">т развитию у детей фантазии, творческого воображения. </w:t>
      </w:r>
      <w:r w:rsidRPr="00032349">
        <w:rPr>
          <w:rStyle w:val="a8"/>
          <w:b w:val="0"/>
        </w:rPr>
        <w:t>Лепка игрушек из глины</w:t>
      </w:r>
      <w:r w:rsidR="00715B12">
        <w:rPr>
          <w:rStyle w:val="a8"/>
          <w:b w:val="0"/>
        </w:rPr>
        <w:t xml:space="preserve"> и создание поделок </w:t>
      </w:r>
      <w:r w:rsidR="00884E30">
        <w:rPr>
          <w:rStyle w:val="a8"/>
          <w:b w:val="0"/>
        </w:rPr>
        <w:t>в других техниках</w:t>
      </w:r>
      <w:r w:rsidRPr="00032349">
        <w:t xml:space="preserve"> снимает эмоциональное напряжение,  развивает мелкую </w:t>
      </w:r>
      <w:r w:rsidR="00884E30">
        <w:t>моторику. С детьми  можно создавать</w:t>
      </w:r>
      <w:r w:rsidRPr="00032349">
        <w:t xml:space="preserve">   животных, сказочных героев, посуду, картины, рельефы</w:t>
      </w:r>
      <w:r w:rsidR="00884E30">
        <w:t>,</w:t>
      </w:r>
      <w:r w:rsidR="00715B12">
        <w:t xml:space="preserve"> делать домики, шкатулки, ключницы</w:t>
      </w:r>
      <w:r w:rsidRPr="00032349">
        <w:t xml:space="preserve"> и многое другое.</w:t>
      </w:r>
    </w:p>
    <w:p w:rsidR="00514689" w:rsidRPr="00032349" w:rsidRDefault="00E66C9E" w:rsidP="0074681C">
      <w:pPr>
        <w:spacing w:line="360" w:lineRule="auto"/>
        <w:ind w:firstLine="708"/>
        <w:jc w:val="both"/>
      </w:pPr>
      <w:r w:rsidRPr="00032349">
        <w:rPr>
          <w:b/>
        </w:rPr>
        <w:t>Новизна программы</w:t>
      </w:r>
      <w:r w:rsidR="00A72CC2" w:rsidRPr="00032349">
        <w:rPr>
          <w:b/>
        </w:rPr>
        <w:t xml:space="preserve"> </w:t>
      </w:r>
      <w:r w:rsidRPr="00032349">
        <w:t>заключается в том, что в программе прослеживается метапредметность с такими дисциплинами как</w:t>
      </w:r>
      <w:r w:rsidR="00411726" w:rsidRPr="00032349">
        <w:t>:</w:t>
      </w:r>
      <w:r w:rsidR="0074681C">
        <w:t xml:space="preserve"> </w:t>
      </w:r>
      <w:r w:rsidRPr="00032349">
        <w:rPr>
          <w:b/>
        </w:rPr>
        <w:t>окружающий мир</w:t>
      </w:r>
      <w:r w:rsidR="0074681C">
        <w:t xml:space="preserve">, </w:t>
      </w:r>
      <w:r w:rsidRPr="00032349">
        <w:rPr>
          <w:b/>
        </w:rPr>
        <w:t>т</w:t>
      </w:r>
      <w:r w:rsidR="00EB15F7">
        <w:rPr>
          <w:b/>
        </w:rPr>
        <w:t>ехнология</w:t>
      </w:r>
      <w:r w:rsidR="0074681C">
        <w:rPr>
          <w:b/>
        </w:rPr>
        <w:t>,</w:t>
      </w:r>
      <w:r w:rsidR="0074681C">
        <w:t xml:space="preserve"> </w:t>
      </w:r>
      <w:r w:rsidR="006468CF" w:rsidRPr="00032349">
        <w:rPr>
          <w:b/>
        </w:rPr>
        <w:t>изобразительное искусство</w:t>
      </w:r>
      <w:r w:rsidR="0074681C">
        <w:t xml:space="preserve">, </w:t>
      </w:r>
      <w:r w:rsidR="00F67541" w:rsidRPr="00032349">
        <w:rPr>
          <w:b/>
        </w:rPr>
        <w:t>история</w:t>
      </w:r>
      <w:r w:rsidR="0074681C">
        <w:rPr>
          <w:b/>
        </w:rPr>
        <w:t xml:space="preserve">, </w:t>
      </w:r>
      <w:r w:rsidR="00DF1092" w:rsidRPr="00032349">
        <w:rPr>
          <w:b/>
        </w:rPr>
        <w:t>краеведение</w:t>
      </w:r>
      <w:r w:rsidR="0074681C">
        <w:t xml:space="preserve">, </w:t>
      </w:r>
      <w:r w:rsidRPr="00032349">
        <w:rPr>
          <w:b/>
        </w:rPr>
        <w:t>литература</w:t>
      </w:r>
    </w:p>
    <w:p w:rsidR="00EF2C07" w:rsidRPr="00032349" w:rsidRDefault="00F02C41" w:rsidP="00884E30">
      <w:pPr>
        <w:spacing w:line="360" w:lineRule="auto"/>
        <w:ind w:firstLine="708"/>
        <w:jc w:val="both"/>
        <w:rPr>
          <w:rStyle w:val="FontStyle39"/>
          <w:sz w:val="24"/>
          <w:szCs w:val="24"/>
        </w:rPr>
      </w:pPr>
      <w:r w:rsidRPr="00032349">
        <w:t>По данной программе можно заниматься с детьми разного возраста и различного уровня подготовки, используя одну и ту</w:t>
      </w:r>
      <w:r w:rsidR="00D11D21" w:rsidRPr="00032349">
        <w:t xml:space="preserve"> же тему, меняя лишь цель и задачи по возрасту обучающихся. </w:t>
      </w:r>
    </w:p>
    <w:p w:rsidR="0076191F" w:rsidRPr="00032349" w:rsidRDefault="00EB1CAD" w:rsidP="003E58D2">
      <w:pPr>
        <w:spacing w:before="100" w:beforeAutospacing="1" w:after="100" w:afterAutospacing="1" w:line="360" w:lineRule="auto"/>
        <w:ind w:firstLine="709"/>
        <w:jc w:val="both"/>
      </w:pPr>
      <w:r w:rsidRPr="00032349">
        <w:rPr>
          <w:rStyle w:val="FontStyle39"/>
          <w:b/>
          <w:sz w:val="24"/>
          <w:szCs w:val="24"/>
        </w:rPr>
        <w:t>Педагогическая целесообразность</w:t>
      </w:r>
      <w:r w:rsidRPr="00032349">
        <w:rPr>
          <w:rStyle w:val="FontStyle39"/>
          <w:sz w:val="24"/>
          <w:szCs w:val="24"/>
        </w:rPr>
        <w:t xml:space="preserve"> программы</w:t>
      </w:r>
      <w:r w:rsidR="00242B7C" w:rsidRPr="00032349">
        <w:rPr>
          <w:rStyle w:val="FontStyle39"/>
          <w:sz w:val="24"/>
          <w:szCs w:val="24"/>
        </w:rPr>
        <w:t xml:space="preserve"> заключается</w:t>
      </w:r>
      <w:r w:rsidR="00304401" w:rsidRPr="00032349">
        <w:rPr>
          <w:rStyle w:val="FontStyle39"/>
          <w:sz w:val="24"/>
          <w:szCs w:val="24"/>
        </w:rPr>
        <w:t xml:space="preserve"> в том, что</w:t>
      </w:r>
      <w:r w:rsidR="001C5560" w:rsidRPr="00032349">
        <w:t> </w:t>
      </w:r>
      <w:r w:rsidR="00F30D3C" w:rsidRPr="00032349">
        <w:rPr>
          <w:bCs/>
          <w:iCs/>
        </w:rPr>
        <w:t>содержание</w:t>
      </w:r>
      <w:r w:rsidR="00F30D3C" w:rsidRPr="00032349">
        <w:rPr>
          <w:bCs/>
        </w:rPr>
        <w:t> занятий и тем в</w:t>
      </w:r>
      <w:r w:rsidR="00C75A38" w:rsidRPr="00032349">
        <w:rPr>
          <w:bCs/>
        </w:rPr>
        <w:t>ыстроено с увеличением уровня</w:t>
      </w:r>
      <w:r w:rsidR="00F30D3C" w:rsidRPr="00032349">
        <w:rPr>
          <w:bCs/>
        </w:rPr>
        <w:t xml:space="preserve"> выполнения технологического процесса. Уча</w:t>
      </w:r>
      <w:r w:rsidR="00C75A38" w:rsidRPr="00032349">
        <w:rPr>
          <w:bCs/>
        </w:rPr>
        <w:t>стие педагога в создании работ</w:t>
      </w:r>
      <w:r w:rsidR="00F30D3C" w:rsidRPr="00032349">
        <w:rPr>
          <w:bCs/>
        </w:rPr>
        <w:t xml:space="preserve"> осуществляется «с</w:t>
      </w:r>
      <w:r w:rsidR="00C75A38" w:rsidRPr="00032349">
        <w:rPr>
          <w:bCs/>
        </w:rPr>
        <w:t xml:space="preserve">квозь» ребенка, т.е. </w:t>
      </w:r>
      <w:r w:rsidR="00F30D3C" w:rsidRPr="00032349">
        <w:rPr>
          <w:bCs/>
        </w:rPr>
        <w:t>обучающийся получает от педагога ту информацию, те примеры, которые необходимы ему для осуществления собственного замысла.</w:t>
      </w:r>
      <w:r w:rsidR="0096075B" w:rsidRPr="00032349">
        <w:rPr>
          <w:bCs/>
        </w:rPr>
        <w:t xml:space="preserve"> </w:t>
      </w:r>
      <w:r w:rsidR="006A72EC" w:rsidRPr="00032349">
        <w:t>На занятиях тво</w:t>
      </w:r>
      <w:r w:rsidR="00C75A38" w:rsidRPr="00032349">
        <w:t>рческого объединения дети</w:t>
      </w:r>
      <w:r w:rsidR="006A72EC" w:rsidRPr="00032349">
        <w:t xml:space="preserve"> получают на</w:t>
      </w:r>
      <w:r w:rsidR="00DC78CA" w:rsidRPr="00032349">
        <w:t xml:space="preserve">выки </w:t>
      </w:r>
      <w:r w:rsidR="00884E30">
        <w:t xml:space="preserve">  различных видов творчества</w:t>
      </w:r>
      <w:r w:rsidR="00DC78CA" w:rsidRPr="00032349">
        <w:t xml:space="preserve">.  </w:t>
      </w:r>
      <w:r w:rsidR="00C75A38" w:rsidRPr="00032349">
        <w:t>Обучающиеся</w:t>
      </w:r>
      <w:r w:rsidR="00884E30">
        <w:t xml:space="preserve"> </w:t>
      </w:r>
      <w:r w:rsidR="006A72EC" w:rsidRPr="00032349">
        <w:t>учатся работать с информацией, систематизировать</w:t>
      </w:r>
      <w:r w:rsidR="00884E30">
        <w:t xml:space="preserve"> ее</w:t>
      </w:r>
      <w:r w:rsidR="006A72EC" w:rsidRPr="00032349">
        <w:t>.</w:t>
      </w:r>
      <w:r w:rsidR="00884E30">
        <w:t xml:space="preserve"> </w:t>
      </w:r>
      <w:r w:rsidR="003E58D2">
        <w:t>П</w:t>
      </w:r>
      <w:r w:rsidR="0076191F">
        <w:t>рограмма предусматривает развитие у учащихся изобразительных, художественно-конструкторских способностей, нестандартного мышления, творческой индивидуальности, развитие способности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 и окружающим миром; таким образом, учащиеся могут применить свои знания и умения, полученные на занятиях,  при  подготовке  к праздникам  дома  и в коллективе сверстников, при изготовлении подарков и сувениров родным и друзьям;</w:t>
      </w:r>
    </w:p>
    <w:p w:rsidR="001720D0" w:rsidRPr="00032349" w:rsidRDefault="001720D0" w:rsidP="00032349">
      <w:pPr>
        <w:spacing w:line="360" w:lineRule="auto"/>
        <w:jc w:val="both"/>
        <w:outlineLvl w:val="0"/>
        <w:rPr>
          <w:b/>
        </w:rPr>
      </w:pPr>
      <w:r w:rsidRPr="00032349">
        <w:rPr>
          <w:b/>
        </w:rPr>
        <w:lastRenderedPageBreak/>
        <w:t>Основополагающими принципами программы являются: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гуманизации;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гармонизации и среды;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сознательности;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доступности;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наглядности;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комплексности;</w:t>
      </w:r>
    </w:p>
    <w:p w:rsidR="001720D0" w:rsidRPr="00032349" w:rsidRDefault="001720D0" w:rsidP="00032349">
      <w:pPr>
        <w:spacing w:line="360" w:lineRule="auto"/>
        <w:jc w:val="both"/>
      </w:pPr>
      <w:r w:rsidRPr="00032349">
        <w:t>- принцип взаимодействия на нескольких уровнях.</w:t>
      </w:r>
    </w:p>
    <w:p w:rsidR="00304401" w:rsidRPr="00032349" w:rsidRDefault="000F1354" w:rsidP="00032349">
      <w:pPr>
        <w:pStyle w:val="a7"/>
        <w:spacing w:after="0" w:afterAutospacing="0" w:line="360" w:lineRule="auto"/>
        <w:ind w:firstLine="540"/>
        <w:jc w:val="both"/>
      </w:pPr>
      <w:r w:rsidRPr="00032349">
        <w:t>Данная программа</w:t>
      </w:r>
      <w:r w:rsidR="004956FF">
        <w:t xml:space="preserve"> </w:t>
      </w:r>
      <w:r w:rsidR="004956FF" w:rsidRPr="004956FF">
        <w:rPr>
          <w:b/>
        </w:rPr>
        <w:t>комплексная</w:t>
      </w:r>
      <w:r w:rsidR="004956FF">
        <w:t xml:space="preserve"> и</w:t>
      </w:r>
      <w:r w:rsidRPr="00032349">
        <w:t xml:space="preserve"> разработана  в соответствии с нормативно-правовыми актами Российской Ф</w:t>
      </w:r>
      <w:r w:rsidR="005B39A4" w:rsidRPr="00032349">
        <w:t>едерации:</w:t>
      </w:r>
    </w:p>
    <w:p w:rsidR="002973FB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t>- Закон РФ «Об образовании» № 273</w:t>
      </w:r>
      <w:r w:rsidR="00C75A38" w:rsidRPr="00032349">
        <w:rPr>
          <w:shd w:val="clear" w:color="auto" w:fill="FFFFFF"/>
        </w:rPr>
        <w:t xml:space="preserve">от 29.12.2012 </w:t>
      </w:r>
    </w:p>
    <w:p w:rsidR="002973FB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t xml:space="preserve">- Приказ </w:t>
      </w:r>
      <w:r w:rsidR="00370826">
        <w:t>Министерства просвещения</w:t>
      </w:r>
      <w:r w:rsidRPr="00032349">
        <w:t xml:space="preserve"> Российско</w:t>
      </w:r>
      <w:r w:rsidR="00370826">
        <w:t xml:space="preserve">й Федерации  от </w:t>
      </w:r>
      <w:r w:rsidRPr="00032349">
        <w:t xml:space="preserve">9 </w:t>
      </w:r>
      <w:r w:rsidR="00370826">
        <w:t>ноября 2018г. № 196.</w:t>
      </w:r>
      <w:r w:rsidRPr="00032349">
        <w:t xml:space="preserve"> </w:t>
      </w:r>
    </w:p>
    <w:p w:rsidR="002973FB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t>- Постановление Главного государственного санитарного врача РФ от 04.07.2014 N 41 "Об утверждении С</w:t>
      </w:r>
      <w:r w:rsidR="00EA7215">
        <w:t>анПиН 2.4.4.3172-14 "Санитарно-</w:t>
      </w:r>
      <w:r w:rsidRPr="00032349">
        <w:t xml:space="preserve">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2.4.4.3172-14.) </w:t>
      </w:r>
    </w:p>
    <w:p w:rsidR="00A85972" w:rsidRPr="00032349" w:rsidRDefault="002973FB" w:rsidP="00032349">
      <w:pPr>
        <w:pStyle w:val="a7"/>
        <w:spacing w:after="0" w:afterAutospacing="0" w:line="360" w:lineRule="auto"/>
        <w:jc w:val="both"/>
      </w:pPr>
      <w:r w:rsidRPr="00032349">
        <w:rPr>
          <w:rStyle w:val="ad"/>
          <w:bCs/>
          <w:iCs w:val="0"/>
          <w:color w:val="6A6A6A"/>
          <w:shd w:val="clear" w:color="auto" w:fill="FFFFFF"/>
        </w:rPr>
        <w:t xml:space="preserve">- </w:t>
      </w:r>
      <w:r w:rsidR="00206558">
        <w:t>Письмо Минобрнауки России «О направлении информации» / Методические рекомендации по проектированию дополнительных общеразвивающих программ (включая разноуровневые программы)» (от 18 ноября 2015 г. № 09-3242)</w:t>
      </w:r>
    </w:p>
    <w:p w:rsidR="009B6A5B" w:rsidRPr="00032349" w:rsidRDefault="00A3509F" w:rsidP="00032349">
      <w:pPr>
        <w:tabs>
          <w:tab w:val="left" w:pos="1980"/>
        </w:tabs>
        <w:spacing w:line="360" w:lineRule="auto"/>
        <w:jc w:val="both"/>
      </w:pPr>
      <w:r w:rsidRPr="00032349">
        <w:rPr>
          <w:b/>
        </w:rPr>
        <w:t>Цель программы</w:t>
      </w:r>
      <w:r w:rsidRPr="00032349">
        <w:t xml:space="preserve"> – </w:t>
      </w:r>
      <w:r w:rsidR="00437CFC" w:rsidRPr="00032349">
        <w:t>формирование художественн</w:t>
      </w:r>
      <w:r w:rsidR="00E310BD" w:rsidRPr="00032349">
        <w:t xml:space="preserve">о-творческой активности </w:t>
      </w:r>
      <w:r w:rsidR="009B6A5B" w:rsidRPr="00032349">
        <w:t xml:space="preserve">обучающихся </w:t>
      </w:r>
      <w:r w:rsidR="00884E30">
        <w:t>через занятия декоративно-прикладным творчеством</w:t>
      </w:r>
      <w:r w:rsidR="009B6A5B" w:rsidRPr="00032349">
        <w:t>.</w:t>
      </w:r>
    </w:p>
    <w:p w:rsidR="00F13D09" w:rsidRPr="00032349" w:rsidRDefault="00F13D09" w:rsidP="00032349">
      <w:pPr>
        <w:spacing w:line="360" w:lineRule="auto"/>
        <w:jc w:val="both"/>
        <w:rPr>
          <w:b/>
        </w:rPr>
      </w:pPr>
      <w:r w:rsidRPr="00032349">
        <w:rPr>
          <w:b/>
        </w:rPr>
        <w:t>Задачи:</w:t>
      </w:r>
    </w:p>
    <w:p w:rsidR="009B6A5B" w:rsidRPr="00032349" w:rsidRDefault="009B6A5B" w:rsidP="00032349">
      <w:pPr>
        <w:spacing w:line="360" w:lineRule="auto"/>
        <w:jc w:val="both"/>
        <w:rPr>
          <w:i/>
        </w:rPr>
      </w:pPr>
      <w:r w:rsidRPr="00032349">
        <w:rPr>
          <w:i/>
        </w:rPr>
        <w:t>Обучающие</w:t>
      </w:r>
      <w:r w:rsidR="006D7BE6" w:rsidRPr="00032349">
        <w:rPr>
          <w:i/>
        </w:rPr>
        <w:t>:</w:t>
      </w:r>
    </w:p>
    <w:p w:rsidR="00F13D09" w:rsidRPr="00032349" w:rsidRDefault="00081411" w:rsidP="00032349">
      <w:pPr>
        <w:spacing w:line="360" w:lineRule="auto"/>
        <w:jc w:val="both"/>
      </w:pPr>
      <w:r w:rsidRPr="00032349">
        <w:t xml:space="preserve">- знакомить </w:t>
      </w:r>
      <w:r w:rsidR="0061778D" w:rsidRPr="00032349">
        <w:t>об</w:t>
      </w:r>
      <w:r w:rsidRPr="00032349">
        <w:t>уча</w:t>
      </w:r>
      <w:r w:rsidR="0061778D" w:rsidRPr="00032349">
        <w:t>ю</w:t>
      </w:r>
      <w:r w:rsidR="00CE067B" w:rsidRPr="00032349">
        <w:t>щихся с</w:t>
      </w:r>
      <w:r w:rsidR="00974D95">
        <w:t xml:space="preserve"> различными техниками создания поделок (лепка, бумагопластика, работа с природным и др. материалами)</w:t>
      </w:r>
      <w:r w:rsidR="00CE067B" w:rsidRPr="00032349">
        <w:t>;</w:t>
      </w:r>
    </w:p>
    <w:p w:rsidR="001D2FC8" w:rsidRPr="00032349" w:rsidRDefault="00CE067B" w:rsidP="00032349">
      <w:pPr>
        <w:spacing w:line="360" w:lineRule="auto"/>
        <w:jc w:val="both"/>
      </w:pPr>
      <w:r w:rsidRPr="00032349">
        <w:t xml:space="preserve">- </w:t>
      </w:r>
      <w:r w:rsidR="004F4399" w:rsidRPr="00032349">
        <w:t xml:space="preserve"> обучать различным техникам</w:t>
      </w:r>
      <w:r w:rsidR="00974D95">
        <w:t xml:space="preserve"> изготовления  изделий из различных материалов (глина, бумага, природные материалы)</w:t>
      </w:r>
      <w:r w:rsidR="001D2FC8" w:rsidRPr="00032349">
        <w:t>;</w:t>
      </w:r>
    </w:p>
    <w:p w:rsidR="006D7BE6" w:rsidRPr="00032349" w:rsidRDefault="00E310BD" w:rsidP="00032349">
      <w:pPr>
        <w:spacing w:line="360" w:lineRule="auto"/>
        <w:jc w:val="both"/>
      </w:pPr>
      <w:r w:rsidRPr="00032349">
        <w:t xml:space="preserve">- обучать </w:t>
      </w:r>
      <w:r w:rsidR="006D7BE6" w:rsidRPr="00032349">
        <w:t xml:space="preserve">  техникам росписи</w:t>
      </w:r>
      <w:r w:rsidR="00974D95">
        <w:t xml:space="preserve"> и декора</w:t>
      </w:r>
      <w:r w:rsidR="006D7BE6" w:rsidRPr="00032349">
        <w:t>.</w:t>
      </w:r>
    </w:p>
    <w:p w:rsidR="006D7BE6" w:rsidRPr="00032349" w:rsidRDefault="006D7BE6" w:rsidP="00032349">
      <w:pPr>
        <w:spacing w:line="360" w:lineRule="auto"/>
        <w:jc w:val="both"/>
        <w:rPr>
          <w:i/>
        </w:rPr>
      </w:pPr>
      <w:r w:rsidRPr="00032349">
        <w:rPr>
          <w:i/>
        </w:rPr>
        <w:t xml:space="preserve">Воспитательные: </w:t>
      </w:r>
    </w:p>
    <w:p w:rsidR="00EF3638" w:rsidRPr="00032349" w:rsidRDefault="00081411" w:rsidP="00032349">
      <w:pPr>
        <w:spacing w:line="360" w:lineRule="auto"/>
        <w:jc w:val="both"/>
      </w:pPr>
      <w:r w:rsidRPr="00032349">
        <w:t xml:space="preserve">- </w:t>
      </w:r>
      <w:r w:rsidR="00974D95">
        <w:t>создавать условия для воспитания усидчивости, аккуратности и терпения</w:t>
      </w:r>
      <w:r w:rsidR="00EF3638" w:rsidRPr="00032349">
        <w:t>;</w:t>
      </w:r>
    </w:p>
    <w:p w:rsidR="0061778D" w:rsidRPr="00032349" w:rsidRDefault="00E310BD" w:rsidP="00032349">
      <w:pPr>
        <w:spacing w:line="360" w:lineRule="auto"/>
        <w:jc w:val="both"/>
      </w:pPr>
      <w:r w:rsidRPr="00032349">
        <w:t>- создать условия для формирования культурного общения и поведения в коллективе</w:t>
      </w:r>
      <w:r w:rsidR="0061778D" w:rsidRPr="00032349">
        <w:t>.</w:t>
      </w:r>
    </w:p>
    <w:p w:rsidR="00EF3638" w:rsidRPr="00032349" w:rsidRDefault="00EF3638" w:rsidP="00032349">
      <w:pPr>
        <w:spacing w:line="360" w:lineRule="auto"/>
        <w:jc w:val="both"/>
        <w:rPr>
          <w:i/>
        </w:rPr>
      </w:pPr>
      <w:r w:rsidRPr="00032349">
        <w:rPr>
          <w:i/>
        </w:rPr>
        <w:t>Развивающие:</w:t>
      </w:r>
    </w:p>
    <w:p w:rsidR="001D2FC8" w:rsidRPr="00032349" w:rsidRDefault="001D2FC8" w:rsidP="00032349">
      <w:pPr>
        <w:spacing w:line="360" w:lineRule="auto"/>
        <w:jc w:val="both"/>
      </w:pPr>
      <w:r w:rsidRPr="00032349">
        <w:t xml:space="preserve">- </w:t>
      </w:r>
      <w:r w:rsidR="007A43D0" w:rsidRPr="00032349">
        <w:t>способствовать</w:t>
      </w:r>
      <w:r w:rsidR="00E310BD" w:rsidRPr="00032349">
        <w:t xml:space="preserve"> развитию внимания</w:t>
      </w:r>
      <w:r w:rsidR="007A43D0" w:rsidRPr="00032349">
        <w:t>, целеустремлённости</w:t>
      </w:r>
      <w:r w:rsidR="0097669A" w:rsidRPr="00032349">
        <w:t>, эстетичности</w:t>
      </w:r>
      <w:r w:rsidRPr="00032349">
        <w:t>;</w:t>
      </w:r>
    </w:p>
    <w:p w:rsidR="00CC1319" w:rsidRPr="00CC1319" w:rsidRDefault="00E310BD" w:rsidP="00CC1319">
      <w:pPr>
        <w:spacing w:line="360" w:lineRule="auto"/>
        <w:jc w:val="both"/>
      </w:pPr>
      <w:r w:rsidRPr="00032349">
        <w:t>- развивать</w:t>
      </w:r>
      <w:r w:rsidR="00F13D09" w:rsidRPr="00032349">
        <w:t xml:space="preserve"> интер</w:t>
      </w:r>
      <w:r w:rsidR="001D2FC8" w:rsidRPr="00032349">
        <w:t>е</w:t>
      </w:r>
      <w:r w:rsidR="00974D95">
        <w:t>с к декоративно-прикладному творчеству</w:t>
      </w:r>
      <w:r w:rsidR="007A43D0" w:rsidRPr="00032349">
        <w:t>.</w:t>
      </w:r>
    </w:p>
    <w:p w:rsidR="00F063E0" w:rsidRPr="00EA7215" w:rsidRDefault="0061778D" w:rsidP="00EA7215">
      <w:pPr>
        <w:spacing w:line="360" w:lineRule="auto"/>
        <w:ind w:firstLine="708"/>
        <w:jc w:val="both"/>
      </w:pPr>
      <w:r w:rsidRPr="00032349">
        <w:rPr>
          <w:b/>
        </w:rPr>
        <w:lastRenderedPageBreak/>
        <w:t>Отличительной особенностью программы</w:t>
      </w:r>
      <w:r w:rsidRPr="00032349">
        <w:t xml:space="preserve"> от уже существующих является то,</w:t>
      </w:r>
      <w:r w:rsidR="00974D95">
        <w:t xml:space="preserve"> что  программа «Очумелые ручки» является комплексной</w:t>
      </w:r>
      <w:r w:rsidR="00E310BD" w:rsidRPr="00032349">
        <w:t>. Возможно</w:t>
      </w:r>
      <w:r w:rsidR="00092304" w:rsidRPr="00032349">
        <w:t xml:space="preserve"> проведение занятий с детьми разного возраста и уровня подготовки, корректируя содержание занятий по каждой теме.</w:t>
      </w:r>
      <w:r w:rsidR="00EA7215">
        <w:t xml:space="preserve"> </w:t>
      </w:r>
    </w:p>
    <w:p w:rsidR="00F063E0" w:rsidRPr="00032349" w:rsidRDefault="00F063E0" w:rsidP="00211102">
      <w:pPr>
        <w:spacing w:line="360" w:lineRule="auto"/>
        <w:ind w:firstLine="708"/>
        <w:jc w:val="both"/>
      </w:pPr>
      <w:r w:rsidRPr="00032349">
        <w:rPr>
          <w:b/>
        </w:rPr>
        <w:t>Срок реализации программы</w:t>
      </w:r>
      <w:r w:rsidR="00EA7215">
        <w:rPr>
          <w:b/>
        </w:rPr>
        <w:t xml:space="preserve"> </w:t>
      </w:r>
      <w:r w:rsidR="00211102">
        <w:t>- 2 года</w:t>
      </w:r>
      <w:r w:rsidRPr="00032349">
        <w:t>.</w:t>
      </w:r>
      <w:r w:rsidR="0076191F" w:rsidRPr="0076191F">
        <w:t xml:space="preserve"> Уровень освоения программы – базовый.</w:t>
      </w:r>
    </w:p>
    <w:p w:rsidR="00170EB0" w:rsidRDefault="0096101C" w:rsidP="00170EB0">
      <w:pPr>
        <w:spacing w:line="360" w:lineRule="auto"/>
        <w:jc w:val="both"/>
      </w:pPr>
      <w:r>
        <w:rPr>
          <w:b/>
        </w:rPr>
        <w:t xml:space="preserve">Адресат программы: </w:t>
      </w:r>
      <w:r w:rsidRPr="0096101C">
        <w:t xml:space="preserve">программа рассчитана на детей </w:t>
      </w:r>
      <w:r w:rsidR="00211102">
        <w:t>с 7 до 18</w:t>
      </w:r>
      <w:r>
        <w:t xml:space="preserve"> лет. </w:t>
      </w:r>
    </w:p>
    <w:p w:rsidR="00170EB0" w:rsidRPr="00170EB0" w:rsidRDefault="00170EB0" w:rsidP="00170EB0">
      <w:pPr>
        <w:spacing w:line="360" w:lineRule="auto"/>
        <w:jc w:val="both"/>
      </w:pPr>
      <w:r w:rsidRPr="00170EB0">
        <w:rPr>
          <w:b/>
          <w:bCs/>
          <w:spacing w:val="2"/>
        </w:rPr>
        <w:t>Особенности детей младшего школьного возраста (7-9 лет)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высокий уровень активности;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значимая награда – похвала;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рассеянность внимания (не могут долго концентрировать свое внимание на чем-то определенном);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требуют в постоянной деятельности и внимания;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бурно проявляют эмоции;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достаточно часто проявление беспокойного состояния;</w:t>
      </w:r>
    </w:p>
    <w:p w:rsidR="00170EB0" w:rsidRPr="00170EB0" w:rsidRDefault="00170EB0" w:rsidP="00170EB0">
      <w:pPr>
        <w:rPr>
          <w:rFonts w:eastAsia="Calibri"/>
          <w:lang w:eastAsia="en-US"/>
        </w:rPr>
      </w:pPr>
      <w:r w:rsidRPr="00170EB0">
        <w:rPr>
          <w:rFonts w:eastAsia="Calibri"/>
          <w:lang w:eastAsia="en-US"/>
        </w:rPr>
        <w:t>•</w:t>
      </w:r>
      <w:r w:rsidRPr="00170EB0">
        <w:rPr>
          <w:rFonts w:eastAsia="Calibri"/>
          <w:lang w:eastAsia="en-US"/>
        </w:rPr>
        <w:tab/>
        <w:t>при неудаче в деле, резко теряют интерес к продолжению этого вида деятельности.</w:t>
      </w:r>
    </w:p>
    <w:p w:rsidR="00170EB0" w:rsidRPr="00170EB0" w:rsidRDefault="00170EB0" w:rsidP="00170EB0">
      <w:pPr>
        <w:rPr>
          <w:b/>
          <w:bCs/>
          <w:spacing w:val="2"/>
          <w:sz w:val="27"/>
          <w:szCs w:val="27"/>
        </w:rPr>
      </w:pPr>
    </w:p>
    <w:p w:rsidR="00170EB0" w:rsidRPr="00170EB0" w:rsidRDefault="00170EB0" w:rsidP="00170EB0">
      <w:pPr>
        <w:rPr>
          <w:b/>
          <w:bCs/>
          <w:spacing w:val="2"/>
        </w:rPr>
      </w:pPr>
      <w:r w:rsidRPr="00170EB0">
        <w:rPr>
          <w:b/>
          <w:bCs/>
          <w:spacing w:val="2"/>
        </w:rPr>
        <w:t>Советы при работе с детьми 7-9 лет: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обучать правилам и навыкам полезного труда;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 xml:space="preserve">обязательна конкретика поручений 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менять виды деятельности: конкурсы, КТД, игры и мероприятия по времени не должны быть продолжительными;</w:t>
      </w:r>
    </w:p>
    <w:p w:rsidR="00170EB0" w:rsidRPr="00170EB0" w:rsidRDefault="00170EB0" w:rsidP="00170EB0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Обращать внимание на достижения детей: хвалить и поощрять их.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jc w:val="center"/>
        <w:outlineLvl w:val="1"/>
        <w:rPr>
          <w:b/>
          <w:bCs/>
          <w:spacing w:val="2"/>
        </w:rPr>
      </w:pPr>
      <w:r w:rsidRPr="00170EB0">
        <w:rPr>
          <w:b/>
          <w:bCs/>
          <w:spacing w:val="2"/>
        </w:rPr>
        <w:t>Особенности детей среднего возраста (10-12 лет)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начинается формирование критического мышления;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колебания настроения;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боятся проиграть, чувствительны к критике;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начинают понимать и принимать нравственные нормы;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шумны, любят спорить;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энергичные, инициативные, «легки на подъем»;</w:t>
      </w:r>
    </w:p>
    <w:p w:rsidR="00170EB0" w:rsidRPr="00170EB0" w:rsidRDefault="00170EB0" w:rsidP="00170EB0">
      <w:pPr>
        <w:numPr>
          <w:ilvl w:val="0"/>
          <w:numId w:val="12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стремятся к лидерству и соперничеству.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outlineLvl w:val="2"/>
        <w:rPr>
          <w:b/>
          <w:bCs/>
          <w:spacing w:val="2"/>
        </w:rPr>
      </w:pPr>
      <w:r w:rsidRPr="00170EB0">
        <w:rPr>
          <w:b/>
          <w:bCs/>
          <w:spacing w:val="2"/>
        </w:rPr>
        <w:t>Советы при работе с детьми 10-12 лет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организовывать коллективные занятия;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учитывать интересы детей при выборе деятельности, распределению обязанностей;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создание условий для самоуправления в группах;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возможность реализовать творческий потенциал;</w:t>
      </w:r>
    </w:p>
    <w:p w:rsidR="00170EB0" w:rsidRPr="00170EB0" w:rsidRDefault="00170EB0" w:rsidP="00170EB0">
      <w:pPr>
        <w:numPr>
          <w:ilvl w:val="0"/>
          <w:numId w:val="13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акцент на достижения ребенка и отряда в целом, хвалить и поощрять детей.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jc w:val="center"/>
        <w:outlineLvl w:val="1"/>
        <w:rPr>
          <w:b/>
          <w:bCs/>
          <w:spacing w:val="2"/>
        </w:rPr>
      </w:pPr>
      <w:r w:rsidRPr="00170EB0">
        <w:rPr>
          <w:b/>
          <w:bCs/>
          <w:spacing w:val="2"/>
        </w:rPr>
        <w:t>Возрастные особенности (13-17 лет)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lastRenderedPageBreak/>
        <w:t>со взрослыми хотят общаться «на равных»;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формирование собственного мировоззрения;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подчиняются группе;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иногда нуждаются в необходимости побыть одному;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поиск себя;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интерес к противоположному полу;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крайности в поведении (например: ничего не хочу, сам се знаю и т.п.)</w:t>
      </w:r>
    </w:p>
    <w:p w:rsidR="00170EB0" w:rsidRPr="00170EB0" w:rsidRDefault="00170EB0" w:rsidP="00170EB0">
      <w:pPr>
        <w:numPr>
          <w:ilvl w:val="0"/>
          <w:numId w:val="15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беспокойство о внешнем виде.</w:t>
      </w:r>
    </w:p>
    <w:p w:rsidR="00170EB0" w:rsidRPr="00170EB0" w:rsidRDefault="00170EB0" w:rsidP="00170EB0">
      <w:pPr>
        <w:shd w:val="clear" w:color="auto" w:fill="FAFAFA"/>
        <w:spacing w:before="100" w:beforeAutospacing="1" w:after="100" w:afterAutospacing="1"/>
        <w:outlineLvl w:val="1"/>
        <w:rPr>
          <w:b/>
          <w:bCs/>
          <w:spacing w:val="2"/>
        </w:rPr>
      </w:pPr>
      <w:r w:rsidRPr="00170EB0">
        <w:rPr>
          <w:b/>
          <w:bCs/>
          <w:spacing w:val="2"/>
        </w:rPr>
        <w:t>Советы при работе с подростками 13-17 лет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создание условий для интересного отдыха и развития;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руководить подростками без излишнего давления со стороны взрослого;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spacing w:val="2"/>
        </w:rPr>
      </w:pPr>
      <w:r w:rsidRPr="00170EB0">
        <w:rPr>
          <w:spacing w:val="2"/>
        </w:rPr>
        <w:t>учитывать интересы и пожелания детей, однако не нужно идти на поводу;</w:t>
      </w:r>
    </w:p>
    <w:p w:rsidR="00170EB0" w:rsidRPr="00170EB0" w:rsidRDefault="00170EB0" w:rsidP="00170EB0">
      <w:pPr>
        <w:numPr>
          <w:ilvl w:val="0"/>
          <w:numId w:val="16"/>
        </w:numPr>
        <w:shd w:val="clear" w:color="auto" w:fill="FAFAFA"/>
        <w:spacing w:before="100" w:beforeAutospacing="1" w:after="100" w:afterAutospacing="1" w:line="276" w:lineRule="auto"/>
        <w:rPr>
          <w:rFonts w:eastAsia="Calibri"/>
          <w:lang w:eastAsia="en-US"/>
        </w:rPr>
      </w:pPr>
      <w:r w:rsidRPr="00170EB0">
        <w:rPr>
          <w:spacing w:val="2"/>
        </w:rPr>
        <w:t>с первых дней строго относитесь к педагогическим требованиям.</w:t>
      </w:r>
      <w:r w:rsidRPr="00170EB0">
        <w:rPr>
          <w:rFonts w:eastAsia="Calibri"/>
          <w:lang w:eastAsia="en-US"/>
        </w:rPr>
        <w:t xml:space="preserve"> </w:t>
      </w:r>
    </w:p>
    <w:p w:rsidR="00F063E0" w:rsidRPr="00032349" w:rsidRDefault="00F063E0" w:rsidP="00032349">
      <w:pPr>
        <w:spacing w:line="360" w:lineRule="auto"/>
        <w:jc w:val="both"/>
        <w:rPr>
          <w:b/>
        </w:rPr>
      </w:pPr>
      <w:r w:rsidRPr="00032349">
        <w:rPr>
          <w:b/>
        </w:rPr>
        <w:t xml:space="preserve">Режим занятий: </w:t>
      </w:r>
    </w:p>
    <w:p w:rsidR="00F063E0" w:rsidRPr="00032349" w:rsidRDefault="00F063E0" w:rsidP="00032349">
      <w:pPr>
        <w:spacing w:line="360" w:lineRule="auto"/>
        <w:jc w:val="both"/>
      </w:pPr>
      <w:r w:rsidRPr="00032349">
        <w:rPr>
          <w:b/>
        </w:rPr>
        <w:t>1 год обучения</w:t>
      </w:r>
      <w:r w:rsidR="00211102">
        <w:t xml:space="preserve"> – 3</w:t>
      </w:r>
      <w:r w:rsidRPr="00032349">
        <w:t xml:space="preserve"> </w:t>
      </w:r>
      <w:r w:rsidR="00211102">
        <w:t>раза по 2 часа - 6 часов в неделю, в год 216 часов</w:t>
      </w:r>
      <w:r w:rsidRPr="00032349">
        <w:t>;</w:t>
      </w:r>
    </w:p>
    <w:p w:rsidR="00F063E0" w:rsidRPr="00032349" w:rsidRDefault="00F063E0" w:rsidP="00032349">
      <w:pPr>
        <w:spacing w:line="360" w:lineRule="auto"/>
        <w:jc w:val="both"/>
      </w:pPr>
      <w:r w:rsidRPr="00032349">
        <w:rPr>
          <w:b/>
        </w:rPr>
        <w:t>2 год обучения</w:t>
      </w:r>
      <w:r w:rsidR="00211102">
        <w:t xml:space="preserve"> – 3</w:t>
      </w:r>
      <w:r w:rsidR="00211102" w:rsidRPr="00032349">
        <w:t xml:space="preserve"> </w:t>
      </w:r>
      <w:r w:rsidR="00211102">
        <w:t>раза по 2 часа - 6 часов в неделю, в год 216 часов.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rPr>
          <w:b/>
        </w:rPr>
        <w:t>Методы</w:t>
      </w:r>
      <w:r w:rsidR="00F47A12" w:rsidRPr="00032349">
        <w:rPr>
          <w:b/>
        </w:rPr>
        <w:t xml:space="preserve">, </w:t>
      </w:r>
      <w:r w:rsidR="00F47A12" w:rsidRPr="00032349">
        <w:t>используемые на занятиях</w:t>
      </w:r>
      <w:r w:rsidRPr="00032349">
        <w:t xml:space="preserve">: 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словесные (рассказ</w:t>
      </w:r>
      <w:r w:rsidR="00E050B9">
        <w:t xml:space="preserve"> </w:t>
      </w:r>
      <w:r w:rsidRPr="00032349">
        <w:t>- объяснение</w:t>
      </w:r>
      <w:r w:rsidR="00211102">
        <w:t>, беседа,</w:t>
      </w:r>
      <w:r w:rsidRPr="00032349">
        <w:t xml:space="preserve"> сказки, легенды и т.п.);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наглядные (демонстрация педагогом приемов работы, наглядных пособий, самостоятельные наблюдения обучающихся, экскурсии);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практич</w:t>
      </w:r>
      <w:r w:rsidR="00092304" w:rsidRPr="00032349">
        <w:t>еские (выполнение упражнений, овладение</w:t>
      </w:r>
      <w:r w:rsidRPr="00032349">
        <w:t xml:space="preserve"> приемами работы, приобретение навыков, управление технологическими процессами);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 xml:space="preserve">- стимулирования; </w:t>
      </w:r>
    </w:p>
    <w:p w:rsidR="00092304" w:rsidRPr="00032349" w:rsidRDefault="00E84D06" w:rsidP="00032349">
      <w:pPr>
        <w:spacing w:line="360" w:lineRule="auto"/>
        <w:jc w:val="both"/>
      </w:pPr>
      <w:r w:rsidRPr="00032349">
        <w:t>- контроля и самоконтроля;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проблемный метод.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rPr>
          <w:b/>
        </w:rPr>
        <w:t>Формы работы</w:t>
      </w:r>
      <w:r w:rsidRPr="00032349">
        <w:t xml:space="preserve"> по данной программе: </w:t>
      </w:r>
    </w:p>
    <w:p w:rsidR="00E84D06" w:rsidRPr="00032349" w:rsidRDefault="00211102" w:rsidP="00032349">
      <w:pPr>
        <w:spacing w:line="360" w:lineRule="auto"/>
        <w:jc w:val="both"/>
      </w:pPr>
      <w:r>
        <w:t>- индивидуальная (помощь в создании</w:t>
      </w:r>
      <w:r w:rsidR="00E84D06" w:rsidRPr="00032349">
        <w:t>, ро</w:t>
      </w:r>
      <w:r>
        <w:t>списи поделки, декорирования</w:t>
      </w:r>
      <w:r w:rsidR="00E84D06" w:rsidRPr="00032349">
        <w:t>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работа в парах (изготовление сюжетной композиции);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  работа в группах (изготовление коллажа, коллективной работы на выставку – сказка и т.п., конкурсно-игровые занятия);</w:t>
      </w:r>
    </w:p>
    <w:p w:rsidR="00E84D06" w:rsidRPr="00032349" w:rsidRDefault="00E84D06" w:rsidP="00032349">
      <w:pPr>
        <w:spacing w:line="360" w:lineRule="auto"/>
        <w:jc w:val="both"/>
      </w:pPr>
      <w:r w:rsidRPr="00032349">
        <w:t>-</w:t>
      </w:r>
      <w:r w:rsidR="00211102">
        <w:t xml:space="preserve"> </w:t>
      </w:r>
      <w:r w:rsidRPr="00032349">
        <w:t>работа по подгруппам (в том случае, если обучающиеся готовятся к конкурсам и выставкам).</w:t>
      </w:r>
    </w:p>
    <w:p w:rsidR="00804950" w:rsidRPr="00032349" w:rsidRDefault="00804950" w:rsidP="00032349">
      <w:pPr>
        <w:spacing w:line="360" w:lineRule="auto"/>
        <w:jc w:val="both"/>
      </w:pPr>
      <w:r w:rsidRPr="00032349">
        <w:rPr>
          <w:b/>
        </w:rPr>
        <w:t>Формы проведения занятий</w:t>
      </w:r>
      <w:r w:rsidRPr="00032349">
        <w:t xml:space="preserve">: беседы, встречи, экскурсии. Игры, праздники, викторины, </w:t>
      </w:r>
      <w:r w:rsidR="00092304" w:rsidRPr="00032349">
        <w:t xml:space="preserve">выставки, путешествия, </w:t>
      </w:r>
      <w:r w:rsidRPr="00032349">
        <w:t xml:space="preserve"> интегрированные занятия.</w:t>
      </w:r>
    </w:p>
    <w:p w:rsidR="00E84D06" w:rsidRPr="00032349" w:rsidRDefault="00F47A12" w:rsidP="00032349">
      <w:pPr>
        <w:spacing w:line="360" w:lineRule="auto"/>
        <w:jc w:val="both"/>
      </w:pPr>
      <w:r w:rsidRPr="00032349">
        <w:rPr>
          <w:b/>
        </w:rPr>
        <w:t>Формы обучения:</w:t>
      </w:r>
      <w:r w:rsidRPr="00032349">
        <w:t xml:space="preserve"> теоретическая, практическая и творческая работы.</w:t>
      </w:r>
    </w:p>
    <w:p w:rsidR="00854C5A" w:rsidRPr="00032349" w:rsidRDefault="00854C5A" w:rsidP="00032349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032349">
        <w:rPr>
          <w:b/>
          <w:bCs/>
        </w:rPr>
        <w:t>Способы проверки и формы подведения итогов</w:t>
      </w:r>
      <w:r w:rsidRPr="00032349">
        <w:rPr>
          <w:i/>
          <w:iCs/>
        </w:rPr>
        <w:t>:</w:t>
      </w:r>
    </w:p>
    <w:p w:rsidR="00092304" w:rsidRPr="00032349" w:rsidRDefault="00092304" w:rsidP="00032349">
      <w:pPr>
        <w:autoSpaceDE w:val="0"/>
        <w:autoSpaceDN w:val="0"/>
        <w:adjustRightInd w:val="0"/>
        <w:spacing w:line="360" w:lineRule="auto"/>
        <w:jc w:val="both"/>
      </w:pPr>
      <w:r w:rsidRPr="00032349">
        <w:lastRenderedPageBreak/>
        <w:t>Программа предполагает собственную разработанну</w:t>
      </w:r>
      <w:r w:rsidR="00170EB0">
        <w:t>ю систему оценки (см. ОЦЕНОЧНЫЕ МАТЕРИАЛЫ</w:t>
      </w:r>
      <w:r w:rsidRPr="00032349">
        <w:t>)</w:t>
      </w:r>
    </w:p>
    <w:p w:rsidR="00854C5A" w:rsidRPr="00032349" w:rsidRDefault="00854C5A" w:rsidP="00032349">
      <w:pPr>
        <w:autoSpaceDE w:val="0"/>
        <w:autoSpaceDN w:val="0"/>
        <w:adjustRightInd w:val="0"/>
        <w:spacing w:line="360" w:lineRule="auto"/>
        <w:jc w:val="both"/>
      </w:pPr>
      <w:r w:rsidRPr="00032349">
        <w:t>Знания, умения и навыки обучающихся проверяются по ключевым темам и техникам, а итог подводится за полугодие.</w:t>
      </w:r>
    </w:p>
    <w:p w:rsidR="006E5476" w:rsidRPr="00032349" w:rsidRDefault="006E5476" w:rsidP="00032349">
      <w:pPr>
        <w:spacing w:line="360" w:lineRule="auto"/>
        <w:jc w:val="both"/>
        <w:rPr>
          <w:b/>
          <w:bCs/>
        </w:rPr>
      </w:pPr>
      <w:r w:rsidRPr="00032349">
        <w:rPr>
          <w:b/>
          <w:bCs/>
        </w:rPr>
        <w:t>Формы подведения итогов</w:t>
      </w:r>
      <w:r w:rsidR="00092304" w:rsidRPr="00032349">
        <w:rPr>
          <w:b/>
          <w:bCs/>
        </w:rPr>
        <w:t>:</w:t>
      </w:r>
    </w:p>
    <w:p w:rsidR="00092304" w:rsidRPr="00032349" w:rsidRDefault="00092304" w:rsidP="00032349">
      <w:pPr>
        <w:spacing w:line="360" w:lineRule="auto"/>
        <w:jc w:val="both"/>
        <w:rPr>
          <w:bCs/>
        </w:rPr>
      </w:pPr>
      <w:r w:rsidRPr="00032349">
        <w:rPr>
          <w:bCs/>
        </w:rPr>
        <w:t>- опрос;</w:t>
      </w:r>
    </w:p>
    <w:p w:rsidR="00092304" w:rsidRPr="00032349" w:rsidRDefault="00092304" w:rsidP="00032349">
      <w:pPr>
        <w:spacing w:line="360" w:lineRule="auto"/>
        <w:jc w:val="both"/>
        <w:rPr>
          <w:bCs/>
        </w:rPr>
      </w:pPr>
      <w:r w:rsidRPr="00032349">
        <w:rPr>
          <w:bCs/>
        </w:rPr>
        <w:t>- наблюдение;</w:t>
      </w:r>
    </w:p>
    <w:p w:rsidR="00092304" w:rsidRPr="00032349" w:rsidRDefault="00092304" w:rsidP="00032349">
      <w:pPr>
        <w:spacing w:line="360" w:lineRule="auto"/>
        <w:jc w:val="both"/>
        <w:rPr>
          <w:bCs/>
        </w:rPr>
      </w:pPr>
      <w:r w:rsidRPr="00032349">
        <w:rPr>
          <w:bCs/>
        </w:rPr>
        <w:t>- контрольные упражнения;</w:t>
      </w:r>
    </w:p>
    <w:p w:rsidR="00092304" w:rsidRPr="00032349" w:rsidRDefault="00092304" w:rsidP="00032349">
      <w:pPr>
        <w:spacing w:line="360" w:lineRule="auto"/>
        <w:jc w:val="both"/>
      </w:pPr>
      <w:r w:rsidRPr="00032349">
        <w:rPr>
          <w:bCs/>
        </w:rPr>
        <w:t>- работа по карточкам;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>- мини-выставки работ в объединении;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>- постоянная экспозиция работ в кабинете;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>- выставки детских работ для родителей;</w:t>
      </w:r>
    </w:p>
    <w:p w:rsidR="006E5476" w:rsidRPr="00032349" w:rsidRDefault="006E5476" w:rsidP="00032349">
      <w:pPr>
        <w:spacing w:line="360" w:lineRule="auto"/>
        <w:jc w:val="both"/>
      </w:pPr>
      <w:r w:rsidRPr="00032349">
        <w:t xml:space="preserve">- </w:t>
      </w:r>
      <w:r w:rsidR="00211102">
        <w:t>участие в плановых выставках</w:t>
      </w:r>
      <w:r w:rsidRPr="00032349">
        <w:t>;</w:t>
      </w:r>
    </w:p>
    <w:p w:rsidR="005B39A4" w:rsidRDefault="006E5476" w:rsidP="00032349">
      <w:pPr>
        <w:spacing w:line="360" w:lineRule="auto"/>
        <w:jc w:val="both"/>
      </w:pPr>
      <w:r w:rsidRPr="00032349">
        <w:t>- участие в   выставках  и  конкурсах различног</w:t>
      </w:r>
      <w:r w:rsidR="00170EB0">
        <w:t>о уровня.</w:t>
      </w:r>
    </w:p>
    <w:p w:rsidR="00E50C41" w:rsidRDefault="00E50C41" w:rsidP="00E50C41">
      <w:pPr>
        <w:spacing w:line="360" w:lineRule="auto"/>
        <w:jc w:val="both"/>
      </w:pPr>
      <w:r>
        <w:t>Программа включает в себя следующие разделы:</w:t>
      </w:r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Лепка</w:t>
      </w:r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Бумагопластика</w:t>
      </w:r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В гостях у Папы Карло</w:t>
      </w:r>
    </w:p>
    <w:p w:rsidR="00E50C41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Волшебные ленточки, ниточки</w:t>
      </w:r>
    </w:p>
    <w:p w:rsidR="00E50C41" w:rsidRPr="00032349" w:rsidRDefault="00E50C41" w:rsidP="00E50C41">
      <w:pPr>
        <w:pStyle w:val="ac"/>
        <w:numPr>
          <w:ilvl w:val="0"/>
          <w:numId w:val="21"/>
        </w:numPr>
        <w:spacing w:line="360" w:lineRule="auto"/>
        <w:jc w:val="both"/>
      </w:pPr>
      <w:r>
        <w:t>Творческий калейдоскоп</w:t>
      </w:r>
    </w:p>
    <w:p w:rsidR="006E5476" w:rsidRPr="00032349" w:rsidRDefault="00C003C4" w:rsidP="00170EB0">
      <w:pPr>
        <w:spacing w:line="360" w:lineRule="auto"/>
        <w:jc w:val="center"/>
        <w:rPr>
          <w:b/>
        </w:rPr>
      </w:pPr>
      <w:r w:rsidRPr="00032349">
        <w:rPr>
          <w:b/>
        </w:rPr>
        <w:t>Этапы обучения:</w:t>
      </w:r>
    </w:p>
    <w:p w:rsidR="0060788C" w:rsidRPr="00032349" w:rsidRDefault="00C003C4" w:rsidP="00032349">
      <w:pPr>
        <w:spacing w:line="360" w:lineRule="auto"/>
        <w:jc w:val="both"/>
        <w:rPr>
          <w:b/>
        </w:rPr>
      </w:pPr>
      <w:r w:rsidRPr="00032349">
        <w:rPr>
          <w:b/>
        </w:rPr>
        <w:t xml:space="preserve"> Основная задача 1-го этапа</w:t>
      </w:r>
      <w:r w:rsidR="00240F42" w:rsidRPr="00032349">
        <w:rPr>
          <w:b/>
        </w:rPr>
        <w:t xml:space="preserve"> обучения </w:t>
      </w:r>
      <w:r w:rsidR="00240F42" w:rsidRPr="00032349">
        <w:t>является</w:t>
      </w:r>
      <w:r w:rsidR="00092304" w:rsidRPr="00032349">
        <w:t xml:space="preserve"> формирование</w:t>
      </w:r>
      <w:r w:rsidR="00D5197F" w:rsidRPr="00032349">
        <w:t xml:space="preserve"> интереса к </w:t>
      </w:r>
      <w:r w:rsidR="00211102">
        <w:t>работе с различными материалами</w:t>
      </w:r>
      <w:r w:rsidR="00240F42" w:rsidRPr="00032349">
        <w:t>, приобрет</w:t>
      </w:r>
      <w:r w:rsidR="00211102">
        <w:t>ение навыков при работе</w:t>
      </w:r>
      <w:r w:rsidR="00240F42" w:rsidRPr="00032349">
        <w:t>. На зан</w:t>
      </w:r>
      <w:r w:rsidR="00211102">
        <w:t>ятиях дети учатся готовить материалы к работе, создавать поделки</w:t>
      </w:r>
      <w:r w:rsidR="00240F42" w:rsidRPr="00032349">
        <w:t xml:space="preserve"> различными способами</w:t>
      </w:r>
      <w:r w:rsidR="00211102">
        <w:t xml:space="preserve"> и из различных материалов</w:t>
      </w:r>
      <w:r w:rsidR="00240F42" w:rsidRPr="00032349">
        <w:t xml:space="preserve">, </w:t>
      </w:r>
      <w:r w:rsidR="00D5197F" w:rsidRPr="00032349">
        <w:t xml:space="preserve">  </w:t>
      </w:r>
      <w:r w:rsidR="00240F42" w:rsidRPr="00032349">
        <w:t>грунтовать изделия, расписывать,</w:t>
      </w:r>
      <w:r w:rsidR="00211102">
        <w:t xml:space="preserve"> декорировать,</w:t>
      </w:r>
      <w:r w:rsidR="00240F42" w:rsidRPr="00032349">
        <w:t xml:space="preserve"> знакомятс</w:t>
      </w:r>
      <w:r w:rsidR="00211102">
        <w:t>я с историей возникновения и развития изучаемого вида деятельности.  Знакомятся со свойствами материалов</w:t>
      </w:r>
      <w:r w:rsidR="00240F42" w:rsidRPr="00032349">
        <w:t>, учатся пон</w:t>
      </w:r>
      <w:r w:rsidR="00126E5A" w:rsidRPr="00032349">
        <w:t xml:space="preserve">имать и видеть красоту </w:t>
      </w:r>
      <w:r w:rsidR="00D5197F" w:rsidRPr="00032349">
        <w:t xml:space="preserve"> природы, знакомятся с традициями русского народа</w:t>
      </w:r>
      <w:r w:rsidR="00211102">
        <w:t>, Нижегородско</w:t>
      </w:r>
      <w:r w:rsidR="00447B48">
        <w:t>й области</w:t>
      </w:r>
      <w:r w:rsidR="00F47A12" w:rsidRPr="00032349">
        <w:t xml:space="preserve">. </w:t>
      </w:r>
      <w:r w:rsidR="00092304" w:rsidRPr="00032349">
        <w:t>Задача перед детьми</w:t>
      </w:r>
      <w:r w:rsidR="00211102">
        <w:t xml:space="preserve"> </w:t>
      </w:r>
      <w:r w:rsidR="007B5FA2" w:rsidRPr="00032349">
        <w:t>ставится</w:t>
      </w:r>
      <w:r w:rsidR="00211102">
        <w:t xml:space="preserve"> </w:t>
      </w:r>
      <w:r w:rsidR="0097669A" w:rsidRPr="00032349">
        <w:t>так, чтобы они изготавливали основное изделие</w:t>
      </w:r>
      <w:r w:rsidR="00CB42D6" w:rsidRPr="00032349">
        <w:t xml:space="preserve">, а в декоре им даётся </w:t>
      </w:r>
      <w:r w:rsidR="0097669A" w:rsidRPr="00032349">
        <w:t>возмож</w:t>
      </w:r>
      <w:r w:rsidR="005B39A4" w:rsidRPr="00032349">
        <w:t>ность, проявить своё творчество.</w:t>
      </w:r>
    </w:p>
    <w:p w:rsidR="00E50C41" w:rsidRDefault="00C003C4" w:rsidP="0076191F">
      <w:pPr>
        <w:spacing w:line="360" w:lineRule="auto"/>
        <w:jc w:val="both"/>
      </w:pPr>
      <w:r w:rsidRPr="00032349">
        <w:rPr>
          <w:b/>
        </w:rPr>
        <w:t xml:space="preserve">   Основной задачей второго этапа</w:t>
      </w:r>
      <w:r w:rsidR="0060788C" w:rsidRPr="00032349">
        <w:rPr>
          <w:b/>
        </w:rPr>
        <w:t xml:space="preserve"> обучения</w:t>
      </w:r>
      <w:r w:rsidR="00447B48">
        <w:t xml:space="preserve"> является </w:t>
      </w:r>
      <w:r w:rsidR="009D39EF" w:rsidRPr="00032349">
        <w:t>самостоятельное применение полученных ранее знаний</w:t>
      </w:r>
      <w:r w:rsidR="00E50C41">
        <w:t xml:space="preserve"> умений и навыков, импровизация.</w:t>
      </w:r>
    </w:p>
    <w:p w:rsidR="00CC1319" w:rsidRPr="00E50C41" w:rsidRDefault="00CC1319" w:rsidP="0076191F">
      <w:pPr>
        <w:spacing w:line="360" w:lineRule="auto"/>
        <w:jc w:val="both"/>
      </w:pPr>
      <w:r w:rsidRPr="00CC1319">
        <w:rPr>
          <w:b/>
        </w:rPr>
        <w:t>Ожидаемые результаты</w:t>
      </w:r>
    </w:p>
    <w:p w:rsidR="00CC1319" w:rsidRPr="00CC1319" w:rsidRDefault="00CC1319" w:rsidP="00CC1319">
      <w:pPr>
        <w:spacing w:line="360" w:lineRule="auto"/>
        <w:jc w:val="both"/>
        <w:rPr>
          <w:b/>
        </w:rPr>
      </w:pPr>
      <w:r w:rsidRPr="00CC1319">
        <w:t xml:space="preserve">     Учащиеся будут </w:t>
      </w:r>
      <w:r w:rsidRPr="00CC1319">
        <w:rPr>
          <w:b/>
        </w:rPr>
        <w:t>знать: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значение тех или иных терминов;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lastRenderedPageBreak/>
        <w:t>- технику безопасности при работе со стеками, ножами, проволокой</w:t>
      </w:r>
      <w:r w:rsidR="00447B48">
        <w:t>, клеем</w:t>
      </w:r>
      <w:r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последовательность технологического процесса;</w:t>
      </w:r>
    </w:p>
    <w:p w:rsidR="00CC1319" w:rsidRPr="00CC1319" w:rsidRDefault="00447B48" w:rsidP="00CC1319">
      <w:pPr>
        <w:spacing w:line="360" w:lineRule="auto"/>
        <w:jc w:val="both"/>
      </w:pPr>
      <w:r>
        <w:t>- основные приёмы изготовления поделок из различных материалов</w:t>
      </w:r>
      <w:r w:rsidR="00CC1319"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сведения о видах современного декоративно-прикладного искусства;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правила декора и работы со вспомогательным</w:t>
      </w:r>
      <w:r w:rsidR="00AB1506">
        <w:t>и и дополнительными материалами.</w:t>
      </w:r>
    </w:p>
    <w:p w:rsidR="00CC1319" w:rsidRPr="00CC1319" w:rsidRDefault="00CC1319" w:rsidP="00CC1319">
      <w:pPr>
        <w:spacing w:line="360" w:lineRule="auto"/>
        <w:jc w:val="both"/>
        <w:rPr>
          <w:b/>
        </w:rPr>
      </w:pPr>
      <w:r w:rsidRPr="00CC1319">
        <w:rPr>
          <w:b/>
        </w:rPr>
        <w:t>Уметь: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грунтовать, расписыват</w:t>
      </w:r>
      <w:r w:rsidR="00AB1506">
        <w:t>ь, декорировать изделия</w:t>
      </w:r>
      <w:r w:rsidRPr="00CC1319">
        <w:t>;</w:t>
      </w:r>
    </w:p>
    <w:p w:rsidR="00CC1319" w:rsidRPr="00CC1319" w:rsidRDefault="00AB1506" w:rsidP="00CC1319">
      <w:pPr>
        <w:spacing w:line="360" w:lineRule="auto"/>
        <w:jc w:val="both"/>
      </w:pPr>
      <w:r>
        <w:t>- последовательно изготавливать</w:t>
      </w:r>
      <w:r w:rsidR="00CC1319" w:rsidRPr="00CC1319">
        <w:t xml:space="preserve"> изделие</w:t>
      </w:r>
      <w:r>
        <w:t xml:space="preserve"> в различных техниках (лепка, бумагопластика, декупаж, работа с природным материалом)</w:t>
      </w:r>
      <w:r w:rsidR="00CC1319"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соблюдать технику безопасности при работе;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самостоятельно создавать образ в эск</w:t>
      </w:r>
      <w:r w:rsidR="00AB1506">
        <w:t>изе, затем воплощать его в работе</w:t>
      </w:r>
      <w:r w:rsidRPr="00CC1319">
        <w:t>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анализировать предстоящую работу;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пользоваться схемами, карточками;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кратко сформулировать задачу;</w:t>
      </w:r>
    </w:p>
    <w:p w:rsidR="00CC1319" w:rsidRPr="00CC1319" w:rsidRDefault="00CC1319" w:rsidP="00CC1319">
      <w:pPr>
        <w:spacing w:line="360" w:lineRule="auto"/>
        <w:jc w:val="both"/>
      </w:pPr>
      <w:r w:rsidRPr="00CC1319">
        <w:t>- выбирать лучшую идею, оценивать её в соответствии с критериями;</w:t>
      </w:r>
    </w:p>
    <w:p w:rsidR="00CC1319" w:rsidRPr="00CC1319" w:rsidRDefault="00CC1319" w:rsidP="00CC1319">
      <w:pPr>
        <w:spacing w:line="360" w:lineRule="auto"/>
        <w:jc w:val="both"/>
        <w:sectPr w:rsidR="00CC1319" w:rsidRPr="00CC1319" w:rsidSect="00170EB0">
          <w:headerReference w:type="even" r:id="rId10"/>
          <w:headerReference w:type="default" r:id="rId11"/>
          <w:headerReference w:type="first" r:id="rId12"/>
          <w:pgSz w:w="11906" w:h="16838"/>
          <w:pgMar w:top="1276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170EB0" w:rsidRDefault="00E50C41" w:rsidP="00170EB0">
      <w:pPr>
        <w:spacing w:line="360" w:lineRule="auto"/>
        <w:jc w:val="center"/>
        <w:rPr>
          <w:b/>
        </w:rPr>
      </w:pPr>
      <w:r>
        <w:rPr>
          <w:b/>
        </w:rPr>
        <w:lastRenderedPageBreak/>
        <w:t>Календарный учебный график 2022-2023</w:t>
      </w:r>
      <w:r w:rsidR="00170EB0" w:rsidRPr="00170EB0">
        <w:rPr>
          <w:b/>
        </w:rPr>
        <w:t xml:space="preserve"> учебный год </w:t>
      </w:r>
    </w:p>
    <w:p w:rsidR="00425A59" w:rsidRDefault="00425A59" w:rsidP="00170EB0">
      <w:pPr>
        <w:spacing w:line="360" w:lineRule="auto"/>
        <w:jc w:val="center"/>
        <w:rPr>
          <w:b/>
        </w:rPr>
      </w:pPr>
      <w:r>
        <w:rPr>
          <w:b/>
        </w:rPr>
        <w:t>Понедельник, среда</w:t>
      </w:r>
    </w:p>
    <w:tbl>
      <w:tblPr>
        <w:tblW w:w="16302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272"/>
        <w:gridCol w:w="274"/>
        <w:gridCol w:w="274"/>
        <w:gridCol w:w="274"/>
        <w:gridCol w:w="52"/>
        <w:gridCol w:w="222"/>
        <w:gridCol w:w="274"/>
        <w:gridCol w:w="275"/>
        <w:gridCol w:w="274"/>
        <w:gridCol w:w="231"/>
        <w:gridCol w:w="43"/>
        <w:gridCol w:w="274"/>
        <w:gridCol w:w="274"/>
        <w:gridCol w:w="274"/>
        <w:gridCol w:w="269"/>
        <w:gridCol w:w="6"/>
        <w:gridCol w:w="274"/>
        <w:gridCol w:w="274"/>
        <w:gridCol w:w="274"/>
        <w:gridCol w:w="274"/>
        <w:gridCol w:w="32"/>
        <w:gridCol w:w="242"/>
        <w:gridCol w:w="275"/>
        <w:gridCol w:w="274"/>
        <w:gridCol w:w="274"/>
        <w:gridCol w:w="69"/>
        <w:gridCol w:w="205"/>
        <w:gridCol w:w="274"/>
        <w:gridCol w:w="274"/>
        <w:gridCol w:w="274"/>
        <w:gridCol w:w="275"/>
        <w:gridCol w:w="278"/>
        <w:gridCol w:w="274"/>
        <w:gridCol w:w="274"/>
        <w:gridCol w:w="274"/>
        <w:gridCol w:w="274"/>
        <w:gridCol w:w="275"/>
        <w:gridCol w:w="274"/>
        <w:gridCol w:w="274"/>
        <w:gridCol w:w="274"/>
        <w:gridCol w:w="54"/>
        <w:gridCol w:w="220"/>
        <w:gridCol w:w="274"/>
        <w:gridCol w:w="275"/>
        <w:gridCol w:w="274"/>
        <w:gridCol w:w="91"/>
        <w:gridCol w:w="183"/>
        <w:gridCol w:w="274"/>
        <w:gridCol w:w="274"/>
        <w:gridCol w:w="274"/>
        <w:gridCol w:w="275"/>
        <w:gridCol w:w="1559"/>
        <w:gridCol w:w="851"/>
        <w:gridCol w:w="850"/>
      </w:tblGrid>
      <w:tr w:rsidR="00E50C41" w:rsidRPr="00E50C41" w:rsidTr="00E5082D">
        <w:trPr>
          <w:trHeight w:val="315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Год обучения</w:t>
            </w:r>
          </w:p>
        </w:tc>
        <w:tc>
          <w:tcPr>
            <w:tcW w:w="114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сентябрь</w:t>
            </w:r>
          </w:p>
        </w:tc>
        <w:tc>
          <w:tcPr>
            <w:tcW w:w="127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октябрь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ноябрь </w:t>
            </w:r>
          </w:p>
        </w:tc>
        <w:tc>
          <w:tcPr>
            <w:tcW w:w="1134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декабрь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январь </w:t>
            </w:r>
          </w:p>
        </w:tc>
        <w:tc>
          <w:tcPr>
            <w:tcW w:w="1580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февраль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096" w:type="dxa"/>
            <w:gridSpan w:val="4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rPr>
                <w:sz w:val="12"/>
                <w:szCs w:val="12"/>
                <w:lang w:eastAsia="ar-SA"/>
              </w:rPr>
            </w:pP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март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151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апрель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май </w:t>
            </w:r>
          </w:p>
        </w:tc>
        <w:tc>
          <w:tcPr>
            <w:tcW w:w="1280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июнь 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  Всего учебных недель/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часов 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   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Всего часов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по программе </w:t>
            </w:r>
          </w:p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</w:tr>
      <w:tr w:rsidR="008E6710" w:rsidRPr="00E50C41" w:rsidTr="00E5082D">
        <w:trPr>
          <w:trHeight w:val="9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 xml:space="preserve"> </w:t>
            </w: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28.08-3.09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4.09-10.09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11.09-17.09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18.09-24.09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25.09-1.10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2.10-8.10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9.10-15.10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16.10-22.10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23.10-29.10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30.10-5.11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6.11-12.11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13.11-19.11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20.11-26.11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27.11-3.12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4.12-10.12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11.12-17.12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18.12-24.12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25.12-31.12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1.01-7.01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8.01-14.01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15.01-21.01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22.01-28.01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29.01-4.02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5.02-11.02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12.02-18.02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19.02-25.02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26.02-4.03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5.03-11.03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12.03-18.03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19.03-25.03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26.03-1.04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2.04-8.04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9.04-15.04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16.04-22.04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23.04-29.04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30.04-6.05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7.05-13.05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14.05-20.05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21.05-27.05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28.05-3.06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4.06-10.06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11.06-17.06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18.06-24.06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E50C41">
              <w:rPr>
                <w:bCs/>
                <w:sz w:val="12"/>
                <w:szCs w:val="12"/>
                <w:lang w:eastAsia="ar-SA"/>
              </w:rPr>
              <w:t>25.06-1.07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rPr>
                <w:bCs/>
                <w:sz w:val="16"/>
                <w:szCs w:val="16"/>
                <w:lang w:eastAsia="ar-SA"/>
              </w:rPr>
            </w:pPr>
            <w:r w:rsidRPr="00E50C41">
              <w:rPr>
                <w:bCs/>
                <w:sz w:val="16"/>
                <w:szCs w:val="16"/>
                <w:lang w:eastAsia="ar-SA"/>
              </w:rPr>
              <w:t>теория</w:t>
            </w:r>
          </w:p>
        </w:tc>
        <w:tc>
          <w:tcPr>
            <w:tcW w:w="850" w:type="dxa"/>
            <w:shd w:val="clear" w:color="auto" w:fill="FFFFFF"/>
          </w:tcPr>
          <w:p w:rsidR="00E50C41" w:rsidRPr="00E50C41" w:rsidRDefault="00E50C41" w:rsidP="00E50C41">
            <w:pPr>
              <w:suppressAutoHyphens/>
              <w:ind w:left="135"/>
              <w:rPr>
                <w:bCs/>
                <w:sz w:val="16"/>
                <w:szCs w:val="16"/>
                <w:lang w:eastAsia="ar-SA"/>
              </w:rPr>
            </w:pPr>
            <w:r w:rsidRPr="00E50C41">
              <w:rPr>
                <w:bCs/>
                <w:sz w:val="16"/>
                <w:szCs w:val="16"/>
                <w:lang w:eastAsia="ar-SA"/>
              </w:rPr>
              <w:t>практика</w:t>
            </w:r>
          </w:p>
        </w:tc>
      </w:tr>
      <w:tr w:rsidR="008E6710" w:rsidRPr="00E50C41" w:rsidTr="00E5082D">
        <w:trPr>
          <w:cantSplit/>
          <w:trHeight w:val="4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8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12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17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18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19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26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29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31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37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39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43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E50C41">
              <w:rPr>
                <w:b/>
                <w:bCs/>
                <w:sz w:val="12"/>
                <w:szCs w:val="12"/>
                <w:lang w:eastAsia="ar-SA"/>
              </w:rPr>
              <w:t>44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8E6710" w:rsidRPr="00E50C41" w:rsidTr="00E5082D">
        <w:trPr>
          <w:trHeight w:val="364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spacing w:line="0" w:lineRule="atLeas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36/216</w:t>
            </w: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50C41" w:rsidRPr="00E50C41" w:rsidRDefault="00E50C41" w:rsidP="00E50C41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</w:tbl>
    <w:p w:rsidR="00E50C41" w:rsidRPr="00170EB0" w:rsidRDefault="00E50C41" w:rsidP="00170EB0">
      <w:pPr>
        <w:spacing w:line="360" w:lineRule="auto"/>
        <w:jc w:val="center"/>
        <w:rPr>
          <w:b/>
        </w:rPr>
      </w:pPr>
    </w:p>
    <w:p w:rsidR="00170EB0" w:rsidRPr="00170EB0" w:rsidRDefault="00170EB0" w:rsidP="00170EB0">
      <w:pPr>
        <w:spacing w:line="360" w:lineRule="auto"/>
        <w:sectPr w:rsidR="00170EB0" w:rsidRPr="00170EB0" w:rsidSect="00E2793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07F89" w:rsidRPr="002A6482" w:rsidRDefault="002A6482" w:rsidP="002A6482">
      <w:pPr>
        <w:spacing w:line="360" w:lineRule="auto"/>
        <w:jc w:val="center"/>
        <w:rPr>
          <w:b/>
        </w:rPr>
      </w:pPr>
      <w:r w:rsidRPr="002A6482">
        <w:rPr>
          <w:b/>
        </w:rPr>
        <w:lastRenderedPageBreak/>
        <w:t>РАБОЧАЯ ПРОГРАММА</w:t>
      </w:r>
    </w:p>
    <w:p w:rsidR="00EF177B" w:rsidRDefault="00EF177B" w:rsidP="00D4710C">
      <w:pPr>
        <w:spacing w:line="360" w:lineRule="auto"/>
      </w:pPr>
    </w:p>
    <w:p w:rsidR="002A6482" w:rsidRDefault="0076191F" w:rsidP="008F7290">
      <w:pPr>
        <w:spacing w:line="360" w:lineRule="auto"/>
        <w:jc w:val="center"/>
        <w:outlineLvl w:val="0"/>
        <w:rPr>
          <w:b/>
        </w:rPr>
      </w:pPr>
      <w:r>
        <w:rPr>
          <w:b/>
        </w:rPr>
        <w:t xml:space="preserve">УЧЕБНЫЙ ПЛАН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3747"/>
        <w:gridCol w:w="1173"/>
        <w:gridCol w:w="1173"/>
        <w:gridCol w:w="809"/>
      </w:tblGrid>
      <w:tr w:rsidR="007C3B3D" w:rsidRPr="002A6482" w:rsidTr="007C3B3D">
        <w:trPr>
          <w:trHeight w:val="275"/>
        </w:trPr>
        <w:tc>
          <w:tcPr>
            <w:tcW w:w="540" w:type="dxa"/>
            <w:vMerge w:val="restart"/>
          </w:tcPr>
          <w:p w:rsidR="007C3B3D" w:rsidRPr="00853F54" w:rsidRDefault="007C3B3D" w:rsidP="002A6482">
            <w:pPr>
              <w:jc w:val="center"/>
            </w:pPr>
            <w:r w:rsidRPr="00853F54">
              <w:t>№</w:t>
            </w:r>
          </w:p>
          <w:p w:rsidR="007C3B3D" w:rsidRPr="00853F54" w:rsidRDefault="007C3B3D" w:rsidP="002A6482">
            <w:pPr>
              <w:jc w:val="center"/>
            </w:pPr>
            <w:r w:rsidRPr="00853F54">
              <w:t>п/п</w:t>
            </w:r>
          </w:p>
        </w:tc>
        <w:tc>
          <w:tcPr>
            <w:tcW w:w="3747" w:type="dxa"/>
            <w:vMerge w:val="restart"/>
          </w:tcPr>
          <w:p w:rsidR="007C3B3D" w:rsidRPr="00853F54" w:rsidRDefault="007C3B3D" w:rsidP="002A6482">
            <w:pPr>
              <w:jc w:val="center"/>
            </w:pPr>
            <w:r w:rsidRPr="00853F54">
              <w:t>Название  тем/ разделов</w:t>
            </w:r>
          </w:p>
        </w:tc>
        <w:tc>
          <w:tcPr>
            <w:tcW w:w="3155" w:type="dxa"/>
            <w:gridSpan w:val="3"/>
          </w:tcPr>
          <w:p w:rsidR="007C3B3D" w:rsidRPr="00853F54" w:rsidRDefault="007C3B3D" w:rsidP="002A6482">
            <w:pPr>
              <w:jc w:val="center"/>
            </w:pPr>
            <w:r w:rsidRPr="00853F54">
              <w:t>Кол-во  часов</w:t>
            </w:r>
          </w:p>
        </w:tc>
      </w:tr>
      <w:tr w:rsidR="007C3B3D" w:rsidRPr="002A6482" w:rsidTr="007C3B3D">
        <w:trPr>
          <w:trHeight w:val="276"/>
        </w:trPr>
        <w:tc>
          <w:tcPr>
            <w:tcW w:w="540" w:type="dxa"/>
            <w:vMerge/>
          </w:tcPr>
          <w:p w:rsidR="007C3B3D" w:rsidRPr="00853F54" w:rsidRDefault="007C3B3D" w:rsidP="002A6482">
            <w:pPr>
              <w:jc w:val="center"/>
            </w:pPr>
          </w:p>
        </w:tc>
        <w:tc>
          <w:tcPr>
            <w:tcW w:w="3747" w:type="dxa"/>
            <w:vMerge/>
          </w:tcPr>
          <w:p w:rsidR="007C3B3D" w:rsidRPr="00853F54" w:rsidRDefault="007C3B3D" w:rsidP="002A6482">
            <w:pPr>
              <w:jc w:val="center"/>
            </w:pPr>
          </w:p>
        </w:tc>
        <w:tc>
          <w:tcPr>
            <w:tcW w:w="1173" w:type="dxa"/>
          </w:tcPr>
          <w:p w:rsidR="007C3B3D" w:rsidRPr="00853F54" w:rsidRDefault="007C3B3D" w:rsidP="0076191F">
            <w:r>
              <w:t>1 год обучения</w:t>
            </w:r>
          </w:p>
        </w:tc>
        <w:tc>
          <w:tcPr>
            <w:tcW w:w="1173" w:type="dxa"/>
          </w:tcPr>
          <w:p w:rsidR="007C3B3D" w:rsidRPr="00853F54" w:rsidRDefault="007C3B3D" w:rsidP="0076191F">
            <w:r>
              <w:t>2 год обучения</w:t>
            </w:r>
          </w:p>
        </w:tc>
        <w:tc>
          <w:tcPr>
            <w:tcW w:w="809" w:type="dxa"/>
          </w:tcPr>
          <w:p w:rsidR="007C3B3D" w:rsidRDefault="007C3B3D" w:rsidP="0076191F">
            <w:pPr>
              <w:spacing w:line="360" w:lineRule="auto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jc w:val="center"/>
            </w:pPr>
            <w:r w:rsidRPr="002A6482">
              <w:t>1</w:t>
            </w:r>
          </w:p>
        </w:tc>
        <w:tc>
          <w:tcPr>
            <w:tcW w:w="3747" w:type="dxa"/>
          </w:tcPr>
          <w:p w:rsidR="007C3B3D" w:rsidRPr="002A6482" w:rsidRDefault="007C3B3D" w:rsidP="002A6482">
            <w:r w:rsidRPr="002A6482">
              <w:t>Введение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2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Лепка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3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Бумагопластика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4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В гостях у Папы Карло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5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Волшебные ленточки, ниточки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 w:rsidRPr="002A6482">
              <w:t>6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 w:rsidRPr="002A6482">
              <w:t>Творческий калейдоскоп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7C3B3D" w:rsidTr="007C3B3D">
        <w:tc>
          <w:tcPr>
            <w:tcW w:w="540" w:type="dxa"/>
          </w:tcPr>
          <w:p w:rsidR="007C3B3D" w:rsidRPr="002A6482" w:rsidRDefault="007C3B3D" w:rsidP="002A6482">
            <w:pPr>
              <w:spacing w:line="360" w:lineRule="auto"/>
              <w:jc w:val="center"/>
              <w:outlineLvl w:val="0"/>
            </w:pPr>
            <w:r>
              <w:t>7</w:t>
            </w:r>
          </w:p>
        </w:tc>
        <w:tc>
          <w:tcPr>
            <w:tcW w:w="3747" w:type="dxa"/>
          </w:tcPr>
          <w:p w:rsidR="007C3B3D" w:rsidRPr="002A6482" w:rsidRDefault="007C3B3D" w:rsidP="002A6482">
            <w:pPr>
              <w:spacing w:line="360" w:lineRule="auto"/>
              <w:outlineLvl w:val="0"/>
            </w:pPr>
            <w:r>
              <w:t>Итоговое занятие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C3B3D" w:rsidTr="007C3B3D">
        <w:tc>
          <w:tcPr>
            <w:tcW w:w="540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3747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173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809" w:type="dxa"/>
          </w:tcPr>
          <w:p w:rsidR="007C3B3D" w:rsidRDefault="007C3B3D" w:rsidP="002A6482">
            <w:pPr>
              <w:spacing w:line="36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432</w:t>
            </w:r>
          </w:p>
        </w:tc>
      </w:tr>
    </w:tbl>
    <w:p w:rsidR="002A6482" w:rsidRDefault="002A6482" w:rsidP="008F7290">
      <w:pPr>
        <w:spacing w:line="360" w:lineRule="auto"/>
        <w:jc w:val="center"/>
        <w:outlineLvl w:val="0"/>
        <w:rPr>
          <w:b/>
        </w:rPr>
      </w:pPr>
    </w:p>
    <w:p w:rsidR="002A6482" w:rsidRDefault="002A6482" w:rsidP="008F7290">
      <w:pPr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165B33" w:rsidRDefault="00165B33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</w:p>
    <w:p w:rsidR="0076191F" w:rsidRDefault="0076191F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  <w:r w:rsidRPr="00032349">
        <w:rPr>
          <w:b/>
        </w:rPr>
        <w:lastRenderedPageBreak/>
        <w:t xml:space="preserve">УЧЕБНО-ТЕМАТИЧЕСКИЙ  ПЛАН </w:t>
      </w:r>
    </w:p>
    <w:p w:rsidR="0076191F" w:rsidRPr="00032349" w:rsidRDefault="0076191F" w:rsidP="0076191F">
      <w:pPr>
        <w:tabs>
          <w:tab w:val="left" w:pos="2053"/>
          <w:tab w:val="center" w:pos="4677"/>
        </w:tabs>
        <w:spacing w:line="360" w:lineRule="auto"/>
        <w:jc w:val="center"/>
        <w:outlineLvl w:val="0"/>
        <w:rPr>
          <w:b/>
        </w:rPr>
      </w:pPr>
      <w:r w:rsidRPr="00032349">
        <w:rPr>
          <w:b/>
        </w:rPr>
        <w:t>для обучающихся</w:t>
      </w:r>
    </w:p>
    <w:p w:rsidR="002A6482" w:rsidRPr="00032349" w:rsidRDefault="0076191F" w:rsidP="007C3B3D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t>первого года  обучения</w:t>
      </w:r>
    </w:p>
    <w:tbl>
      <w:tblPr>
        <w:tblpPr w:leftFromText="180" w:rightFromText="180" w:vertAnchor="text" w:horzAnchor="page" w:tblpX="1054" w:tblpY="220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414"/>
        <w:gridCol w:w="850"/>
        <w:gridCol w:w="993"/>
        <w:gridCol w:w="850"/>
        <w:gridCol w:w="1700"/>
      </w:tblGrid>
      <w:tr w:rsidR="008F7290" w:rsidRPr="00853F54" w:rsidTr="00AC0F4C">
        <w:trPr>
          <w:cantSplit/>
          <w:trHeight w:val="289"/>
        </w:trPr>
        <w:tc>
          <w:tcPr>
            <w:tcW w:w="648" w:type="dxa"/>
            <w:vMerge w:val="restart"/>
          </w:tcPr>
          <w:p w:rsidR="008F7290" w:rsidRPr="00853F54" w:rsidRDefault="008F7290" w:rsidP="00AC0F4C">
            <w:pPr>
              <w:jc w:val="center"/>
            </w:pPr>
            <w:r w:rsidRPr="00853F54">
              <w:t>№</w:t>
            </w:r>
          </w:p>
          <w:p w:rsidR="008F7290" w:rsidRPr="00853F54" w:rsidRDefault="008F7290" w:rsidP="00AC0F4C">
            <w:pPr>
              <w:jc w:val="center"/>
            </w:pPr>
            <w:r w:rsidRPr="00853F54">
              <w:t>п/п</w:t>
            </w:r>
          </w:p>
        </w:tc>
        <w:tc>
          <w:tcPr>
            <w:tcW w:w="5414" w:type="dxa"/>
            <w:vMerge w:val="restart"/>
          </w:tcPr>
          <w:p w:rsidR="008F7290" w:rsidRDefault="008F7290" w:rsidP="00AC0F4C">
            <w:pPr>
              <w:jc w:val="center"/>
            </w:pPr>
            <w:r w:rsidRPr="00853F54">
              <w:t>Название  тем/ разделов</w:t>
            </w:r>
          </w:p>
          <w:p w:rsidR="00A72509" w:rsidRDefault="00A72509" w:rsidP="00AC0F4C">
            <w:pPr>
              <w:jc w:val="center"/>
            </w:pPr>
          </w:p>
          <w:p w:rsidR="00A72509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</w:pPr>
          </w:p>
        </w:tc>
        <w:tc>
          <w:tcPr>
            <w:tcW w:w="2693" w:type="dxa"/>
            <w:gridSpan w:val="3"/>
          </w:tcPr>
          <w:p w:rsidR="008F7290" w:rsidRPr="00853F54" w:rsidRDefault="008F7290" w:rsidP="00AC0F4C">
            <w:pPr>
              <w:jc w:val="center"/>
            </w:pPr>
            <w:r w:rsidRPr="00853F54">
              <w:t>Кол-во  часов</w:t>
            </w:r>
          </w:p>
        </w:tc>
        <w:tc>
          <w:tcPr>
            <w:tcW w:w="1700" w:type="dxa"/>
            <w:vMerge w:val="restart"/>
          </w:tcPr>
          <w:p w:rsidR="00A72509" w:rsidRDefault="0076191F" w:rsidP="00AC0F4C">
            <w:r w:rsidRPr="0076191F">
              <w:t>Форма аттестации</w:t>
            </w:r>
          </w:p>
          <w:p w:rsidR="0076191F" w:rsidRPr="0076191F" w:rsidRDefault="0076191F" w:rsidP="00AC0F4C">
            <w:r w:rsidRPr="0076191F">
              <w:t>/контроля</w:t>
            </w:r>
          </w:p>
          <w:p w:rsidR="008F7290" w:rsidRPr="00853F54" w:rsidRDefault="008F7290" w:rsidP="00AC0F4C">
            <w:pPr>
              <w:jc w:val="center"/>
            </w:pPr>
          </w:p>
        </w:tc>
      </w:tr>
      <w:tr w:rsidR="008F7290" w:rsidRPr="00853F54" w:rsidTr="00AC0F4C">
        <w:trPr>
          <w:cantSplit/>
          <w:trHeight w:val="138"/>
        </w:trPr>
        <w:tc>
          <w:tcPr>
            <w:tcW w:w="648" w:type="dxa"/>
            <w:vMerge/>
          </w:tcPr>
          <w:p w:rsidR="008F7290" w:rsidRPr="00853F54" w:rsidRDefault="008F7290" w:rsidP="00AC0F4C">
            <w:pPr>
              <w:jc w:val="center"/>
            </w:pPr>
          </w:p>
        </w:tc>
        <w:tc>
          <w:tcPr>
            <w:tcW w:w="5414" w:type="dxa"/>
            <w:vMerge/>
          </w:tcPr>
          <w:p w:rsidR="008F7290" w:rsidRPr="00853F54" w:rsidRDefault="008F7290" w:rsidP="00AC0F4C">
            <w:pPr>
              <w:jc w:val="center"/>
            </w:pPr>
          </w:p>
        </w:tc>
        <w:tc>
          <w:tcPr>
            <w:tcW w:w="850" w:type="dxa"/>
          </w:tcPr>
          <w:p w:rsidR="008F7290" w:rsidRPr="00853F54" w:rsidRDefault="008F7290" w:rsidP="00AC0F4C">
            <w:pPr>
              <w:jc w:val="center"/>
            </w:pPr>
            <w:r w:rsidRPr="00853F54">
              <w:t>Всег.</w:t>
            </w:r>
          </w:p>
        </w:tc>
        <w:tc>
          <w:tcPr>
            <w:tcW w:w="993" w:type="dxa"/>
          </w:tcPr>
          <w:p w:rsidR="008F7290" w:rsidRPr="00853F54" w:rsidRDefault="008F7290" w:rsidP="00AC0F4C">
            <w:pPr>
              <w:jc w:val="center"/>
            </w:pPr>
            <w:r w:rsidRPr="00853F54">
              <w:t>Теор.</w:t>
            </w:r>
          </w:p>
        </w:tc>
        <w:tc>
          <w:tcPr>
            <w:tcW w:w="850" w:type="dxa"/>
          </w:tcPr>
          <w:p w:rsidR="008F7290" w:rsidRPr="00853F54" w:rsidRDefault="008F7290" w:rsidP="00AC0F4C">
            <w:r w:rsidRPr="00853F54">
              <w:t>Практ</w:t>
            </w:r>
          </w:p>
        </w:tc>
        <w:tc>
          <w:tcPr>
            <w:tcW w:w="1700" w:type="dxa"/>
            <w:vMerge/>
          </w:tcPr>
          <w:p w:rsidR="008F7290" w:rsidRPr="00853F54" w:rsidRDefault="008F7290" w:rsidP="00AC0F4C"/>
        </w:tc>
      </w:tr>
      <w:tr w:rsidR="008F7290" w:rsidRPr="00853F54" w:rsidTr="00AC0F4C">
        <w:trPr>
          <w:cantSplit/>
          <w:trHeight w:val="90"/>
        </w:trPr>
        <w:tc>
          <w:tcPr>
            <w:tcW w:w="648" w:type="dxa"/>
          </w:tcPr>
          <w:p w:rsidR="008F7290" w:rsidRPr="00853F54" w:rsidRDefault="008634CA" w:rsidP="00AC0F4C">
            <w:pPr>
              <w:jc w:val="center"/>
            </w:pPr>
            <w:r>
              <w:t>1</w:t>
            </w:r>
            <w:r w:rsidR="008F7290" w:rsidRPr="00853F54">
              <w:t>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8F7290" w:rsidRPr="00853F54" w:rsidRDefault="008F7290" w:rsidP="00AC0F4C">
            <w:pPr>
              <w:pStyle w:val="3"/>
              <w:rPr>
                <w:szCs w:val="24"/>
              </w:rPr>
            </w:pPr>
            <w:r w:rsidRPr="005A2D86">
              <w:rPr>
                <w:smallCaps w:val="0"/>
                <w:szCs w:val="24"/>
              </w:rPr>
              <w:t>Введение</w:t>
            </w:r>
          </w:p>
        </w:tc>
        <w:tc>
          <w:tcPr>
            <w:tcW w:w="850" w:type="dxa"/>
            <w:shd w:val="clear" w:color="auto" w:fill="CCCCCC"/>
          </w:tcPr>
          <w:p w:rsidR="008F7290" w:rsidRPr="00853F54" w:rsidRDefault="008F7290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993" w:type="dxa"/>
            <w:shd w:val="clear" w:color="auto" w:fill="CCCCCC"/>
          </w:tcPr>
          <w:p w:rsidR="008F7290" w:rsidRPr="00853F54" w:rsidRDefault="008F7290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CCCCCC"/>
          </w:tcPr>
          <w:p w:rsidR="008F7290" w:rsidRPr="00853F54" w:rsidRDefault="008F7290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8F7290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Опрос</w:t>
            </w:r>
          </w:p>
        </w:tc>
      </w:tr>
      <w:tr w:rsidR="00A72509" w:rsidRPr="00853F54" w:rsidTr="00AC0F4C">
        <w:trPr>
          <w:cantSplit/>
          <w:trHeight w:val="221"/>
        </w:trPr>
        <w:tc>
          <w:tcPr>
            <w:tcW w:w="648" w:type="dxa"/>
            <w:vMerge w:val="restart"/>
          </w:tcPr>
          <w:p w:rsidR="00A72509" w:rsidRPr="00853F54" w:rsidRDefault="00A72509" w:rsidP="00AC0F4C">
            <w:pPr>
              <w:jc w:val="center"/>
            </w:pPr>
            <w:r>
              <w:t>2</w:t>
            </w:r>
            <w:r w:rsidRPr="00853F54">
              <w:t>.</w:t>
            </w:r>
          </w:p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A72509" w:rsidRPr="005A2D86" w:rsidRDefault="00A72509" w:rsidP="00AC0F4C">
            <w:pPr>
              <w:pStyle w:val="3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ЛЕПКА</w:t>
            </w:r>
          </w:p>
        </w:tc>
        <w:tc>
          <w:tcPr>
            <w:tcW w:w="850" w:type="dxa"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993" w:type="dxa"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0" w:type="dxa"/>
            <w:vMerge w:val="restart"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  <w:p w:rsidR="00E5082D" w:rsidRDefault="00E5082D" w:rsidP="00E5082D">
            <w:pPr>
              <w:jc w:val="center"/>
            </w:pPr>
            <w:r>
              <w:t>- 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A72509" w:rsidRPr="00853F54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</w:pPr>
          </w:p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732"/>
        </w:trPr>
        <w:tc>
          <w:tcPr>
            <w:tcW w:w="648" w:type="dxa"/>
            <w:vMerge/>
          </w:tcPr>
          <w:p w:rsidR="00A72509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Default="00A72509" w:rsidP="00AC0F4C">
            <w:pPr>
              <w:pStyle w:val="3"/>
              <w:rPr>
                <w:smallCaps w:val="0"/>
                <w:szCs w:val="24"/>
              </w:rPr>
            </w:pPr>
            <w:r w:rsidRPr="005A2D86">
              <w:rPr>
                <w:smallCaps w:val="0"/>
                <w:szCs w:val="24"/>
              </w:rPr>
              <w:t>История  глиняной народной  игрушки   и  её появления на Руси.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4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pPr>
              <w:pStyle w:val="3"/>
              <w:rPr>
                <w:szCs w:val="24"/>
              </w:rPr>
            </w:pPr>
            <w:r w:rsidRPr="005A2D86">
              <w:rPr>
                <w:smallCaps w:val="0"/>
                <w:szCs w:val="24"/>
              </w:rPr>
              <w:t>Основы  мастерства  лепки: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11,5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127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5A2D86" w:rsidRDefault="00A72509" w:rsidP="00AC0F4C">
            <w:pPr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3F54">
              <w:t>- Рабочее место. Технология изготовления изделий.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1,5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33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>- Конструктивный способ лепки.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2,5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51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>- Смешанный способ лепки.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3,5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>- Пластический способ лепки.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 w:rsidRPr="00853F54">
              <w:t>2,5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153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pPr>
              <w:rPr>
                <w:b/>
              </w:rPr>
            </w:pPr>
            <w:r w:rsidRPr="00853F54">
              <w:rPr>
                <w:b/>
              </w:rPr>
              <w:t>Секреты королевы Кисточки: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rPr>
                <w:b/>
              </w:rPr>
            </w:pPr>
            <w:r w:rsidRPr="00853F54">
              <w:rPr>
                <w:b/>
              </w:rPr>
              <w:t xml:space="preserve">   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12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20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>- Вводное занятие «Секреты королевы Кисточки»;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>- Техника владения кистью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3,5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2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5A2D86" w:rsidRDefault="00A72509" w:rsidP="00AC0F4C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smallCaps w:val="0"/>
                <w:szCs w:val="24"/>
              </w:rPr>
              <w:t xml:space="preserve">Раздел: Глиняные народные  игрушки:                 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42</w:t>
            </w:r>
          </w:p>
        </w:tc>
        <w:tc>
          <w:tcPr>
            <w:tcW w:w="1700" w:type="dxa"/>
            <w:vMerge/>
            <w:shd w:val="clear" w:color="auto" w:fill="CCCCCC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189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 xml:space="preserve">  - Дымковская;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24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4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20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4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5A2D86" w:rsidRDefault="00A72509" w:rsidP="00AC0F4C">
            <w:pPr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3F54">
              <w:t xml:space="preserve">- Филимоновская;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3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11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>
            <w:pPr>
              <w:jc w:val="center"/>
            </w:pPr>
          </w:p>
        </w:tc>
      </w:tr>
      <w:tr w:rsidR="00A72509" w:rsidRPr="00853F54" w:rsidTr="00AC0F4C">
        <w:trPr>
          <w:cantSplit/>
          <w:trHeight w:val="266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>-  Каргопольская.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14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3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11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/>
        </w:tc>
      </w:tr>
      <w:tr w:rsidR="00A72509" w:rsidRPr="00853F54" w:rsidTr="00AC0F4C">
        <w:trPr>
          <w:cantSplit/>
          <w:trHeight w:val="270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pPr>
              <w:rPr>
                <w:b/>
              </w:rPr>
            </w:pPr>
            <w:r w:rsidRPr="00853F54">
              <w:rPr>
                <w:b/>
              </w:rPr>
              <w:t>Русские народные сказки: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00" w:type="dxa"/>
            <w:vMerge/>
            <w:shd w:val="clear" w:color="auto" w:fill="CCCCCC"/>
          </w:tcPr>
          <w:p w:rsidR="00A72509" w:rsidRPr="00853F54" w:rsidRDefault="00A72509" w:rsidP="00AC0F4C">
            <w:pPr>
              <w:rPr>
                <w:b/>
              </w:rPr>
            </w:pPr>
          </w:p>
        </w:tc>
      </w:tr>
      <w:tr w:rsidR="00A72509" w:rsidRPr="00853F54" w:rsidTr="00AC0F4C">
        <w:trPr>
          <w:cantSplit/>
          <w:trHeight w:val="132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A72509" w:rsidRPr="00853F54" w:rsidRDefault="00A72509" w:rsidP="00AC0F4C">
            <w:r w:rsidRPr="00853F54">
              <w:t>- Репка;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>
              <w:t>10</w:t>
            </w:r>
          </w:p>
        </w:tc>
        <w:tc>
          <w:tcPr>
            <w:tcW w:w="993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auto"/>
          </w:tcPr>
          <w:p w:rsidR="00A72509" w:rsidRPr="00853F54" w:rsidRDefault="00A72509" w:rsidP="00AC0F4C">
            <w:pPr>
              <w:jc w:val="center"/>
            </w:pPr>
            <w:r>
              <w:t>9</w:t>
            </w:r>
            <w:r w:rsidRPr="00853F54">
              <w:t>,5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/>
        </w:tc>
      </w:tr>
      <w:tr w:rsidR="00A72509" w:rsidRPr="00853F54" w:rsidTr="00AC0F4C">
        <w:trPr>
          <w:cantSplit/>
          <w:trHeight w:val="195"/>
        </w:trPr>
        <w:tc>
          <w:tcPr>
            <w:tcW w:w="648" w:type="dxa"/>
            <w:vMerge/>
          </w:tcPr>
          <w:p w:rsidR="00A72509" w:rsidRPr="00853F54" w:rsidRDefault="00A72509" w:rsidP="00AC0F4C">
            <w:pPr>
              <w:jc w:val="center"/>
            </w:pPr>
          </w:p>
        </w:tc>
        <w:tc>
          <w:tcPr>
            <w:tcW w:w="5414" w:type="dxa"/>
          </w:tcPr>
          <w:p w:rsidR="00A72509" w:rsidRPr="00853F54" w:rsidRDefault="00A72509" w:rsidP="00AC0F4C">
            <w:r w:rsidRPr="00853F54">
              <w:t xml:space="preserve">- Волк и семеро козлят. 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A72509" w:rsidRPr="00853F54" w:rsidRDefault="00A72509" w:rsidP="00AC0F4C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</w:tcPr>
          <w:p w:rsidR="00A72509" w:rsidRPr="00853F54" w:rsidRDefault="00A72509" w:rsidP="00AC0F4C">
            <w:pPr>
              <w:jc w:val="center"/>
            </w:pPr>
            <w:r>
              <w:t>11</w:t>
            </w:r>
            <w:r w:rsidRPr="00853F54">
              <w:t>,5</w:t>
            </w:r>
          </w:p>
        </w:tc>
        <w:tc>
          <w:tcPr>
            <w:tcW w:w="1700" w:type="dxa"/>
            <w:vMerge/>
          </w:tcPr>
          <w:p w:rsidR="00A72509" w:rsidRPr="00853F54" w:rsidRDefault="00A72509" w:rsidP="00AC0F4C"/>
        </w:tc>
      </w:tr>
      <w:tr w:rsidR="00E5082D" w:rsidRPr="00853F54" w:rsidTr="00AC0F4C">
        <w:trPr>
          <w:cantSplit/>
          <w:trHeight w:val="220"/>
        </w:trPr>
        <w:tc>
          <w:tcPr>
            <w:tcW w:w="648" w:type="dxa"/>
            <w:vMerge w:val="restart"/>
          </w:tcPr>
          <w:p w:rsidR="00E5082D" w:rsidRPr="00853F54" w:rsidRDefault="00E5082D" w:rsidP="00AC0F4C">
            <w:pPr>
              <w:jc w:val="center"/>
            </w:pPr>
            <w:r>
              <w:t>3.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7C3B3D" w:rsidRDefault="00E5082D" w:rsidP="00AC0F4C">
            <w:pPr>
              <w:rPr>
                <w:b/>
              </w:rPr>
            </w:pPr>
            <w:r w:rsidRPr="007C3B3D">
              <w:rPr>
                <w:b/>
              </w:rPr>
              <w:t>БУМАГОПЛАСТИКА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A72509" w:rsidRDefault="00E5082D" w:rsidP="00AC0F4C">
            <w:pPr>
              <w:jc w:val="center"/>
              <w:rPr>
                <w:b/>
              </w:rPr>
            </w:pPr>
            <w:r w:rsidRPr="00A72509">
              <w:rPr>
                <w:b/>
              </w:rPr>
              <w:t>38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A72509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A72509" w:rsidRDefault="00E5082D" w:rsidP="00AC0F4C">
            <w:pPr>
              <w:jc w:val="center"/>
              <w:rPr>
                <w:b/>
              </w:rPr>
            </w:pPr>
            <w:r w:rsidRPr="00A72509">
              <w:rPr>
                <w:b/>
              </w:rPr>
              <w:t>36</w:t>
            </w:r>
          </w:p>
        </w:tc>
        <w:tc>
          <w:tcPr>
            <w:tcW w:w="1700" w:type="dxa"/>
            <w:vMerge w:val="restart"/>
          </w:tcPr>
          <w:p w:rsidR="00E5082D" w:rsidRDefault="00E5082D" w:rsidP="00E5082D">
            <w:pPr>
              <w:jc w:val="center"/>
            </w:pPr>
            <w:r>
              <w:t>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E5082D" w:rsidRPr="00853F54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</w:p>
          <w:p w:rsidR="00E5082D" w:rsidRDefault="00E5082D" w:rsidP="00E5082D"/>
          <w:p w:rsidR="00E5082D" w:rsidRPr="00853F54" w:rsidRDefault="00E5082D" w:rsidP="00E5082D">
            <w:pPr>
              <w:jc w:val="center"/>
            </w:pPr>
          </w:p>
          <w:p w:rsidR="00E5082D" w:rsidRPr="00853F54" w:rsidRDefault="00E5082D" w:rsidP="00AC0F4C"/>
        </w:tc>
      </w:tr>
      <w:tr w:rsidR="00E5082D" w:rsidRPr="00853F54" w:rsidTr="00AC0F4C">
        <w:trPr>
          <w:cantSplit/>
          <w:trHeight w:val="247"/>
        </w:trPr>
        <w:tc>
          <w:tcPr>
            <w:tcW w:w="648" w:type="dxa"/>
            <w:vMerge/>
          </w:tcPr>
          <w:p w:rsidR="00E5082D" w:rsidRPr="00853F54" w:rsidRDefault="00E5082D" w:rsidP="00AC0F4C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AC0F4C">
            <w:r>
              <w:t>- Цветы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5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93"/>
        </w:trPr>
        <w:tc>
          <w:tcPr>
            <w:tcW w:w="648" w:type="dxa"/>
            <w:vMerge/>
          </w:tcPr>
          <w:p w:rsidR="00E5082D" w:rsidRPr="00853F54" w:rsidRDefault="00E5082D" w:rsidP="00AC0F4C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AC0F4C">
            <w:r>
              <w:t>- Вытыканки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11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195"/>
        </w:trPr>
        <w:tc>
          <w:tcPr>
            <w:tcW w:w="648" w:type="dxa"/>
            <w:vMerge/>
          </w:tcPr>
          <w:p w:rsidR="00E5082D" w:rsidRPr="00853F54" w:rsidRDefault="00E5082D" w:rsidP="00AC0F4C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AC0F4C">
            <w:r>
              <w:t>- Гофрокартон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AC0F4C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75"/>
        </w:trPr>
        <w:tc>
          <w:tcPr>
            <w:tcW w:w="648" w:type="dxa"/>
          </w:tcPr>
          <w:p w:rsidR="00E5082D" w:rsidRPr="00853F54" w:rsidRDefault="00E5082D" w:rsidP="00AC0F4C">
            <w:pPr>
              <w:jc w:val="center"/>
            </w:pPr>
            <w:r>
              <w:t>4.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AC0F4C">
            <w:pPr>
              <w:spacing w:line="360" w:lineRule="auto"/>
            </w:pPr>
            <w:r w:rsidRPr="00C50EC7">
              <w:rPr>
                <w:b/>
              </w:rPr>
              <w:t>В ГОСТЯХ У ПАПЫ КАРЛО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87"/>
        </w:trPr>
        <w:tc>
          <w:tcPr>
            <w:tcW w:w="648" w:type="dxa"/>
            <w:vMerge w:val="restart"/>
          </w:tcPr>
          <w:p w:rsidR="00E5082D" w:rsidRPr="00AC0F4C" w:rsidRDefault="00E5082D" w:rsidP="00AC0F4C">
            <w:r w:rsidRPr="00AC0F4C">
              <w:t>5.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AC0F4C">
            <w:pPr>
              <w:spacing w:line="360" w:lineRule="auto"/>
            </w:pPr>
            <w:r w:rsidRPr="00F36005">
              <w:rPr>
                <w:b/>
              </w:rPr>
              <w:t>ВОЛШЕБНЫЕ ЛЕНТОЧКИ, НИТОЧКИ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</w:pPr>
            <w:r>
              <w:t>18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184"/>
        </w:trPr>
        <w:tc>
          <w:tcPr>
            <w:tcW w:w="648" w:type="dxa"/>
            <w:vMerge/>
          </w:tcPr>
          <w:p w:rsidR="00E5082D" w:rsidRPr="00AC0F4C" w:rsidRDefault="00E5082D" w:rsidP="00AC0F4C"/>
        </w:tc>
        <w:tc>
          <w:tcPr>
            <w:tcW w:w="5414" w:type="dxa"/>
          </w:tcPr>
          <w:p w:rsidR="00E5082D" w:rsidRPr="00AC0F4C" w:rsidRDefault="00E5082D" w:rsidP="00AC0F4C">
            <w:r w:rsidRPr="00AC0F4C">
              <w:t>- Браслеты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10</w:t>
            </w:r>
          </w:p>
        </w:tc>
        <w:tc>
          <w:tcPr>
            <w:tcW w:w="993" w:type="dxa"/>
          </w:tcPr>
          <w:p w:rsidR="00E5082D" w:rsidRPr="00AC0F4C" w:rsidRDefault="00E5082D" w:rsidP="00AC0F4C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195"/>
        </w:trPr>
        <w:tc>
          <w:tcPr>
            <w:tcW w:w="648" w:type="dxa"/>
            <w:vMerge/>
          </w:tcPr>
          <w:p w:rsidR="00E5082D" w:rsidRPr="00AC0F4C" w:rsidRDefault="00E5082D" w:rsidP="00AC0F4C"/>
        </w:tc>
        <w:tc>
          <w:tcPr>
            <w:tcW w:w="5414" w:type="dxa"/>
          </w:tcPr>
          <w:p w:rsidR="00E5082D" w:rsidRPr="00AC0F4C" w:rsidRDefault="00E5082D" w:rsidP="00AC0F4C">
            <w:r w:rsidRPr="00AC0F4C">
              <w:t>- Сувениры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10</w:t>
            </w:r>
          </w:p>
        </w:tc>
        <w:tc>
          <w:tcPr>
            <w:tcW w:w="993" w:type="dxa"/>
          </w:tcPr>
          <w:p w:rsidR="00E5082D" w:rsidRPr="00AC0F4C" w:rsidRDefault="00E5082D" w:rsidP="00AC0F4C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AC0F4C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AC0F4C"/>
        </w:tc>
      </w:tr>
      <w:tr w:rsidR="00E5082D" w:rsidRPr="00853F54" w:rsidTr="00AC0F4C">
        <w:trPr>
          <w:cantSplit/>
          <w:trHeight w:val="218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AC0F4C" w:rsidRDefault="00E5082D" w:rsidP="00AC0F4C">
            <w:r w:rsidRPr="00AC0F4C">
              <w:t>6.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5082D" w:rsidRPr="00AC0F4C" w:rsidRDefault="00E5082D" w:rsidP="00AC0F4C">
            <w:pPr>
              <w:rPr>
                <w:b/>
              </w:rPr>
            </w:pPr>
            <w:r w:rsidRPr="00AC0F4C">
              <w:rPr>
                <w:b/>
              </w:rPr>
              <w:t>ТВОРЧЕСКИЙ КАЛЕЙДОСКОП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53F54">
              <w:rPr>
                <w:b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AC0F4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00" w:type="dxa"/>
            <w:vMerge/>
            <w:shd w:val="clear" w:color="auto" w:fill="auto"/>
          </w:tcPr>
          <w:p w:rsidR="00E5082D" w:rsidRPr="00853F54" w:rsidRDefault="00E5082D" w:rsidP="00AC0F4C">
            <w:pPr>
              <w:rPr>
                <w:b/>
              </w:rPr>
            </w:pPr>
          </w:p>
        </w:tc>
      </w:tr>
      <w:tr w:rsidR="00AC0F4C" w:rsidRPr="00E5082D" w:rsidTr="00AC0F4C">
        <w:trPr>
          <w:cantSplit/>
          <w:trHeight w:val="340"/>
        </w:trPr>
        <w:tc>
          <w:tcPr>
            <w:tcW w:w="648" w:type="dxa"/>
            <w:tcBorders>
              <w:right w:val="single" w:sz="4" w:space="0" w:color="auto"/>
            </w:tcBorders>
          </w:tcPr>
          <w:p w:rsidR="00AC0F4C" w:rsidRPr="00AC0F4C" w:rsidRDefault="00AC0F4C" w:rsidP="00AC0F4C">
            <w:r w:rsidRPr="00AC0F4C">
              <w:t>7.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ИТОГОВОЕ ЗАНЯТИЕ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  <w:r w:rsidRPr="00853F54">
              <w:rPr>
                <w:b/>
              </w:rPr>
              <w:t>-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AC0F4C" w:rsidRPr="00E5082D" w:rsidRDefault="00E5082D" w:rsidP="00AC0F4C">
            <w:r w:rsidRPr="00E5082D">
              <w:t>Награждение</w:t>
            </w:r>
          </w:p>
        </w:tc>
      </w:tr>
      <w:tr w:rsidR="00AC0F4C" w:rsidRPr="00853F54" w:rsidTr="00AC0F4C">
        <w:trPr>
          <w:cantSplit/>
          <w:trHeight w:val="320"/>
        </w:trPr>
        <w:tc>
          <w:tcPr>
            <w:tcW w:w="648" w:type="dxa"/>
            <w:tcBorders>
              <w:right w:val="single" w:sz="4" w:space="0" w:color="auto"/>
            </w:tcBorders>
          </w:tcPr>
          <w:p w:rsidR="00AC0F4C" w:rsidRPr="00853F54" w:rsidRDefault="00AC0F4C" w:rsidP="00AC0F4C">
            <w:pPr>
              <w:jc w:val="center"/>
            </w:pPr>
          </w:p>
        </w:tc>
        <w:tc>
          <w:tcPr>
            <w:tcW w:w="5414" w:type="dxa"/>
            <w:tcBorders>
              <w:left w:val="single" w:sz="4" w:space="0" w:color="auto"/>
            </w:tcBorders>
          </w:tcPr>
          <w:p w:rsidR="00AC0F4C" w:rsidRPr="005A2D86" w:rsidRDefault="00AC0F4C" w:rsidP="00AC0F4C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b w:val="0"/>
                <w:smallCaps w:val="0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850" w:type="dxa"/>
            <w:shd w:val="clear" w:color="auto" w:fill="CCCCCC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216ч.</w:t>
            </w:r>
          </w:p>
        </w:tc>
        <w:tc>
          <w:tcPr>
            <w:tcW w:w="993" w:type="dxa"/>
            <w:shd w:val="clear" w:color="auto" w:fill="CCCCCC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14 ч.</w:t>
            </w:r>
          </w:p>
        </w:tc>
        <w:tc>
          <w:tcPr>
            <w:tcW w:w="850" w:type="dxa"/>
            <w:shd w:val="clear" w:color="auto" w:fill="CCCCCC"/>
          </w:tcPr>
          <w:p w:rsidR="00AC0F4C" w:rsidRPr="00AC0F4C" w:rsidRDefault="00AC0F4C" w:rsidP="00AC0F4C">
            <w:pPr>
              <w:rPr>
                <w:b/>
              </w:rPr>
            </w:pPr>
            <w:r w:rsidRPr="00AC0F4C">
              <w:rPr>
                <w:b/>
              </w:rPr>
              <w:t>202 ч.</w:t>
            </w:r>
          </w:p>
        </w:tc>
        <w:tc>
          <w:tcPr>
            <w:tcW w:w="1700" w:type="dxa"/>
            <w:shd w:val="clear" w:color="auto" w:fill="auto"/>
          </w:tcPr>
          <w:p w:rsidR="00AC0F4C" w:rsidRPr="00853F54" w:rsidRDefault="00AC0F4C" w:rsidP="00AC0F4C">
            <w:pPr>
              <w:jc w:val="center"/>
              <w:rPr>
                <w:b/>
              </w:rPr>
            </w:pPr>
          </w:p>
        </w:tc>
      </w:tr>
    </w:tbl>
    <w:p w:rsidR="008F7290" w:rsidRPr="00853F54" w:rsidRDefault="008F7290" w:rsidP="00032349">
      <w:pPr>
        <w:spacing w:line="360" w:lineRule="auto"/>
      </w:pPr>
    </w:p>
    <w:p w:rsidR="00853F54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tab/>
      </w:r>
      <w:r w:rsidRPr="00032349">
        <w:rPr>
          <w:b/>
        </w:rPr>
        <w:t xml:space="preserve">          </w:t>
      </w:r>
    </w:p>
    <w:p w:rsidR="00853F54" w:rsidRDefault="00853F54" w:rsidP="00032349">
      <w:pPr>
        <w:tabs>
          <w:tab w:val="left" w:pos="2920"/>
        </w:tabs>
        <w:spacing w:line="360" w:lineRule="auto"/>
        <w:rPr>
          <w:b/>
        </w:rPr>
      </w:pPr>
    </w:p>
    <w:p w:rsidR="00853F54" w:rsidRDefault="00853F54" w:rsidP="00032349">
      <w:pPr>
        <w:tabs>
          <w:tab w:val="left" w:pos="2920"/>
        </w:tabs>
        <w:spacing w:line="360" w:lineRule="auto"/>
        <w:rPr>
          <w:b/>
        </w:rPr>
      </w:pPr>
    </w:p>
    <w:p w:rsidR="00853F54" w:rsidRDefault="00853F54" w:rsidP="00032349">
      <w:pPr>
        <w:tabs>
          <w:tab w:val="left" w:pos="2920"/>
        </w:tabs>
        <w:spacing w:line="360" w:lineRule="auto"/>
        <w:rPr>
          <w:b/>
        </w:rPr>
      </w:pPr>
    </w:p>
    <w:p w:rsidR="008F7290" w:rsidRDefault="00E5082D" w:rsidP="00853F54">
      <w:pPr>
        <w:tabs>
          <w:tab w:val="left" w:pos="2920"/>
        </w:tabs>
        <w:spacing w:line="360" w:lineRule="auto"/>
        <w:jc w:val="center"/>
        <w:rPr>
          <w:b/>
        </w:rPr>
      </w:pPr>
      <w:r w:rsidRPr="00032349">
        <w:rPr>
          <w:b/>
        </w:rPr>
        <w:lastRenderedPageBreak/>
        <w:t>СОДЕРЖАНИЕ:</w:t>
      </w:r>
    </w:p>
    <w:p w:rsidR="00C56917" w:rsidRPr="00032349" w:rsidRDefault="002A6482" w:rsidP="00032349">
      <w:pPr>
        <w:tabs>
          <w:tab w:val="left" w:pos="2920"/>
        </w:tabs>
        <w:spacing w:line="360" w:lineRule="auto"/>
      </w:pPr>
      <w:r w:rsidRPr="00032349">
        <w:rPr>
          <w:b/>
        </w:rPr>
        <w:t>ВВЕДЕНИ</w:t>
      </w:r>
      <w:r>
        <w:rPr>
          <w:b/>
        </w:rPr>
        <w:t>Е</w:t>
      </w:r>
      <w:r w:rsidR="00E5082D">
        <w:t xml:space="preserve"> </w:t>
      </w:r>
    </w:p>
    <w:p w:rsidR="00C56917" w:rsidRPr="00032349" w:rsidRDefault="00C56917" w:rsidP="00032349">
      <w:pPr>
        <w:spacing w:line="360" w:lineRule="auto"/>
      </w:pPr>
      <w:r w:rsidRPr="00032349">
        <w:t>Интегрированное занятие путешествие:</w:t>
      </w:r>
    </w:p>
    <w:p w:rsidR="00C56917" w:rsidRPr="00032349" w:rsidRDefault="00C56917" w:rsidP="00032349">
      <w:pPr>
        <w:spacing w:line="360" w:lineRule="auto"/>
      </w:pPr>
      <w:r w:rsidRPr="00032349">
        <w:t xml:space="preserve"> - игра: - знакомство  с  коллективом;</w:t>
      </w:r>
    </w:p>
    <w:p w:rsidR="00C56917" w:rsidRPr="00032349" w:rsidRDefault="00C56917" w:rsidP="00032349">
      <w:pPr>
        <w:spacing w:line="360" w:lineRule="auto"/>
      </w:pPr>
      <w:r w:rsidRPr="00032349">
        <w:t>-знакомство  с  планом  работы  на  год;</w:t>
      </w:r>
    </w:p>
    <w:p w:rsidR="00C56917" w:rsidRPr="00032349" w:rsidRDefault="00C56917" w:rsidP="00032349">
      <w:pPr>
        <w:spacing w:line="360" w:lineRule="auto"/>
      </w:pPr>
      <w:r w:rsidRPr="00032349">
        <w:t xml:space="preserve"> - введение в предмет;</w:t>
      </w:r>
    </w:p>
    <w:p w:rsidR="00C56917" w:rsidRPr="00032349" w:rsidRDefault="00C56917" w:rsidP="00032349">
      <w:pPr>
        <w:spacing w:line="360" w:lineRule="auto"/>
      </w:pPr>
      <w:r w:rsidRPr="00032349">
        <w:t xml:space="preserve"> - роспись шаблонов.</w:t>
      </w:r>
    </w:p>
    <w:p w:rsidR="002A6482" w:rsidRPr="002A6482" w:rsidRDefault="002A6482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2A6482">
        <w:rPr>
          <w:b/>
          <w:u w:val="single"/>
        </w:rPr>
        <w:t>1. РАЗДЕЛ  ЛЕПКА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« История  глиняной народной игрушки и её появление на Руси»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беседа: «История глиняной игрушки», «Современная глиняная игрушка»;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просмотр фото, видео, книг. Составление и разгадывание кроссвордов.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«Основы мастерства лепки»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Организация рабочего места. Названия, назначения инструментов, приспособления для лепки. Свойство глины. Последовательность изготовления глиняной игрушки, этапы. Способы лепки из глины.</w:t>
      </w:r>
    </w:p>
    <w:p w:rsidR="00C56917" w:rsidRPr="00032349" w:rsidRDefault="00C56917" w:rsidP="00032349">
      <w:pPr>
        <w:tabs>
          <w:tab w:val="left" w:pos="16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- Подготовка рабочих мест. Подготовка глины к рабо</w:t>
      </w:r>
      <w:r w:rsidR="008634CA">
        <w:t xml:space="preserve">те. </w:t>
      </w:r>
      <w:r w:rsidRPr="00032349">
        <w:t>Ко</w:t>
      </w:r>
      <w:r w:rsidR="007B5FA2" w:rsidRPr="00032349">
        <w:t>нструктивный способ (</w:t>
      </w:r>
      <w:r w:rsidRPr="00032349">
        <w:t>отработка, закрепление в изделии «Колобок», «Грибок».</w:t>
      </w:r>
      <w:r w:rsidR="00461181" w:rsidRPr="00032349">
        <w:t xml:space="preserve"> </w:t>
      </w:r>
      <w:r w:rsidRPr="00032349">
        <w:t>Пластический способ (отработка, закрепление в изделии «Рыбка», «Уточка».</w:t>
      </w:r>
      <w:r w:rsidR="00461181" w:rsidRPr="00032349">
        <w:t xml:space="preserve"> </w:t>
      </w:r>
      <w:r w:rsidRPr="00032349">
        <w:t>Смешанный (комб</w:t>
      </w:r>
      <w:r w:rsidR="007B5FA2" w:rsidRPr="00032349">
        <w:t>инированный) способ (</w:t>
      </w:r>
      <w:r w:rsidRPr="00032349">
        <w:t>отработка, закрепление в изделии «Жирафик», «Котёнок». Знакомство с приёмами «разглаживание» изделия пальчиком, кисточкой, тряпочкой, отработка приёмов. Знакомство с приёмом «грунтовка» изделия, отработка приёма. Роспись изделий. Работа по карточкам.</w:t>
      </w:r>
      <w:r w:rsidR="00461181" w:rsidRPr="00032349">
        <w:t xml:space="preserve"> Аттестация. Лепка изделия по замыслу обучающегося.</w:t>
      </w:r>
    </w:p>
    <w:p w:rsidR="00C56917" w:rsidRPr="00032349" w:rsidRDefault="007B5FA2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«Секреты королевы К</w:t>
      </w:r>
      <w:r w:rsidR="00C56917" w:rsidRPr="00032349">
        <w:rPr>
          <w:b/>
        </w:rPr>
        <w:t>источки»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t>- вводное занятие</w:t>
      </w:r>
      <w:r w:rsidR="007B5FA2" w:rsidRPr="00032349">
        <w:t xml:space="preserve"> «Секреты королевы К</w:t>
      </w:r>
      <w:r w:rsidRPr="00032349">
        <w:t>источки»</w:t>
      </w:r>
      <w:r w:rsidR="007A590F">
        <w:t xml:space="preserve">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 xml:space="preserve">- Ворс кисти, назначение. Способы держания кисти. Термины: линия, пятно, тычок, штрих, мазок, точка. Свойства красок. Основы цветоведения. Основные </w:t>
      </w:r>
      <w:r w:rsidR="000B7A6F" w:rsidRPr="00032349">
        <w:t xml:space="preserve"> и дополнительные </w:t>
      </w:r>
      <w:r w:rsidRPr="00032349">
        <w:t>цвета. Холодные цвета. Тёплые цвета. Палитра. Знакомство с элементами растительного орнамента (завиток, листик, цветок, ягодка). Термин – ритм. Знакомство с элементами геометрического орнамента.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 xml:space="preserve">- Отработка способа держания кисти. Отработка приёмов: линия, пятно, тычок, штрих, мазок, точка. Смешение цветов. Просмотр иллюстраций, слайдов, изделий с растительным </w:t>
      </w:r>
      <w:r w:rsidRPr="00032349">
        <w:lastRenderedPageBreak/>
        <w:t>орнаментом. Копир</w:t>
      </w:r>
      <w:r w:rsidR="008634CA">
        <w:t>ование растительного орнамента</w:t>
      </w:r>
      <w:r w:rsidRPr="00032349">
        <w:t xml:space="preserve"> на полосе, квадрате, круге. Импровизация. Просмотр иллюстраций, слайдов, изделий с геометрическим орнаментом. Копирован</w:t>
      </w:r>
      <w:r w:rsidR="008634CA">
        <w:t>ие геометрического орнамента</w:t>
      </w:r>
      <w:r w:rsidRPr="00032349">
        <w:t xml:space="preserve"> на полосе, квадрате, круге. Импровизация. </w:t>
      </w:r>
      <w:r w:rsidR="000B7A6F" w:rsidRPr="00032349">
        <w:t xml:space="preserve">Роспись шаблонов. </w:t>
      </w:r>
      <w:r w:rsidRPr="00032349">
        <w:t>Дидактическая игра: «Придумай орнамент для  росписи бумажного шаблона»</w:t>
      </w:r>
      <w:r w:rsidR="008634CA">
        <w:t xml:space="preserve"> </w:t>
      </w:r>
      <w:r w:rsidRPr="00032349">
        <w:rPr>
          <w:b/>
        </w:rPr>
        <w:t>.</w:t>
      </w:r>
      <w:r w:rsidRPr="00032349">
        <w:t>Выставка работ. Обсуждение.</w:t>
      </w:r>
      <w:r w:rsidR="00206558">
        <w:t xml:space="preserve"> 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jc w:val="center"/>
        <w:rPr>
          <w:b/>
          <w:i/>
        </w:rPr>
      </w:pPr>
      <w:r w:rsidRPr="00032349">
        <w:rPr>
          <w:b/>
          <w:i/>
        </w:rPr>
        <w:t>Раздел: «Глиняные народные игрушки»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</w:rPr>
      </w:pPr>
      <w:r w:rsidRPr="00032349">
        <w:rPr>
          <w:b/>
        </w:rPr>
        <w:t>Тема: Дымковская игрушка.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rPr>
          <w:b/>
        </w:rPr>
        <w:t xml:space="preserve">- </w:t>
      </w:r>
      <w:r w:rsidRPr="00032349">
        <w:t xml:space="preserve"> беседа: «История дымковской народной игрушки, её особенности.  «Сказка о чудесах глины»</w:t>
      </w:r>
      <w:r w:rsidR="007A590F">
        <w:t xml:space="preserve"> </w:t>
      </w:r>
      <w:r w:rsidRPr="00032349">
        <w:t>. Основные сюжеты промысла. Знаменитые мастера промысла. Отличие росписи и лепки от других видов глиняной игрушки.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spacing w:line="360" w:lineRule="auto"/>
      </w:pPr>
      <w:r w:rsidRPr="00032349">
        <w:t>- просмотр фото, книг, слайдов, презентации, готовых работ. Знакомство и освоение простейших элементов дымковской росписи (полосы, клетки, круги, овалы, точки, тычки, волнистые линии). Освоение традиционных дымковских орнаментов (в прямоугольнике, в круге, квадрате, по полосе). Разгадывание кроссвордов, загадок. Чтение стихов, прибауток.  Роспись бумажных силуэтов дымковских игрушек (барышня, конь, барин, индюк, петух).  Лепка дымковских игрушек (барышня, конь,</w:t>
      </w:r>
      <w:r w:rsidR="00B21050">
        <w:t xml:space="preserve"> </w:t>
      </w:r>
      <w:r w:rsidRPr="00032349">
        <w:t>индюк).  Гр</w:t>
      </w:r>
      <w:r w:rsidR="008634CA">
        <w:t xml:space="preserve">унтование, роспись изделий. Выставка. </w:t>
      </w:r>
      <w:r w:rsidR="00206558" w:rsidRPr="00206558">
        <w:t>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>Тема: Филимоновская  игрушка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t>- История филимоновской народной игрушки, е</w:t>
      </w:r>
      <w:r w:rsidR="005C688A">
        <w:t>ё особенности. Рассказ: «Сказка  о Филимоне</w:t>
      </w:r>
      <w:r w:rsidR="00E5082D">
        <w:t xml:space="preserve">» </w:t>
      </w:r>
      <w:r w:rsidRPr="00032349">
        <w:t>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>- Просмотр фото, книг, слайдов, презентации, готовых работ Знакомство и освоение простейших элементов филимоновской росписи (перпендикулярные, параллельные и наклонные полоски, ломанные линии, ёлочки).Знакомство с законом симметрии, игра «Волшебное отражение». Знакомство и освоение традиционных филимоновских орнаментов (в прямоугольнике, в круге, квадрате. Роспись бумажных силуэтов филимоновских игрушек (барышня, конь, свинка, курица). Знакомство и освоение лепки филимоновских игрушек (барышня, конь, свинка, курица). Грунтование, роспись изделий.  Создание своей книжки о филимоновской игрушке. Выставка готовых работ.</w:t>
      </w:r>
      <w:r w:rsidR="00206558" w:rsidRPr="00206558">
        <w:t xml:space="preserve"> </w:t>
      </w:r>
      <w:r w:rsidR="00206558">
        <w:t>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>Тема: Каргопольская  игрушка.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t>- История каргопольской народной игрушки, её особенности.</w:t>
      </w:r>
      <w:r w:rsidR="00B21050">
        <w:t xml:space="preserve"> </w:t>
      </w:r>
      <w:r w:rsidRPr="00032349">
        <w:t>Солярные знаки.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lastRenderedPageBreak/>
        <w:t>Практика:</w:t>
      </w:r>
    </w:p>
    <w:p w:rsidR="00C56917" w:rsidRPr="00032349" w:rsidRDefault="00C56917" w:rsidP="00032349">
      <w:pPr>
        <w:spacing w:line="360" w:lineRule="auto"/>
      </w:pPr>
      <w:r w:rsidRPr="00032349">
        <w:t xml:space="preserve">- Просмотр фото, книг, слайдов, презентации, готовых работ. Знакомство и освоение простейших элементов каргопольской росписи </w:t>
      </w:r>
    </w:p>
    <w:p w:rsidR="00C56917" w:rsidRPr="00032349" w:rsidRDefault="00C56917" w:rsidP="00032349">
      <w:pPr>
        <w:spacing w:line="360" w:lineRule="auto"/>
      </w:pPr>
      <w:r w:rsidRPr="00032349">
        <w:t>(полоски, дуги, овалы, линии). Знакомство и осв</w:t>
      </w:r>
      <w:r w:rsidR="00B21050">
        <w:t>оение традиционных каргопольских</w:t>
      </w:r>
      <w:r w:rsidRPr="00032349">
        <w:t xml:space="preserve"> орнаментов (в полосе, прямоугольнике, в круге, квадрате. Роспись бумажных силуэтов каргопольских игрушек (баба, конь, мужичок).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>Знакомство и освоение лепки каргопольских игрушек (баба, конь, уточка, крестьянин, кадриль).  Грунтование, роспись изделий. Создание своей книжки о каргопольской игрушке. Выставка готовых работ.</w:t>
      </w:r>
      <w:r w:rsidR="00206558" w:rsidRPr="00206558">
        <w:t xml:space="preserve"> </w:t>
      </w:r>
      <w:r w:rsidR="00206558">
        <w:t>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>Тема: «Русские народные сказки»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spacing w:line="360" w:lineRule="auto"/>
      </w:pPr>
      <w:r w:rsidRPr="00032349">
        <w:t>- Русские народные сказки – добро и зло. Термин композиция. Подбор образа, придание ему выразительности. Размещение предметов в пространстве. Закрепление на основе.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32349">
      <w:pPr>
        <w:spacing w:line="360" w:lineRule="auto"/>
      </w:pPr>
      <w:r w:rsidRPr="00032349">
        <w:t>- Просмотр, картинок, книг. Прослушивание сказок, просмотр. Выбор образов. Лепка композиции по сказкам: «Репка», «Курочка Ряба», «Волк и семеро козлят». Грунтование, роспись изделий.  Выставка готовых работ.</w:t>
      </w:r>
    </w:p>
    <w:p w:rsidR="00C56917" w:rsidRPr="00923FBA" w:rsidRDefault="002A6482" w:rsidP="00032349">
      <w:pPr>
        <w:spacing w:line="360" w:lineRule="auto"/>
        <w:rPr>
          <w:b/>
        </w:rPr>
      </w:pPr>
      <w:r w:rsidRPr="00923FBA">
        <w:rPr>
          <w:b/>
        </w:rPr>
        <w:t>БУМАГОПЛАСТИКА</w:t>
      </w:r>
    </w:p>
    <w:p w:rsidR="008634CA" w:rsidRPr="00923FBA" w:rsidRDefault="00923FBA" w:rsidP="008634CA">
      <w:pPr>
        <w:spacing w:line="360" w:lineRule="auto"/>
        <w:rPr>
          <w:b/>
        </w:rPr>
      </w:pPr>
      <w:r w:rsidRPr="00923FBA">
        <w:rPr>
          <w:b/>
        </w:rPr>
        <w:t>Тема: «</w:t>
      </w:r>
      <w:r w:rsidR="008634CA" w:rsidRPr="00923FBA">
        <w:rPr>
          <w:b/>
        </w:rPr>
        <w:t>Цветы</w:t>
      </w:r>
      <w:r w:rsidRPr="00923FBA">
        <w:rPr>
          <w:b/>
        </w:rPr>
        <w:t>»</w:t>
      </w:r>
    </w:p>
    <w:p w:rsidR="008634CA" w:rsidRPr="00923FBA" w:rsidRDefault="008634CA" w:rsidP="008634CA">
      <w:pPr>
        <w:spacing w:line="360" w:lineRule="auto"/>
        <w:rPr>
          <w:b/>
        </w:rPr>
      </w:pPr>
      <w:r w:rsidRPr="00923FBA">
        <w:rPr>
          <w:b/>
        </w:rPr>
        <w:t>Теория</w:t>
      </w:r>
      <w:r w:rsidR="00923FBA" w:rsidRPr="00923FBA">
        <w:rPr>
          <w:b/>
        </w:rPr>
        <w:t>:</w:t>
      </w:r>
      <w:r w:rsidRPr="00923FBA">
        <w:rPr>
          <w:b/>
        </w:rPr>
        <w:t xml:space="preserve"> </w:t>
      </w:r>
    </w:p>
    <w:p w:rsidR="008634CA" w:rsidRDefault="008634CA" w:rsidP="008634CA">
      <w:pPr>
        <w:spacing w:line="360" w:lineRule="auto"/>
      </w:pPr>
      <w:r>
        <w:t xml:space="preserve">Инструктаж по технике безопасности. </w:t>
      </w:r>
      <w:r w:rsidR="00923FBA">
        <w:t xml:space="preserve">Просмотр сайтов, готовых работ. </w:t>
      </w:r>
      <w:r>
        <w:t xml:space="preserve">Технология изготовления цветка из бумаги. </w:t>
      </w:r>
    </w:p>
    <w:p w:rsidR="008634CA" w:rsidRPr="00923FBA" w:rsidRDefault="008634CA" w:rsidP="008634CA">
      <w:pPr>
        <w:spacing w:line="360" w:lineRule="auto"/>
        <w:rPr>
          <w:b/>
        </w:rPr>
      </w:pPr>
      <w:r w:rsidRPr="00923FBA">
        <w:rPr>
          <w:b/>
        </w:rPr>
        <w:t>Практика</w:t>
      </w:r>
      <w:r w:rsidR="00923FBA" w:rsidRPr="00923FBA">
        <w:rPr>
          <w:b/>
        </w:rPr>
        <w:t>:</w:t>
      </w:r>
      <w:r w:rsidRPr="00923FBA">
        <w:rPr>
          <w:b/>
        </w:rPr>
        <w:t xml:space="preserve"> </w:t>
      </w:r>
    </w:p>
    <w:p w:rsidR="002A6482" w:rsidRDefault="00923FBA" w:rsidP="008634CA">
      <w:pPr>
        <w:spacing w:line="360" w:lineRule="auto"/>
      </w:pPr>
      <w:r>
        <w:t>Подготовка рабочего места. Работа с материалами. Создание шаблона, работа по шаблону, вырезание, склеивание, декорирование работы на выбор.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>Тема: «</w:t>
      </w:r>
      <w:r>
        <w:rPr>
          <w:b/>
        </w:rPr>
        <w:t>Вытыканки</w:t>
      </w:r>
      <w:r w:rsidRPr="00923FBA">
        <w:rPr>
          <w:b/>
        </w:rPr>
        <w:t>»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923FBA" w:rsidRDefault="00923FBA" w:rsidP="00923FBA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создания вытыканок. 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923FBA" w:rsidRDefault="00923FBA" w:rsidP="00923FBA">
      <w:pPr>
        <w:spacing w:line="360" w:lineRule="auto"/>
      </w:pPr>
      <w:r>
        <w:t>Подготовка рабочего места. Работа с материалами. Выбор макета, работа с макетом, вырезание, склеивание, декорирование работы на выбор.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>Тема: «</w:t>
      </w:r>
      <w:r>
        <w:rPr>
          <w:b/>
        </w:rPr>
        <w:t>Гофрокартон</w:t>
      </w:r>
      <w:r w:rsidRPr="00923FBA">
        <w:rPr>
          <w:b/>
        </w:rPr>
        <w:t>»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923FBA" w:rsidRDefault="00923FBA" w:rsidP="00923FBA">
      <w:pPr>
        <w:spacing w:line="360" w:lineRule="auto"/>
      </w:pPr>
      <w:r>
        <w:lastRenderedPageBreak/>
        <w:t xml:space="preserve">Инструктаж по технике безопасности. Просмотр сайтов, готовых работ. Знакомство с технологией изготовления поделок из картона. </w:t>
      </w:r>
    </w:p>
    <w:p w:rsidR="00923FBA" w:rsidRPr="00923FBA" w:rsidRDefault="00923FBA" w:rsidP="00923FBA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923FBA" w:rsidRDefault="00923FBA" w:rsidP="008634CA">
      <w:pPr>
        <w:spacing w:line="360" w:lineRule="auto"/>
      </w:pPr>
      <w:r w:rsidRPr="00087500">
        <w:t xml:space="preserve">Подготовка рабочего места. Работа с </w:t>
      </w:r>
      <w:r w:rsidR="00C50EC7" w:rsidRPr="00087500">
        <w:t>материалами. Поэтапный план создания поделки, работа по плану, раз</w:t>
      </w:r>
      <w:r w:rsidRPr="00087500">
        <w:t xml:space="preserve">резание, </w:t>
      </w:r>
      <w:r w:rsidR="00C50EC7" w:rsidRPr="00087500">
        <w:t xml:space="preserve">сборка, </w:t>
      </w:r>
      <w:r w:rsidRPr="00087500">
        <w:t>склеивани</w:t>
      </w:r>
      <w:r w:rsidR="00C50EC7" w:rsidRPr="00087500">
        <w:t>е, декорирование работы</w:t>
      </w:r>
      <w:r w:rsidRPr="00087500">
        <w:t>.</w:t>
      </w:r>
    </w:p>
    <w:p w:rsidR="003E58D2" w:rsidRDefault="003E58D2" w:rsidP="008634CA">
      <w:pPr>
        <w:spacing w:line="360" w:lineRule="auto"/>
      </w:pPr>
    </w:p>
    <w:p w:rsidR="002A6482" w:rsidRPr="00C50EC7" w:rsidRDefault="002A6482" w:rsidP="002A6482">
      <w:pPr>
        <w:spacing w:line="360" w:lineRule="auto"/>
        <w:rPr>
          <w:b/>
        </w:rPr>
      </w:pPr>
      <w:r w:rsidRPr="00C50EC7">
        <w:rPr>
          <w:b/>
        </w:rPr>
        <w:t>В ГОСТЯХ У ПАПЫ КАРЛО</w:t>
      </w:r>
    </w:p>
    <w:p w:rsidR="00C50EC7" w:rsidRPr="00C50EC7" w:rsidRDefault="00C50EC7" w:rsidP="002A6482">
      <w:pPr>
        <w:spacing w:line="360" w:lineRule="auto"/>
        <w:rPr>
          <w:b/>
        </w:rPr>
      </w:pPr>
      <w:r w:rsidRPr="00C50EC7">
        <w:rPr>
          <w:b/>
        </w:rPr>
        <w:t>Тема: «Волшебные палочки»</w:t>
      </w:r>
    </w:p>
    <w:p w:rsidR="00C50EC7" w:rsidRPr="00923FBA" w:rsidRDefault="00C50EC7" w:rsidP="00C50EC7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C50EC7" w:rsidRDefault="00C50EC7" w:rsidP="00C50EC7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работы с деревянными палочками. </w:t>
      </w:r>
    </w:p>
    <w:p w:rsidR="00C50EC7" w:rsidRPr="00923FBA" w:rsidRDefault="00C50EC7" w:rsidP="00C50EC7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C50EC7" w:rsidRDefault="00C50EC7" w:rsidP="00C50EC7">
      <w:pPr>
        <w:spacing w:line="360" w:lineRule="auto"/>
      </w:pPr>
      <w:r>
        <w:t>Подготовка рабочего места. Ра</w:t>
      </w:r>
      <w:r w:rsidR="00087500">
        <w:t xml:space="preserve">бота с материалами. Работа по плану, </w:t>
      </w:r>
      <w:r>
        <w:t>склеивани</w:t>
      </w:r>
      <w:r w:rsidR="00087500">
        <w:t>е, декорирование работы  с помощью декупажа</w:t>
      </w:r>
      <w:r>
        <w:t>.</w:t>
      </w:r>
      <w:r w:rsidR="00087500">
        <w:t xml:space="preserve"> Выставка. Аттестация.</w:t>
      </w:r>
    </w:p>
    <w:p w:rsidR="00C50EC7" w:rsidRDefault="00C50EC7" w:rsidP="002A6482">
      <w:pPr>
        <w:spacing w:line="360" w:lineRule="auto"/>
      </w:pPr>
    </w:p>
    <w:p w:rsidR="002A6482" w:rsidRPr="00F36005" w:rsidRDefault="002A6482" w:rsidP="002A6482">
      <w:pPr>
        <w:spacing w:line="360" w:lineRule="auto"/>
        <w:rPr>
          <w:b/>
        </w:rPr>
      </w:pPr>
      <w:r w:rsidRPr="00F36005">
        <w:rPr>
          <w:b/>
        </w:rPr>
        <w:t>ВОЛШЕБНЫЕ ЛЕНТОЧКИ, НИТОЧКИ</w:t>
      </w:r>
    </w:p>
    <w:p w:rsidR="00087500" w:rsidRPr="00F36005" w:rsidRDefault="00F36005" w:rsidP="002A6482">
      <w:pPr>
        <w:spacing w:line="360" w:lineRule="auto"/>
        <w:rPr>
          <w:b/>
        </w:rPr>
      </w:pPr>
      <w:r w:rsidRPr="00F36005">
        <w:rPr>
          <w:b/>
        </w:rPr>
        <w:t>Тема: «Браслеты»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F36005" w:rsidRDefault="00F36005" w:rsidP="00F36005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изготовления поделок из ленточек, шнурков, верёвочек, ниточек. 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F36005" w:rsidRDefault="00F36005" w:rsidP="00F36005">
      <w:pPr>
        <w:spacing w:line="360" w:lineRule="auto"/>
      </w:pPr>
      <w:r w:rsidRPr="00087500">
        <w:t>Подготовка рабочего места. Работа с материалами. 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</w:p>
    <w:p w:rsidR="00F36005" w:rsidRPr="00F36005" w:rsidRDefault="00F36005" w:rsidP="00F36005">
      <w:pPr>
        <w:spacing w:line="360" w:lineRule="auto"/>
        <w:rPr>
          <w:b/>
        </w:rPr>
      </w:pPr>
      <w:r w:rsidRPr="00F36005">
        <w:rPr>
          <w:b/>
        </w:rPr>
        <w:t>Тема: «</w:t>
      </w:r>
      <w:r>
        <w:rPr>
          <w:b/>
        </w:rPr>
        <w:t>Сувениры</w:t>
      </w:r>
      <w:r w:rsidRPr="00F36005">
        <w:rPr>
          <w:b/>
        </w:rPr>
        <w:t>»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F36005" w:rsidRDefault="00F36005" w:rsidP="00F36005">
      <w:pPr>
        <w:spacing w:line="360" w:lineRule="auto"/>
      </w:pPr>
      <w:r>
        <w:t>Инструктаж по технике безопасности. Просмотр сайтов, готовых работ. Поиск информации.</w:t>
      </w:r>
    </w:p>
    <w:p w:rsidR="00F36005" w:rsidRPr="00923FBA" w:rsidRDefault="00F36005" w:rsidP="00F36005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F36005" w:rsidRDefault="00F36005" w:rsidP="00F36005">
      <w:pPr>
        <w:spacing w:line="360" w:lineRule="auto"/>
      </w:pPr>
      <w:r w:rsidRPr="00087500">
        <w:t xml:space="preserve">Подготовка рабочего места. Работа с материалами. </w:t>
      </w:r>
      <w:r>
        <w:t xml:space="preserve">Разработка своего эскиза. </w:t>
      </w:r>
      <w:r w:rsidRPr="00087500">
        <w:t>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  <w:r>
        <w:t xml:space="preserve"> Выставка. Аттестация.</w:t>
      </w:r>
    </w:p>
    <w:p w:rsidR="00021074" w:rsidRPr="00032349" w:rsidRDefault="00021074" w:rsidP="00021074">
      <w:pPr>
        <w:spacing w:line="360" w:lineRule="auto"/>
        <w:rPr>
          <w:b/>
        </w:rPr>
      </w:pPr>
      <w:r w:rsidRPr="00032349">
        <w:rPr>
          <w:b/>
        </w:rPr>
        <w:t>ТВОРЧЕСКИЙ КАЛЕЙДОСКОП</w:t>
      </w:r>
    </w:p>
    <w:p w:rsidR="00021074" w:rsidRPr="00032349" w:rsidRDefault="00021074" w:rsidP="00021074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021074" w:rsidRPr="00032349" w:rsidRDefault="00021074" w:rsidP="00021074">
      <w:pPr>
        <w:spacing w:line="360" w:lineRule="auto"/>
      </w:pPr>
      <w:r>
        <w:t>Поиск образов, тем для создания поделок</w:t>
      </w:r>
      <w:r w:rsidRPr="00032349">
        <w:t>. Просмотр фото, иллюстраций, книг,</w:t>
      </w:r>
      <w:r>
        <w:t xml:space="preserve"> журналов, сайтов</w:t>
      </w:r>
      <w:r w:rsidRPr="00032349">
        <w:t>. Декорирование материалами. Сувениры к праздникам.</w:t>
      </w:r>
    </w:p>
    <w:p w:rsidR="00021074" w:rsidRPr="00032349" w:rsidRDefault="00021074" w:rsidP="00021074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lastRenderedPageBreak/>
        <w:t>Практика:</w:t>
      </w:r>
    </w:p>
    <w:p w:rsidR="00021074" w:rsidRPr="00032349" w:rsidRDefault="00021074" w:rsidP="00021074">
      <w:pPr>
        <w:spacing w:line="360" w:lineRule="auto"/>
      </w:pPr>
      <w:r>
        <w:t>Создание</w:t>
      </w:r>
      <w:r w:rsidRPr="00032349">
        <w:t xml:space="preserve"> изделий с натуры по п</w:t>
      </w:r>
      <w:r>
        <w:t>редставлению, по памяти. И</w:t>
      </w:r>
      <w:r w:rsidRPr="00032349">
        <w:t>здел</w:t>
      </w:r>
      <w:r>
        <w:t>ия</w:t>
      </w:r>
      <w:r w:rsidRPr="00032349">
        <w:t xml:space="preserve"> к праздникам 8-е марта, Новый год, Рождество, 23 февраля, день рождение. Грунтовка, роспись, декорирование материалами.</w:t>
      </w:r>
    </w:p>
    <w:p w:rsidR="00021074" w:rsidRPr="00032349" w:rsidRDefault="00021074" w:rsidP="00021074">
      <w:pPr>
        <w:spacing w:line="360" w:lineRule="auto"/>
        <w:rPr>
          <w:b/>
        </w:rPr>
      </w:pPr>
      <w:r w:rsidRPr="00032349">
        <w:rPr>
          <w:b/>
        </w:rPr>
        <w:t>Тема: «Итоговое занятие»</w:t>
      </w:r>
    </w:p>
    <w:p w:rsidR="00021074" w:rsidRPr="00032349" w:rsidRDefault="00021074" w:rsidP="00021074">
      <w:pPr>
        <w:spacing w:line="360" w:lineRule="auto"/>
      </w:pPr>
      <w:r w:rsidRPr="00032349">
        <w:t>Обзор по пройденным темам.  Опрос. Подведение итогов. Награждение.</w:t>
      </w:r>
    </w:p>
    <w:p w:rsidR="00021074" w:rsidRPr="00032349" w:rsidRDefault="00021074" w:rsidP="00021074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021074" w:rsidRDefault="00021074" w:rsidP="00F36005">
      <w:pPr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B5FA2" w:rsidRPr="00032349" w:rsidRDefault="007B5FA2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Default="00165B33" w:rsidP="00032349">
      <w:pPr>
        <w:spacing w:line="360" w:lineRule="auto"/>
      </w:pPr>
    </w:p>
    <w:p w:rsidR="00165B33" w:rsidRPr="00032349" w:rsidRDefault="00165B33" w:rsidP="00032349">
      <w:pPr>
        <w:spacing w:line="360" w:lineRule="auto"/>
      </w:pPr>
    </w:p>
    <w:p w:rsidR="00137CD8" w:rsidRPr="00E879BC" w:rsidRDefault="00137CD8" w:rsidP="00137CD8">
      <w:pPr>
        <w:spacing w:line="360" w:lineRule="auto"/>
        <w:jc w:val="center"/>
        <w:outlineLvl w:val="0"/>
        <w:rPr>
          <w:b/>
        </w:rPr>
        <w:sectPr w:rsidR="00137CD8" w:rsidRPr="00E879BC" w:rsidSect="00A32E43">
          <w:pgSz w:w="11906" w:h="16838"/>
          <w:pgMar w:top="1134" w:right="850" w:bottom="1134" w:left="1701" w:header="708" w:footer="708" w:gutter="0"/>
          <w:pgNumType w:start="18"/>
          <w:cols w:space="708"/>
          <w:docGrid w:linePitch="360"/>
        </w:sectPr>
      </w:pPr>
    </w:p>
    <w:p w:rsidR="00E5082D" w:rsidRDefault="00E5082D" w:rsidP="00032349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lastRenderedPageBreak/>
        <w:t>УЧЕБНО-ТЕМАТИЧЕСКИЙ  ПЛАН</w:t>
      </w:r>
      <w:r w:rsidR="00EF58C9" w:rsidRPr="00032349">
        <w:rPr>
          <w:b/>
        </w:rPr>
        <w:t xml:space="preserve"> </w:t>
      </w:r>
    </w:p>
    <w:p w:rsidR="00C56917" w:rsidRPr="00032349" w:rsidRDefault="00EF58C9" w:rsidP="00032349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t xml:space="preserve">для </w:t>
      </w:r>
      <w:r w:rsidR="007B5FA2" w:rsidRPr="00032349">
        <w:rPr>
          <w:b/>
        </w:rPr>
        <w:t>об</w:t>
      </w:r>
      <w:r w:rsidRPr="00032349">
        <w:rPr>
          <w:b/>
        </w:rPr>
        <w:t>уча</w:t>
      </w:r>
      <w:r w:rsidR="007B5FA2" w:rsidRPr="00032349">
        <w:rPr>
          <w:b/>
        </w:rPr>
        <w:t>ю</w:t>
      </w:r>
      <w:r w:rsidR="00C56917" w:rsidRPr="00032349">
        <w:rPr>
          <w:b/>
        </w:rPr>
        <w:t>щихся</w:t>
      </w:r>
    </w:p>
    <w:p w:rsidR="00C56917" w:rsidRPr="00032349" w:rsidRDefault="00C56917" w:rsidP="007A590F">
      <w:pPr>
        <w:spacing w:line="360" w:lineRule="auto"/>
        <w:jc w:val="center"/>
        <w:outlineLvl w:val="0"/>
        <w:rPr>
          <w:b/>
        </w:rPr>
      </w:pPr>
      <w:r w:rsidRPr="00032349">
        <w:rPr>
          <w:b/>
        </w:rPr>
        <w:t xml:space="preserve"> второго года  обучения</w:t>
      </w:r>
    </w:p>
    <w:p w:rsidR="00E5082D" w:rsidRDefault="00E5082D" w:rsidP="00E5082D">
      <w:pPr>
        <w:tabs>
          <w:tab w:val="left" w:pos="5150"/>
        </w:tabs>
        <w:spacing w:line="360" w:lineRule="auto"/>
        <w:rPr>
          <w:b/>
        </w:rPr>
      </w:pPr>
      <w:r>
        <w:rPr>
          <w:b/>
        </w:rPr>
        <w:tab/>
      </w:r>
    </w:p>
    <w:tbl>
      <w:tblPr>
        <w:tblpPr w:leftFromText="180" w:rightFromText="180" w:vertAnchor="text" w:horzAnchor="page" w:tblpX="1054" w:tblpY="220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414"/>
        <w:gridCol w:w="850"/>
        <w:gridCol w:w="993"/>
        <w:gridCol w:w="850"/>
        <w:gridCol w:w="1700"/>
      </w:tblGrid>
      <w:tr w:rsidR="00E5082D" w:rsidRPr="00853F54" w:rsidTr="00E5082D">
        <w:trPr>
          <w:cantSplit/>
          <w:trHeight w:val="289"/>
        </w:trPr>
        <w:tc>
          <w:tcPr>
            <w:tcW w:w="648" w:type="dxa"/>
            <w:vMerge w:val="restart"/>
          </w:tcPr>
          <w:p w:rsidR="00E5082D" w:rsidRPr="00853F54" w:rsidRDefault="00E5082D" w:rsidP="00E5082D">
            <w:pPr>
              <w:jc w:val="center"/>
            </w:pPr>
            <w:r w:rsidRPr="00853F54">
              <w:t>№</w:t>
            </w:r>
          </w:p>
          <w:p w:rsidR="00E5082D" w:rsidRPr="00853F54" w:rsidRDefault="00E5082D" w:rsidP="00E5082D">
            <w:pPr>
              <w:jc w:val="center"/>
            </w:pPr>
            <w:r w:rsidRPr="00853F54">
              <w:t>п/п</w:t>
            </w:r>
          </w:p>
        </w:tc>
        <w:tc>
          <w:tcPr>
            <w:tcW w:w="5414" w:type="dxa"/>
            <w:vMerge w:val="restart"/>
          </w:tcPr>
          <w:p w:rsidR="00E5082D" w:rsidRDefault="00E5082D" w:rsidP="00E5082D">
            <w:pPr>
              <w:jc w:val="center"/>
            </w:pPr>
            <w:r w:rsidRPr="00853F54">
              <w:t>Название  тем/ разделов</w:t>
            </w:r>
          </w:p>
          <w:p w:rsidR="00E5082D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</w:p>
          <w:p w:rsidR="00E5082D" w:rsidRPr="00853F54" w:rsidRDefault="00E5082D" w:rsidP="00E5082D">
            <w:pPr>
              <w:jc w:val="center"/>
            </w:pPr>
          </w:p>
        </w:tc>
        <w:tc>
          <w:tcPr>
            <w:tcW w:w="2693" w:type="dxa"/>
            <w:gridSpan w:val="3"/>
          </w:tcPr>
          <w:p w:rsidR="00E5082D" w:rsidRPr="00853F54" w:rsidRDefault="00E5082D" w:rsidP="00E5082D">
            <w:pPr>
              <w:jc w:val="center"/>
            </w:pPr>
            <w:r w:rsidRPr="00853F54">
              <w:t>Кол-во  часов</w:t>
            </w:r>
          </w:p>
        </w:tc>
        <w:tc>
          <w:tcPr>
            <w:tcW w:w="1700" w:type="dxa"/>
            <w:vMerge w:val="restart"/>
          </w:tcPr>
          <w:p w:rsidR="00E5082D" w:rsidRDefault="00E5082D" w:rsidP="00E5082D">
            <w:r w:rsidRPr="0076191F">
              <w:t>Форма аттестации</w:t>
            </w:r>
          </w:p>
          <w:p w:rsidR="00E5082D" w:rsidRPr="0076191F" w:rsidRDefault="00E5082D" w:rsidP="00E5082D">
            <w:r w:rsidRPr="0076191F">
              <w:t>/контроля</w:t>
            </w:r>
          </w:p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E5082D">
        <w:trPr>
          <w:cantSplit/>
          <w:trHeight w:val="138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r w:rsidRPr="00853F54">
              <w:t>Всег.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r w:rsidRPr="00853F54">
              <w:t>Теор.</w:t>
            </w:r>
          </w:p>
        </w:tc>
        <w:tc>
          <w:tcPr>
            <w:tcW w:w="850" w:type="dxa"/>
          </w:tcPr>
          <w:p w:rsidR="00E5082D" w:rsidRPr="00853F54" w:rsidRDefault="00E5082D" w:rsidP="00E5082D">
            <w:r w:rsidRPr="00853F54">
              <w:t>Практ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90"/>
        </w:trPr>
        <w:tc>
          <w:tcPr>
            <w:tcW w:w="648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  <w:r w:rsidRPr="00853F54">
              <w:t>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pStyle w:val="3"/>
              <w:rPr>
                <w:szCs w:val="24"/>
              </w:rPr>
            </w:pPr>
            <w:r w:rsidRPr="005A2D86">
              <w:rPr>
                <w:smallCaps w:val="0"/>
                <w:szCs w:val="24"/>
              </w:rPr>
              <w:t>Введение</w:t>
            </w:r>
          </w:p>
        </w:tc>
        <w:tc>
          <w:tcPr>
            <w:tcW w:w="850" w:type="dxa"/>
            <w:shd w:val="clear" w:color="auto" w:fill="CCCCCC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</w:t>
            </w:r>
          </w:p>
        </w:tc>
        <w:tc>
          <w:tcPr>
            <w:tcW w:w="993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Опрос</w:t>
            </w:r>
          </w:p>
        </w:tc>
      </w:tr>
      <w:tr w:rsidR="00E5082D" w:rsidRPr="00853F54" w:rsidTr="00E5082D">
        <w:trPr>
          <w:cantSplit/>
          <w:trHeight w:val="221"/>
        </w:trPr>
        <w:tc>
          <w:tcPr>
            <w:tcW w:w="648" w:type="dxa"/>
            <w:vMerge w:val="restart"/>
          </w:tcPr>
          <w:p w:rsidR="00E5082D" w:rsidRPr="00853F54" w:rsidRDefault="00E5082D" w:rsidP="00E5082D">
            <w:pPr>
              <w:jc w:val="center"/>
            </w:pPr>
            <w:r>
              <w:t>2</w:t>
            </w:r>
            <w:r w:rsidRPr="00853F54">
              <w:t>.</w:t>
            </w:r>
          </w:p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5A2D86" w:rsidRDefault="00E5082D" w:rsidP="00E5082D">
            <w:pPr>
              <w:pStyle w:val="3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ЛЕПКА</w:t>
            </w:r>
          </w:p>
        </w:tc>
        <w:tc>
          <w:tcPr>
            <w:tcW w:w="850" w:type="dxa"/>
            <w:shd w:val="clear" w:color="auto" w:fill="CCCCCC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104</w:t>
            </w:r>
          </w:p>
        </w:tc>
        <w:tc>
          <w:tcPr>
            <w:tcW w:w="993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0" w:type="dxa"/>
            <w:vMerge w:val="restart"/>
            <w:shd w:val="clear" w:color="auto" w:fill="FFFFFF" w:themeFill="background1"/>
          </w:tcPr>
          <w:p w:rsidR="00E5082D" w:rsidRPr="00853F54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  <w:r>
              <w:t>- 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E5082D" w:rsidRPr="00853F54" w:rsidRDefault="00E5082D" w:rsidP="00E5082D">
            <w:pPr>
              <w:jc w:val="center"/>
            </w:pPr>
          </w:p>
          <w:p w:rsidR="00E5082D" w:rsidRPr="00853F54" w:rsidRDefault="00E5082D" w:rsidP="00235DD3">
            <w:pPr>
              <w:rPr>
                <w:b/>
              </w:rPr>
            </w:pPr>
          </w:p>
        </w:tc>
      </w:tr>
      <w:tr w:rsidR="00E5082D" w:rsidRPr="00853F54" w:rsidTr="00235DD3">
        <w:trPr>
          <w:cantSplit/>
          <w:trHeight w:val="337"/>
        </w:trPr>
        <w:tc>
          <w:tcPr>
            <w:tcW w:w="648" w:type="dxa"/>
            <w:vMerge/>
          </w:tcPr>
          <w:p w:rsidR="00E5082D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E5082D">
            <w:pPr>
              <w:pStyle w:val="3"/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Свистульки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0" w:type="dxa"/>
            <w:vMerge/>
            <w:shd w:val="clear" w:color="auto" w:fill="FFFFFF" w:themeFill="background1"/>
          </w:tcPr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E5082D">
        <w:trPr>
          <w:cantSplit/>
          <w:trHeight w:val="220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E5082D" w:rsidRPr="005A2D86" w:rsidRDefault="00E5082D" w:rsidP="00E5082D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smallCaps w:val="0"/>
                <w:szCs w:val="24"/>
              </w:rPr>
              <w:t xml:space="preserve">Раздел: Глиняные народные  игрушки:                 </w:t>
            </w:r>
          </w:p>
        </w:tc>
        <w:tc>
          <w:tcPr>
            <w:tcW w:w="850" w:type="dxa"/>
            <w:shd w:val="clear" w:color="auto" w:fill="auto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42</w:t>
            </w:r>
          </w:p>
        </w:tc>
        <w:tc>
          <w:tcPr>
            <w:tcW w:w="1700" w:type="dxa"/>
            <w:vMerge/>
            <w:shd w:val="clear" w:color="auto" w:fill="CCCCCC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</w:p>
        </w:tc>
      </w:tr>
      <w:tr w:rsidR="00E5082D" w:rsidRPr="00853F54" w:rsidTr="00E5082D">
        <w:trPr>
          <w:cantSplit/>
          <w:trHeight w:val="189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E5082D" w:rsidRPr="00853F54" w:rsidRDefault="00E5082D" w:rsidP="00E5082D">
            <w:r w:rsidRPr="00853F54">
              <w:t xml:space="preserve">  - Дымковская;</w:t>
            </w:r>
          </w:p>
        </w:tc>
        <w:tc>
          <w:tcPr>
            <w:tcW w:w="850" w:type="dxa"/>
            <w:shd w:val="clear" w:color="auto" w:fill="auto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4</w:t>
            </w:r>
          </w:p>
        </w:tc>
        <w:tc>
          <w:tcPr>
            <w:tcW w:w="850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20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E5082D">
        <w:trPr>
          <w:cantSplit/>
          <w:trHeight w:val="240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E5082D" w:rsidRPr="005A2D86" w:rsidRDefault="00E5082D" w:rsidP="00E5082D">
            <w:pPr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t>-  Тверская</w:t>
            </w:r>
            <w:r w:rsidRPr="00853F54">
              <w:t xml:space="preserve">;        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3</w:t>
            </w:r>
          </w:p>
        </w:tc>
        <w:tc>
          <w:tcPr>
            <w:tcW w:w="850" w:type="dxa"/>
            <w:shd w:val="clear" w:color="auto" w:fill="auto"/>
          </w:tcPr>
          <w:p w:rsidR="00E5082D" w:rsidRPr="00853F54" w:rsidRDefault="00E5082D" w:rsidP="00E5082D">
            <w:pPr>
              <w:jc w:val="center"/>
            </w:pPr>
            <w:r w:rsidRPr="00853F54">
              <w:t>11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>
            <w:pPr>
              <w:jc w:val="center"/>
            </w:pPr>
          </w:p>
        </w:tc>
      </w:tr>
      <w:tr w:rsidR="00E5082D" w:rsidRPr="00853F54" w:rsidTr="00235DD3">
        <w:trPr>
          <w:cantSplit/>
          <w:trHeight w:val="270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rPr>
                <w:b/>
              </w:rPr>
            </w:pPr>
            <w:r>
              <w:rPr>
                <w:b/>
              </w:rPr>
              <w:t>Пластовая керамика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22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00" w:type="dxa"/>
            <w:vMerge/>
            <w:shd w:val="clear" w:color="auto" w:fill="CCCCCC"/>
          </w:tcPr>
          <w:p w:rsidR="00E5082D" w:rsidRPr="00853F54" w:rsidRDefault="00E5082D" w:rsidP="00E5082D">
            <w:pPr>
              <w:rPr>
                <w:b/>
              </w:rPr>
            </w:pPr>
          </w:p>
        </w:tc>
      </w:tr>
      <w:tr w:rsidR="00E5082D" w:rsidRPr="00853F54" w:rsidTr="00235DD3">
        <w:trPr>
          <w:cantSplit/>
          <w:trHeight w:val="392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E5082D" w:rsidRDefault="00E5082D" w:rsidP="00E5082D">
            <w:pPr>
              <w:rPr>
                <w:b/>
              </w:rPr>
            </w:pPr>
            <w:r w:rsidRPr="00E5082D">
              <w:rPr>
                <w:b/>
              </w:rPr>
              <w:t>Декоративное панно с элементами тиснения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 w:rsidRPr="00853F54">
              <w:t>0,5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9</w:t>
            </w:r>
            <w:r w:rsidRPr="00853F54">
              <w:t>,5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20"/>
        </w:trPr>
        <w:tc>
          <w:tcPr>
            <w:tcW w:w="648" w:type="dxa"/>
            <w:vMerge w:val="restart"/>
          </w:tcPr>
          <w:p w:rsidR="00E5082D" w:rsidRPr="00853F54" w:rsidRDefault="00E5082D" w:rsidP="00E5082D">
            <w:pPr>
              <w:jc w:val="center"/>
            </w:pPr>
            <w:r>
              <w:t>3.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Pr="007C3B3D" w:rsidRDefault="00E5082D" w:rsidP="00E5082D">
            <w:pPr>
              <w:rPr>
                <w:b/>
              </w:rPr>
            </w:pPr>
            <w:r w:rsidRPr="007C3B3D">
              <w:rPr>
                <w:b/>
              </w:rPr>
              <w:t>БУМАГОПЛАСТИКА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38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A72509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A72509" w:rsidRDefault="00E5082D" w:rsidP="00E5082D">
            <w:pPr>
              <w:jc w:val="center"/>
              <w:rPr>
                <w:b/>
              </w:rPr>
            </w:pPr>
            <w:r w:rsidRPr="00A72509">
              <w:rPr>
                <w:b/>
              </w:rPr>
              <w:t>36</w:t>
            </w:r>
          </w:p>
        </w:tc>
        <w:tc>
          <w:tcPr>
            <w:tcW w:w="1700" w:type="dxa"/>
            <w:vMerge w:val="restart"/>
          </w:tcPr>
          <w:p w:rsidR="00E5082D" w:rsidRDefault="00E5082D" w:rsidP="00E5082D">
            <w:pPr>
              <w:jc w:val="center"/>
            </w:pPr>
            <w:r>
              <w:t>опрос;</w:t>
            </w:r>
          </w:p>
          <w:p w:rsidR="00E5082D" w:rsidRDefault="00E5082D" w:rsidP="00E5082D">
            <w:pPr>
              <w:jc w:val="center"/>
            </w:pPr>
            <w:r>
              <w:t>- наблюдение;</w:t>
            </w:r>
          </w:p>
          <w:p w:rsidR="00E5082D" w:rsidRDefault="00E5082D" w:rsidP="00E5082D">
            <w:pPr>
              <w:jc w:val="center"/>
            </w:pPr>
            <w:r>
              <w:t>- контрольные упражнения;</w:t>
            </w:r>
          </w:p>
          <w:p w:rsidR="00E5082D" w:rsidRDefault="00E5082D" w:rsidP="00E5082D">
            <w:pPr>
              <w:jc w:val="center"/>
            </w:pPr>
            <w:r>
              <w:t>- работа по карточкам.</w:t>
            </w:r>
          </w:p>
          <w:p w:rsidR="00E5082D" w:rsidRPr="00853F54" w:rsidRDefault="00E5082D" w:rsidP="00E5082D">
            <w:pPr>
              <w:jc w:val="center"/>
            </w:pPr>
          </w:p>
          <w:p w:rsidR="00E5082D" w:rsidRDefault="00E5082D" w:rsidP="00E5082D">
            <w:pPr>
              <w:jc w:val="center"/>
            </w:pPr>
          </w:p>
          <w:p w:rsidR="00E5082D" w:rsidRDefault="00E5082D" w:rsidP="00E5082D"/>
          <w:p w:rsidR="00E5082D" w:rsidRPr="00853F54" w:rsidRDefault="00E5082D" w:rsidP="00E5082D">
            <w:pPr>
              <w:jc w:val="center"/>
            </w:pPr>
          </w:p>
          <w:p w:rsidR="00E5082D" w:rsidRPr="00853F54" w:rsidRDefault="00E5082D" w:rsidP="00E5082D"/>
        </w:tc>
      </w:tr>
      <w:tr w:rsidR="00E5082D" w:rsidRPr="00853F54" w:rsidTr="00E5082D">
        <w:trPr>
          <w:cantSplit/>
          <w:trHeight w:val="247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E5082D">
            <w:r>
              <w:t xml:space="preserve">- </w:t>
            </w:r>
            <w:r w:rsidR="00235DD3">
              <w:t>Картины</w:t>
            </w:r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6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r>
              <w:t>5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93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E5082D">
            <w:r>
              <w:t>- Вытыканки</w:t>
            </w:r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12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r>
              <w:t>11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195"/>
        </w:trPr>
        <w:tc>
          <w:tcPr>
            <w:tcW w:w="648" w:type="dxa"/>
            <w:vMerge/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</w:tcPr>
          <w:p w:rsidR="00E5082D" w:rsidRDefault="00E5082D" w:rsidP="00E5082D">
            <w:r>
              <w:t>- Гофрокартон</w:t>
            </w:r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20</w:t>
            </w:r>
          </w:p>
        </w:tc>
        <w:tc>
          <w:tcPr>
            <w:tcW w:w="993" w:type="dxa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5082D" w:rsidRPr="00853F54" w:rsidRDefault="00E5082D" w:rsidP="00E5082D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75"/>
        </w:trPr>
        <w:tc>
          <w:tcPr>
            <w:tcW w:w="648" w:type="dxa"/>
          </w:tcPr>
          <w:p w:rsidR="00E5082D" w:rsidRPr="00853F54" w:rsidRDefault="00E5082D" w:rsidP="00E5082D">
            <w:pPr>
              <w:jc w:val="center"/>
            </w:pPr>
            <w:r>
              <w:t>4.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E5082D">
            <w:pPr>
              <w:spacing w:line="360" w:lineRule="auto"/>
            </w:pPr>
            <w:r w:rsidRPr="00C50EC7">
              <w:rPr>
                <w:b/>
              </w:rPr>
              <w:t>В ГОСТЯХ У ПАПЫ КАРЛО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19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87"/>
        </w:trPr>
        <w:tc>
          <w:tcPr>
            <w:tcW w:w="648" w:type="dxa"/>
            <w:vMerge w:val="restart"/>
          </w:tcPr>
          <w:p w:rsidR="00E5082D" w:rsidRPr="00AC0F4C" w:rsidRDefault="00E5082D" w:rsidP="00E5082D">
            <w:r w:rsidRPr="00AC0F4C">
              <w:t>5.</w:t>
            </w:r>
          </w:p>
        </w:tc>
        <w:tc>
          <w:tcPr>
            <w:tcW w:w="5414" w:type="dxa"/>
            <w:shd w:val="clear" w:color="auto" w:fill="D9D9D9" w:themeFill="background1" w:themeFillShade="D9"/>
          </w:tcPr>
          <w:p w:rsidR="00E5082D" w:rsidRDefault="00E5082D" w:rsidP="00E5082D">
            <w:pPr>
              <w:spacing w:line="360" w:lineRule="auto"/>
            </w:pPr>
            <w:r w:rsidRPr="00F36005">
              <w:rPr>
                <w:b/>
              </w:rPr>
              <w:t>ВОЛШЕБНЫЕ ЛЕНТОЧКИ, НИТОЧКИ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20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</w:pPr>
            <w:r>
              <w:t>18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184"/>
        </w:trPr>
        <w:tc>
          <w:tcPr>
            <w:tcW w:w="648" w:type="dxa"/>
            <w:vMerge/>
          </w:tcPr>
          <w:p w:rsidR="00E5082D" w:rsidRPr="00AC0F4C" w:rsidRDefault="00E5082D" w:rsidP="00E5082D"/>
        </w:tc>
        <w:tc>
          <w:tcPr>
            <w:tcW w:w="5414" w:type="dxa"/>
          </w:tcPr>
          <w:p w:rsidR="00E5082D" w:rsidRPr="00AC0F4C" w:rsidRDefault="00E5082D" w:rsidP="00E5082D">
            <w:r w:rsidRPr="00AC0F4C">
              <w:t>- Б</w:t>
            </w:r>
            <w:r w:rsidR="00235DD3">
              <w:t>ижутенрия</w:t>
            </w:r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10</w:t>
            </w:r>
          </w:p>
        </w:tc>
        <w:tc>
          <w:tcPr>
            <w:tcW w:w="993" w:type="dxa"/>
          </w:tcPr>
          <w:p w:rsidR="00E5082D" w:rsidRPr="00AC0F4C" w:rsidRDefault="00E5082D" w:rsidP="00E5082D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E5082D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195"/>
        </w:trPr>
        <w:tc>
          <w:tcPr>
            <w:tcW w:w="648" w:type="dxa"/>
            <w:vMerge/>
          </w:tcPr>
          <w:p w:rsidR="00E5082D" w:rsidRPr="00AC0F4C" w:rsidRDefault="00E5082D" w:rsidP="00E5082D"/>
        </w:tc>
        <w:tc>
          <w:tcPr>
            <w:tcW w:w="5414" w:type="dxa"/>
          </w:tcPr>
          <w:p w:rsidR="00E5082D" w:rsidRPr="00AC0F4C" w:rsidRDefault="00E5082D" w:rsidP="00E5082D">
            <w:r w:rsidRPr="00AC0F4C">
              <w:t>- Сувениры</w:t>
            </w:r>
          </w:p>
        </w:tc>
        <w:tc>
          <w:tcPr>
            <w:tcW w:w="850" w:type="dxa"/>
          </w:tcPr>
          <w:p w:rsidR="00E5082D" w:rsidRPr="00235DD3" w:rsidRDefault="00E5082D" w:rsidP="00E5082D">
            <w:pPr>
              <w:jc w:val="center"/>
              <w:rPr>
                <w:highlight w:val="yellow"/>
              </w:rPr>
            </w:pPr>
            <w:r w:rsidRPr="00235DD3">
              <w:rPr>
                <w:highlight w:val="yellow"/>
              </w:rPr>
              <w:t>10</w:t>
            </w:r>
          </w:p>
        </w:tc>
        <w:tc>
          <w:tcPr>
            <w:tcW w:w="993" w:type="dxa"/>
          </w:tcPr>
          <w:p w:rsidR="00E5082D" w:rsidRPr="00AC0F4C" w:rsidRDefault="00E5082D" w:rsidP="00E5082D">
            <w:pPr>
              <w:jc w:val="center"/>
            </w:pPr>
            <w:r w:rsidRPr="00AC0F4C">
              <w:t>1</w:t>
            </w:r>
          </w:p>
        </w:tc>
        <w:tc>
          <w:tcPr>
            <w:tcW w:w="850" w:type="dxa"/>
          </w:tcPr>
          <w:p w:rsidR="00E5082D" w:rsidRPr="00AC0F4C" w:rsidRDefault="00E5082D" w:rsidP="00E5082D">
            <w:pPr>
              <w:jc w:val="center"/>
            </w:pPr>
            <w:r w:rsidRPr="00AC0F4C">
              <w:t>9</w:t>
            </w:r>
          </w:p>
        </w:tc>
        <w:tc>
          <w:tcPr>
            <w:tcW w:w="1700" w:type="dxa"/>
            <w:vMerge/>
          </w:tcPr>
          <w:p w:rsidR="00E5082D" w:rsidRPr="00853F54" w:rsidRDefault="00E5082D" w:rsidP="00E5082D"/>
        </w:tc>
      </w:tr>
      <w:tr w:rsidR="00E5082D" w:rsidRPr="00853F54" w:rsidTr="00E5082D">
        <w:trPr>
          <w:cantSplit/>
          <w:trHeight w:val="218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AC0F4C" w:rsidRDefault="00E5082D" w:rsidP="00E5082D">
            <w:r w:rsidRPr="00AC0F4C">
              <w:t>6.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ТВОРЧЕСКИЙ КАЛЕЙДОСКОП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30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00" w:type="dxa"/>
            <w:vMerge/>
            <w:shd w:val="clear" w:color="auto" w:fill="auto"/>
          </w:tcPr>
          <w:p w:rsidR="00E5082D" w:rsidRPr="00853F54" w:rsidRDefault="00E5082D" w:rsidP="00E5082D">
            <w:pPr>
              <w:rPr>
                <w:b/>
              </w:rPr>
            </w:pPr>
          </w:p>
        </w:tc>
      </w:tr>
      <w:tr w:rsidR="00E5082D" w:rsidRPr="00E5082D" w:rsidTr="00E5082D">
        <w:trPr>
          <w:cantSplit/>
          <w:trHeight w:val="340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AC0F4C" w:rsidRDefault="00E5082D" w:rsidP="00E5082D">
            <w:r w:rsidRPr="00AC0F4C">
              <w:t>7.</w:t>
            </w:r>
          </w:p>
        </w:tc>
        <w:tc>
          <w:tcPr>
            <w:tcW w:w="54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ИТОГОВОЕ ЗАНЯТИЕ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5082D" w:rsidRPr="00235DD3" w:rsidRDefault="00E5082D" w:rsidP="00E5082D">
            <w:pPr>
              <w:jc w:val="center"/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  <w:r w:rsidRPr="00853F54">
              <w:rPr>
                <w:b/>
              </w:rPr>
              <w:t>-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E5082D" w:rsidRPr="00E5082D" w:rsidRDefault="00E5082D" w:rsidP="00E5082D">
            <w:r w:rsidRPr="00E5082D">
              <w:t>Награждение</w:t>
            </w:r>
          </w:p>
        </w:tc>
      </w:tr>
      <w:tr w:rsidR="00E5082D" w:rsidRPr="00853F54" w:rsidTr="00E5082D">
        <w:trPr>
          <w:cantSplit/>
          <w:trHeight w:val="320"/>
        </w:trPr>
        <w:tc>
          <w:tcPr>
            <w:tcW w:w="648" w:type="dxa"/>
            <w:tcBorders>
              <w:right w:val="single" w:sz="4" w:space="0" w:color="auto"/>
            </w:tcBorders>
          </w:tcPr>
          <w:p w:rsidR="00E5082D" w:rsidRPr="00853F54" w:rsidRDefault="00E5082D" w:rsidP="00E5082D">
            <w:pPr>
              <w:jc w:val="center"/>
            </w:pPr>
          </w:p>
        </w:tc>
        <w:tc>
          <w:tcPr>
            <w:tcW w:w="5414" w:type="dxa"/>
            <w:tcBorders>
              <w:left w:val="single" w:sz="4" w:space="0" w:color="auto"/>
            </w:tcBorders>
          </w:tcPr>
          <w:p w:rsidR="00E5082D" w:rsidRPr="005A2D86" w:rsidRDefault="00E5082D" w:rsidP="00E5082D">
            <w:pPr>
              <w:pStyle w:val="3"/>
              <w:rPr>
                <w:b w:val="0"/>
                <w:smallCaps w:val="0"/>
                <w:szCs w:val="24"/>
              </w:rPr>
            </w:pPr>
            <w:r w:rsidRPr="005A2D86">
              <w:rPr>
                <w:b w:val="0"/>
                <w:smallCaps w:val="0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850" w:type="dxa"/>
            <w:shd w:val="clear" w:color="auto" w:fill="CCCCCC"/>
          </w:tcPr>
          <w:p w:rsidR="00E5082D" w:rsidRPr="00235DD3" w:rsidRDefault="00E5082D" w:rsidP="00E5082D">
            <w:pPr>
              <w:rPr>
                <w:b/>
                <w:highlight w:val="yellow"/>
              </w:rPr>
            </w:pPr>
            <w:r w:rsidRPr="00235DD3">
              <w:rPr>
                <w:b/>
                <w:highlight w:val="yellow"/>
              </w:rPr>
              <w:t>216ч.</w:t>
            </w:r>
          </w:p>
        </w:tc>
        <w:tc>
          <w:tcPr>
            <w:tcW w:w="993" w:type="dxa"/>
            <w:shd w:val="clear" w:color="auto" w:fill="CCCCCC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14 ч.</w:t>
            </w:r>
          </w:p>
        </w:tc>
        <w:tc>
          <w:tcPr>
            <w:tcW w:w="850" w:type="dxa"/>
            <w:shd w:val="clear" w:color="auto" w:fill="CCCCCC"/>
          </w:tcPr>
          <w:p w:rsidR="00E5082D" w:rsidRPr="00AC0F4C" w:rsidRDefault="00E5082D" w:rsidP="00E5082D">
            <w:pPr>
              <w:rPr>
                <w:b/>
              </w:rPr>
            </w:pPr>
            <w:r w:rsidRPr="00AC0F4C">
              <w:rPr>
                <w:b/>
              </w:rPr>
              <w:t>202 ч.</w:t>
            </w:r>
          </w:p>
        </w:tc>
        <w:tc>
          <w:tcPr>
            <w:tcW w:w="1700" w:type="dxa"/>
            <w:shd w:val="clear" w:color="auto" w:fill="auto"/>
          </w:tcPr>
          <w:p w:rsidR="00E5082D" w:rsidRPr="00853F54" w:rsidRDefault="00E5082D" w:rsidP="00E5082D">
            <w:pPr>
              <w:jc w:val="center"/>
              <w:rPr>
                <w:b/>
              </w:rPr>
            </w:pPr>
          </w:p>
        </w:tc>
      </w:tr>
    </w:tbl>
    <w:p w:rsidR="00E5082D" w:rsidRDefault="00E5082D" w:rsidP="00E5082D">
      <w:pPr>
        <w:tabs>
          <w:tab w:val="left" w:pos="5150"/>
        </w:tabs>
        <w:spacing w:line="360" w:lineRule="auto"/>
        <w:rPr>
          <w:b/>
        </w:rPr>
      </w:pPr>
    </w:p>
    <w:p w:rsidR="00E5082D" w:rsidRDefault="00E5082D" w:rsidP="00E5082D"/>
    <w:p w:rsidR="005A2CEA" w:rsidRPr="00E5082D" w:rsidRDefault="005A2CEA" w:rsidP="00E5082D">
      <w:pPr>
        <w:sectPr w:rsidR="005A2CEA" w:rsidRPr="00E5082D" w:rsidSect="00165B33">
          <w:pgSz w:w="11906" w:h="16838"/>
          <w:pgMar w:top="1134" w:right="851" w:bottom="1134" w:left="1701" w:header="709" w:footer="709" w:gutter="0"/>
          <w:pgNumType w:start="25"/>
          <w:cols w:space="708"/>
          <w:docGrid w:linePitch="360"/>
        </w:sectPr>
      </w:pPr>
    </w:p>
    <w:p w:rsidR="00C56917" w:rsidRPr="00032349" w:rsidRDefault="008748D0" w:rsidP="00BE42F3">
      <w:pPr>
        <w:tabs>
          <w:tab w:val="left" w:pos="2920"/>
        </w:tabs>
        <w:spacing w:line="360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   </w:t>
      </w:r>
      <w:r w:rsidRPr="00032349">
        <w:rPr>
          <w:b/>
        </w:rPr>
        <w:t>СОДЕРЖАНИЕ: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«Введение</w:t>
      </w:r>
      <w:r w:rsidRPr="00032349">
        <w:t xml:space="preserve">»      </w:t>
      </w:r>
    </w:p>
    <w:p w:rsidR="00C56917" w:rsidRPr="00032349" w:rsidRDefault="00C56917" w:rsidP="00032349">
      <w:pPr>
        <w:spacing w:line="360" w:lineRule="auto"/>
      </w:pPr>
      <w:r w:rsidRPr="00032349">
        <w:t>-знакомство  с  планом  работы  на  год;</w:t>
      </w:r>
    </w:p>
    <w:p w:rsidR="00C56917" w:rsidRPr="00032349" w:rsidRDefault="00C56917" w:rsidP="00032349">
      <w:pPr>
        <w:spacing w:line="360" w:lineRule="auto"/>
      </w:pPr>
      <w:r w:rsidRPr="00032349">
        <w:t>- инструктаж по технике безопасности;</w:t>
      </w:r>
    </w:p>
    <w:p w:rsidR="00C56917" w:rsidRPr="00032349" w:rsidRDefault="00C56917" w:rsidP="00032349">
      <w:pPr>
        <w:spacing w:line="360" w:lineRule="auto"/>
      </w:pPr>
      <w:r w:rsidRPr="00032349">
        <w:t xml:space="preserve"> -</w:t>
      </w:r>
      <w:r w:rsidR="00B65D69" w:rsidRPr="00032349">
        <w:t xml:space="preserve">самостоятельная </w:t>
      </w:r>
      <w:r w:rsidRPr="00032349">
        <w:t>подготовка глины к работе.</w:t>
      </w:r>
    </w:p>
    <w:p w:rsidR="00C56917" w:rsidRPr="00032349" w:rsidRDefault="00C56917" w:rsidP="00032349">
      <w:pPr>
        <w:spacing w:line="360" w:lineRule="auto"/>
      </w:pPr>
      <w:r w:rsidRPr="00032349">
        <w:t xml:space="preserve"> - отработка навыков росписи.</w:t>
      </w:r>
    </w:p>
    <w:p w:rsidR="00021074" w:rsidRDefault="00021074" w:rsidP="00032349">
      <w:pPr>
        <w:tabs>
          <w:tab w:val="left" w:pos="2920"/>
        </w:tabs>
        <w:spacing w:line="360" w:lineRule="auto"/>
        <w:rPr>
          <w:b/>
        </w:rPr>
      </w:pPr>
    </w:p>
    <w:p w:rsidR="00021074" w:rsidRDefault="00021074" w:rsidP="00032349">
      <w:pPr>
        <w:tabs>
          <w:tab w:val="left" w:pos="2920"/>
        </w:tabs>
        <w:spacing w:line="360" w:lineRule="auto"/>
        <w:rPr>
          <w:b/>
        </w:rPr>
      </w:pPr>
      <w:r>
        <w:rPr>
          <w:b/>
        </w:rPr>
        <w:t>ЛЕПКА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«Свистульки</w:t>
      </w:r>
      <w:r w:rsidRPr="00032349">
        <w:t xml:space="preserve">»     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Беседа о свистульках. Мифы, легенды, связанные со свистульками. Демонстрация изделий. Просмотр фото, иллюстраций, книг. Виды свистулек: простая, с переливами.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>Объяснение и показ приёмов лепки свистульки. Последовательность лепки простой свистульки, свистульки с переливом. Лепка разных образов свистулек с переливом: птичка, коровка, собачка, тигрёнок, совушка, крыска, лоша</w:t>
      </w:r>
      <w:r w:rsidR="00B8696F" w:rsidRPr="00032349">
        <w:t xml:space="preserve">дка. Лепка изделия по замыслу </w:t>
      </w:r>
      <w:r w:rsidR="00A32E43" w:rsidRPr="00032349">
        <w:t>об</w:t>
      </w:r>
      <w:r w:rsidR="00B8696F" w:rsidRPr="00032349">
        <w:t>уча</w:t>
      </w:r>
      <w:r w:rsidR="00A32E43" w:rsidRPr="00032349">
        <w:t>ю</w:t>
      </w:r>
      <w:r w:rsidRPr="00032349">
        <w:t>щегося. Грунтовка, роспись, декорирование. Выставка готовых работ.</w:t>
      </w:r>
      <w:r w:rsidR="00206558" w:rsidRPr="00206558">
        <w:t xml:space="preserve"> </w:t>
      </w:r>
      <w:r w:rsidR="00206558">
        <w:t>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«Глиняная народная игрушка</w:t>
      </w:r>
      <w:r w:rsidRPr="00032349">
        <w:t xml:space="preserve">»    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jc w:val="center"/>
        <w:rPr>
          <w:i/>
        </w:rPr>
      </w:pPr>
      <w:r w:rsidRPr="00032349">
        <w:rPr>
          <w:i/>
        </w:rPr>
        <w:t>Дымковская: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Беседа о современной Дымковской игрушке. Легенды, мифы, связанные с дымковской глиняной игрушкой. Композиция. Демонстрация изделий.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 xml:space="preserve">Лепка композиций: чаепитие, базар, карусель.  Самостоятельная разработка </w:t>
      </w:r>
      <w:r w:rsidR="00B8696F" w:rsidRPr="00032349">
        <w:t xml:space="preserve">эскизов композиций по замыслу </w:t>
      </w:r>
      <w:r w:rsidR="00A32E43" w:rsidRPr="00032349">
        <w:t>об</w:t>
      </w:r>
      <w:r w:rsidR="00B8696F" w:rsidRPr="00032349">
        <w:t>уча</w:t>
      </w:r>
      <w:r w:rsidR="00A32E43" w:rsidRPr="00032349">
        <w:t>ю</w:t>
      </w:r>
      <w:r w:rsidRPr="00032349">
        <w:t>щихся. Отработка навыков</w:t>
      </w:r>
      <w:r w:rsidR="00B21050">
        <w:t xml:space="preserve"> </w:t>
      </w:r>
      <w:r w:rsidRPr="00032349">
        <w:t>дымковской росписи. Роспись шаблонов.Грунтовка, роспись, декорирование. Выставка готовых работ. Грунтовка, роспись. Выставка готовых работ.</w:t>
      </w:r>
      <w:r w:rsidR="00206558">
        <w:t xml:space="preserve"> 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jc w:val="center"/>
        <w:rPr>
          <w:i/>
        </w:rPr>
      </w:pPr>
      <w:r w:rsidRPr="00032349">
        <w:rPr>
          <w:i/>
        </w:rPr>
        <w:t>Тверская: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Беседа о Тверской игрушке. Легенды, мифы, связанные с Тверской глиняной игрушкой. Образы. Демонстрация изделий.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021074">
      <w:pPr>
        <w:tabs>
          <w:tab w:val="left" w:pos="2920"/>
        </w:tabs>
        <w:spacing w:line="360" w:lineRule="auto"/>
      </w:pPr>
      <w:r w:rsidRPr="00032349">
        <w:lastRenderedPageBreak/>
        <w:t>Отработка приёма лепки: налепы. Лепка изделий: петушок, курочка, совушка, птица-сирин.  Самостоятельная разработ</w:t>
      </w:r>
      <w:r w:rsidR="00B8696F" w:rsidRPr="00032349">
        <w:t xml:space="preserve">ка эскизов изделия по замыслу </w:t>
      </w:r>
      <w:r w:rsidR="00A32E43" w:rsidRPr="00032349">
        <w:t>об</w:t>
      </w:r>
      <w:r w:rsidR="00B8696F" w:rsidRPr="00032349">
        <w:t>уча</w:t>
      </w:r>
      <w:r w:rsidR="00A32E43" w:rsidRPr="00032349">
        <w:t>ю</w:t>
      </w:r>
      <w:r w:rsidRPr="00032349">
        <w:t>щихся. Отработка навыков росписи. Роспись шаблонов.</w:t>
      </w:r>
      <w:r w:rsidR="007A590F">
        <w:t xml:space="preserve"> </w:t>
      </w:r>
      <w:r w:rsidRPr="00032349">
        <w:t xml:space="preserve">Грунтовка, роспись. Выставка готовых работ. </w:t>
      </w:r>
      <w:r w:rsidR="00206558">
        <w:t>Аттестация.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rPr>
          <w:b/>
        </w:rPr>
        <w:t>Тема: «Пластовая керамика</w:t>
      </w:r>
      <w:r w:rsidRPr="00032349">
        <w:t xml:space="preserve">»      </w:t>
      </w:r>
    </w:p>
    <w:p w:rsidR="00C56917" w:rsidRPr="00032349" w:rsidRDefault="00C56917" w:rsidP="00032349">
      <w:pPr>
        <w:tabs>
          <w:tab w:val="left" w:pos="2920"/>
        </w:tabs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Вводная беседа. История происхождения колокольчика, поверия. Демонстрация изделий.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Pr="00032349" w:rsidRDefault="00C56917" w:rsidP="00206558">
      <w:pPr>
        <w:tabs>
          <w:tab w:val="left" w:pos="2920"/>
        </w:tabs>
        <w:spacing w:line="360" w:lineRule="auto"/>
      </w:pPr>
      <w:r w:rsidRPr="00032349">
        <w:t>Отработка приёма – раскатывание пласта. Толщина пласта. Объяснение и показ приёмов лепки колокольчика, домика, тарелки, вазы. Последовательность лепки изделий из пласта. Лепка  изделий: колокольчик, домик, тарелка, в</w:t>
      </w:r>
      <w:r w:rsidR="00EF58C9" w:rsidRPr="00032349">
        <w:t xml:space="preserve">аза. Лепка изделия по замыслу </w:t>
      </w:r>
      <w:r w:rsidR="00A32E43" w:rsidRPr="00032349">
        <w:t>об</w:t>
      </w:r>
      <w:r w:rsidR="00EF58C9" w:rsidRPr="00032349">
        <w:t>уча</w:t>
      </w:r>
      <w:r w:rsidR="00A32E43" w:rsidRPr="00032349">
        <w:t>ю</w:t>
      </w:r>
      <w:r w:rsidRPr="00032349">
        <w:t>щегося. Грунтовка, роспись, декорирование. Выставка готовых работ.</w:t>
      </w:r>
      <w:r w:rsidR="00206558">
        <w:t xml:space="preserve"> Аттестация.</w:t>
      </w:r>
    </w:p>
    <w:p w:rsidR="00C56917" w:rsidRPr="00032349" w:rsidRDefault="00C56917" w:rsidP="00032349">
      <w:pPr>
        <w:spacing w:line="360" w:lineRule="auto"/>
        <w:rPr>
          <w:b/>
        </w:rPr>
      </w:pPr>
      <w:r w:rsidRPr="00032349">
        <w:rPr>
          <w:b/>
        </w:rPr>
        <w:t>Тема: «Декоративные панно с элементами ажурного тиснения»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Теория:</w:t>
      </w:r>
    </w:p>
    <w:p w:rsidR="00C56917" w:rsidRPr="00032349" w:rsidRDefault="00C56917" w:rsidP="00032349">
      <w:pPr>
        <w:tabs>
          <w:tab w:val="left" w:pos="2920"/>
        </w:tabs>
        <w:spacing w:line="360" w:lineRule="auto"/>
      </w:pPr>
      <w:r w:rsidRPr="00032349">
        <w:t>Демонстрация изделий. Понятие ажура в лепке. Ажурное тиснение. Просмотр фото, иллюстраций, книг, сайтов.</w:t>
      </w:r>
    </w:p>
    <w:p w:rsidR="00C56917" w:rsidRPr="00032349" w:rsidRDefault="00C56917" w:rsidP="000323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C56917" w:rsidRDefault="00C56917" w:rsidP="00206558">
      <w:pPr>
        <w:tabs>
          <w:tab w:val="left" w:pos="2920"/>
        </w:tabs>
        <w:spacing w:line="360" w:lineRule="auto"/>
      </w:pPr>
      <w:r w:rsidRPr="00032349">
        <w:t>Технологические опыты по созданию ажурного тиснения на глине. Самостоятельный поиск  ажура для изделия. Роспись по ажуру.  Лепка  изделий: рыба, кот, цветочная композиция, зимняя сказка. Лепка изделия по замыслу обучающегося. Грунтовка, роспись, декорирование. Выставка готовых работ.</w:t>
      </w:r>
      <w:r w:rsidR="00206558">
        <w:t xml:space="preserve"> Аттестация.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БУМАГОПЛАСТИКА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Тема: «</w:t>
      </w:r>
      <w:r w:rsidR="004848D1">
        <w:rPr>
          <w:b/>
        </w:rPr>
        <w:t>Картины</w:t>
      </w:r>
      <w:r w:rsidRPr="00923FBA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 xml:space="preserve">Инструктаж по технике безопасности. Просмотр сайтов, готовых работ. </w:t>
      </w:r>
      <w:r w:rsidR="004848D1">
        <w:t>Технология изготовления картин</w:t>
      </w:r>
      <w:r>
        <w:t xml:space="preserve"> из бумаги. 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>
        <w:t>Подготовка рабочего места. Работа</w:t>
      </w:r>
      <w:r w:rsidR="004848D1">
        <w:t xml:space="preserve"> с материалами. Создание шаблонов, работа по шаблонам</w:t>
      </w:r>
      <w:r>
        <w:t xml:space="preserve">, вырезание, склеивание, </w:t>
      </w:r>
      <w:r w:rsidR="004848D1">
        <w:t>сборка картины</w:t>
      </w:r>
      <w:r>
        <w:t>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Тема: «</w:t>
      </w:r>
      <w:r>
        <w:rPr>
          <w:b/>
        </w:rPr>
        <w:t>Вытыканки</w:t>
      </w:r>
      <w:r w:rsidRPr="00923FBA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 xml:space="preserve">Инструктаж по технике безопасности. Просмотр сайтов, готовых работ. Знакомство с технологией создания вытыканок. </w:t>
      </w:r>
      <w:r w:rsidR="004848D1">
        <w:t>Создание вытыканок к праздникам. Аттестация.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>
        <w:lastRenderedPageBreak/>
        <w:t>Подготовка рабочего места. Работа с материалами. Выбор макета, работа с макетом, вырезание, склеивание, декорирование работы на выбор.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>Тема: «</w:t>
      </w:r>
      <w:r>
        <w:rPr>
          <w:b/>
        </w:rPr>
        <w:t>Гофрокартон</w:t>
      </w:r>
      <w:r w:rsidRPr="00923FBA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сайтов, готовых</w:t>
      </w:r>
      <w:r w:rsidR="00F666A2">
        <w:t xml:space="preserve"> работ</w:t>
      </w:r>
      <w:r>
        <w:t xml:space="preserve">. </w:t>
      </w:r>
      <w:r w:rsidR="00F666A2">
        <w:t>Подбор изделий для изготовления.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 w:rsidRPr="00087500">
        <w:t>Подготовка рабочего места. Работа с материалами. Поэтапный план создания поделки, работа по плану, разрезание, сборка, склеивание, декорирование работы.</w:t>
      </w:r>
      <w:r w:rsidR="004848D1">
        <w:t xml:space="preserve"> Выставка. Аттестация.</w:t>
      </w:r>
    </w:p>
    <w:p w:rsidR="00842D49" w:rsidRDefault="00842D49" w:rsidP="00842D49">
      <w:pPr>
        <w:spacing w:line="360" w:lineRule="auto"/>
      </w:pPr>
    </w:p>
    <w:p w:rsidR="00842D49" w:rsidRPr="00C50EC7" w:rsidRDefault="00842D49" w:rsidP="00842D49">
      <w:pPr>
        <w:spacing w:line="360" w:lineRule="auto"/>
        <w:rPr>
          <w:b/>
        </w:rPr>
      </w:pPr>
      <w:r w:rsidRPr="00C50EC7">
        <w:rPr>
          <w:b/>
        </w:rPr>
        <w:t>В ГОСТЯХ У ПАПЫ КАРЛО</w:t>
      </w:r>
    </w:p>
    <w:p w:rsidR="00842D49" w:rsidRPr="00C50EC7" w:rsidRDefault="00842D49" w:rsidP="00842D49">
      <w:pPr>
        <w:spacing w:line="360" w:lineRule="auto"/>
        <w:rPr>
          <w:b/>
        </w:rPr>
      </w:pPr>
      <w:r w:rsidRPr="00C50EC7">
        <w:rPr>
          <w:b/>
        </w:rPr>
        <w:t>Тема: «Волшебные палочки»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</w:t>
      </w:r>
      <w:r w:rsidR="008555D1">
        <w:t>йтов, готовых работ</w:t>
      </w:r>
      <w:r w:rsidR="005056B9">
        <w:t>.</w:t>
      </w:r>
      <w:r w:rsidR="008555D1">
        <w:t xml:space="preserve"> Эскизы.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>
        <w:t>Подготовка рабочего места. Работа с материалами. Работа по плану, склеивание, декорирование работы  с помощью декупажа. Выставка. Аттестация.</w:t>
      </w:r>
    </w:p>
    <w:p w:rsidR="00842D49" w:rsidRDefault="00842D49" w:rsidP="00842D49">
      <w:pPr>
        <w:spacing w:line="360" w:lineRule="auto"/>
      </w:pPr>
    </w:p>
    <w:p w:rsidR="00842D49" w:rsidRPr="00F36005" w:rsidRDefault="00842D49" w:rsidP="00842D49">
      <w:pPr>
        <w:spacing w:line="360" w:lineRule="auto"/>
        <w:rPr>
          <w:b/>
        </w:rPr>
      </w:pPr>
      <w:r w:rsidRPr="00F36005">
        <w:rPr>
          <w:b/>
        </w:rPr>
        <w:t>ВОЛШЕБНЫЕ ЛЕНТОЧКИ, НИТОЧКИ</w:t>
      </w:r>
    </w:p>
    <w:p w:rsidR="00842D49" w:rsidRPr="00F36005" w:rsidRDefault="00842D49" w:rsidP="00842D49">
      <w:pPr>
        <w:spacing w:line="360" w:lineRule="auto"/>
        <w:rPr>
          <w:b/>
        </w:rPr>
      </w:pPr>
      <w:r w:rsidRPr="00F36005">
        <w:rPr>
          <w:b/>
        </w:rPr>
        <w:t>Тема: «</w:t>
      </w:r>
      <w:r w:rsidR="00F666A2">
        <w:rPr>
          <w:b/>
        </w:rPr>
        <w:t>Бижутерия</w:t>
      </w:r>
      <w:r w:rsidRPr="00F36005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сайтов, готовых</w:t>
      </w:r>
      <w:r w:rsidR="008555D1">
        <w:t xml:space="preserve"> работ</w:t>
      </w:r>
      <w:r>
        <w:t>.</w:t>
      </w:r>
      <w:r w:rsidR="008555D1">
        <w:t xml:space="preserve"> Эскизы</w:t>
      </w:r>
      <w:r>
        <w:t xml:space="preserve"> 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 w:rsidRPr="00087500">
        <w:t>Подготовка рабочего места. Работа с материалами. 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</w:p>
    <w:p w:rsidR="00842D49" w:rsidRPr="00F36005" w:rsidRDefault="00842D49" w:rsidP="00842D49">
      <w:pPr>
        <w:spacing w:line="360" w:lineRule="auto"/>
        <w:rPr>
          <w:b/>
        </w:rPr>
      </w:pPr>
      <w:r w:rsidRPr="00F36005">
        <w:rPr>
          <w:b/>
        </w:rPr>
        <w:t>Тема: «</w:t>
      </w:r>
      <w:r>
        <w:rPr>
          <w:b/>
        </w:rPr>
        <w:t>Сувениры</w:t>
      </w:r>
      <w:r w:rsidRPr="00F36005">
        <w:rPr>
          <w:b/>
        </w:rPr>
        <w:t>»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Теория: </w:t>
      </w:r>
    </w:p>
    <w:p w:rsidR="00842D49" w:rsidRDefault="00842D49" w:rsidP="00842D49">
      <w:pPr>
        <w:spacing w:line="360" w:lineRule="auto"/>
      </w:pPr>
      <w:r>
        <w:t>Инструктаж по технике безопасности. Просмотр сайтов, готовых работ. Поиск информации.</w:t>
      </w:r>
    </w:p>
    <w:p w:rsidR="00842D49" w:rsidRPr="00923FBA" w:rsidRDefault="00842D49" w:rsidP="00842D49">
      <w:pPr>
        <w:spacing w:line="360" w:lineRule="auto"/>
        <w:rPr>
          <w:b/>
        </w:rPr>
      </w:pPr>
      <w:r w:rsidRPr="00923FBA">
        <w:rPr>
          <w:b/>
        </w:rPr>
        <w:t xml:space="preserve">Практика: </w:t>
      </w:r>
    </w:p>
    <w:p w:rsidR="00842D49" w:rsidRDefault="00842D49" w:rsidP="00842D49">
      <w:pPr>
        <w:spacing w:line="360" w:lineRule="auto"/>
      </w:pPr>
      <w:r w:rsidRPr="00087500">
        <w:t xml:space="preserve">Подготовка рабочего места. Работа с материалами. </w:t>
      </w:r>
      <w:r>
        <w:t xml:space="preserve">Разработка своего эскиза. </w:t>
      </w:r>
      <w:r w:rsidRPr="00087500">
        <w:t>Поэтапный план создан</w:t>
      </w:r>
      <w:r>
        <w:t>ия поделки, работа по плану, на</w:t>
      </w:r>
      <w:r w:rsidRPr="00087500">
        <w:t xml:space="preserve">резание, </w:t>
      </w:r>
      <w:r>
        <w:t xml:space="preserve">плетение, </w:t>
      </w:r>
      <w:r w:rsidRPr="00087500">
        <w:t>сборка, склеивание, декорирование работы.</w:t>
      </w:r>
      <w:r>
        <w:t xml:space="preserve"> Выставка. Аттестация.</w:t>
      </w:r>
    </w:p>
    <w:p w:rsidR="00842D49" w:rsidRPr="00032349" w:rsidRDefault="00842D49" w:rsidP="00842D49">
      <w:pPr>
        <w:spacing w:line="360" w:lineRule="auto"/>
        <w:rPr>
          <w:b/>
        </w:rPr>
      </w:pPr>
      <w:r w:rsidRPr="00032349">
        <w:rPr>
          <w:b/>
        </w:rPr>
        <w:t>ТВОРЧЕСКИЙ КАЛЕЙДОСКОП</w:t>
      </w:r>
    </w:p>
    <w:p w:rsidR="00842D49" w:rsidRPr="00032349" w:rsidRDefault="00842D49" w:rsidP="00842D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lastRenderedPageBreak/>
        <w:t>Теория:</w:t>
      </w:r>
    </w:p>
    <w:p w:rsidR="00842D49" w:rsidRPr="00032349" w:rsidRDefault="00842D49" w:rsidP="00842D49">
      <w:pPr>
        <w:spacing w:line="360" w:lineRule="auto"/>
      </w:pPr>
      <w:r>
        <w:t>Поиск образов, тем для создания поделок</w:t>
      </w:r>
      <w:r w:rsidRPr="00032349">
        <w:t>. Просмотр фото, иллюстраций, книг,</w:t>
      </w:r>
      <w:r>
        <w:t xml:space="preserve"> журналов, сайтов</w:t>
      </w:r>
      <w:r w:rsidRPr="00032349">
        <w:t xml:space="preserve">. </w:t>
      </w:r>
      <w:r w:rsidR="00F666A2">
        <w:t xml:space="preserve">Подбор материалов и техник. </w:t>
      </w:r>
      <w:r w:rsidRPr="00032349">
        <w:t>Декорирование материалами. Сувениры к праздникам.</w:t>
      </w:r>
    </w:p>
    <w:p w:rsidR="00842D49" w:rsidRPr="00032349" w:rsidRDefault="00842D49" w:rsidP="00842D49">
      <w:pPr>
        <w:spacing w:line="360" w:lineRule="auto"/>
        <w:rPr>
          <w:b/>
          <w:u w:val="single"/>
        </w:rPr>
      </w:pPr>
      <w:r w:rsidRPr="00032349">
        <w:rPr>
          <w:b/>
          <w:u w:val="single"/>
        </w:rPr>
        <w:t>Практика:</w:t>
      </w:r>
    </w:p>
    <w:p w:rsidR="00842D49" w:rsidRPr="00032349" w:rsidRDefault="00842D49" w:rsidP="00842D49">
      <w:pPr>
        <w:spacing w:line="360" w:lineRule="auto"/>
      </w:pPr>
      <w:r>
        <w:t>Создание</w:t>
      </w:r>
      <w:r w:rsidRPr="00032349">
        <w:t xml:space="preserve"> изделий с натуры по п</w:t>
      </w:r>
      <w:r>
        <w:t>редставлению, по памяти. И</w:t>
      </w:r>
      <w:r w:rsidRPr="00032349">
        <w:t>здел</w:t>
      </w:r>
      <w:r>
        <w:t>ия</w:t>
      </w:r>
      <w:r w:rsidRPr="00032349">
        <w:t xml:space="preserve"> к праздникам 8-е марта, Новый год, Рождество, 23 февраля, день рождение. Грунтовка, роспись, декорирование материалами.</w:t>
      </w:r>
    </w:p>
    <w:p w:rsidR="00842D49" w:rsidRPr="00032349" w:rsidRDefault="00842D49" w:rsidP="00842D49">
      <w:pPr>
        <w:spacing w:line="360" w:lineRule="auto"/>
        <w:rPr>
          <w:b/>
        </w:rPr>
      </w:pPr>
      <w:r w:rsidRPr="00032349">
        <w:rPr>
          <w:b/>
        </w:rPr>
        <w:t>Тема: «Итоговое занятие»</w:t>
      </w:r>
    </w:p>
    <w:p w:rsidR="00842D49" w:rsidRPr="00032349" w:rsidRDefault="00842D49" w:rsidP="00842D49">
      <w:pPr>
        <w:spacing w:line="360" w:lineRule="auto"/>
      </w:pPr>
      <w:r w:rsidRPr="00032349">
        <w:t>Обзор по пройденным темам.  Опрос. Подведение итогов. Награждение.</w:t>
      </w:r>
    </w:p>
    <w:p w:rsidR="00842D49" w:rsidRPr="00032349" w:rsidRDefault="00842D49" w:rsidP="00842D49">
      <w:pPr>
        <w:spacing w:line="360" w:lineRule="auto"/>
      </w:pPr>
    </w:p>
    <w:p w:rsidR="00021074" w:rsidRDefault="00021074" w:rsidP="00206558">
      <w:pPr>
        <w:tabs>
          <w:tab w:val="left" w:pos="2920"/>
        </w:tabs>
        <w:spacing w:line="360" w:lineRule="auto"/>
      </w:pPr>
    </w:p>
    <w:p w:rsidR="00021074" w:rsidRPr="00032349" w:rsidRDefault="00021074" w:rsidP="00206558">
      <w:pPr>
        <w:tabs>
          <w:tab w:val="left" w:pos="2920"/>
        </w:tabs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C56917" w:rsidRPr="00032349" w:rsidRDefault="00C56917" w:rsidP="00032349">
      <w:pPr>
        <w:spacing w:line="360" w:lineRule="auto"/>
      </w:pPr>
    </w:p>
    <w:p w:rsidR="00C56917" w:rsidRDefault="00C56917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7A590F" w:rsidRDefault="007A590F" w:rsidP="00032349">
      <w:pPr>
        <w:spacing w:line="360" w:lineRule="auto"/>
      </w:pPr>
    </w:p>
    <w:p w:rsidR="008A238D" w:rsidRPr="00032349" w:rsidRDefault="008A238D" w:rsidP="00032349">
      <w:pPr>
        <w:spacing w:line="360" w:lineRule="auto"/>
        <w:outlineLvl w:val="0"/>
        <w:rPr>
          <w:b/>
        </w:rPr>
        <w:sectPr w:rsidR="008A238D" w:rsidRPr="00032349" w:rsidSect="00A32E43">
          <w:pgSz w:w="11906" w:h="16838"/>
          <w:pgMar w:top="1134" w:right="850" w:bottom="1134" w:left="1701" w:header="708" w:footer="708" w:gutter="0"/>
          <w:pgNumType w:start="25"/>
          <w:cols w:space="708"/>
          <w:docGrid w:linePitch="360"/>
        </w:sectPr>
      </w:pPr>
    </w:p>
    <w:p w:rsidR="006E6200" w:rsidRPr="006E6200" w:rsidRDefault="006E6200" w:rsidP="006E6200">
      <w:pPr>
        <w:spacing w:line="276" w:lineRule="auto"/>
        <w:ind w:firstLine="720"/>
        <w:jc w:val="center"/>
        <w:rPr>
          <w:b/>
        </w:rPr>
      </w:pPr>
      <w:r w:rsidRPr="006E6200">
        <w:rPr>
          <w:b/>
        </w:rPr>
        <w:lastRenderedPageBreak/>
        <w:t>ФОРМЫ АТТЕСТАЦИИ</w:t>
      </w:r>
    </w:p>
    <w:p w:rsidR="006E6200" w:rsidRDefault="006E6200" w:rsidP="006E6200">
      <w:pPr>
        <w:spacing w:line="276" w:lineRule="auto"/>
        <w:ind w:firstLine="720"/>
      </w:pPr>
    </w:p>
    <w:p w:rsidR="006E6200" w:rsidRDefault="006E6200" w:rsidP="006E6200">
      <w:pPr>
        <w:spacing w:line="276" w:lineRule="auto"/>
        <w:ind w:firstLine="720"/>
      </w:pPr>
      <w:r w:rsidRPr="006E6200">
        <w:t>Формой подведения итогов реализации дополнительной общеобразовательной программы являются:</w:t>
      </w:r>
    </w:p>
    <w:p w:rsidR="00E50C41" w:rsidRPr="00032349" w:rsidRDefault="00E50C41" w:rsidP="00E50C41">
      <w:pPr>
        <w:spacing w:line="360" w:lineRule="auto"/>
        <w:jc w:val="both"/>
        <w:rPr>
          <w:bCs/>
        </w:rPr>
      </w:pPr>
      <w:r w:rsidRPr="00032349">
        <w:rPr>
          <w:bCs/>
        </w:rPr>
        <w:t>- опрос;</w:t>
      </w:r>
    </w:p>
    <w:p w:rsidR="00E50C41" w:rsidRPr="00032349" w:rsidRDefault="00E50C41" w:rsidP="00E50C41">
      <w:pPr>
        <w:spacing w:line="360" w:lineRule="auto"/>
        <w:jc w:val="both"/>
        <w:rPr>
          <w:bCs/>
        </w:rPr>
      </w:pPr>
      <w:r w:rsidRPr="00032349">
        <w:rPr>
          <w:bCs/>
        </w:rPr>
        <w:t>- наблюдение;</w:t>
      </w:r>
    </w:p>
    <w:p w:rsidR="00E50C41" w:rsidRPr="00032349" w:rsidRDefault="00E50C41" w:rsidP="00E50C41">
      <w:pPr>
        <w:spacing w:line="360" w:lineRule="auto"/>
        <w:jc w:val="both"/>
        <w:rPr>
          <w:bCs/>
        </w:rPr>
      </w:pPr>
      <w:r w:rsidRPr="00032349">
        <w:rPr>
          <w:bCs/>
        </w:rPr>
        <w:t>- контрольные упражнения;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rPr>
          <w:bCs/>
        </w:rPr>
        <w:t>- работа по карточкам;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мини-выставки работ в объединении;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постоянная экспозиция работ в кабинете;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выставки детских работ для родителей;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 xml:space="preserve">- </w:t>
      </w:r>
      <w:r>
        <w:t>участие в плановых выставках</w:t>
      </w:r>
      <w:r w:rsidRPr="00032349">
        <w:t>;</w:t>
      </w:r>
    </w:p>
    <w:p w:rsidR="00E50C41" w:rsidRPr="00032349" w:rsidRDefault="00E50C41" w:rsidP="00E50C41">
      <w:pPr>
        <w:spacing w:line="360" w:lineRule="auto"/>
        <w:jc w:val="both"/>
      </w:pPr>
      <w:r w:rsidRPr="00032349">
        <w:t>- участие в   выставках  и  конкурсах различног</w:t>
      </w:r>
      <w:r>
        <w:t>о уровня.</w:t>
      </w:r>
    </w:p>
    <w:p w:rsidR="00E50C41" w:rsidRPr="006E6200" w:rsidRDefault="00E50C41" w:rsidP="006E6200">
      <w:pPr>
        <w:spacing w:line="276" w:lineRule="auto"/>
        <w:ind w:firstLine="720"/>
      </w:pPr>
    </w:p>
    <w:p w:rsidR="006E6200" w:rsidRPr="006E6200" w:rsidRDefault="006E6200" w:rsidP="006E6200">
      <w:pPr>
        <w:spacing w:line="276" w:lineRule="auto"/>
        <w:ind w:firstLine="720"/>
      </w:pPr>
      <w:r w:rsidRPr="006E6200">
        <w:t>Формы   подведения  итогов  реализации  программы – текущая, промежуточная   аттестация.</w:t>
      </w:r>
    </w:p>
    <w:p w:rsidR="006E6200" w:rsidRPr="006E6200" w:rsidRDefault="006E6200" w:rsidP="006E6200">
      <w:pPr>
        <w:spacing w:line="276" w:lineRule="auto"/>
        <w:ind w:firstLine="720"/>
      </w:pPr>
      <w:r w:rsidRPr="006E6200">
        <w:t>Текущая аттестация</w:t>
      </w:r>
      <w:r>
        <w:t xml:space="preserve"> </w:t>
      </w:r>
      <w:r w:rsidRPr="006E6200">
        <w:tab/>
        <w:t>носит</w:t>
      </w:r>
      <w:r w:rsidRPr="006E6200">
        <w:tab/>
        <w:t>контролирующий</w:t>
      </w:r>
      <w:r>
        <w:tab/>
        <w:t>характер освоения учащимися программного материала</w:t>
      </w:r>
      <w:r w:rsidRPr="006E6200">
        <w:t>. Результаты текущей аттестации позволяют скорректировать учебно-тренировочный процесс.</w:t>
      </w:r>
    </w:p>
    <w:p w:rsidR="006E6200" w:rsidRPr="006E6200" w:rsidRDefault="006E6200" w:rsidP="006E6200">
      <w:pPr>
        <w:spacing w:line="276" w:lineRule="auto"/>
        <w:ind w:firstLine="720"/>
      </w:pPr>
      <w:r w:rsidRPr="006E6200">
        <w:t>Текущей аттестация осущес</w:t>
      </w:r>
      <w:r>
        <w:t>твляется педагогом</w:t>
      </w:r>
      <w:r w:rsidRPr="006E6200">
        <w:t xml:space="preserve"> по каждой теме</w:t>
      </w:r>
      <w:bookmarkStart w:id="1" w:name="bookmark1804"/>
      <w:bookmarkEnd w:id="1"/>
      <w:r w:rsidRPr="006E6200">
        <w:t xml:space="preserve">. </w:t>
      </w:r>
    </w:p>
    <w:p w:rsidR="006E6200" w:rsidRPr="006E6200" w:rsidRDefault="006E6200" w:rsidP="006E6200">
      <w:pPr>
        <w:spacing w:line="276" w:lineRule="auto"/>
        <w:ind w:firstLine="720"/>
      </w:pPr>
      <w:r w:rsidRPr="006E6200">
        <w:t xml:space="preserve">   Промежуточная аттестация является обязательной для всех обучающихся. Промежуточная аттестация в</w:t>
      </w:r>
      <w:r>
        <w:t xml:space="preserve">ключает в себя суммирование результатов </w:t>
      </w:r>
      <w:r w:rsidRPr="006E6200">
        <w:t xml:space="preserve"> по </w:t>
      </w:r>
      <w:r>
        <w:t>пройденным темам за полугодие, год</w:t>
      </w:r>
      <w:r w:rsidRPr="006E6200">
        <w:t>.</w:t>
      </w:r>
    </w:p>
    <w:p w:rsidR="006E6200" w:rsidRPr="006E6200" w:rsidRDefault="006E6200" w:rsidP="006E6200">
      <w:pPr>
        <w:spacing w:line="276" w:lineRule="auto"/>
        <w:ind w:firstLine="720"/>
        <w:rPr>
          <w:b/>
          <w:bCs/>
          <w:lang w:eastAsia="en-US"/>
        </w:rPr>
      </w:pPr>
      <w:r w:rsidRPr="006E6200">
        <w:t xml:space="preserve">Сроки проведения </w:t>
      </w:r>
      <w:r>
        <w:t xml:space="preserve">промежуточной аттестации (декабрь, </w:t>
      </w:r>
      <w:r w:rsidRPr="006E6200">
        <w:t xml:space="preserve">май). </w:t>
      </w:r>
    </w:p>
    <w:p w:rsidR="006E6200" w:rsidRPr="006E6200" w:rsidRDefault="006E6200" w:rsidP="006E6200">
      <w:pPr>
        <w:widowControl w:val="0"/>
        <w:autoSpaceDE w:val="0"/>
        <w:autoSpaceDN w:val="0"/>
        <w:spacing w:line="276" w:lineRule="auto"/>
        <w:ind w:left="921"/>
        <w:jc w:val="both"/>
        <w:outlineLvl w:val="0"/>
        <w:rPr>
          <w:b/>
          <w:bCs/>
          <w:lang w:eastAsia="en-US"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F666A2">
      <w:pPr>
        <w:tabs>
          <w:tab w:val="left" w:pos="7088"/>
        </w:tabs>
        <w:spacing w:line="360" w:lineRule="auto"/>
        <w:jc w:val="center"/>
        <w:rPr>
          <w:b/>
        </w:rPr>
      </w:pPr>
    </w:p>
    <w:p w:rsidR="006E6200" w:rsidRDefault="006E6200" w:rsidP="00235DD3">
      <w:pPr>
        <w:tabs>
          <w:tab w:val="left" w:pos="7088"/>
        </w:tabs>
        <w:spacing w:line="360" w:lineRule="auto"/>
        <w:rPr>
          <w:b/>
        </w:rPr>
      </w:pPr>
    </w:p>
    <w:p w:rsidR="00235DD3" w:rsidRDefault="00235DD3" w:rsidP="00235DD3">
      <w:pPr>
        <w:tabs>
          <w:tab w:val="left" w:pos="7088"/>
        </w:tabs>
        <w:spacing w:line="360" w:lineRule="auto"/>
        <w:rPr>
          <w:b/>
        </w:rPr>
      </w:pPr>
    </w:p>
    <w:p w:rsidR="009C5762" w:rsidRDefault="00F666A2" w:rsidP="00235DD3">
      <w:pPr>
        <w:tabs>
          <w:tab w:val="left" w:pos="7088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ОЦЕНОЧНЫЕ МАТЕРИАЛЫ</w:t>
      </w:r>
    </w:p>
    <w:p w:rsidR="00235DD3" w:rsidRPr="009C5762" w:rsidRDefault="00235DD3" w:rsidP="00235DD3">
      <w:pPr>
        <w:tabs>
          <w:tab w:val="left" w:pos="7088"/>
        </w:tabs>
        <w:spacing w:line="360" w:lineRule="auto"/>
        <w:jc w:val="center"/>
        <w:rPr>
          <w:i/>
        </w:rPr>
      </w:pPr>
    </w:p>
    <w:p w:rsidR="009C5762" w:rsidRPr="00032349" w:rsidRDefault="009C5762" w:rsidP="009C5762">
      <w:pPr>
        <w:tabs>
          <w:tab w:val="left" w:pos="7088"/>
        </w:tabs>
        <w:spacing w:line="360" w:lineRule="auto"/>
        <w:jc w:val="both"/>
      </w:pPr>
      <w:r w:rsidRPr="00032349">
        <w:rPr>
          <w:b/>
        </w:rPr>
        <w:t>Цель:</w:t>
      </w:r>
      <w:r w:rsidR="00235DD3">
        <w:t xml:space="preserve"> определение </w:t>
      </w:r>
      <w:r w:rsidRPr="00032349">
        <w:t xml:space="preserve"> уровня ЗУНов у обучающихся.</w:t>
      </w:r>
    </w:p>
    <w:p w:rsidR="008748D0" w:rsidRPr="008748D0" w:rsidRDefault="008748D0" w:rsidP="008748D0">
      <w:pPr>
        <w:widowControl w:val="0"/>
        <w:autoSpaceDE w:val="0"/>
        <w:autoSpaceDN w:val="0"/>
        <w:spacing w:line="235" w:lineRule="auto"/>
        <w:ind w:left="313" w:right="284" w:firstLine="566"/>
        <w:rPr>
          <w:lang w:eastAsia="en-US"/>
        </w:rPr>
      </w:pPr>
      <w:r w:rsidRPr="008748D0">
        <w:rPr>
          <w:lang w:eastAsia="en-US"/>
        </w:rPr>
        <w:t>Диагностика</w:t>
      </w:r>
      <w:r w:rsidRPr="008748D0">
        <w:rPr>
          <w:spacing w:val="17"/>
          <w:lang w:eastAsia="en-US"/>
        </w:rPr>
        <w:t xml:space="preserve"> </w:t>
      </w:r>
      <w:r w:rsidRPr="008748D0">
        <w:rPr>
          <w:lang w:eastAsia="en-US"/>
        </w:rPr>
        <w:t>освоения</w:t>
      </w:r>
      <w:r w:rsidRPr="008748D0">
        <w:rPr>
          <w:spacing w:val="22"/>
          <w:lang w:eastAsia="en-US"/>
        </w:rPr>
        <w:t xml:space="preserve"> </w:t>
      </w:r>
      <w:r w:rsidRPr="008748D0">
        <w:rPr>
          <w:lang w:eastAsia="en-US"/>
        </w:rPr>
        <w:t>дополнительной</w:t>
      </w:r>
      <w:r w:rsidRPr="008748D0">
        <w:rPr>
          <w:spacing w:val="19"/>
          <w:lang w:eastAsia="en-US"/>
        </w:rPr>
        <w:t xml:space="preserve"> </w:t>
      </w:r>
      <w:r w:rsidRPr="008748D0">
        <w:rPr>
          <w:lang w:eastAsia="en-US"/>
        </w:rPr>
        <w:t>общеразвивающей</w:t>
      </w:r>
      <w:r w:rsidRPr="008748D0">
        <w:rPr>
          <w:spacing w:val="19"/>
          <w:lang w:eastAsia="en-US"/>
        </w:rPr>
        <w:t xml:space="preserve"> </w:t>
      </w:r>
      <w:r w:rsidRPr="008748D0">
        <w:rPr>
          <w:lang w:eastAsia="en-US"/>
        </w:rPr>
        <w:t>программы</w:t>
      </w:r>
      <w:r w:rsidRPr="008748D0">
        <w:rPr>
          <w:spacing w:val="26"/>
          <w:lang w:eastAsia="en-US"/>
        </w:rPr>
        <w:t xml:space="preserve"> </w:t>
      </w:r>
      <w:r w:rsidRPr="008748D0">
        <w:rPr>
          <w:lang w:eastAsia="en-US"/>
        </w:rPr>
        <w:t>проводится: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6"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первичная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диагностика;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промежуточная</w:t>
      </w:r>
      <w:r w:rsidRPr="008748D0"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диагностика</w:t>
      </w:r>
      <w:r w:rsidRPr="008748D0">
        <w:rPr>
          <w:szCs w:val="22"/>
          <w:lang w:eastAsia="en-US"/>
        </w:rPr>
        <w:t>.</w:t>
      </w:r>
    </w:p>
    <w:p w:rsidR="008748D0" w:rsidRPr="008748D0" w:rsidRDefault="008748D0" w:rsidP="008748D0">
      <w:pPr>
        <w:widowControl w:val="0"/>
        <w:autoSpaceDE w:val="0"/>
        <w:autoSpaceDN w:val="0"/>
        <w:spacing w:before="10"/>
        <w:rPr>
          <w:sz w:val="23"/>
          <w:lang w:eastAsia="en-US"/>
        </w:rPr>
      </w:pPr>
    </w:p>
    <w:p w:rsidR="008748D0" w:rsidRPr="008748D0" w:rsidRDefault="008748D0" w:rsidP="008748D0">
      <w:pPr>
        <w:widowControl w:val="0"/>
        <w:autoSpaceDE w:val="0"/>
        <w:autoSpaceDN w:val="0"/>
        <w:ind w:left="880"/>
        <w:rPr>
          <w:lang w:eastAsia="en-US"/>
        </w:rPr>
      </w:pPr>
      <w:r w:rsidRPr="008748D0">
        <w:rPr>
          <w:lang w:eastAsia="en-US"/>
        </w:rPr>
        <w:t>Оценка</w:t>
      </w:r>
      <w:r w:rsidRPr="008748D0">
        <w:rPr>
          <w:spacing w:val="-2"/>
          <w:lang w:eastAsia="en-US"/>
        </w:rPr>
        <w:t xml:space="preserve"> </w:t>
      </w:r>
      <w:r w:rsidRPr="008748D0">
        <w:rPr>
          <w:lang w:eastAsia="en-US"/>
        </w:rPr>
        <w:t>уровня</w:t>
      </w:r>
      <w:r w:rsidRPr="008748D0">
        <w:rPr>
          <w:spacing w:val="-1"/>
          <w:lang w:eastAsia="en-US"/>
        </w:rPr>
        <w:t xml:space="preserve"> </w:t>
      </w:r>
      <w:r w:rsidRPr="008748D0">
        <w:rPr>
          <w:lang w:eastAsia="en-US"/>
        </w:rPr>
        <w:t>обученности</w:t>
      </w:r>
      <w:r w:rsidRPr="008748D0">
        <w:rPr>
          <w:spacing w:val="-3"/>
          <w:lang w:eastAsia="en-US"/>
        </w:rPr>
        <w:t xml:space="preserve"> </w:t>
      </w:r>
      <w:r w:rsidRPr="008748D0">
        <w:rPr>
          <w:lang w:eastAsia="en-US"/>
        </w:rPr>
        <w:t>осуществляется</w:t>
      </w:r>
      <w:r w:rsidRPr="008748D0">
        <w:rPr>
          <w:spacing w:val="-6"/>
          <w:lang w:eastAsia="en-US"/>
        </w:rPr>
        <w:t xml:space="preserve"> </w:t>
      </w:r>
      <w:r w:rsidRPr="008748D0">
        <w:rPr>
          <w:lang w:eastAsia="en-US"/>
        </w:rPr>
        <w:t>по</w:t>
      </w:r>
      <w:r w:rsidRPr="008748D0">
        <w:rPr>
          <w:spacing w:val="-5"/>
          <w:lang w:eastAsia="en-US"/>
        </w:rPr>
        <w:t xml:space="preserve"> </w:t>
      </w:r>
      <w:r w:rsidRPr="008748D0">
        <w:rPr>
          <w:lang w:eastAsia="en-US"/>
        </w:rPr>
        <w:t>методике</w:t>
      </w:r>
      <w:r w:rsidRPr="008748D0">
        <w:rPr>
          <w:spacing w:val="-2"/>
          <w:lang w:eastAsia="en-US"/>
        </w:rPr>
        <w:t xml:space="preserve"> </w:t>
      </w:r>
      <w:r w:rsidRPr="008748D0">
        <w:rPr>
          <w:lang w:eastAsia="en-US"/>
        </w:rPr>
        <w:t>Хуторского</w:t>
      </w:r>
      <w:r w:rsidRPr="008748D0">
        <w:rPr>
          <w:spacing w:val="-1"/>
          <w:lang w:eastAsia="en-US"/>
        </w:rPr>
        <w:t xml:space="preserve"> </w:t>
      </w:r>
      <w:r w:rsidRPr="008748D0">
        <w:rPr>
          <w:lang w:eastAsia="en-US"/>
        </w:rPr>
        <w:t>А.</w:t>
      </w:r>
      <w:r w:rsidRPr="008748D0">
        <w:rPr>
          <w:spacing w:val="9"/>
          <w:lang w:eastAsia="en-US"/>
        </w:rPr>
        <w:t xml:space="preserve"> </w:t>
      </w:r>
      <w:r w:rsidRPr="008748D0">
        <w:rPr>
          <w:lang w:eastAsia="en-US"/>
        </w:rPr>
        <w:t>В.:</w:t>
      </w:r>
    </w:p>
    <w:p w:rsidR="008748D0" w:rsidRPr="008748D0" w:rsidRDefault="008748D0" w:rsidP="008748D0">
      <w:pPr>
        <w:widowControl w:val="0"/>
        <w:autoSpaceDE w:val="0"/>
        <w:autoSpaceDN w:val="0"/>
        <w:spacing w:before="3" w:after="1"/>
        <w:rPr>
          <w:lang w:eastAsia="en-US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4149"/>
        <w:gridCol w:w="4020"/>
      </w:tblGrid>
      <w:tr w:rsidR="008748D0" w:rsidRPr="008748D0" w:rsidTr="008748D0">
        <w:trPr>
          <w:trHeight w:val="273"/>
        </w:trPr>
        <w:tc>
          <w:tcPr>
            <w:tcW w:w="9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53" w:lineRule="exact"/>
              <w:ind w:left="1469" w:right="146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Десятибалльная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шкала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оценивания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степени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обученности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учащихся</w:t>
            </w:r>
          </w:p>
        </w:tc>
      </w:tr>
      <w:tr w:rsidR="008748D0" w:rsidRPr="008748D0" w:rsidTr="008748D0">
        <w:trPr>
          <w:trHeight w:val="552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36"/>
              <w:ind w:left="134"/>
              <w:rPr>
                <w:rFonts w:ascii="Times New Roman" w:eastAsia="Times New Roman" w:hAnsi="Times New Roman"/>
                <w:b/>
              </w:rPr>
            </w:pPr>
            <w:r w:rsidRPr="008748D0">
              <w:rPr>
                <w:rFonts w:ascii="Times New Roman" w:hAnsi="Times New Roman"/>
                <w:b/>
              </w:rPr>
              <w:t>10-бал. шкала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710" w:right="706"/>
              <w:jc w:val="center"/>
              <w:rPr>
                <w:rFonts w:ascii="Times New Roman" w:eastAsia="Times New Roman" w:hAnsi="Times New Roman"/>
                <w:b/>
              </w:rPr>
            </w:pPr>
            <w:r w:rsidRPr="008748D0">
              <w:rPr>
                <w:rFonts w:ascii="Times New Roman" w:hAnsi="Times New Roman"/>
                <w:b/>
              </w:rPr>
              <w:t>Теоретические</w:t>
            </w:r>
            <w:r w:rsidRPr="008748D0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8748D0">
              <w:rPr>
                <w:rFonts w:ascii="Times New Roman" w:hAnsi="Times New Roman"/>
                <w:b/>
              </w:rPr>
              <w:t>параметры</w:t>
            </w:r>
          </w:p>
          <w:p w:rsidR="008748D0" w:rsidRPr="008748D0" w:rsidRDefault="008748D0" w:rsidP="008748D0">
            <w:pPr>
              <w:spacing w:before="3" w:line="257" w:lineRule="exact"/>
              <w:ind w:left="710" w:right="697"/>
              <w:jc w:val="center"/>
              <w:rPr>
                <w:rFonts w:ascii="Times New Roman" w:eastAsia="Times New Roman" w:hAnsi="Times New Roman"/>
                <w:b/>
              </w:rPr>
            </w:pPr>
            <w:r w:rsidRPr="008748D0">
              <w:rPr>
                <w:rFonts w:ascii="Times New Roman" w:hAnsi="Times New Roman"/>
                <w:b/>
              </w:rPr>
              <w:t>оценивания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691" w:right="682"/>
              <w:jc w:val="center"/>
              <w:rPr>
                <w:rFonts w:ascii="Times New Roman" w:eastAsia="Times New Roman" w:hAnsi="Times New Roman"/>
                <w:b/>
              </w:rPr>
            </w:pPr>
            <w:r w:rsidRPr="008748D0">
              <w:rPr>
                <w:rFonts w:ascii="Times New Roman" w:hAnsi="Times New Roman"/>
                <w:b/>
              </w:rPr>
              <w:t>Практические</w:t>
            </w:r>
            <w:r w:rsidRPr="008748D0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8748D0">
              <w:rPr>
                <w:rFonts w:ascii="Times New Roman" w:hAnsi="Times New Roman"/>
                <w:b/>
              </w:rPr>
              <w:t>параметры</w:t>
            </w:r>
          </w:p>
          <w:p w:rsidR="008748D0" w:rsidRPr="008748D0" w:rsidRDefault="008748D0" w:rsidP="008748D0">
            <w:pPr>
              <w:spacing w:before="3" w:line="257" w:lineRule="exact"/>
              <w:ind w:left="691" w:right="675"/>
              <w:jc w:val="center"/>
              <w:rPr>
                <w:rFonts w:ascii="Times New Roman" w:eastAsia="Times New Roman" w:hAnsi="Times New Roman"/>
                <w:b/>
              </w:rPr>
            </w:pPr>
            <w:r w:rsidRPr="008748D0">
              <w:rPr>
                <w:rFonts w:ascii="Times New Roman" w:hAnsi="Times New Roman"/>
                <w:b/>
              </w:rPr>
              <w:t>оценивания</w:t>
            </w:r>
          </w:p>
        </w:tc>
      </w:tr>
      <w:tr w:rsidR="008748D0" w:rsidRPr="008748D0" w:rsidTr="008748D0">
        <w:trPr>
          <w:trHeight w:val="55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1 балл</w:t>
            </w:r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Очень</w:t>
            </w:r>
            <w:r w:rsidRPr="008748D0">
              <w:rPr>
                <w:rFonts w:ascii="Times New Roman" w:hAnsi="Times New Roman"/>
                <w:spacing w:val="-2"/>
              </w:rPr>
              <w:t xml:space="preserve"> </w:t>
            </w:r>
            <w:r w:rsidRPr="008748D0">
              <w:rPr>
                <w:rFonts w:ascii="Times New Roman" w:hAnsi="Times New Roman"/>
              </w:rPr>
              <w:t>слабо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Присутствовал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занятиях,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слушал,</w:t>
            </w:r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смотрел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Присутствовал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занятиях,</w:t>
            </w:r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слушал,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смотрел</w:t>
            </w:r>
          </w:p>
        </w:tc>
      </w:tr>
      <w:tr w:rsidR="008748D0" w:rsidRPr="008748D0" w:rsidTr="008748D0">
        <w:trPr>
          <w:trHeight w:val="1382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809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2</w:t>
            </w:r>
            <w:r w:rsidRPr="008748D0">
              <w:rPr>
                <w:rFonts w:ascii="Times New Roman" w:hAnsi="Times New Roman"/>
                <w:spacing w:val="-14"/>
              </w:rPr>
              <w:t xml:space="preserve"> </w:t>
            </w:r>
            <w:r w:rsidRPr="008748D0">
              <w:rPr>
                <w:rFonts w:ascii="Times New Roman" w:hAnsi="Times New Roman"/>
              </w:rPr>
              <w:t>балла</w:t>
            </w:r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r w:rsidRPr="008748D0">
              <w:rPr>
                <w:rFonts w:ascii="Times New Roman" w:hAnsi="Times New Roman"/>
              </w:rPr>
              <w:t>Слабо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Отличает</w:t>
            </w:r>
            <w:r w:rsidRPr="008748D0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какое-либо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явление,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действие или объект от их аналогов в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ситуации,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визуальном</w:t>
            </w:r>
          </w:p>
          <w:p w:rsidR="008748D0" w:rsidRPr="008748D0" w:rsidRDefault="008748D0" w:rsidP="008748D0">
            <w:pPr>
              <w:spacing w:line="274" w:lineRule="exact"/>
              <w:ind w:left="110" w:right="103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предъявлении,</w:t>
            </w:r>
            <w:r w:rsidRPr="008748D0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но</w:t>
            </w:r>
            <w:r w:rsidRPr="008748D0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может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объяснить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отличительные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признаки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65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Затрудняется повторить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отрабатываемое учебное действие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 педагогом</w:t>
            </w:r>
          </w:p>
        </w:tc>
      </w:tr>
      <w:tr w:rsidR="008748D0" w:rsidRPr="008748D0" w:rsidTr="008748D0">
        <w:trPr>
          <w:trHeight w:val="82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35" w:lineRule="auto"/>
              <w:ind w:left="110" w:right="738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3 балла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Посред-</w:t>
            </w:r>
          </w:p>
          <w:p w:rsidR="008748D0" w:rsidRPr="008748D0" w:rsidRDefault="008748D0" w:rsidP="008748D0">
            <w:pPr>
              <w:spacing w:before="2" w:line="257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ственно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1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Запомнил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большую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часть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учебной</w:t>
            </w:r>
          </w:p>
          <w:p w:rsidR="008748D0" w:rsidRPr="008748D0" w:rsidRDefault="008748D0" w:rsidP="008748D0">
            <w:pPr>
              <w:spacing w:line="278" w:lineRule="exact"/>
              <w:ind w:left="110" w:right="2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информации, но объяснить свойства,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признаки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явления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может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35" w:lineRule="auto"/>
              <w:ind w:left="110" w:right="389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 действия, допускает</w:t>
            </w:r>
            <w:r w:rsidRPr="008748D0">
              <w:rPr>
                <w:rFonts w:ascii="Times New Roman" w:hAnsi="Times New Roman"/>
                <w:spacing w:val="-58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ошибки,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но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замечает</w:t>
            </w:r>
            <w:r w:rsidRPr="008748D0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их</w:t>
            </w:r>
          </w:p>
        </w:tc>
      </w:tr>
      <w:tr w:rsidR="008748D0" w:rsidRPr="008748D0" w:rsidTr="008748D0">
        <w:trPr>
          <w:trHeight w:val="110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286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4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балла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Удовле-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творительно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424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Знает изученный материал,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применяет его на практике, но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затрудняется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что-либо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объяснить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</w:t>
            </w:r>
          </w:p>
          <w:p w:rsidR="008748D0" w:rsidRPr="008748D0" w:rsidRDefault="008748D0" w:rsidP="008748D0">
            <w:pPr>
              <w:spacing w:line="257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помощью</w:t>
            </w:r>
            <w:r w:rsidRPr="008748D0">
              <w:rPr>
                <w:rFonts w:ascii="Times New Roman" w:hAnsi="Times New Roman"/>
                <w:spacing w:val="-7"/>
              </w:rPr>
              <w:t xml:space="preserve"> </w:t>
            </w:r>
            <w:r w:rsidRPr="008748D0">
              <w:rPr>
                <w:rFonts w:ascii="Times New Roman" w:hAnsi="Times New Roman"/>
              </w:rPr>
              <w:t>изученных понятий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6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 учебные задания,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действия не в полном объёме.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Действует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механически,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без</w:t>
            </w:r>
          </w:p>
          <w:p w:rsidR="008748D0" w:rsidRPr="008748D0" w:rsidRDefault="008748D0" w:rsidP="008748D0">
            <w:pPr>
              <w:spacing w:line="257" w:lineRule="exact"/>
              <w:ind w:left="11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глубокого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понимания</w:t>
            </w:r>
          </w:p>
        </w:tc>
      </w:tr>
      <w:tr w:rsidR="008748D0" w:rsidRPr="008748D0" w:rsidTr="008748D0">
        <w:trPr>
          <w:trHeight w:val="110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"/>
              <w:ind w:left="110" w:right="128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5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баллов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  <w:spacing w:val="-1"/>
              </w:rPr>
              <w:t>Недостаточно</w:t>
            </w:r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r w:rsidRPr="008748D0">
              <w:rPr>
                <w:rFonts w:ascii="Times New Roman" w:hAnsi="Times New Roman"/>
              </w:rPr>
              <w:t>хорошо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"/>
              <w:ind w:left="110" w:right="207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Развёрнуто объясняет,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комментирует отдельные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положения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усвоенной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теории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или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её</w:t>
            </w:r>
          </w:p>
          <w:p w:rsidR="008748D0" w:rsidRPr="008748D0" w:rsidRDefault="008748D0" w:rsidP="008748D0">
            <w:pPr>
              <w:spacing w:line="260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раздела,</w:t>
            </w:r>
            <w:r w:rsidRPr="008748D0">
              <w:rPr>
                <w:rFonts w:ascii="Times New Roman" w:hAnsi="Times New Roman"/>
                <w:spacing w:val="-1"/>
              </w:rPr>
              <w:t xml:space="preserve"> </w:t>
            </w:r>
            <w:r w:rsidRPr="008748D0">
              <w:rPr>
                <w:rFonts w:ascii="Times New Roman" w:hAnsi="Times New Roman"/>
              </w:rPr>
              <w:t>аспекта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before="1"/>
              <w:ind w:left="110" w:right="182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Чётко выполняет учебные задания,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действия, но слабо структурирует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свою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деятельность,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организует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свои</w:t>
            </w:r>
          </w:p>
          <w:p w:rsidR="008748D0" w:rsidRPr="008748D0" w:rsidRDefault="008748D0" w:rsidP="008748D0">
            <w:pPr>
              <w:spacing w:line="260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действия</w:t>
            </w:r>
          </w:p>
        </w:tc>
      </w:tr>
      <w:tr w:rsidR="008748D0" w:rsidRPr="008748D0" w:rsidTr="008748D0">
        <w:trPr>
          <w:trHeight w:val="192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35" w:lineRule="auto"/>
              <w:ind w:left="110" w:right="682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6</w:t>
            </w:r>
            <w:r w:rsidRPr="008748D0">
              <w:rPr>
                <w:rFonts w:ascii="Times New Roman" w:hAnsi="Times New Roman"/>
                <w:spacing w:val="-14"/>
              </w:rPr>
              <w:t xml:space="preserve"> </w:t>
            </w:r>
            <w:r w:rsidRPr="008748D0">
              <w:rPr>
                <w:rFonts w:ascii="Times New Roman" w:hAnsi="Times New Roman"/>
              </w:rPr>
              <w:t>баллов</w:t>
            </w:r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r w:rsidRPr="008748D0">
              <w:rPr>
                <w:rFonts w:ascii="Times New Roman" w:hAnsi="Times New Roman"/>
              </w:rPr>
              <w:t>Хорошо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273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Без особых затруднений отвечает на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большинство вопросов по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содержанию теоретических знаний,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демонстрируя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осознанность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усвоенных понятий, признаков,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стремится к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самостоятельным</w:t>
            </w:r>
          </w:p>
          <w:p w:rsidR="008748D0" w:rsidRPr="008748D0" w:rsidRDefault="008748D0" w:rsidP="008748D0">
            <w:pPr>
              <w:spacing w:line="257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выводам,</w:t>
            </w:r>
            <w:r w:rsidRPr="008748D0">
              <w:rPr>
                <w:rFonts w:ascii="Times New Roman" w:hAnsi="Times New Roman"/>
                <w:spacing w:val="2"/>
              </w:rPr>
              <w:t xml:space="preserve"> </w:t>
            </w:r>
            <w:r w:rsidRPr="008748D0">
              <w:rPr>
                <w:rFonts w:ascii="Times New Roman" w:hAnsi="Times New Roman"/>
              </w:rPr>
              <w:t>обобщениям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49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 задания, действия по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образцу, проявляет навыки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целенаправленно-организованной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деятельности, проявляет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самостоятельность</w:t>
            </w:r>
          </w:p>
        </w:tc>
      </w:tr>
      <w:tr w:rsidR="008748D0" w:rsidRPr="008748D0" w:rsidTr="008748D0">
        <w:trPr>
          <w:trHeight w:val="165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682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7</w:t>
            </w:r>
            <w:r w:rsidRPr="008748D0">
              <w:rPr>
                <w:rFonts w:ascii="Times New Roman" w:hAnsi="Times New Roman"/>
                <w:spacing w:val="-14"/>
              </w:rPr>
              <w:t xml:space="preserve"> </w:t>
            </w:r>
            <w:r w:rsidRPr="008748D0">
              <w:rPr>
                <w:rFonts w:ascii="Times New Roman" w:hAnsi="Times New Roman"/>
              </w:rPr>
              <w:t>баллов</w:t>
            </w:r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r w:rsidRPr="008748D0">
              <w:rPr>
                <w:rFonts w:ascii="Times New Roman" w:hAnsi="Times New Roman"/>
              </w:rPr>
              <w:t>Очень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хорошо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325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Четко и логично излагает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теоретический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материал,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хорошо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видит связь теоретических знаний с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практикой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303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Последовательно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выполняет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почти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все учебные задания,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действия. В простейших случаях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применяет знания на практике,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отрабатывает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умения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</w:t>
            </w:r>
          </w:p>
          <w:p w:rsidR="008748D0" w:rsidRPr="008748D0" w:rsidRDefault="008748D0" w:rsidP="008748D0">
            <w:pPr>
              <w:spacing w:line="257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практической</w:t>
            </w:r>
            <w:r w:rsidRPr="008748D0">
              <w:rPr>
                <w:rFonts w:ascii="Times New Roman" w:hAnsi="Times New Roman"/>
                <w:spacing w:val="-4"/>
              </w:rPr>
              <w:t xml:space="preserve"> </w:t>
            </w:r>
            <w:r w:rsidRPr="008748D0">
              <w:rPr>
                <w:rFonts w:ascii="Times New Roman" w:hAnsi="Times New Roman"/>
              </w:rPr>
              <w:t>деятельности</w:t>
            </w:r>
          </w:p>
        </w:tc>
      </w:tr>
      <w:tr w:rsidR="008748D0" w:rsidRPr="008748D0" w:rsidTr="008748D0">
        <w:trPr>
          <w:trHeight w:val="829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654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8 баллов</w:t>
            </w:r>
            <w:r w:rsidRPr="008748D0">
              <w:rPr>
                <w:rFonts w:ascii="Times New Roman" w:hAnsi="Times New Roman"/>
                <w:spacing w:val="-57"/>
              </w:rPr>
              <w:t xml:space="preserve"> </w:t>
            </w:r>
            <w:r w:rsidRPr="008748D0">
              <w:rPr>
                <w:rFonts w:ascii="Times New Roman" w:hAnsi="Times New Roman"/>
              </w:rPr>
              <w:t>Отлично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Демонстрирует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полное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понимание</w:t>
            </w:r>
          </w:p>
          <w:p w:rsidR="008748D0" w:rsidRPr="008748D0" w:rsidRDefault="008748D0" w:rsidP="008748D0">
            <w:pPr>
              <w:spacing w:line="274" w:lineRule="exact"/>
              <w:ind w:left="110" w:right="125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сути изученной теории и основных её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составляющих, применяет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её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73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Выполняет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разнообразные</w:t>
            </w:r>
          </w:p>
          <w:p w:rsidR="008748D0" w:rsidRPr="008748D0" w:rsidRDefault="008748D0" w:rsidP="008748D0">
            <w:pPr>
              <w:spacing w:line="274" w:lineRule="exact"/>
              <w:ind w:left="110" w:right="271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практические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задания,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иногда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допуская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несущественные</w:t>
            </w:r>
            <w:r w:rsidRPr="008748D0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ошибки,</w:t>
            </w:r>
          </w:p>
        </w:tc>
      </w:tr>
    </w:tbl>
    <w:p w:rsidR="008748D0" w:rsidRPr="008748D0" w:rsidRDefault="008748D0" w:rsidP="008748D0">
      <w:pPr>
        <w:rPr>
          <w:lang w:eastAsia="en-US"/>
        </w:rPr>
        <w:sectPr w:rsidR="008748D0" w:rsidRPr="008748D0">
          <w:pgSz w:w="11910" w:h="16840"/>
          <w:pgMar w:top="1040" w:right="840" w:bottom="1240" w:left="820" w:header="0" w:footer="971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4149"/>
        <w:gridCol w:w="4020"/>
      </w:tblGrid>
      <w:tr w:rsidR="008748D0" w:rsidRPr="008748D0" w:rsidTr="008748D0">
        <w:trPr>
          <w:trHeight w:val="1103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8D0" w:rsidRPr="008748D0" w:rsidRDefault="008748D0" w:rsidP="008748D0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67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практике</w:t>
            </w:r>
            <w:r w:rsidRPr="008748D0">
              <w:rPr>
                <w:rFonts w:ascii="Times New Roman" w:hAnsi="Times New Roman"/>
                <w:spacing w:val="-8"/>
              </w:rPr>
              <w:t xml:space="preserve"> </w:t>
            </w:r>
            <w:r w:rsidRPr="008748D0">
              <w:rPr>
                <w:rFonts w:ascii="Times New Roman" w:hAnsi="Times New Roman"/>
              </w:rPr>
              <w:t>легко,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без</w:t>
            </w:r>
            <w:r w:rsidRPr="008748D0">
              <w:rPr>
                <w:rFonts w:ascii="Times New Roman" w:hAnsi="Times New Roman"/>
                <w:spacing w:val="-1"/>
              </w:rPr>
              <w:t xml:space="preserve"> </w:t>
            </w:r>
            <w:r w:rsidRPr="008748D0">
              <w:rPr>
                <w:rFonts w:ascii="Times New Roman" w:hAnsi="Times New Roman"/>
              </w:rPr>
              <w:t>затруднений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501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которые сам способен исправить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 незначительной (без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развёрнутых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объяснений)</w:t>
            </w:r>
          </w:p>
          <w:p w:rsidR="008748D0" w:rsidRPr="008748D0" w:rsidRDefault="008748D0" w:rsidP="008748D0">
            <w:pPr>
              <w:spacing w:line="262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поддержке</w:t>
            </w:r>
            <w:r w:rsidRPr="008748D0">
              <w:rPr>
                <w:rFonts w:ascii="Times New Roman" w:hAnsi="Times New Roman"/>
                <w:spacing w:val="-3"/>
              </w:rPr>
              <w:t xml:space="preserve"> </w:t>
            </w:r>
            <w:r w:rsidRPr="008748D0">
              <w:rPr>
                <w:rFonts w:ascii="Times New Roman" w:hAnsi="Times New Roman"/>
              </w:rPr>
              <w:t>педагога</w:t>
            </w:r>
          </w:p>
        </w:tc>
      </w:tr>
      <w:tr w:rsidR="008748D0" w:rsidRPr="008748D0" w:rsidTr="008748D0">
        <w:trPr>
          <w:trHeight w:val="1656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206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9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баллов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  <w:spacing w:val="-1"/>
              </w:rPr>
              <w:t>Великолепно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399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Легко выполняет разнообразные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творческие задания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уровне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переноса,</w:t>
            </w:r>
            <w:r w:rsidRPr="008748D0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основанных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приобретенных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умениях</w:t>
            </w:r>
            <w:r w:rsidRPr="008748D0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навыках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153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 оптимизмом встречает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затруднения в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учебной</w:t>
            </w:r>
          </w:p>
          <w:p w:rsidR="008748D0" w:rsidRPr="008748D0" w:rsidRDefault="008748D0" w:rsidP="008748D0">
            <w:pPr>
              <w:ind w:left="110" w:right="97"/>
              <w:rPr>
                <w:rFonts w:ascii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деятельности, стремится найти,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различные варианты преодоления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затруднений,</w:t>
            </w:r>
            <w:r w:rsidRPr="008748D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минимально</w:t>
            </w:r>
          </w:p>
          <w:p w:rsidR="008748D0" w:rsidRPr="008748D0" w:rsidRDefault="008748D0" w:rsidP="008748D0">
            <w:pPr>
              <w:spacing w:line="262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используя</w:t>
            </w:r>
            <w:r w:rsidRPr="008748D0">
              <w:rPr>
                <w:rFonts w:ascii="Times New Roman" w:hAnsi="Times New Roman"/>
                <w:spacing w:val="-3"/>
              </w:rPr>
              <w:t xml:space="preserve"> </w:t>
            </w:r>
            <w:r w:rsidRPr="008748D0">
              <w:rPr>
                <w:rFonts w:ascii="Times New Roman" w:hAnsi="Times New Roman"/>
              </w:rPr>
              <w:t>поддержку</w:t>
            </w:r>
            <w:r w:rsidRPr="008748D0">
              <w:rPr>
                <w:rFonts w:ascii="Times New Roman" w:hAnsi="Times New Roman"/>
                <w:spacing w:val="-2"/>
              </w:rPr>
              <w:t xml:space="preserve"> </w:t>
            </w:r>
            <w:r w:rsidRPr="008748D0">
              <w:rPr>
                <w:rFonts w:ascii="Times New Roman" w:hAnsi="Times New Roman"/>
              </w:rPr>
              <w:t>педагога</w:t>
            </w:r>
          </w:p>
        </w:tc>
      </w:tr>
      <w:tr w:rsidR="008748D0" w:rsidRPr="008748D0" w:rsidTr="008748D0">
        <w:trPr>
          <w:trHeight w:val="166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461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10 баллов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  <w:spacing w:val="-1"/>
              </w:rPr>
              <w:t>Прекрасно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ind w:left="110" w:right="194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Способен к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инициативному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поведению в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проблемных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творческих</w:t>
            </w:r>
            <w:r w:rsidRPr="008748D0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ситуациях,</w:t>
            </w:r>
            <w:r w:rsidRPr="008748D0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выходящих</w:t>
            </w:r>
            <w:r w:rsidRPr="008748D0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за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пределы требований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учебной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деятельности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8D0" w:rsidRPr="008748D0" w:rsidRDefault="008748D0" w:rsidP="008748D0">
            <w:pPr>
              <w:spacing w:line="268" w:lineRule="exact"/>
              <w:ind w:left="110"/>
              <w:rPr>
                <w:rFonts w:ascii="Times New Roman" w:eastAsia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Оригинально,</w:t>
            </w:r>
            <w:r w:rsidRPr="008748D0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нестандартно</w:t>
            </w:r>
          </w:p>
          <w:p w:rsidR="008748D0" w:rsidRPr="008748D0" w:rsidRDefault="008748D0" w:rsidP="008748D0">
            <w:pPr>
              <w:spacing w:before="2"/>
              <w:ind w:left="110" w:right="95"/>
              <w:rPr>
                <w:rFonts w:ascii="Times New Roman" w:hAnsi="Times New Roman"/>
                <w:lang w:val="ru-RU"/>
              </w:rPr>
            </w:pPr>
            <w:r w:rsidRPr="008748D0">
              <w:rPr>
                <w:rFonts w:ascii="Times New Roman" w:hAnsi="Times New Roman"/>
                <w:lang w:val="ru-RU"/>
              </w:rPr>
              <w:t>применяет полученные знания на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практике. Формируя самостоятельно</w:t>
            </w:r>
            <w:r w:rsidRPr="008748D0">
              <w:rPr>
                <w:rFonts w:ascii="Times New Roman" w:hAnsi="Times New Roman"/>
                <w:spacing w:val="-58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новые умения на базе полученных</w:t>
            </w:r>
            <w:r w:rsidRPr="008748D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ранее</w:t>
            </w:r>
            <w:r w:rsidRPr="008748D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знаний</w:t>
            </w:r>
            <w:r w:rsidRPr="008748D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и</w:t>
            </w:r>
            <w:r w:rsidRPr="008748D0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48D0">
              <w:rPr>
                <w:rFonts w:ascii="Times New Roman" w:hAnsi="Times New Roman"/>
                <w:lang w:val="ru-RU"/>
              </w:rPr>
              <w:t>сформированных</w:t>
            </w:r>
          </w:p>
          <w:p w:rsidR="008748D0" w:rsidRPr="008748D0" w:rsidRDefault="008748D0" w:rsidP="008748D0">
            <w:pPr>
              <w:spacing w:line="267" w:lineRule="exact"/>
              <w:ind w:left="110"/>
              <w:rPr>
                <w:rFonts w:ascii="Times New Roman" w:eastAsia="Times New Roman" w:hAnsi="Times New Roman"/>
              </w:rPr>
            </w:pPr>
            <w:r w:rsidRPr="008748D0">
              <w:rPr>
                <w:rFonts w:ascii="Times New Roman" w:hAnsi="Times New Roman"/>
              </w:rPr>
              <w:t>умений</w:t>
            </w:r>
            <w:r w:rsidRPr="008748D0">
              <w:rPr>
                <w:rFonts w:ascii="Times New Roman" w:hAnsi="Times New Roman"/>
                <w:spacing w:val="-4"/>
              </w:rPr>
              <w:t xml:space="preserve"> </w:t>
            </w:r>
            <w:r w:rsidRPr="008748D0">
              <w:rPr>
                <w:rFonts w:ascii="Times New Roman" w:hAnsi="Times New Roman"/>
              </w:rPr>
              <w:t>и</w:t>
            </w:r>
            <w:r w:rsidRPr="008748D0">
              <w:rPr>
                <w:rFonts w:ascii="Times New Roman" w:hAnsi="Times New Roman"/>
                <w:spacing w:val="1"/>
              </w:rPr>
              <w:t xml:space="preserve"> </w:t>
            </w:r>
            <w:r w:rsidRPr="008748D0">
              <w:rPr>
                <w:rFonts w:ascii="Times New Roman" w:hAnsi="Times New Roman"/>
              </w:rPr>
              <w:t>навыков</w:t>
            </w:r>
          </w:p>
        </w:tc>
      </w:tr>
    </w:tbl>
    <w:p w:rsidR="008748D0" w:rsidRPr="008748D0" w:rsidRDefault="008748D0" w:rsidP="008748D0">
      <w:pPr>
        <w:widowControl w:val="0"/>
        <w:autoSpaceDE w:val="0"/>
        <w:autoSpaceDN w:val="0"/>
        <w:spacing w:before="3"/>
        <w:rPr>
          <w:sz w:val="15"/>
          <w:lang w:eastAsia="en-US"/>
        </w:rPr>
      </w:pPr>
    </w:p>
    <w:p w:rsidR="008748D0" w:rsidRPr="008748D0" w:rsidRDefault="008748D0" w:rsidP="008748D0">
      <w:pPr>
        <w:widowControl w:val="0"/>
        <w:autoSpaceDE w:val="0"/>
        <w:autoSpaceDN w:val="0"/>
        <w:spacing w:before="90"/>
        <w:ind w:left="313" w:right="294" w:firstLine="600"/>
        <w:jc w:val="both"/>
        <w:rPr>
          <w:lang w:eastAsia="en-US"/>
        </w:rPr>
      </w:pPr>
      <w:r w:rsidRPr="008748D0">
        <w:rPr>
          <w:lang w:eastAsia="en-US"/>
        </w:rPr>
        <w:t>Качество обучения при использовании десятибалльной шкалы, как соответствующее</w:t>
      </w:r>
      <w:r w:rsidRPr="008748D0">
        <w:rPr>
          <w:spacing w:val="1"/>
          <w:lang w:eastAsia="en-US"/>
        </w:rPr>
        <w:t xml:space="preserve"> </w:t>
      </w:r>
      <w:r w:rsidRPr="008748D0">
        <w:rPr>
          <w:lang w:eastAsia="en-US"/>
        </w:rPr>
        <w:t>конкретному показателю обученности, более достоверно характеризуется исходя из пяти его</w:t>
      </w:r>
      <w:r w:rsidRPr="008748D0">
        <w:rPr>
          <w:spacing w:val="1"/>
          <w:lang w:eastAsia="en-US"/>
        </w:rPr>
        <w:t xml:space="preserve"> </w:t>
      </w:r>
      <w:r w:rsidRPr="008748D0">
        <w:rPr>
          <w:lang w:eastAsia="en-US"/>
        </w:rPr>
        <w:t>показателей,</w:t>
      </w:r>
      <w:r w:rsidRPr="008748D0">
        <w:rPr>
          <w:spacing w:val="3"/>
          <w:lang w:eastAsia="en-US"/>
        </w:rPr>
        <w:t xml:space="preserve"> </w:t>
      </w:r>
      <w:r w:rsidRPr="008748D0">
        <w:rPr>
          <w:lang w:eastAsia="en-US"/>
        </w:rPr>
        <w:t>где: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4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высокое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(ВК)</w:t>
      </w:r>
      <w:r w:rsidRPr="008748D0">
        <w:rPr>
          <w:spacing w:val="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это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«перенос»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ЗУН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в практику;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4" w:line="294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хорошее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 (ХК)</w:t>
      </w:r>
      <w:r w:rsidRPr="008748D0">
        <w:rPr>
          <w:spacing w:val="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«элементарные</w:t>
      </w:r>
      <w:r w:rsidRPr="008748D0">
        <w:rPr>
          <w:spacing w:val="-6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 и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навыки»;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среднее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(СК)</w:t>
      </w:r>
      <w:r w:rsidRPr="008748D0">
        <w:rPr>
          <w:spacing w:val="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«понимание»;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низкое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(НК)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-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«запоминание»;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line="293" w:lineRule="exact"/>
        <w:rPr>
          <w:szCs w:val="22"/>
          <w:lang w:eastAsia="en-US"/>
        </w:rPr>
      </w:pPr>
      <w:r w:rsidRPr="008748D0">
        <w:rPr>
          <w:szCs w:val="22"/>
          <w:lang w:eastAsia="en-US"/>
        </w:rPr>
        <w:t>плохое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(ПК)</w:t>
      </w:r>
      <w:r w:rsidRPr="008748D0">
        <w:rPr>
          <w:spacing w:val="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8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«узнавание»</w:t>
      </w:r>
      <w:r w:rsidRPr="008748D0">
        <w:rPr>
          <w:spacing w:val="-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(различение,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распознавание).</w:t>
      </w:r>
    </w:p>
    <w:p w:rsidR="008748D0" w:rsidRPr="008748D0" w:rsidRDefault="008748D0" w:rsidP="008748D0">
      <w:pPr>
        <w:widowControl w:val="0"/>
        <w:autoSpaceDE w:val="0"/>
        <w:autoSpaceDN w:val="0"/>
        <w:spacing w:before="5"/>
        <w:rPr>
          <w:sz w:val="23"/>
          <w:lang w:eastAsia="en-US"/>
        </w:rPr>
      </w:pPr>
    </w:p>
    <w:p w:rsidR="008748D0" w:rsidRPr="008748D0" w:rsidRDefault="008748D0" w:rsidP="008748D0">
      <w:pPr>
        <w:widowControl w:val="0"/>
        <w:autoSpaceDE w:val="0"/>
        <w:autoSpaceDN w:val="0"/>
        <w:ind w:left="880"/>
        <w:rPr>
          <w:lang w:eastAsia="en-US"/>
        </w:rPr>
      </w:pPr>
      <w:r w:rsidRPr="008748D0">
        <w:rPr>
          <w:lang w:eastAsia="en-US"/>
        </w:rPr>
        <w:t>Оценка</w:t>
      </w:r>
      <w:r w:rsidRPr="008748D0">
        <w:rPr>
          <w:spacing w:val="-2"/>
          <w:lang w:eastAsia="en-US"/>
        </w:rPr>
        <w:t xml:space="preserve"> </w:t>
      </w:r>
      <w:r w:rsidRPr="008748D0">
        <w:rPr>
          <w:lang w:eastAsia="en-US"/>
        </w:rPr>
        <w:t>по</w:t>
      </w:r>
      <w:r w:rsidRPr="008748D0">
        <w:rPr>
          <w:spacing w:val="-1"/>
          <w:lang w:eastAsia="en-US"/>
        </w:rPr>
        <w:t xml:space="preserve"> </w:t>
      </w:r>
      <w:r w:rsidRPr="008748D0">
        <w:rPr>
          <w:lang w:eastAsia="en-US"/>
        </w:rPr>
        <w:t>показателям</w:t>
      </w:r>
      <w:r w:rsidRPr="008748D0">
        <w:rPr>
          <w:spacing w:val="-3"/>
          <w:lang w:eastAsia="en-US"/>
        </w:rPr>
        <w:t xml:space="preserve"> </w:t>
      </w:r>
      <w:r w:rsidRPr="008748D0">
        <w:rPr>
          <w:lang w:eastAsia="en-US"/>
        </w:rPr>
        <w:t>осуществляется</w:t>
      </w:r>
      <w:r w:rsidRPr="008748D0">
        <w:rPr>
          <w:spacing w:val="-6"/>
          <w:lang w:eastAsia="en-US"/>
        </w:rPr>
        <w:t xml:space="preserve"> </w:t>
      </w:r>
      <w:r w:rsidRPr="008748D0">
        <w:rPr>
          <w:lang w:eastAsia="en-US"/>
        </w:rPr>
        <w:t>по</w:t>
      </w:r>
      <w:r w:rsidRPr="008748D0">
        <w:rPr>
          <w:spacing w:val="-1"/>
          <w:lang w:eastAsia="en-US"/>
        </w:rPr>
        <w:t xml:space="preserve"> </w:t>
      </w:r>
      <w:r w:rsidRPr="008748D0">
        <w:rPr>
          <w:lang w:eastAsia="en-US"/>
        </w:rPr>
        <w:t>трём</w:t>
      </w:r>
      <w:r w:rsidRPr="008748D0">
        <w:rPr>
          <w:spacing w:val="1"/>
          <w:lang w:eastAsia="en-US"/>
        </w:rPr>
        <w:t xml:space="preserve"> </w:t>
      </w:r>
      <w:r w:rsidRPr="008748D0">
        <w:rPr>
          <w:lang w:eastAsia="en-US"/>
        </w:rPr>
        <w:t>уровням: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7" w:line="235" w:lineRule="auto"/>
        <w:ind w:right="293"/>
        <w:rPr>
          <w:szCs w:val="22"/>
          <w:lang w:eastAsia="en-US"/>
        </w:rPr>
      </w:pPr>
      <w:r w:rsidRPr="008748D0">
        <w:rPr>
          <w:szCs w:val="22"/>
          <w:lang w:eastAsia="en-US"/>
        </w:rPr>
        <w:t>высокий</w:t>
      </w:r>
      <w:r w:rsidRPr="008748D0">
        <w:rPr>
          <w:spacing w:val="1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8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8-10</w:t>
      </w:r>
      <w:r w:rsidRPr="008748D0">
        <w:rPr>
          <w:spacing w:val="1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баллов</w:t>
      </w:r>
      <w:r w:rsidRPr="008748D0">
        <w:rPr>
          <w:spacing w:val="16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1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овладел</w:t>
      </w:r>
      <w:r w:rsidRPr="008748D0">
        <w:rPr>
          <w:spacing w:val="1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знаниями,</w:t>
      </w:r>
      <w:r w:rsidRPr="008748D0">
        <w:rPr>
          <w:spacing w:val="1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умениями,</w:t>
      </w:r>
      <w:r w:rsidRPr="008748D0">
        <w:rPr>
          <w:spacing w:val="10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навыками;</w:t>
      </w:r>
      <w:r w:rsidRPr="008748D0">
        <w:rPr>
          <w:spacing w:val="1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5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сформировано</w:t>
      </w:r>
      <w:r w:rsidRPr="008748D0">
        <w:rPr>
          <w:spacing w:val="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достаточно</w:t>
      </w:r>
      <w:r w:rsidRPr="008748D0">
        <w:rPr>
          <w:spacing w:val="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высоком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уровне;</w:t>
      </w:r>
    </w:p>
    <w:p w:rsidR="008748D0" w:rsidRPr="008748D0" w:rsidRDefault="008748D0" w:rsidP="008748D0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rPr>
          <w:szCs w:val="22"/>
          <w:lang w:eastAsia="en-US"/>
        </w:rPr>
      </w:pPr>
      <w:r w:rsidRPr="008748D0">
        <w:rPr>
          <w:szCs w:val="22"/>
          <w:lang w:eastAsia="en-US"/>
        </w:rPr>
        <w:t>средний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5-7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баллов</w:t>
      </w:r>
      <w:r w:rsidRPr="008748D0">
        <w:rPr>
          <w:spacing w:val="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–</w:t>
      </w:r>
      <w:r w:rsidRPr="008748D0">
        <w:rPr>
          <w:spacing w:val="-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знания,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умения,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навыки,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качества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в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процессе</w:t>
      </w:r>
      <w:r w:rsidRPr="008748D0">
        <w:rPr>
          <w:spacing w:val="-3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формирования;</w:t>
      </w:r>
    </w:p>
    <w:p w:rsidR="009C5762" w:rsidRPr="00D02E0E" w:rsidRDefault="008748D0" w:rsidP="00D02E0E">
      <w:pPr>
        <w:widowControl w:val="0"/>
        <w:numPr>
          <w:ilvl w:val="0"/>
          <w:numId w:val="19"/>
        </w:numPr>
        <w:tabs>
          <w:tab w:val="left" w:pos="1034"/>
        </w:tabs>
        <w:autoSpaceDE w:val="0"/>
        <w:autoSpaceDN w:val="0"/>
        <w:spacing w:before="4"/>
        <w:rPr>
          <w:szCs w:val="22"/>
          <w:lang w:eastAsia="en-US"/>
        </w:rPr>
        <w:sectPr w:rsidR="009C5762" w:rsidRPr="00D02E0E" w:rsidSect="005A2D8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8748D0">
        <w:rPr>
          <w:szCs w:val="22"/>
          <w:lang w:eastAsia="en-US"/>
        </w:rPr>
        <w:t>низкий –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1-4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баллов</w:t>
      </w:r>
      <w:r w:rsidRPr="008748D0">
        <w:rPr>
          <w:spacing w:val="1"/>
          <w:szCs w:val="22"/>
          <w:lang w:eastAsia="en-US"/>
        </w:rPr>
        <w:t xml:space="preserve"> </w:t>
      </w:r>
      <w:r w:rsidRPr="008748D0">
        <w:rPr>
          <w:b/>
          <w:szCs w:val="22"/>
          <w:lang w:eastAsia="en-US"/>
        </w:rPr>
        <w:t>–</w:t>
      </w:r>
      <w:r w:rsidRPr="008748D0">
        <w:rPr>
          <w:b/>
          <w:spacing w:val="-6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знания,</w:t>
      </w:r>
      <w:r w:rsidRPr="008748D0">
        <w:rPr>
          <w:spacing w:val="-4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умения, навыки</w:t>
      </w:r>
      <w:r w:rsidRPr="008748D0">
        <w:rPr>
          <w:spacing w:val="-5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усвоены;</w:t>
      </w:r>
      <w:r w:rsidRPr="008748D0">
        <w:rPr>
          <w:spacing w:val="-7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качество</w:t>
      </w:r>
      <w:r w:rsidRPr="008748D0">
        <w:rPr>
          <w:spacing w:val="-1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не</w:t>
      </w:r>
      <w:r w:rsidRPr="008748D0">
        <w:rPr>
          <w:spacing w:val="-2"/>
          <w:szCs w:val="22"/>
          <w:lang w:eastAsia="en-US"/>
        </w:rPr>
        <w:t xml:space="preserve"> </w:t>
      </w:r>
      <w:r w:rsidRPr="008748D0">
        <w:rPr>
          <w:szCs w:val="22"/>
          <w:lang w:eastAsia="en-US"/>
        </w:rPr>
        <w:t>сформирован</w:t>
      </w:r>
      <w:r w:rsidR="00235DD3">
        <w:rPr>
          <w:szCs w:val="22"/>
          <w:lang w:eastAsia="en-US"/>
        </w:rPr>
        <w:t>ы</w:t>
      </w:r>
    </w:p>
    <w:p w:rsidR="00CF4B0E" w:rsidRPr="00032349" w:rsidRDefault="00F539A6" w:rsidP="00235DD3">
      <w:pPr>
        <w:tabs>
          <w:tab w:val="left" w:pos="2060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МЕТОДИЧЕСКИЕ МАТЕРИАЛЫ</w:t>
      </w:r>
    </w:p>
    <w:p w:rsidR="00CF4B0E" w:rsidRPr="00032349" w:rsidRDefault="00CF4B0E" w:rsidP="00032349">
      <w:pPr>
        <w:tabs>
          <w:tab w:val="left" w:pos="2060"/>
        </w:tabs>
        <w:spacing w:line="360" w:lineRule="auto"/>
        <w:jc w:val="center"/>
        <w:rPr>
          <w:b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5386"/>
        <w:gridCol w:w="3969"/>
        <w:gridCol w:w="2977"/>
      </w:tblGrid>
      <w:tr w:rsidR="007D5D0A" w:rsidRPr="00032349" w:rsidTr="00D02E0E">
        <w:trPr>
          <w:trHeight w:val="611"/>
        </w:trPr>
        <w:tc>
          <w:tcPr>
            <w:tcW w:w="568" w:type="dxa"/>
          </w:tcPr>
          <w:p w:rsidR="007D5D0A" w:rsidRPr="00032349" w:rsidRDefault="007D5D0A" w:rsidP="007A590F">
            <w:pPr>
              <w:jc w:val="center"/>
            </w:pPr>
            <w:r w:rsidRPr="00032349">
              <w:t>№</w:t>
            </w:r>
          </w:p>
          <w:p w:rsidR="007D5D0A" w:rsidRPr="00032349" w:rsidRDefault="007D5D0A" w:rsidP="007A590F">
            <w:pPr>
              <w:jc w:val="center"/>
            </w:pPr>
            <w:r w:rsidRPr="00032349">
              <w:t>п/п</w:t>
            </w:r>
          </w:p>
        </w:tc>
        <w:tc>
          <w:tcPr>
            <w:tcW w:w="1985" w:type="dxa"/>
          </w:tcPr>
          <w:p w:rsidR="007D5D0A" w:rsidRPr="00032349" w:rsidRDefault="007D5D0A" w:rsidP="007A590F">
            <w:pPr>
              <w:jc w:val="center"/>
            </w:pPr>
            <w:r w:rsidRPr="00032349">
              <w:t>Раздел, тема</w:t>
            </w:r>
          </w:p>
        </w:tc>
        <w:tc>
          <w:tcPr>
            <w:tcW w:w="5386" w:type="dxa"/>
          </w:tcPr>
          <w:p w:rsidR="007D5D0A" w:rsidRPr="00032349" w:rsidRDefault="007D5D0A" w:rsidP="007A590F">
            <w:pPr>
              <w:jc w:val="center"/>
            </w:pPr>
            <w:r w:rsidRPr="00032349">
              <w:t>Методический и дидактический материал</w:t>
            </w:r>
          </w:p>
        </w:tc>
        <w:tc>
          <w:tcPr>
            <w:tcW w:w="3969" w:type="dxa"/>
          </w:tcPr>
          <w:p w:rsidR="007D5D0A" w:rsidRPr="00032349" w:rsidRDefault="007D5D0A" w:rsidP="007A590F">
            <w:pPr>
              <w:jc w:val="center"/>
            </w:pPr>
            <w:r w:rsidRPr="00032349">
              <w:t>Техническое оснащение занятий, оборудование</w:t>
            </w:r>
          </w:p>
        </w:tc>
        <w:tc>
          <w:tcPr>
            <w:tcW w:w="2977" w:type="dxa"/>
          </w:tcPr>
          <w:p w:rsidR="007D5D0A" w:rsidRPr="00032349" w:rsidRDefault="007D5D0A" w:rsidP="007A590F">
            <w:pPr>
              <w:jc w:val="center"/>
            </w:pPr>
            <w:r>
              <w:t>Форма подведе</w:t>
            </w:r>
            <w:r w:rsidRPr="00032349">
              <w:t>ния итогов</w:t>
            </w:r>
          </w:p>
        </w:tc>
      </w:tr>
      <w:tr w:rsidR="007D5D0A" w:rsidRPr="00032349" w:rsidTr="00843A32">
        <w:trPr>
          <w:trHeight w:val="424"/>
        </w:trPr>
        <w:tc>
          <w:tcPr>
            <w:tcW w:w="568" w:type="dxa"/>
          </w:tcPr>
          <w:p w:rsidR="007D5D0A" w:rsidRPr="00032349" w:rsidRDefault="007D5D0A" w:rsidP="007A590F">
            <w:pPr>
              <w:jc w:val="center"/>
            </w:pPr>
            <w:r w:rsidRPr="00032349">
              <w:t>1.</w:t>
            </w:r>
          </w:p>
        </w:tc>
        <w:tc>
          <w:tcPr>
            <w:tcW w:w="1985" w:type="dxa"/>
          </w:tcPr>
          <w:p w:rsidR="007D5D0A" w:rsidRPr="00032349" w:rsidRDefault="007D5D0A" w:rsidP="007A590F">
            <w:pPr>
              <w:jc w:val="center"/>
            </w:pPr>
            <w:r w:rsidRPr="00032349">
              <w:t>Введение</w:t>
            </w:r>
          </w:p>
        </w:tc>
        <w:tc>
          <w:tcPr>
            <w:tcW w:w="5386" w:type="dxa"/>
          </w:tcPr>
          <w:p w:rsidR="007D5D0A" w:rsidRPr="00032349" w:rsidRDefault="007D5D0A" w:rsidP="007A590F">
            <w:pPr>
              <w:jc w:val="center"/>
              <w:rPr>
                <w:b/>
              </w:rPr>
            </w:pPr>
            <w:r w:rsidRPr="00032349">
              <w:rPr>
                <w:b/>
              </w:rPr>
              <w:t>План-конспект.</w:t>
            </w:r>
          </w:p>
          <w:p w:rsidR="007D5D0A" w:rsidRPr="00032349" w:rsidRDefault="007D5D0A" w:rsidP="00853D36">
            <w:pPr>
              <w:jc w:val="center"/>
            </w:pPr>
            <w:r w:rsidRPr="00032349">
              <w:rPr>
                <w:b/>
              </w:rPr>
              <w:t>Игрушки</w:t>
            </w:r>
          </w:p>
          <w:p w:rsidR="007D5D0A" w:rsidRPr="00032349" w:rsidRDefault="007D5D0A" w:rsidP="007A590F">
            <w:pPr>
              <w:jc w:val="center"/>
            </w:pPr>
            <w:r w:rsidRPr="00032349">
              <w:rPr>
                <w:b/>
              </w:rPr>
              <w:t>Картины, фото, цветные иллюстрации, книги</w:t>
            </w:r>
            <w:r w:rsidR="00853D36">
              <w:t xml:space="preserve"> </w:t>
            </w:r>
          </w:p>
          <w:p w:rsidR="007D5D0A" w:rsidRPr="00032349" w:rsidRDefault="007D5D0A" w:rsidP="007A590F">
            <w:pPr>
              <w:jc w:val="center"/>
              <w:rPr>
                <w:b/>
              </w:rPr>
            </w:pPr>
            <w:r w:rsidRPr="00032349">
              <w:rPr>
                <w:b/>
              </w:rPr>
              <w:t>Бумажные шаблоны. Талисманчик кружка Камоша. Королева Кисточк</w:t>
            </w:r>
            <w:r w:rsidR="00853D36">
              <w:rPr>
                <w:b/>
              </w:rPr>
              <w:t xml:space="preserve">а, трон, город красок. </w:t>
            </w:r>
            <w:r w:rsidRPr="00032349">
              <w:rPr>
                <w:b/>
              </w:rPr>
              <w:t xml:space="preserve">Презентация изделий. </w:t>
            </w:r>
          </w:p>
        </w:tc>
        <w:tc>
          <w:tcPr>
            <w:tcW w:w="3969" w:type="dxa"/>
          </w:tcPr>
          <w:p w:rsidR="007D5D0A" w:rsidRPr="00032349" w:rsidRDefault="007D5D0A" w:rsidP="007A590F">
            <w:pPr>
              <w:jc w:val="center"/>
            </w:pPr>
            <w:r w:rsidRPr="00032349">
              <w:t>Столы, стулья, доски, стеки, глина. Палитры. Вода. Бумага. Кисточки, краски. Ноутбук, мультимед</w:t>
            </w:r>
            <w:r>
              <w:t>ий</w:t>
            </w:r>
            <w:r w:rsidRPr="00032349">
              <w:t>ный проектор</w:t>
            </w:r>
          </w:p>
        </w:tc>
        <w:tc>
          <w:tcPr>
            <w:tcW w:w="2977" w:type="dxa"/>
          </w:tcPr>
          <w:p w:rsidR="007D5D0A" w:rsidRPr="00032349" w:rsidRDefault="007D5D0A" w:rsidP="007A590F">
            <w:pPr>
              <w:jc w:val="center"/>
            </w:pPr>
            <w:r>
              <w:t>Опрос, рефлек</w:t>
            </w:r>
            <w:r w:rsidRPr="00032349">
              <w:t>сия.</w:t>
            </w:r>
          </w:p>
        </w:tc>
      </w:tr>
      <w:tr w:rsidR="00853D36" w:rsidRPr="00032349" w:rsidTr="00843A32">
        <w:trPr>
          <w:trHeight w:val="296"/>
        </w:trPr>
        <w:tc>
          <w:tcPr>
            <w:tcW w:w="568" w:type="dxa"/>
          </w:tcPr>
          <w:p w:rsidR="00853D36" w:rsidRDefault="00853D36" w:rsidP="007A590F">
            <w:r w:rsidRPr="00032349">
              <w:t xml:space="preserve">2. </w:t>
            </w:r>
          </w:p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Лепка</w:t>
            </w:r>
          </w:p>
        </w:tc>
        <w:tc>
          <w:tcPr>
            <w:tcW w:w="5386" w:type="dxa"/>
          </w:tcPr>
          <w:p w:rsidR="00853D36" w:rsidRPr="00032349" w:rsidRDefault="00853D36" w:rsidP="007A590F">
            <w:pPr>
              <w:jc w:val="center"/>
            </w:pPr>
            <w:r w:rsidRPr="00032349">
              <w:rPr>
                <w:b/>
              </w:rPr>
              <w:t>Статьи из книг</w:t>
            </w:r>
            <w:r w:rsidRPr="00032349">
              <w:t xml:space="preserve"> об истории глиняной народной игрушки.</w:t>
            </w:r>
          </w:p>
          <w:p w:rsidR="00853D36" w:rsidRPr="00032349" w:rsidRDefault="00853D36" w:rsidP="007A590F">
            <w:pPr>
              <w:jc w:val="center"/>
              <w:rPr>
                <w:b/>
              </w:rPr>
            </w:pPr>
            <w:r w:rsidRPr="00032349">
              <w:rPr>
                <w:b/>
              </w:rPr>
              <w:t xml:space="preserve">Игрушки. 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 xml:space="preserve">Таблица </w:t>
            </w:r>
            <w:r w:rsidRPr="00032349">
              <w:t>видов глин.</w:t>
            </w:r>
            <w:r w:rsidRPr="00032349">
              <w:rPr>
                <w:b/>
              </w:rPr>
              <w:t xml:space="preserve"> Схема</w:t>
            </w:r>
            <w:r w:rsidRPr="00032349">
              <w:t xml:space="preserve"> «Способы лепки».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 xml:space="preserve">Таблица </w:t>
            </w:r>
            <w:r w:rsidRPr="00032349">
              <w:t>«Формообразующие приёмы.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>Схемы</w:t>
            </w:r>
            <w:r w:rsidRPr="00032349">
              <w:t xml:space="preserve"> лепки изделий.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 xml:space="preserve">Стихи </w:t>
            </w:r>
            <w:r w:rsidRPr="00032349">
              <w:t>для пальчиковой гимнастики.</w:t>
            </w:r>
          </w:p>
          <w:p w:rsidR="00853D36" w:rsidRPr="00032349" w:rsidRDefault="00853D36" w:rsidP="00853D36">
            <w:pPr>
              <w:jc w:val="center"/>
            </w:pPr>
            <w:r w:rsidRPr="00032349">
              <w:rPr>
                <w:b/>
              </w:rPr>
              <w:t>Игрушки, рисунки</w:t>
            </w:r>
            <w:r w:rsidRPr="00032349">
              <w:t xml:space="preserve"> детей, педагога. </w:t>
            </w:r>
            <w:r w:rsidRPr="00032349">
              <w:rPr>
                <w:b/>
              </w:rPr>
              <w:t>Технологические карты</w:t>
            </w:r>
            <w:r w:rsidRPr="00032349">
              <w:t xml:space="preserve"> лепки изделий конструктивным способом, пластическим способом и комбинированным способом. Книги: Коньшева Н.М, Лепка в начальных классах, Боголюбов Н.С. Лепка на занятиях в школьном кружке.  </w:t>
            </w:r>
          </w:p>
          <w:p w:rsidR="00853D36" w:rsidRPr="00032349" w:rsidRDefault="00853D36" w:rsidP="007A590F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853D36" w:rsidRPr="00032349" w:rsidRDefault="00853D36" w:rsidP="007A590F">
            <w:pPr>
              <w:jc w:val="center"/>
            </w:pPr>
            <w:r w:rsidRPr="00032349">
              <w:t>Столы, стулья, доски, стеки, глина, кисти. Магнитофон аудио кассета</w:t>
            </w:r>
          </w:p>
          <w:p w:rsidR="00853D36" w:rsidRDefault="00853D36" w:rsidP="007A590F">
            <w:r w:rsidRPr="00032349">
              <w:t>«Народные наигрыши», аудио кассета с инстр. музыкой</w:t>
            </w:r>
          </w:p>
          <w:p w:rsidR="00853D36" w:rsidRPr="007D5D0A" w:rsidRDefault="00853D36" w:rsidP="007D5D0A"/>
          <w:p w:rsidR="00853D36" w:rsidRPr="007D5D0A" w:rsidRDefault="00853D36" w:rsidP="007D5D0A"/>
        </w:tc>
        <w:tc>
          <w:tcPr>
            <w:tcW w:w="2977" w:type="dxa"/>
          </w:tcPr>
          <w:p w:rsidR="00853D36" w:rsidRDefault="00853D36" w:rsidP="00853D36">
            <w:r>
              <w:t>Анализ сделанных работ, отбор изделий  на выставку. Выставка.</w:t>
            </w:r>
            <w:r w:rsidR="00ED06CA">
              <w:t xml:space="preserve"> Аттестация</w:t>
            </w:r>
          </w:p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  <w:p w:rsidR="00853D36" w:rsidRPr="007D5D0A" w:rsidRDefault="00853D36" w:rsidP="007D5D0A"/>
        </w:tc>
      </w:tr>
      <w:tr w:rsidR="00853D36" w:rsidRPr="00032349" w:rsidTr="00ED06CA">
        <w:trPr>
          <w:trHeight w:val="59"/>
        </w:trPr>
        <w:tc>
          <w:tcPr>
            <w:tcW w:w="568" w:type="dxa"/>
          </w:tcPr>
          <w:p w:rsidR="00853D36" w:rsidRPr="00032349" w:rsidRDefault="00853D36" w:rsidP="007A590F">
            <w:r w:rsidRPr="00032349">
              <w:t>3.</w:t>
            </w:r>
          </w:p>
          <w:p w:rsidR="00853D36" w:rsidRPr="00032349" w:rsidRDefault="00853D36" w:rsidP="007A590F"/>
          <w:p w:rsidR="00853D36" w:rsidRPr="00032349" w:rsidRDefault="00853D36" w:rsidP="007A590F"/>
          <w:p w:rsidR="00853D36" w:rsidRPr="00032349" w:rsidRDefault="00853D36" w:rsidP="007A590F"/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Бумагопластика</w:t>
            </w:r>
          </w:p>
        </w:tc>
        <w:tc>
          <w:tcPr>
            <w:tcW w:w="5386" w:type="dxa"/>
          </w:tcPr>
          <w:p w:rsidR="00D02E0E" w:rsidRPr="00D02E0E" w:rsidRDefault="00D02E0E" w:rsidP="00D02E0E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032349" w:rsidRDefault="00853D36" w:rsidP="007A590F">
            <w:pPr>
              <w:jc w:val="center"/>
            </w:pPr>
          </w:p>
        </w:tc>
        <w:tc>
          <w:tcPr>
            <w:tcW w:w="3969" w:type="dxa"/>
          </w:tcPr>
          <w:p w:rsidR="00853D36" w:rsidRPr="00032349" w:rsidRDefault="00853D36" w:rsidP="007A590F">
            <w:r w:rsidRPr="00032349">
              <w:t>Стол</w:t>
            </w:r>
            <w:r>
              <w:t xml:space="preserve">ы, стулья, </w:t>
            </w:r>
            <w:r w:rsidR="00D02E0E">
              <w:t>бумага разных цветов,</w:t>
            </w:r>
            <w:r>
              <w:t xml:space="preserve"> ножницы, клей. </w:t>
            </w:r>
            <w:r w:rsidR="00D02E0E">
              <w:t>Кисти, линейки, канцелярные ножи</w:t>
            </w:r>
          </w:p>
          <w:p w:rsidR="00853D36" w:rsidRPr="00032349" w:rsidRDefault="00853D36" w:rsidP="007A590F"/>
        </w:tc>
        <w:tc>
          <w:tcPr>
            <w:tcW w:w="2977" w:type="dxa"/>
          </w:tcPr>
          <w:p w:rsidR="00853D36" w:rsidRPr="00032349" w:rsidRDefault="00D02E0E" w:rsidP="007A590F">
            <w:r>
              <w:t>Анализ сделанных работ, отбор изделий  на выставку. Выставка.</w:t>
            </w:r>
            <w:r w:rsidR="00ED06CA">
              <w:t xml:space="preserve"> Аттестация</w:t>
            </w:r>
          </w:p>
        </w:tc>
      </w:tr>
      <w:tr w:rsidR="00853D36" w:rsidRPr="00032349" w:rsidTr="00D02E0E">
        <w:trPr>
          <w:trHeight w:val="1147"/>
        </w:trPr>
        <w:tc>
          <w:tcPr>
            <w:tcW w:w="568" w:type="dxa"/>
          </w:tcPr>
          <w:p w:rsidR="00853D36" w:rsidRPr="00032349" w:rsidRDefault="00853D36" w:rsidP="007A590F">
            <w:r w:rsidRPr="00032349">
              <w:lastRenderedPageBreak/>
              <w:t>4.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В гостях у Папы Карло</w:t>
            </w:r>
          </w:p>
        </w:tc>
        <w:tc>
          <w:tcPr>
            <w:tcW w:w="5386" w:type="dxa"/>
          </w:tcPr>
          <w:p w:rsidR="00D02E0E" w:rsidRPr="00D02E0E" w:rsidRDefault="00D02E0E" w:rsidP="00D02E0E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7D5D0A" w:rsidRDefault="00ED06CA" w:rsidP="007D5D0A">
            <w:r>
              <w:t>Схемы. Шаблоны.</w:t>
            </w:r>
          </w:p>
        </w:tc>
        <w:tc>
          <w:tcPr>
            <w:tcW w:w="3969" w:type="dxa"/>
          </w:tcPr>
          <w:p w:rsidR="00853D36" w:rsidRPr="00032349" w:rsidRDefault="00853D36" w:rsidP="007A590F">
            <w:r w:rsidRPr="00032349">
              <w:t>Столы,</w:t>
            </w:r>
            <w:r w:rsidR="00D02E0E">
              <w:t xml:space="preserve"> стулья, доски, деревянные палочки от мороженного, суши</w:t>
            </w:r>
            <w:r w:rsidR="00ED06CA">
              <w:t xml:space="preserve">. </w:t>
            </w:r>
            <w:r w:rsidRPr="00032349">
              <w:t>Фартуки, нарукавники</w:t>
            </w:r>
          </w:p>
        </w:tc>
        <w:tc>
          <w:tcPr>
            <w:tcW w:w="2977" w:type="dxa"/>
          </w:tcPr>
          <w:p w:rsidR="00853D36" w:rsidRPr="00032349" w:rsidRDefault="00ED06CA" w:rsidP="007A590F">
            <w:r>
              <w:t>Анализ сделанных работ, отбор изделий  на выставку. Выставка. Аттестация</w:t>
            </w:r>
          </w:p>
        </w:tc>
      </w:tr>
      <w:tr w:rsidR="00853D36" w:rsidRPr="00032349" w:rsidTr="00843A32">
        <w:trPr>
          <w:trHeight w:val="273"/>
        </w:trPr>
        <w:tc>
          <w:tcPr>
            <w:tcW w:w="568" w:type="dxa"/>
          </w:tcPr>
          <w:p w:rsidR="00853D36" w:rsidRPr="00032349" w:rsidRDefault="00853D36" w:rsidP="007A590F">
            <w:r w:rsidRPr="00032349">
              <w:t>5.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Волшебные ленточки, ниточки</w:t>
            </w:r>
          </w:p>
        </w:tc>
        <w:tc>
          <w:tcPr>
            <w:tcW w:w="5386" w:type="dxa"/>
          </w:tcPr>
          <w:p w:rsidR="00ED06CA" w:rsidRPr="00D02E0E" w:rsidRDefault="00ED06CA" w:rsidP="00ED06CA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032349" w:rsidRDefault="00ED06CA" w:rsidP="00ED06CA">
            <w:r>
              <w:t>Схемы. Шаблоны.</w:t>
            </w:r>
          </w:p>
        </w:tc>
        <w:tc>
          <w:tcPr>
            <w:tcW w:w="3969" w:type="dxa"/>
          </w:tcPr>
          <w:p w:rsidR="00853D36" w:rsidRPr="00032349" w:rsidRDefault="00ED06CA" w:rsidP="007A590F">
            <w:r>
              <w:t>Ленточки, нитки разных цветов, иголки, ножницы, клей, зажигалки.</w:t>
            </w:r>
          </w:p>
        </w:tc>
        <w:tc>
          <w:tcPr>
            <w:tcW w:w="2977" w:type="dxa"/>
          </w:tcPr>
          <w:p w:rsidR="00853D36" w:rsidRPr="00032349" w:rsidRDefault="00853D36" w:rsidP="007A590F">
            <w:r>
              <w:t>Анализ сделан</w:t>
            </w:r>
            <w:r w:rsidRPr="00032349">
              <w:t>ных работ. Отбор детьми работ на выставку.</w:t>
            </w:r>
          </w:p>
          <w:p w:rsidR="00853D36" w:rsidRPr="00032349" w:rsidRDefault="00853D36" w:rsidP="007A590F">
            <w:r w:rsidRPr="00032349">
              <w:t>Выставка.</w:t>
            </w:r>
            <w:r w:rsidR="00ED06CA">
              <w:t xml:space="preserve"> Аттестация</w:t>
            </w:r>
          </w:p>
        </w:tc>
      </w:tr>
      <w:tr w:rsidR="00853D36" w:rsidRPr="00032349" w:rsidTr="00ED06CA">
        <w:trPr>
          <w:trHeight w:val="1120"/>
        </w:trPr>
        <w:tc>
          <w:tcPr>
            <w:tcW w:w="568" w:type="dxa"/>
          </w:tcPr>
          <w:p w:rsidR="00853D36" w:rsidRPr="00032349" w:rsidRDefault="00853D36" w:rsidP="007A590F">
            <w:r>
              <w:t>6.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 w:rsidRPr="002A6482">
              <w:t>Творческий калейдоскоп</w:t>
            </w:r>
          </w:p>
        </w:tc>
        <w:tc>
          <w:tcPr>
            <w:tcW w:w="5386" w:type="dxa"/>
          </w:tcPr>
          <w:p w:rsidR="00ED06CA" w:rsidRPr="00D02E0E" w:rsidRDefault="00ED06CA" w:rsidP="00ED06CA">
            <w:pPr>
              <w:jc w:val="center"/>
            </w:pPr>
            <w:r w:rsidRPr="00D02E0E">
              <w:t>Поделки детей, педагога. Технологические карты. Книги, иллюстрации. Задания – карточки.</w:t>
            </w:r>
          </w:p>
          <w:p w:rsidR="00853D36" w:rsidRPr="007A590F" w:rsidRDefault="00ED06CA" w:rsidP="00ED06CA">
            <w:r>
              <w:t>Схемы. Шаблоны.</w:t>
            </w:r>
          </w:p>
        </w:tc>
        <w:tc>
          <w:tcPr>
            <w:tcW w:w="3969" w:type="dxa"/>
          </w:tcPr>
          <w:p w:rsidR="00853D36" w:rsidRPr="007A590F" w:rsidRDefault="00E148F3" w:rsidP="00ED06CA">
            <w:r>
              <w:t xml:space="preserve">Столы, стулья. </w:t>
            </w:r>
            <w:r w:rsidR="00ED06CA">
              <w:t>Фартуки, нарукавник</w:t>
            </w:r>
            <w:r>
              <w:t>и, ноутбук.</w:t>
            </w:r>
          </w:p>
        </w:tc>
        <w:tc>
          <w:tcPr>
            <w:tcW w:w="2977" w:type="dxa"/>
          </w:tcPr>
          <w:p w:rsidR="00853D36" w:rsidRPr="007A590F" w:rsidRDefault="00853D36" w:rsidP="007A590F">
            <w:r>
              <w:t>Анализ сделан</w:t>
            </w:r>
            <w:r w:rsidRPr="00032349">
              <w:t>ных работ. Отбор детьми работ на выставку.</w:t>
            </w:r>
            <w:r w:rsidR="00ED06CA">
              <w:t xml:space="preserve"> </w:t>
            </w:r>
            <w:r w:rsidRPr="00032349">
              <w:t>Выставка.</w:t>
            </w:r>
            <w:r w:rsidR="00ED06CA">
              <w:t xml:space="preserve"> Аттестация</w:t>
            </w:r>
          </w:p>
        </w:tc>
      </w:tr>
      <w:tr w:rsidR="00853D36" w:rsidRPr="00032349" w:rsidTr="00843A32">
        <w:trPr>
          <w:trHeight w:val="273"/>
        </w:trPr>
        <w:tc>
          <w:tcPr>
            <w:tcW w:w="568" w:type="dxa"/>
          </w:tcPr>
          <w:p w:rsidR="00853D36" w:rsidRPr="00032349" w:rsidRDefault="00853D36" w:rsidP="007A590F">
            <w:r w:rsidRPr="00032349">
              <w:t xml:space="preserve">7. </w:t>
            </w:r>
          </w:p>
        </w:tc>
        <w:tc>
          <w:tcPr>
            <w:tcW w:w="1985" w:type="dxa"/>
          </w:tcPr>
          <w:p w:rsidR="00853D36" w:rsidRPr="002A6482" w:rsidRDefault="00853D36" w:rsidP="00E5082D">
            <w:pPr>
              <w:spacing w:line="360" w:lineRule="auto"/>
              <w:outlineLvl w:val="0"/>
            </w:pPr>
            <w:r>
              <w:t>Итоговое занятие</w:t>
            </w:r>
          </w:p>
        </w:tc>
        <w:tc>
          <w:tcPr>
            <w:tcW w:w="5386" w:type="dxa"/>
          </w:tcPr>
          <w:p w:rsidR="00ED06CA" w:rsidRPr="00D02E0E" w:rsidRDefault="00ED06CA" w:rsidP="00ED06CA">
            <w:pPr>
              <w:jc w:val="center"/>
            </w:pPr>
            <w:r w:rsidRPr="00D02E0E">
              <w:t>Задания – карточки.</w:t>
            </w:r>
            <w:r>
              <w:t xml:space="preserve"> Грамоты.</w:t>
            </w:r>
          </w:p>
          <w:p w:rsidR="00853D36" w:rsidRPr="00032349" w:rsidRDefault="00853D36" w:rsidP="007A590F">
            <w:pPr>
              <w:rPr>
                <w:b/>
              </w:rPr>
            </w:pPr>
          </w:p>
        </w:tc>
        <w:tc>
          <w:tcPr>
            <w:tcW w:w="3969" w:type="dxa"/>
          </w:tcPr>
          <w:p w:rsidR="00853D36" w:rsidRPr="00032349" w:rsidRDefault="00E148F3" w:rsidP="007A590F">
            <w:r>
              <w:t>Столы, стулья. Фартуки, нарукавники, ноутбук.</w:t>
            </w:r>
          </w:p>
        </w:tc>
        <w:tc>
          <w:tcPr>
            <w:tcW w:w="2977" w:type="dxa"/>
          </w:tcPr>
          <w:p w:rsidR="00853D36" w:rsidRPr="00032349" w:rsidRDefault="00D02E0E" w:rsidP="007A590F">
            <w:r w:rsidRPr="00032349">
              <w:t>Опрос, упражнения по карточкам, награждение</w:t>
            </w:r>
          </w:p>
        </w:tc>
      </w:tr>
    </w:tbl>
    <w:p w:rsidR="00D02E0E" w:rsidRDefault="00D02E0E" w:rsidP="007D5D0A">
      <w:pPr>
        <w:tabs>
          <w:tab w:val="left" w:pos="2060"/>
          <w:tab w:val="left" w:pos="5459"/>
        </w:tabs>
        <w:rPr>
          <w:b/>
        </w:rPr>
        <w:sectPr w:rsidR="00D02E0E" w:rsidSect="00D02E0E">
          <w:pgSz w:w="16838" w:h="11906" w:orient="landscape"/>
          <w:pgMar w:top="1701" w:right="1134" w:bottom="1276" w:left="1134" w:header="709" w:footer="709" w:gutter="0"/>
          <w:cols w:space="708"/>
          <w:docGrid w:linePitch="360"/>
        </w:sectPr>
      </w:pPr>
    </w:p>
    <w:p w:rsidR="00E17B90" w:rsidRDefault="00E17B90" w:rsidP="007D5D0A">
      <w:pPr>
        <w:tabs>
          <w:tab w:val="left" w:pos="2060"/>
          <w:tab w:val="left" w:pos="5459"/>
        </w:tabs>
        <w:rPr>
          <w:b/>
        </w:rPr>
      </w:pPr>
    </w:p>
    <w:p w:rsidR="00EA0DB8" w:rsidRPr="00EA0DB8" w:rsidRDefault="00EA0DB8" w:rsidP="00EA0DB8">
      <w:pPr>
        <w:spacing w:after="200" w:line="360" w:lineRule="auto"/>
        <w:jc w:val="center"/>
        <w:rPr>
          <w:rFonts w:eastAsia="Calibri"/>
          <w:b/>
          <w:lang w:eastAsia="en-US"/>
        </w:rPr>
      </w:pPr>
      <w:r w:rsidRPr="00EA0DB8">
        <w:rPr>
          <w:rFonts w:eastAsia="Calibri"/>
          <w:b/>
          <w:lang w:eastAsia="en-US"/>
        </w:rPr>
        <w:t>УСЛОВИЯ РЕАЛИЗАЦИИ ПРОГРАММЫ</w:t>
      </w:r>
    </w:p>
    <w:p w:rsidR="00E632D9" w:rsidRDefault="00EA0DB8" w:rsidP="004554BA">
      <w:pPr>
        <w:spacing w:after="200" w:line="360" w:lineRule="auto"/>
        <w:jc w:val="both"/>
        <w:rPr>
          <w:rFonts w:eastAsia="Calibri"/>
          <w:b/>
          <w:lang w:eastAsia="en-US"/>
        </w:rPr>
      </w:pPr>
      <w:r w:rsidRPr="00EA0DB8">
        <w:rPr>
          <w:rFonts w:eastAsia="Calibri"/>
          <w:b/>
          <w:lang w:eastAsia="en-US"/>
        </w:rPr>
        <w:t>Материально-техническое обеспечение</w:t>
      </w:r>
      <w:r w:rsidR="00E632D9">
        <w:rPr>
          <w:rFonts w:eastAsia="Calibri"/>
          <w:b/>
          <w:lang w:eastAsia="en-US"/>
        </w:rPr>
        <w:t>.</w:t>
      </w:r>
    </w:p>
    <w:p w:rsidR="00EA0DB8" w:rsidRPr="00EA0DB8" w:rsidRDefault="00EA0DB8" w:rsidP="00E632D9">
      <w:pPr>
        <w:spacing w:after="200" w:line="360" w:lineRule="auto"/>
        <w:ind w:firstLine="708"/>
        <w:jc w:val="both"/>
        <w:rPr>
          <w:rFonts w:eastAsia="Calibri"/>
          <w:lang w:eastAsia="en-US"/>
        </w:rPr>
      </w:pPr>
      <w:r w:rsidRPr="00EA0DB8">
        <w:rPr>
          <w:rFonts w:eastAsia="Calibri"/>
          <w:b/>
          <w:lang w:eastAsia="en-US"/>
        </w:rPr>
        <w:t xml:space="preserve"> </w:t>
      </w:r>
      <w:r w:rsidR="00E632D9">
        <w:rPr>
          <w:rFonts w:eastAsia="Calibri"/>
          <w:lang w:eastAsia="en-US"/>
        </w:rPr>
        <w:t>П</w:t>
      </w:r>
      <w:r>
        <w:rPr>
          <w:rFonts w:eastAsia="Calibri"/>
          <w:lang w:eastAsia="en-US"/>
        </w:rPr>
        <w:t>арты, стулья, муфельная печь, компьютер, стеки, линейки, доски для лепки, баночки для воды. Салфетки для рук, кисточки</w:t>
      </w:r>
      <w:r w:rsidR="004554BA">
        <w:rPr>
          <w:rFonts w:eastAsia="Calibri"/>
          <w:lang w:eastAsia="en-US"/>
        </w:rPr>
        <w:t xml:space="preserve"> разных номеров</w:t>
      </w:r>
      <w:r>
        <w:rPr>
          <w:rFonts w:eastAsia="Calibri"/>
          <w:lang w:eastAsia="en-US"/>
        </w:rPr>
        <w:t xml:space="preserve">, краски гуашь, акрил, водоэмульсионная краска, глиттер разного цвета, рамки разного размера. Мешковина, проволока, нитки, шнурки, акриловый лак.  Картон, бумага белая, </w:t>
      </w:r>
      <w:r w:rsidR="00E148F3">
        <w:rPr>
          <w:rFonts w:eastAsia="Calibri"/>
          <w:lang w:eastAsia="en-US"/>
        </w:rPr>
        <w:t>цветная,</w:t>
      </w:r>
      <w:r>
        <w:rPr>
          <w:rFonts w:eastAsia="Calibri"/>
          <w:lang w:eastAsia="en-US"/>
        </w:rPr>
        <w:t>бусины, пуговицы, молды разного размера, скалки. Ножницы, ножи, фотоальбомы, стеллажи с поделками. Шаблоны</w:t>
      </w:r>
      <w:r w:rsidR="00F54E83">
        <w:rPr>
          <w:rFonts w:eastAsia="Calibri"/>
          <w:lang w:eastAsia="en-US"/>
        </w:rPr>
        <w:t>, гипс, силикон, жирный крем. Рельефная ткань, искусственные глаза, носы. Супер клей, клей «Момент» прозрачный. Сода</w:t>
      </w:r>
      <w:r w:rsidR="00453B39">
        <w:rPr>
          <w:rFonts w:eastAsia="Calibri"/>
          <w:lang w:eastAsia="en-US"/>
        </w:rPr>
        <w:t>, скотч, материалы для декора. Фартуки, нарукавники</w:t>
      </w:r>
      <w:r w:rsidR="004554BA">
        <w:rPr>
          <w:rFonts w:eastAsia="Calibri"/>
          <w:lang w:eastAsia="en-US"/>
        </w:rPr>
        <w:t>. Подставки под работы. Глина.</w:t>
      </w:r>
      <w:r w:rsidR="00E148F3">
        <w:rPr>
          <w:rFonts w:eastAsia="Calibri"/>
          <w:lang w:eastAsia="en-US"/>
        </w:rPr>
        <w:t xml:space="preserve"> Ленты атласные, нитки цветные, палочки деревянные.</w:t>
      </w:r>
    </w:p>
    <w:p w:rsidR="00E632D9" w:rsidRDefault="00EA0DB8" w:rsidP="008958EA">
      <w:pPr>
        <w:spacing w:after="200" w:line="360" w:lineRule="auto"/>
        <w:rPr>
          <w:rFonts w:eastAsia="Calibri"/>
          <w:lang w:eastAsia="en-US"/>
        </w:rPr>
      </w:pPr>
      <w:r w:rsidRPr="00EA0DB8">
        <w:rPr>
          <w:rFonts w:eastAsia="Calibri"/>
          <w:b/>
          <w:lang w:eastAsia="en-US"/>
        </w:rPr>
        <w:t>Информационно-методическое обеспечение</w:t>
      </w:r>
    </w:p>
    <w:p w:rsidR="00EA0DB8" w:rsidRPr="0099573C" w:rsidRDefault="004554BA" w:rsidP="00E632D9">
      <w:pPr>
        <w:spacing w:after="200" w:line="360" w:lineRule="auto"/>
        <w:ind w:firstLine="708"/>
        <w:rPr>
          <w:rFonts w:eastAsia="Calibri"/>
          <w:lang w:eastAsia="en-US"/>
        </w:rPr>
      </w:pPr>
      <w:r w:rsidRPr="004554BA">
        <w:rPr>
          <w:rFonts w:eastAsia="Calibri"/>
          <w:lang w:eastAsia="en-US"/>
        </w:rPr>
        <w:t>Технологическая карта лепки картины «Свидание». Технологическая карта лепки картины «Повар». Технологическая карта лепки картины «Цветы».</w:t>
      </w:r>
      <w:r>
        <w:rPr>
          <w:rFonts w:eastAsia="Calibri"/>
          <w:lang w:eastAsia="en-US"/>
        </w:rPr>
        <w:t xml:space="preserve"> </w:t>
      </w:r>
      <w:r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Грибок». </w:t>
      </w:r>
      <w:r w:rsidR="008958EA"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«Барышня».</w:t>
      </w:r>
      <w:r w:rsidR="008958EA" w:rsidRPr="008958EA">
        <w:rPr>
          <w:rFonts w:eastAsia="Calibri"/>
          <w:lang w:eastAsia="en-US"/>
        </w:rPr>
        <w:t xml:space="preserve"> </w:t>
      </w:r>
      <w:r w:rsidR="008958EA"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«Дымковский индюк». </w:t>
      </w:r>
      <w:r w:rsidR="008958EA" w:rsidRPr="004554BA">
        <w:rPr>
          <w:rFonts w:eastAsia="Calibri"/>
          <w:lang w:eastAsia="en-US"/>
        </w:rPr>
        <w:t>Технологическая карта лепки</w:t>
      </w:r>
      <w:r w:rsidR="008958EA">
        <w:rPr>
          <w:rFonts w:eastAsia="Calibri"/>
          <w:lang w:eastAsia="en-US"/>
        </w:rPr>
        <w:t xml:space="preserve"> «Кота». Презентация «Дымковские народные игрушки»</w:t>
      </w:r>
      <w:r w:rsidR="00E60B54">
        <w:rPr>
          <w:rFonts w:eastAsia="Calibri"/>
          <w:lang w:eastAsia="en-US"/>
        </w:rPr>
        <w:t xml:space="preserve">. </w:t>
      </w:r>
      <w:r w:rsidR="008958EA">
        <w:rPr>
          <w:rFonts w:eastAsia="Calibri"/>
          <w:lang w:eastAsia="en-US"/>
        </w:rPr>
        <w:t xml:space="preserve"> </w:t>
      </w:r>
      <w:r w:rsidR="00E60B54">
        <w:rPr>
          <w:rFonts w:eastAsia="Calibri"/>
          <w:lang w:eastAsia="en-US"/>
        </w:rPr>
        <w:t>Презентация «Каргопольские народные игрушки».  Презентация «Тверские народны</w:t>
      </w:r>
      <w:r w:rsidR="00E148F3">
        <w:rPr>
          <w:rFonts w:eastAsia="Calibri"/>
          <w:lang w:eastAsia="en-US"/>
        </w:rPr>
        <w:t>е игрушки»</w:t>
      </w:r>
      <w:r w:rsidR="00E60B54">
        <w:rPr>
          <w:rFonts w:eastAsia="Calibri"/>
          <w:lang w:eastAsia="en-US"/>
        </w:rPr>
        <w:t xml:space="preserve">. Презентация «Лепка декоративного панно». Конспект интегрированного итогового занятия. </w:t>
      </w:r>
    </w:p>
    <w:p w:rsidR="00E632D9" w:rsidRDefault="00EA0DB8" w:rsidP="00E632D9">
      <w:pPr>
        <w:spacing w:line="360" w:lineRule="auto"/>
        <w:rPr>
          <w:rFonts w:eastAsia="Calibri"/>
          <w:b/>
          <w:lang w:eastAsia="en-US"/>
        </w:rPr>
      </w:pPr>
      <w:r w:rsidRPr="00E632D9">
        <w:rPr>
          <w:rFonts w:eastAsia="Calibri"/>
          <w:b/>
          <w:lang w:eastAsia="en-US"/>
        </w:rPr>
        <w:t>Использование дистанционных технологий</w:t>
      </w:r>
    </w:p>
    <w:p w:rsidR="0099573C" w:rsidRPr="0099573C" w:rsidRDefault="0099573C" w:rsidP="0099573C">
      <w:pPr>
        <w:spacing w:line="360" w:lineRule="auto"/>
        <w:ind w:firstLine="708"/>
        <w:jc w:val="both"/>
      </w:pPr>
      <w:r w:rsidRPr="0099573C">
        <w:t>В случае наступления обстоятельств непреодолимой силы (пожара, наводнения, террористической угрозы, пандемии и т.д.) данная программа может быть реализована с применением электронного обучения и/или дистанционных образовательных технологий. При условии изменения в случае наступления обстоятельств непреодолимой силы до 50 % от общего объёма учебных часов форма реализации программы не изменяется. Изменённый вариант рабочей программы оформляется   приложением к программе.</w:t>
      </w:r>
    </w:p>
    <w:p w:rsidR="00E632D9" w:rsidRPr="00E632D9" w:rsidRDefault="00E632D9" w:rsidP="00235DD3">
      <w:pPr>
        <w:spacing w:line="360" w:lineRule="auto"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Программа может быть реализована с использованием дистанционных технологий через: </w:t>
      </w:r>
      <w:r w:rsidRPr="00E632D9">
        <w:rPr>
          <w:rFonts w:eastAsia="Calibri"/>
          <w:lang w:eastAsia="en-US"/>
        </w:rPr>
        <w:t>Чат в Ватсап</w:t>
      </w:r>
      <w:r>
        <w:rPr>
          <w:rFonts w:eastAsia="Calibri"/>
          <w:lang w:eastAsia="en-US"/>
        </w:rPr>
        <w:t xml:space="preserve">, Скайп-конференцию, Социальные сети, Электронную Почту, индивидуальные </w:t>
      </w:r>
      <w:r w:rsidRPr="00E632D9">
        <w:rPr>
          <w:rFonts w:eastAsia="Calibri"/>
          <w:lang w:eastAsia="en-US"/>
        </w:rPr>
        <w:t>задания</w:t>
      </w:r>
      <w:r>
        <w:rPr>
          <w:rFonts w:eastAsia="Calibri"/>
          <w:lang w:eastAsia="en-US"/>
        </w:rPr>
        <w:t>, и</w:t>
      </w:r>
      <w:r w:rsidRPr="00E632D9">
        <w:rPr>
          <w:rFonts w:eastAsia="Calibri"/>
          <w:lang w:eastAsia="en-US"/>
        </w:rPr>
        <w:t>спользование консоли дистанционного обучения на официальном сайте</w:t>
      </w:r>
      <w:r>
        <w:rPr>
          <w:rFonts w:eastAsia="Calibri"/>
          <w:lang w:eastAsia="en-US"/>
        </w:rPr>
        <w:t xml:space="preserve"> Центра.</w:t>
      </w:r>
    </w:p>
    <w:p w:rsidR="006130E4" w:rsidRDefault="00EA0DB8" w:rsidP="00E05BD3">
      <w:pPr>
        <w:tabs>
          <w:tab w:val="left" w:pos="7088"/>
        </w:tabs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СПИСОК ЛИТЕРАТУРЫ </w:t>
      </w:r>
      <w:r w:rsidR="00B65D69" w:rsidRPr="00032349">
        <w:rPr>
          <w:b/>
        </w:rPr>
        <w:t xml:space="preserve"> для педагога</w:t>
      </w:r>
      <w:r w:rsidR="006130E4" w:rsidRPr="00032349">
        <w:rPr>
          <w:b/>
        </w:rPr>
        <w:t>:</w:t>
      </w:r>
    </w:p>
    <w:p w:rsidR="00235DD3" w:rsidRPr="00E05BD3" w:rsidRDefault="00235DD3" w:rsidP="00E05BD3">
      <w:pPr>
        <w:tabs>
          <w:tab w:val="left" w:pos="7088"/>
        </w:tabs>
        <w:spacing w:line="360" w:lineRule="auto"/>
        <w:jc w:val="center"/>
        <w:rPr>
          <w:b/>
        </w:rPr>
      </w:pP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Конвенция о правах ребенка. —1989г.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Конституция РФ. – М.: Юрид. Лит., 1999. – 96с.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Закон Российской Федерации «Об образовании» № 273</w:t>
      </w:r>
    </w:p>
    <w:p w:rsidR="008C3957" w:rsidRDefault="00C1320B" w:rsidP="00C1320B">
      <w:pPr>
        <w:numPr>
          <w:ilvl w:val="0"/>
          <w:numId w:val="4"/>
        </w:numPr>
        <w:spacing w:line="360" w:lineRule="auto"/>
      </w:pPr>
      <w:r w:rsidRPr="00C1320B">
        <w:t xml:space="preserve">Приказ Министерства просвещения Российской Федерации  от 9 ноября 2018г. № 196. </w:t>
      </w:r>
      <w:r>
        <w:t xml:space="preserve"> «Об утверждении П</w:t>
      </w:r>
      <w:r w:rsidR="008C3957">
        <w:t>орядка организации и осуществления образовательной деятельности по дополнительным общеобразовательным программам»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Концепция развития дополнительного образования детей от 4 сентября 2014 г № 1726-р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СанПиН 2.4.4.3172-14 от 04.07.2014 № 41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Приказ Минтруда России от 08.09.2015 N 613н "Об утверждении профессионального стандарта "Педагог дополнительного образования детей и взрослых" (Зарегистрировано в Минюсте России 24.09.2015 N 38994)</w:t>
      </w:r>
    </w:p>
    <w:p w:rsidR="008C3957" w:rsidRDefault="008C3957" w:rsidP="008C3957">
      <w:pPr>
        <w:numPr>
          <w:ilvl w:val="0"/>
          <w:numId w:val="4"/>
        </w:numPr>
        <w:spacing w:line="360" w:lineRule="auto"/>
      </w:pPr>
      <w:r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года № 996-р)</w:t>
      </w:r>
    </w:p>
    <w:p w:rsidR="00206558" w:rsidRDefault="00206558" w:rsidP="00206558">
      <w:pPr>
        <w:numPr>
          <w:ilvl w:val="0"/>
          <w:numId w:val="4"/>
        </w:numPr>
        <w:spacing w:line="360" w:lineRule="auto"/>
      </w:pPr>
      <w:r w:rsidRPr="00206558">
        <w:t>Письмо Минобрнауки России «О направлении информации» / Методические рекомендации по проектированию дополнительных общеразвивающих программ (включая разноуровневые программы)» (от 18 ноября 2015 г. № 09-3242)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</w:pPr>
      <w:r w:rsidRPr="00032349">
        <w:t>Андреева Г.М. Социальная психология. –М.: МГУ, 1980.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</w:pPr>
      <w:r w:rsidRPr="00032349">
        <w:t>Бодалев А.А. Личность и общение. М.: Педагогика, 1983. – 235 с.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Боголюбов Н. С. Лепка на занятиях в школьном кружке. М., «Просвещение», </w:t>
      </w:r>
      <w:smartTag w:uri="urn:schemas-microsoft-com:office:smarttags" w:element="metricconverter">
        <w:smartTagPr>
          <w:attr w:name="ProductID" w:val="1979 г"/>
        </w:smartTagPr>
        <w:r w:rsidRPr="00032349">
          <w:t>1979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Бугамбаев М. Гончарное ремесло. Ростов-на-Дону, Феникс, </w:t>
      </w:r>
      <w:smartTag w:uri="urn:schemas-microsoft-com:office:smarttags" w:element="metricconverter">
        <w:smartTagPr>
          <w:attr w:name="ProductID" w:val="2000 г"/>
        </w:smartTagPr>
        <w:r w:rsidRPr="00032349">
          <w:t>2000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Воробьева О. Я.  Декоративно-прикладное творчество 5-9 классы издательство «Учитель» Волгоград серия Дополнительно образование.2009г.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Гинзбург В. П. Керамика в архитектуре. М. </w:t>
      </w:r>
      <w:smartTag w:uri="urn:schemas-microsoft-com:office:smarttags" w:element="metricconverter">
        <w:smartTagPr>
          <w:attr w:name="ProductID" w:val="1983 г"/>
        </w:smartTagPr>
        <w:r w:rsidRPr="00032349">
          <w:t>1983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Горичева В. С. Сказку сделаем из глины, теста, снега, пластилина. Ярославль, «Академия развития» </w:t>
      </w:r>
      <w:smartTag w:uri="urn:schemas-microsoft-com:office:smarttags" w:element="metricconverter">
        <w:smartTagPr>
          <w:attr w:name="ProductID" w:val="1998 г"/>
        </w:smartTagPr>
        <w:r w:rsidRPr="00032349">
          <w:t>1998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Гурбина  Е. А. Занятия по прикладному искусству 5-7 классы</w:t>
      </w:r>
      <w:r w:rsidR="0092369A">
        <w:t xml:space="preserve"> </w:t>
      </w:r>
      <w:r w:rsidRPr="00032349">
        <w:t>издательство «Учитель» Волгоград серия Дополнительно образование.2009г.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Горяева Н. А., Островская О. В. Декоративно – прикладное искусство в жизни человека. Учебник по изобразительному искусству для 5 класса под редакцией Б. М. Неменского, М., «Просвещение», </w:t>
      </w:r>
      <w:smartTag w:uri="urn:schemas-microsoft-com:office:smarttags" w:element="metricconverter">
        <w:smartTagPr>
          <w:attr w:name="ProductID" w:val="2003 г"/>
        </w:smartTagPr>
        <w:r w:rsidRPr="00032349">
          <w:t>2003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lastRenderedPageBreak/>
        <w:t>Денисова Н.А. Определение места дополнительного образования детей в системе общего образования // Дополнительное образование. – 2005. - №5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Долорос Рос Керамика. Энциклопедия; Москва.«АСТ пресс»; 2003г.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  <w:jc w:val="both"/>
      </w:pPr>
      <w:r w:rsidRPr="00032349">
        <w:t>Кочергина Г.Д. Развитие образовательного процесса в УДОД // Дополнительное образование. – 2006. - №11.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Изольда Кискальт Соленое тесто. «АСТ-Пресс», Москва, </w:t>
      </w:r>
      <w:smartTag w:uri="urn:schemas-microsoft-com:office:smarttags" w:element="metricconverter">
        <w:smartTagPr>
          <w:attr w:name="ProductID" w:val="2001 г"/>
        </w:smartTagPr>
        <w:r w:rsidRPr="00032349">
          <w:t>2001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Иманов Г. М. , Косов В. С., Смирнов Г. В. Производство художественной керамики. М., </w:t>
      </w:r>
      <w:smartTag w:uri="urn:schemas-microsoft-com:office:smarttags" w:element="metricconverter">
        <w:smartTagPr>
          <w:attr w:name="ProductID" w:val="1985 г"/>
        </w:smartTagPr>
        <w:r w:rsidRPr="00032349">
          <w:t>1985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Кард В., Петров С. «Сказки из пластилина» С-П., «Сфинкс»,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Максимов Ю. В. Уистоков мастерства. М., </w:t>
      </w:r>
      <w:smartTag w:uri="urn:schemas-microsoft-com:office:smarttags" w:element="metricconverter">
        <w:smartTagPr>
          <w:attr w:name="ProductID" w:val="1983 г"/>
        </w:smartTagPr>
        <w:r w:rsidRPr="00032349">
          <w:t>1983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Миклашевский А. И. Технология художественной керамики. Л.,1971 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Маслов Н. В. Лепим из соленого теста; Москва; Астрель; 2007г.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Назарова Л. Д. Искусство как метод преподавания различных дисциплин. Из серии «педагогика будущего сегодня»;творческий центр СФЕРА; Москва 2008г.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О Рейли. Лепка. С-П., «Полигон»,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Ронделли Л.Д. Народное декоративное прикладное искусство. М., 1984.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Рубцова Е. С. Фантазии из глины; Москва: Эксмо; 2007г.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  <w:jc w:val="both"/>
      </w:pPr>
      <w:r w:rsidRPr="00032349">
        <w:t>Педагогика: Учеб. пособие для студентов пед. ин-тов / Под ред. Ю.К. Бабанского. – М.: Просвещение, 1983.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Полунина Т. И. Искусство и дети. М., «Просвещение», </w:t>
      </w:r>
      <w:smartTag w:uri="urn:schemas-microsoft-com:office:smarttags" w:element="metricconverter">
        <w:smartTagPr>
          <w:attr w:name="ProductID" w:val="1995 г"/>
        </w:smartTagPr>
        <w:r w:rsidRPr="00032349">
          <w:t>1995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spacing w:line="360" w:lineRule="auto"/>
        <w:jc w:val="both"/>
      </w:pPr>
      <w:r w:rsidRPr="00032349">
        <w:t>Сухомлинский В.А. Сто советов учителю. – Ижевск: Удмуртия, 1981.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Уварова И. Н. Глина, вода и огонь. М., «Просвещение», </w:t>
      </w:r>
      <w:smartTag w:uri="urn:schemas-microsoft-com:office:smarttags" w:element="metricconverter">
        <w:smartTagPr>
          <w:attr w:name="ProductID" w:val="1993 г"/>
        </w:smartTagPr>
        <w:r w:rsidRPr="00032349">
          <w:t>1993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Шевчук Л. В. Дети и народное творчество. М., «Просвещение», </w:t>
      </w:r>
      <w:smartTag w:uri="urn:schemas-microsoft-com:office:smarttags" w:element="metricconverter">
        <w:smartTagPr>
          <w:attr w:name="ProductID" w:val="1985 г"/>
        </w:smartTagPr>
        <w:r w:rsidRPr="00032349">
          <w:t>1985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Шпикалова Т. Я. Народное искусство на уроках декоративного рисования. М., «Просвещение», </w:t>
      </w:r>
      <w:smartTag w:uri="urn:schemas-microsoft-com:office:smarttags" w:element="metricconverter">
        <w:smartTagPr>
          <w:attr w:name="ProductID" w:val="1979 г"/>
        </w:smartTagPr>
        <w:r w:rsidRPr="00032349">
          <w:t>1979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Федотов. Послушная глина. –М., «Аст-Пресс»,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Хохлова Е. Н. «Производство художественной керамики». –М., </w:t>
      </w:r>
      <w:smartTag w:uri="urn:schemas-microsoft-com:office:smarttags" w:element="metricconverter">
        <w:smartTagPr>
          <w:attr w:name="ProductID" w:val="1987 г"/>
        </w:smartTagPr>
        <w:r w:rsidRPr="00032349">
          <w:t>1987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Халезова Н. Б. Декоративная лепка в детском саду. Методическое пособие; творческий центр СФЕРА; Москва 2008г.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Хананова Ирина Соленое тесто. Фантазии из воды, соли и муки; Москва; «Аст-пресс» 2007г.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>Чаварра Х.  Научно-популярное издание РУЧНАЯ ЛЕПКА; АСТ-Астрель; Москва 2006г.</w:t>
      </w:r>
    </w:p>
    <w:p w:rsidR="006130E4" w:rsidRPr="00032349" w:rsidRDefault="006130E4" w:rsidP="00032349">
      <w:pPr>
        <w:numPr>
          <w:ilvl w:val="0"/>
          <w:numId w:val="4"/>
        </w:numPr>
        <w:tabs>
          <w:tab w:val="left" w:pos="7088"/>
        </w:tabs>
        <w:spacing w:line="360" w:lineRule="auto"/>
        <w:jc w:val="both"/>
      </w:pPr>
      <w:r w:rsidRPr="00032349">
        <w:t xml:space="preserve"> Чаянова Г. Н. Соленое тесто для начинающих; Москва; Дрофа-Плюс; 2008г.</w:t>
      </w:r>
    </w:p>
    <w:p w:rsidR="004105AD" w:rsidRPr="00032349" w:rsidRDefault="004105AD" w:rsidP="00CF3853">
      <w:pPr>
        <w:tabs>
          <w:tab w:val="left" w:pos="7088"/>
        </w:tabs>
        <w:spacing w:line="360" w:lineRule="auto"/>
        <w:rPr>
          <w:b/>
        </w:rPr>
      </w:pPr>
    </w:p>
    <w:p w:rsidR="006130E4" w:rsidRPr="00032349" w:rsidRDefault="0002479F" w:rsidP="00032349">
      <w:pPr>
        <w:tabs>
          <w:tab w:val="left" w:pos="7088"/>
        </w:tabs>
        <w:spacing w:line="360" w:lineRule="auto"/>
        <w:jc w:val="center"/>
      </w:pPr>
      <w:r w:rsidRPr="00032349">
        <w:rPr>
          <w:b/>
        </w:rPr>
        <w:lastRenderedPageBreak/>
        <w:t xml:space="preserve">Список литературы для </w:t>
      </w:r>
      <w:r w:rsidR="00A32E43" w:rsidRPr="00032349">
        <w:rPr>
          <w:b/>
        </w:rPr>
        <w:t>об</w:t>
      </w:r>
      <w:r w:rsidRPr="00032349">
        <w:rPr>
          <w:b/>
        </w:rPr>
        <w:t>уча</w:t>
      </w:r>
      <w:r w:rsidR="00A32E43" w:rsidRPr="00032349">
        <w:rPr>
          <w:b/>
        </w:rPr>
        <w:t>ю</w:t>
      </w:r>
      <w:r w:rsidR="006130E4" w:rsidRPr="00032349">
        <w:rPr>
          <w:b/>
        </w:rPr>
        <w:t>щихся и родителей:</w:t>
      </w:r>
    </w:p>
    <w:p w:rsidR="006130E4" w:rsidRPr="00032349" w:rsidRDefault="006130E4" w:rsidP="00032349">
      <w:pPr>
        <w:tabs>
          <w:tab w:val="left" w:pos="7088"/>
        </w:tabs>
        <w:spacing w:line="360" w:lineRule="auto"/>
        <w:jc w:val="both"/>
        <w:rPr>
          <w:b/>
        </w:rPr>
      </w:pP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Горичева В. С. Сказку сделаем из глины, теста, снега, пластилина. Ярославль, «Академия развития» </w:t>
      </w:r>
      <w:smartTag w:uri="urn:schemas-microsoft-com:office:smarttags" w:element="metricconverter">
        <w:smartTagPr>
          <w:attr w:name="ProductID" w:val="1998 г"/>
        </w:smartTagPr>
        <w:r w:rsidRPr="00032349">
          <w:t>1998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Долорос Рос Керамика. Энциклопедия; Москва.«АСТ пресс»; 2003г.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Иманов Г. М. , Косов В. С., Смирнов Г. В. Производство художественной керамики. М., </w:t>
      </w:r>
      <w:smartTag w:uri="urn:schemas-microsoft-com:office:smarttags" w:element="metricconverter">
        <w:smartTagPr>
          <w:attr w:name="ProductID" w:val="1985 г"/>
        </w:smartTagPr>
        <w:r w:rsidRPr="00032349">
          <w:t>1985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Кард В., Петров С. «Сказки из пластилина»</w:t>
      </w:r>
      <w:r w:rsidR="00CC4002" w:rsidRPr="00032349">
        <w:t>.</w:t>
      </w:r>
      <w:r w:rsidRPr="00032349">
        <w:t xml:space="preserve"> С-П., «Сфинкс»,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Максимов Ю. В. У истоков мастерства. –М.,1983 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Маслов Н. В. Лепим из соленого теста; Москва; Астрель; 2007г.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Нагибина М. И. Природные дары для поделок и игры. Ярославль «Академия развития»,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О Рейли. Лепка. С_П., «Полигон»,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Ронделли Л.Д. Народное декоративное прикладное искусство. М., 1984.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Рубцова Е. С. Фантазии из глины; Москва: Эксмо; 2007г.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Федотов. Послушная глина. –М., «Аст-Пресс», </w:t>
      </w:r>
      <w:smartTag w:uri="urn:schemas-microsoft-com:office:smarttags" w:element="metricconverter">
        <w:smartTagPr>
          <w:attr w:name="ProductID" w:val="1997 г"/>
        </w:smartTagPr>
        <w:r w:rsidRPr="00032349">
          <w:t>1997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Хохлова Е. Н. «Производство художественной керамики». –М., </w:t>
      </w:r>
      <w:smartTag w:uri="urn:schemas-microsoft-com:office:smarttags" w:element="metricconverter">
        <w:smartTagPr>
          <w:attr w:name="ProductID" w:val="1987 г"/>
        </w:smartTagPr>
        <w:r w:rsidRPr="00032349">
          <w:t>1987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Хананова Ирина Соленое тесто. Фантазии из воды, соли и муки; Москва; «Аст-пресс» 2007г.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Изольда Кискальт Соленое тесто. «АСТ-Пресс», Москва, </w:t>
      </w:r>
      <w:smartTag w:uri="urn:schemas-microsoft-com:office:smarttags" w:element="metricconverter">
        <w:smartTagPr>
          <w:attr w:name="ProductID" w:val="2001 г"/>
        </w:smartTagPr>
        <w:r w:rsidRPr="00032349">
          <w:t>2001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Горяева Н. А., Островская О. В. Декоративно – прикладное искусство в жизни человека. Учебник по изобразительному искусству для 5 класса под редакцией Б. М. Неменского, М., «Просвещение», </w:t>
      </w:r>
      <w:smartTag w:uri="urn:schemas-microsoft-com:office:smarttags" w:element="metricconverter">
        <w:smartTagPr>
          <w:attr w:name="ProductID" w:val="2003 г"/>
        </w:smartTagPr>
        <w:r w:rsidRPr="00032349">
          <w:t>2003 г</w:t>
        </w:r>
      </w:smartTag>
      <w:r w:rsidRPr="00032349">
        <w:t>.</w:t>
      </w:r>
    </w:p>
    <w:p w:rsidR="006130E4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>Чаварра Х.  Научно-популярное издание РУЧНАЯ ЛЕПКА; АСТ-Астрель; Москва 2006г.</w:t>
      </w:r>
    </w:p>
    <w:p w:rsidR="002E1311" w:rsidRPr="00032349" w:rsidRDefault="006130E4" w:rsidP="00032349">
      <w:pPr>
        <w:numPr>
          <w:ilvl w:val="0"/>
          <w:numId w:val="6"/>
        </w:numPr>
        <w:tabs>
          <w:tab w:val="left" w:pos="7088"/>
        </w:tabs>
        <w:spacing w:line="360" w:lineRule="auto"/>
        <w:jc w:val="both"/>
      </w:pPr>
      <w:r w:rsidRPr="00032349">
        <w:t xml:space="preserve"> Чаянова Г. Н. Соленое тесто для начинающих; Москва; Дрофа-Плюс; 2008г.</w:t>
      </w:r>
    </w:p>
    <w:p w:rsidR="00A32E43" w:rsidRPr="00032349" w:rsidRDefault="00A32E4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A32E43" w:rsidRPr="00032349" w:rsidRDefault="00A32E4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A32E43" w:rsidRPr="00032349" w:rsidRDefault="00A32E4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F3853" w:rsidRDefault="00CF3853" w:rsidP="00032349">
      <w:pPr>
        <w:tabs>
          <w:tab w:val="left" w:pos="7088"/>
        </w:tabs>
        <w:spacing w:line="360" w:lineRule="auto"/>
        <w:jc w:val="center"/>
        <w:rPr>
          <w:b/>
        </w:rPr>
      </w:pPr>
    </w:p>
    <w:p w:rsidR="00C74CB8" w:rsidRPr="00E148F3" w:rsidRDefault="00C74CB8" w:rsidP="00E148F3">
      <w:pPr>
        <w:widowControl w:val="0"/>
        <w:spacing w:line="360" w:lineRule="auto"/>
        <w:jc w:val="right"/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lastRenderedPageBreak/>
        <w:t>ПРИЛОЖЕНИЕ № 1</w:t>
      </w:r>
    </w:p>
    <w:p w:rsidR="00C74CB8" w:rsidRPr="00C74CB8" w:rsidRDefault="00F6624A" w:rsidP="00C74CB8">
      <w:pPr>
        <w:spacing w:line="360" w:lineRule="auto"/>
        <w:jc w:val="center"/>
        <w:rPr>
          <w:rFonts w:eastAsia="Calibri"/>
          <w:lang w:eastAsia="en-US"/>
        </w:rPr>
      </w:pPr>
      <w:r>
        <w:rPr>
          <w:rFonts w:eastAsia="Calibri"/>
          <w:noProof/>
        </w:rPr>
        <mc:AlternateContent>
          <mc:Choice Requires="wps">
            <w:drawing>
              <wp:inline distT="0" distB="0" distL="0" distR="0">
                <wp:extent cx="3038475" cy="342900"/>
                <wp:effectExtent l="9525" t="19050" r="12700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3847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6624A" w:rsidRDefault="00F6624A" w:rsidP="00F6624A">
                            <w:pPr>
                              <w:pStyle w:val="a7"/>
                              <w:spacing w:after="0" w:afterAutospacing="0"/>
                              <w:jc w:val="center"/>
                            </w:pPr>
                            <w:r>
                              <w:rPr>
                                <w:rFonts w:ascii="Monotype Corsiva" w:hAnsi="Monotype Corsiva"/>
                                <w:color w:val="99336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9933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Сказка о чудесах глины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39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HLdVwIAAKEEAAAOAAAAZHJzL2Uyb0RvYy54bWysVE2PmzAQvVfqf7B8T4BAPopCVkk26WXb&#10;rrSp9uxgE2jxR20nEK363zs2kK62l6oqB4Pt8ZuZ955Z3rW8RhemTSVFhqNxiBETuaSVOGX462E/&#10;WmBkLBGU1FKwDF+ZwXer9++WjUrZRJaypkwjABEmbVSGS2tVGgQmLxknZiwVE7BZSM2Jhak+BVST&#10;BtB5HUzCcBY0UlOlZc6MgdX7bhOvPH5RsNx+KQrDLKozDLVZP2o/Ht0YrJYkPWmiyirvyyD/UAUn&#10;lYCkN6h7Ygk66+oPKF7lWhpZ2HEueSCLosqZ7wG6icI33TyVRDHfC5Bj1I0m8/9g88+XR40qCtph&#10;JAgHiZ6B0bW2KHLkNMqkEPOkIMq2G9m6QNeoUQ8y/26QkNuSiBNbay2bkhEKxTmoftm3cLgqwPWr&#10;B9baHa1ABw8fvMLvkhmX6dh8khSOkLOVPltbaO6yAmEISgAlrzf1ABHlsBiH8SKZTzHKYS9OJh9C&#10;L29A0uG00sZ+ZJIj95FhDe7w6OTyYCw0C6FDiEsGwLDef3Vqvqz303CexIvRfD6NR0m8C0ebxX47&#10;Wm+j2Wy+22w3u+inA42StKwoZWLnXWgGc0XJ34nX27yzxc1ezIMN1b7N4TuAqoe3r95T7Fjt+LXt&#10;se11PUp6BbIbcH+GzY8z0QyEO/OthMsCahVa8t4Mbu6IcPQc2meiVc+hhXSP9eB+T6SLO9HeTIR+&#10;AyBew6W6kBpNQ3icr4DqPrgnvUN1Z41ag+z7yivi/NHVCWfcBO6BP93fWXfRXs991O8/y+oXAAAA&#10;//8DAFBLAwQUAAYACAAAACEAscXOGdoAAAAEAQAADwAAAGRycy9kb3ducmV2LnhtbEyPzU7DMBCE&#10;70i8g7VI3Khd1EAV4lQVPxIHLpRw38ZLEhGvo3jbpG+P4UIvK41mNPNtsZl9r440xi6wheXCgCKu&#10;g+u4sVB9vNysQUVBdtgHJgsnirApLy8KzF2Y+J2OO2lUKuGYo4VWZMi1jnVLHuMiDMTJ+wqjR0ly&#10;bLQbcUrlvte3xtxpjx2nhRYHemyp/t4dvAURt12eqmcfXz/nt6epNXWGlbXXV/P2AZTQLP9h+MVP&#10;6FAmpn04sIuqt5Aekb+bvNX9OgO1t5CtDOiy0Ofw5Q8AAAD//wMAUEsBAi0AFAAGAAgAAAAhALaD&#10;OJL+AAAA4QEAABMAAAAAAAAAAAAAAAAAAAAAAFtDb250ZW50X1R5cGVzXS54bWxQSwECLQAUAAYA&#10;CAAAACEAOP0h/9YAAACUAQAACwAAAAAAAAAAAAAAAAAvAQAAX3JlbHMvLnJlbHNQSwECLQAUAAYA&#10;CAAAACEA3Nhy3VcCAAChBAAADgAAAAAAAAAAAAAAAAAuAgAAZHJzL2Uyb0RvYy54bWxQSwECLQAU&#10;AAYACAAAACEAscXOGdoAAAAEAQAADwAAAAAAAAAAAAAAAACxBAAAZHJzL2Rvd25yZXYueG1sUEsF&#10;BgAAAAAEAAQA8wAAALgFAAAAAA==&#10;" filled="f" stroked="f">
                <o:lock v:ext="edit" shapetype="t"/>
                <v:textbox style="mso-fit-shape-to-text:t">
                  <w:txbxContent>
                    <w:p w:rsidR="00F6624A" w:rsidRDefault="00F6624A" w:rsidP="00F6624A">
                      <w:pPr>
                        <w:pStyle w:val="a7"/>
                        <w:spacing w:after="0" w:afterAutospacing="0"/>
                        <w:jc w:val="center"/>
                      </w:pPr>
                      <w:r>
                        <w:rPr>
                          <w:rFonts w:ascii="Monotype Corsiva" w:hAnsi="Monotype Corsiva"/>
                          <w:color w:val="993366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993366"/>
                            </w14:solidFill>
                            <w14:prstDash w14:val="solid"/>
                            <w14:round/>
                          </w14:textOutline>
                        </w:rPr>
                        <w:t>Сказка о чудесах глины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b/>
          <w:lang w:eastAsia="en-US"/>
        </w:rPr>
        <w:t xml:space="preserve">      С</w:t>
      </w:r>
      <w:r w:rsidRPr="00C74CB8">
        <w:rPr>
          <w:rFonts w:eastAsia="Calibri"/>
          <w:lang w:eastAsia="en-US"/>
        </w:rPr>
        <w:t>колько помнил себя мальчонка, играл он в те игрушки, что сперва матушка его, мастерица, лепила из глины, а вскоре и сам он лепить научился.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И до того ловко это у него получалось, будто в поделки свои - свистульки, солдатиков, коников да франтих мальчонка смешинку какую вдыхал. И выходили они из рук его этакие напевные да радостные - глаз не оторвешь. Хотя мастерством в тех местах удивить мудрено было. Промысел этот, лепки из глины поделок да игрушек, солонок да подсвечников, кувшинов да кринок, издавна известен был. Всей деревней с него кормились. И матушка его мастерица изрядная была, потому радовалась сердечно, видя в сыне  усердие и склонность к лепке: красоту руками делать - не впотьмах жизнь прожить.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Так лепил он свои веселые фигурки, помогая матери, а та их обжигала, расписывала да на базар несла.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Одно печалило матушку и ее односельчан - истощаться стали залежи глины хорошей, жирной. Давно ее для поделок-то брали. Целыми семьями и деревнями. Глины разной много - с песком, с землей, а такой, что рукам послушная, лепкая, да мягкая, такую только в одном овраге добывали. Но вот и выбрали с годами.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Разговоры взрослых об этой печали тревожили мальчонку. И однажды, как ушла мать в город поделки на базаре продать, собрался, оделся да и отправился глину искать. Шел и думал: где бы новые залежи найти? И додумался ведь, этакий выдумщик, идти в гору: к солнышку там, на горе, поближе будет. И снег, глядишь, стаял. И земля открылась. И легче там будет глину найти.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Долго шел-пробирался, вовсе из сил выбился. Присел на торчащий пень и заснул, обессиленный, среди тьмы кромешной ночной.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проснулся, видит: кругом снега и снега. И так горестно ему стало, такое отчаяние душу сковало, тоска слезная по матушке, по дому родному одолела, что, подняв голову к солнышку, заплакал мальчонка в голос: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"Эх! Небушко, небо! Солнышко ясное! Что ж не щадите, губите! Не на забаву я шел сюда - ради матушки, глину искать, чтоб подспорье нам было. А теперь страшно мне, вижу, сгину здесь, матушке на горе. Неужто ради нее не пожалеете?"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И такими горючими слезами заплакал в отчаянье, что падали они в глубокий снег одна за одной. Да, видно, так горячи были, что снег вокруг пня таять начал. Мальчонка не сразу и приметил - все плакал от страха, голода и холода. А уж как услышал весеннее журчание, как увидел, что из земли зеленые ростки пробились, так и замер в изумлении, оглядывая оживающую на глазах поляну. Слез с пня, хотел обойти, разузнать место, где средь зимы весна приключилась, да поскользнулся и упал. Барахтается, подняться не может. Пытается ручонками о землю опереться, да все скользит и падает! И понял вдруг, что скользит-то по глине! Взял ее в руки и обомлел: хорошая глина! Да что там хорошая - до того послушная да мягкая, точно ее кто размял старательно, к лепке подготовил.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Проворно свистульку вылепил, коника крылатого, и, довольный, что глину нашел, принялся комьями котомку набивать.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То-то матушке радость будет! Поди, уж домой воротилась, ищет его, волнуется.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"Эх! Кабы ты, коник, настоящим был да к матушке домой меня перенес!" - подумал мальчонка, глянув на отставленную в сторону свистульку.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вдруг точно рука незримая свистульку ту, коня крылатого, смяла, превратила в ком глины. Завертелся ком, закружился на месте и на глазах стал расти в неописуемое что-то. В рост коня настоящего свистулька стала! Крылами глиняными машет, точно в полет манит. И копытом бьет и глиняной гривой трясет конь.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     Ох, и жутко стало мальчонке! А все-таки любопытство верх взяло, и, закинув котомку с чудесной глиной за спину, вскочил он на коня крылатого.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Уж что тут сделалось! Зарябило в глазах - Солнце с Луной да звезды мелькать пошли. Ветер в ушах свистит, воет. Летит мальчонка над родными местами в обратный путь, к дому.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вдруг стихло все - опустился он плавно, точно пушинка с неба, на родное крыльцо. Чуть дух перевел, а конь тот резвый на глазах уменьшаться начал, покуда прежнею свистулькой рядом с ним не замер. Взял малец ее в руки рассмотреть получше.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"Ой! Сынок! А что же ты такой чумазый на крыльце сидишь?" - услышал он голос матери.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Поднял голову, видит, матушка с базара возвращается, к калитке подошла. И, обрадованный, что все же раньше нее домой поспел, бросился мальчонка ей навстречу.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Уж матушка и не знала, чему больше дивиться: рассказам ли его о диковинном путешествии или тому, какую добрую глину раздобыл.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Отложив свистульку, принялись они на следующий день новые игрушки да вещицы на продажу лепить.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Лепилось, что пелось из той удивительной глины! Расписали потом, обожгли. А как все готово было, собрали в короб, переложили бережно соломой и на базар отправились. Продавать.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Утром базарного дня расставили на прилавке глиняную свою расчудес</w:t>
      </w:r>
      <w:r>
        <w:rPr>
          <w:rFonts w:eastAsia="Calibri"/>
          <w:lang w:eastAsia="en-US"/>
        </w:rPr>
        <w:t>н</w:t>
      </w:r>
      <w:r w:rsidRPr="00C74CB8">
        <w:rPr>
          <w:rFonts w:eastAsia="Calibri"/>
          <w:lang w:eastAsia="en-US"/>
        </w:rPr>
        <w:t>ицу цветастую.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Народ подходит, глазеет, любуется. Уж больно хороши игрушки! Как лепились с легкой душой и веселым сердцем, так и смотреть на них отрадно.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Мало того - открылось в той глине чудесное свойство.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Стоит кому на поделку подольше засмотреться, с мечтанием затаенным, тотчас сминается вещица в ком глины и на глазах у всего честного народа превращалось в то, что человеку тому думалось, в полной ясности отражая, что у кого на уме.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Протиснулись к прилавку девки смешливые, хохотушки румяные - поделки разом смялись да оборотились свадьбой.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Ну не чудо ли?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Крепким локтем подвинула расписной товар молодая вдовица, что скучала, томилась, проживая оставленное стариком мужем купецкое богатство, - тотчас смялась глиняная свадьба, а взамен образовался молодой франт с подкрученными усиками, по последней моде расфуфыренный. Модную шляпу с головы сдергивает и ей одной кланяется. Диковина да и только! Зарделась вдова и под общий смех и прибаутки юркнула в толпу.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Протиснулся к прилавку купец. Да под его упорным взором одни только глиняные монеты и являлись.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Словом, весь базар в тот день толпился у прилавка, где мастерица с сынком поделки свои выставляли.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Раскупили игрушки задорого. Одна свистулька осталась. Та, что малец слепил на горе сидя. И каких только фортелей не выделывала она под взглядом отставного солдата!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Целая баталия из нее вышла. Глиняные солдатики туда-сюда снуют, пушечки глиняные глиняными снарядами палят…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>Народ от греха подальше кто куда разбежался. Мать с сыном под прилавок забились.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Но слышат, стихло все разом. Выглянули и пуще прежнего оторопели: стоит у прилавка сам генерал-губернатор во всем своем величии. Старого солдата подвинул, грозно на баталию взглянул. Та разом в глиняный ком свернулась и медалью кажется. </w:t>
      </w:r>
      <w:r w:rsidRPr="00C74CB8">
        <w:rPr>
          <w:rFonts w:eastAsia="Calibri"/>
          <w:lang w:eastAsia="en-US"/>
        </w:rPr>
        <w:lastRenderedPageBreak/>
        <w:t>Генерал ту медаль сгреб да за обшлаг упрятал. А матушке с сынком за ним идти велел.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Как ослушаться! Пошли, в карету сели, едут по городу.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Приехали к особняку того самого генерал-губернатора. Вошли за ним следом в дом, нарядного дворецкого посторонились.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От давешних чудес не остыли, а тут от дивной красоты и вовсе голова кругом пошла.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Вазы малахитовые меж колонн мраморных да вдоль стен расставлены, на стенах картины в золоченых рамах развешаны. В хрустальных люстрах радужные зайчики мелькают.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Паркет наборный, узорчатый до того сияет, что и ступать-то боязно растоптанными валенками. Стоят, любуются как зачарованные, словно за тот забор заглянули, что рай от нас, грешников, огораживает.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генерал-губернатор тем временем повелел их на кухне накормить, обогреть да приодеть, потому как позже предстоит им к гостям иностранным выйти.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 тот вечер именитые гости ожидались. Король заморский, что проездом через Отечество наше со всею своей свитой следовал, со свадьбы дочери возвращаясь..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предстояло генерал-губернатору принять его честь по чести.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Потому как улей гудела кухня и сновали туда-сюда очумелые слуги.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Генерал-губернатор был человеком обстоятельным, рассудительным, все в подробностях продумал - как ему высокого гостя принять. Старался, чтобы не то что придраться было не к чему, а чтоб осталось у короля впечатление самое расчудесное о пребывании в Отечестве нашем. Уважение к державе чтоб осталось у чужеземцев.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Праздник устроил на славу! Потому как Отечество всею душою любил и радеть для него был готов.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зная привычку иноземцев говорить о нас если и с почтением, то непременно вроде как в прошедшем времени: "Помним, мол, и почитаем великую вашу историю, о великих свершениях и победах ваших отцов и прадедов не забываем!" - непременно хотел показать, что не одними лучами былой славы освещены деяния наши и что сами мы, нынешние, былому не пасынки.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как только почувствовал, что настал черед позабавить гостей, тут и приказал позвать мастерицу с сыном.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сам посреди торжественного стола поставил свистульку, что мальчонка вылепил.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"А вот, - говорит, - извольте, ваше сиятельство и вся ваша королевская свита, полюбопытствовать на то, что и в самой крестьянской малости, в простонародной забаве всегда чудесам место найдется".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Те среди фарфора тонкого, хрусталей да серебра в недоумении на свистульку уставились.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Генерал-губернатор глаза закрыл да про себя молитву шепчет, чтобы чудо то, что днем на базаре видел, повторилось.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ведь не подвела свистулька! Такие выкрутасы пошла выделывать - генерал только Бога благодарил да радовался.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Первыми, по девичьей своей живости, протиснулись к игрушке фрейлины. И уж всю-то их легкомысленность свистулька во всей красе на потеху зрителям отобразила. Кружились среди тарелок и бокалов глиняные дамы с кавалерами, жеманились и время от времени женились.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Фрейлин сменили было кавалергарды, да король им приказал подале отойти, потому как что у тех на уме, прилюдно показать нельзя.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Видя, что свистулька честно заветные мысли отображает, повелел король всей своей свите поочередно к ней подходить - для ознакомления с умонастроением. До глубокой ночи не смолкал смех в замке. Веселились от души гости, веселился и сам генерал-губернатор.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И, довольный тем, что все так славно удалось, велел под шумок принести сундучок с монетами, - щедрый платеж за свистульку, и мастерицу с сыном привести: пусть знают гости, что чудеса у нас творит люд самый простецкий. И смекают: что же ученому-то народу в таком случае под силу сотворить.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Ввели мастерицу с сыном, накормленных да наряженных, в зал, гостям представили. Тут и сундучок вручил им генерал от чистого сердца. Король от себя тоже добавил. Откланялись они и из зала удалились. Да не стали ждать, пока им зипуны их замызганные вынесут, а поскорее дали деру.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И правильно сделали!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 разгар веселья захотелось королю узнать, что у королевского палача на уме.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Отправились будить. А он уж который сон видит. Хоть и в свите, однако ж палач он и есть палач - всем от него подальше быть охота, потому он всегда особняком и к общим развлеченьям не допущен.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Глянул угрюмый палач на веселые лица придворных и понял: насмешку над ним учинить хотят, не иначе.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lastRenderedPageBreak/>
        <w:t xml:space="preserve">      А как стали его к столу подталкивать, к тарелке, на которой кроме кома глины - ничего, осерчал вконец. А придворные от смеха прыскают, велят на глину смотреть, да со всем вниманием.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Палач и посмотрел…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Юлой завертелась на тарелке глина, стала расти, подниматься прямо на глазах, превращаясь во что-то белое, неясное.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Король, желая разобрать, что там такое, по близорукости своей ближе подошел. Пригляделся… да это ж смерть сама! Смерть на него тоже взглянула да и растаяла. И ни свистулькой, ни глиной больше уж не оборачивалась.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Качнулся король, корона с головы скатилась, а следом и сам он рухнул замертво.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А чего другого от палачовой-то головы ждали?!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Так разом праздник и кончился.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Воротясь в королевство, об истинной кончине короля свита помалкивала. Да и кто бы поверил, что правитель их во цвете лет от русской свистульки погиб?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Но слухи, конечно, ходили. И по сей день ходят.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Потому как вижу где поделки глиняные - свистульки, игрушки разные - скорей туда. И уж смотрю на них, во все глаза глазею. Все надеюсь, что те чудеса вот-вот начнутся. И что вылеплены игрушки эти из той самой глины чудесной, руками матушки-мастерицы и сына её. И значит это, что укрыла их тогда зимняя ночь, замела метель следы, не обидел в пути лихой человек и сохранили они платеж тот щедрый за мастерство свое и терпение.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  <w:r w:rsidRPr="00C74CB8">
        <w:rPr>
          <w:rFonts w:eastAsia="Calibri"/>
          <w:lang w:eastAsia="en-US"/>
        </w:rPr>
        <w:t xml:space="preserve">      Сама покуда чудес не видала, но думаю: потому под моим взглядом как неживые поделки стоят, что в голове моей пусто, а значит и отражаться нечему. А они-то те самые - чудесные!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E148F3" w:rsidP="00C74CB8">
      <w:pPr>
        <w:spacing w:line="360" w:lineRule="auto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ПРИЛОЖЕНИЕ № 2</w:t>
      </w:r>
    </w:p>
    <w:p w:rsidR="00C74CB8" w:rsidRPr="00C74CB8" w:rsidRDefault="00C74CB8" w:rsidP="00C74CB8">
      <w:pPr>
        <w:spacing w:line="360" w:lineRule="auto"/>
        <w:rPr>
          <w:rFonts w:eastAsia="Calibri"/>
          <w:lang w:eastAsia="en-US"/>
        </w:rPr>
      </w:pPr>
    </w:p>
    <w:p w:rsidR="00C74CB8" w:rsidRPr="00C74CB8" w:rsidRDefault="00C74CB8" w:rsidP="00C74CB8">
      <w:pPr>
        <w:shd w:val="clear" w:color="auto" w:fill="FFFFFF"/>
        <w:spacing w:line="360" w:lineRule="auto"/>
        <w:jc w:val="center"/>
        <w:textAlignment w:val="baseline"/>
        <w:rPr>
          <w:b/>
          <w:color w:val="000000"/>
        </w:rPr>
      </w:pPr>
      <w:r w:rsidRPr="00C74CB8">
        <w:rPr>
          <w:b/>
          <w:color w:val="000000"/>
        </w:rPr>
        <w:t>Сказка про Филимона!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Ни далеко, ни близко, ни за морями, ни за лесами, а за полями да перелесками стояла деревня Безымянная. Жили в той деревне мастера-гончары. Из глины лепили они горшки, крынки — всякую посуду кухонную. Лепили все это из местной глины, что «синикой» называлась. А называлась она так потому, что цвета она была необычного — серого с синевой. Но была та глина не простая, а волшебная! Стоило посуде из той глины  ночку в жаркой печке или в горне постоять -потомиться, то превращалась она из синей+ в белую. Потому и славились мастера-гончары из деревни Безымянной, что тарелки и плошки, горшки и чашки были у них белее снега, чистые и опрятные, как невесты в свадебном наряде.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Самым искусным мастером в той деревне был гончар по имени Филимон.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Жил он в доме на краю деревни с женой и дочками Танюшкой, Олюшкой и Аннушкой. Филимоновы дочки умели хорошо петь. Голоса имели ладные и песен знали столько, что за год не перепоешь. Аннушка, младшая, которую все звали Нюшенькой, самая веселая и смешливая, сама сочиняла озорные частушки. Любил гончар Филимон своих дочерей, но иногда жалел, что нет у него сыновей. Некому передать и поведать мастерство, секреты особенные. Вот и решил Филимон дочерей научить своему ремеслу.  Привел он их в сарайчик свой гончарный, показал им как глину на воде замешивать, как ком глиняный «распускать», как глину месить,  как лепить утварь кухонную, а потом сушить и обжигать. Всему дочки научились быстро.</w:t>
      </w:r>
    </w:p>
    <w:p w:rsidR="00C74CB8" w:rsidRPr="00C74CB8" w:rsidRDefault="00C74CB8" w:rsidP="00843A32">
      <w:pPr>
        <w:numPr>
          <w:ilvl w:val="0"/>
          <w:numId w:val="17"/>
        </w:num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Как-то раз увидел Филимон, что запаса глины осталось немного, и решил пойти её накопать. Задал он дочкам задание чего и сколько каждой налепить, а сам отправился за глиной.  Возвратился Филимон через три дня и захотел их работу посмотреть.  Взглянул, да нашел всего только три горшка! А рядом какие-то фигурки вылепленные и обожженные: барыни, кавалеры с дамами, всадники на конях. «Это, верно, Танюшка лепила» — подумал Филимон. Смотрит дальше, видит — стоят рядочком  поросята, барашки, коровы и живность всякая. " Это, должно быть, Олюшкина работа". —  А что же Нюшенька делала? Неуж</w:t>
      </w:r>
      <w:r w:rsidR="00843A32">
        <w:rPr>
          <w:color w:val="000000"/>
        </w:rPr>
        <w:t>-</w:t>
      </w:r>
      <w:r w:rsidRPr="00C74CB8">
        <w:rPr>
          <w:color w:val="000000"/>
        </w:rPr>
        <w:t xml:space="preserve">то бездельничала? - подумал  Филимон. А потом </w:t>
      </w:r>
      <w:r w:rsidRPr="00C74CB8">
        <w:rPr>
          <w:color w:val="000000"/>
        </w:rPr>
        <w:lastRenderedPageBreak/>
        <w:t>присмотрелся к дальним фигуркам  и даже присел от удивления. Смотрит  барыня стоит, а в руках гуся держит. А гусь-то не простой, а со свистулькой. Вот где Нюшки-хохотушки работа! Пригляделся к Оленькиным барашкам - и у них тоже свистульки приделаны.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 - Ну, погодите! Я вам задам! - решил Филимон. Позвал он к себе дочерей и стал он бранить их за то, что вместо дела безделицей занимаются.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- Не ругай нас, батюшка,- говорит Танюшка, — мы сначала горшки да миски лепили, как ты велел, а потом скучно стало и мы песню запели.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- Песня наша веселой была  - продолжает Оленька,- мы и не заметили, как из волшебной глины-синики сами стали всякие фигурки получаться.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- А я, батюшка, только частушки завела,- подхватила Нюшенька, — и не помню, как мои руки ко всем фигуркам свистульки понаделали!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Поворчал немного Филимон, простил дочерей за шалость, но строго-настрого приказал песни и частушки петь после работы. А чтобы наказ этот помнили, фигурки на видное место в сарайчике поставил.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Прошло времени ни  много</w:t>
      </w:r>
      <w:r w:rsidR="00843A32">
        <w:rPr>
          <w:color w:val="000000"/>
        </w:rPr>
        <w:t xml:space="preserve"> </w:t>
      </w:r>
      <w:r w:rsidRPr="00C74CB8">
        <w:rPr>
          <w:color w:val="000000"/>
        </w:rPr>
        <w:t>ни мало, посватались за Филимоновых дочерей молодые мастера-гончары. Сыграли три свадьбы в один день и остались в избе Филимон с женой вдвоем. Но недолго скучал Филимон,  скоро во двор к нему стали приходить ребятишки, дети его дочек, его внуки и внучки. И стали его звать в деревне дедом Филимоном.  Как-то раз вспомнил дед Филимон о фигурках и решил дать их внучатам поиграть. А внучата — не хотят: " Что ты, дедушка! Они же некрасивые".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 А были все те беленькие фигурки в каких-то желтых пятнышках и полосках. «Что такое, почему?» — задумался дед  Филимон, а приглядевшись, понял: «Так это же они закапаны желтой поливой с горшков! Ведь в одной же печке с горшками да крынками фигурки обжигались, вот и стекла на них желтая глазурь поливная!»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Посмотрел на все эти фигурки Филимон, подумал-подумал и придумал вот что. Взял два куриных перышка, примотал друг к другу тонкой веревочкой. Потом  замешал на курином </w:t>
      </w:r>
      <w:r w:rsidR="00843A32">
        <w:rPr>
          <w:color w:val="000000"/>
        </w:rPr>
        <w:t>яйце  в чашечках-плошечках две к</w:t>
      </w:r>
      <w:r w:rsidRPr="00C74CB8">
        <w:rPr>
          <w:color w:val="000000"/>
        </w:rPr>
        <w:t>расочки — «малинку» да «зеленку». Окунул перышки сначала в «малинку» и обвел все желтые подтёки-пятнышки  красными полосками, а потом между ними положил зеленые полоски. Заметил дед Филимон, что когда  краска «малинка» на желтую полосу ложится, то получается цвет солнца жаркого — оранжевый, а когда «зеленка» на желтую попадает, то получается изумрудный цвет травки весенней.  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 xml:space="preserve"> Скоро все барыни и кавалеры, дочками вылепленные, украсились яркими нарядами. Барашки, козлики и поросята расцветились узорами и яркими полосками. А </w:t>
      </w:r>
      <w:r w:rsidRPr="00C74CB8">
        <w:rPr>
          <w:color w:val="000000"/>
        </w:rPr>
        <w:lastRenderedPageBreak/>
        <w:t>свистульки, что Нюшенька понаделала, стали от такой красоты звучать ещё задорней и заливистей.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На другое утро пришли к деду Филимону внуки-ребятишки, открыл он двери сарайчика и скомандовал: «Разбирай, кому что для игры-забавы  глянется!» Обрадовались ребята, разобрали все игрушки, в свистульки засвистели, понесли соседским ребятам показывать. Те тоже прибежали к  Филимону: " Сделай и нам такие игрушки-забавушки!"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Сел гончар Филимон игрушки делать. А ничего у него не выходит: лепит барыню — горшок получается, лепит барашка — блюдечко. Опечалился Филимон и позвал дочек, чтобы совета спросить. Танюшка, Олюшка и Аннушка пришли и говорят ему: " Поможем горю. Забыл ты, батюшка, что из глины нашей волшебной игрушки получаются только тогда, когда песня веселая льется». Сели они в кружок, взяли по куску глины «синики» и песню запели. И тут же из-под их рук стали появляться игрушки разные. И все забавные, и все со свистульками.</w:t>
      </w:r>
    </w:p>
    <w:p w:rsidR="00C74CB8" w:rsidRP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Быстро понаделали Филимон с дочерями столько игрушек, что всем ребятам в деревне хватило. А там и из других деревень приехали: «И нам сделайте!»  Разнеслась слава о Филимоне и его дочках по всей России- матушке. Деревню Безымянную стали называть Филимоново, а игрушки там сделанные — филимоновскими. А  когда внуки и внучки у  деда подросли, то они и сами стали игрушки лепить, а после и своих внуков научили.</w:t>
      </w:r>
    </w:p>
    <w:p w:rsidR="00C74CB8" w:rsidRDefault="00C74CB8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C74CB8">
        <w:rPr>
          <w:color w:val="000000"/>
        </w:rPr>
        <w:t>Так до сего дня стоит та деревня Филимоново и песня в ней звучит, а значит, лепят мастера — потомки деда Филимона —  игрушки волшебные детям на забавушку.</w:t>
      </w: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p w:rsidR="00843A32" w:rsidRDefault="00843A32" w:rsidP="00C74CB8">
      <w:pPr>
        <w:shd w:val="clear" w:color="auto" w:fill="FFFFFF"/>
        <w:spacing w:line="360" w:lineRule="auto"/>
        <w:textAlignment w:val="baseline"/>
        <w:rPr>
          <w:color w:val="000000"/>
        </w:rPr>
      </w:pPr>
    </w:p>
    <w:sectPr w:rsidR="00843A32" w:rsidSect="00CF3853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F19" w:rsidRDefault="00946F19">
      <w:r>
        <w:separator/>
      </w:r>
    </w:p>
  </w:endnote>
  <w:endnote w:type="continuationSeparator" w:id="0">
    <w:p w:rsidR="00946F19" w:rsidRDefault="0094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F19" w:rsidRDefault="00946F19">
      <w:r>
        <w:separator/>
      </w:r>
    </w:p>
  </w:footnote>
  <w:footnote w:type="continuationSeparator" w:id="0">
    <w:p w:rsidR="00946F19" w:rsidRDefault="00946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82D" w:rsidRDefault="00E5082D" w:rsidP="00575CFD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5082D" w:rsidRDefault="00E508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207068"/>
      <w:showingPlcHdr/>
    </w:sdtPr>
    <w:sdtEndPr/>
    <w:sdtContent>
      <w:p w:rsidR="00E5082D" w:rsidRDefault="00E5082D">
        <w:pPr>
          <w:pStyle w:val="a5"/>
          <w:jc w:val="center"/>
        </w:pPr>
        <w:r>
          <w:t xml:space="preserve">     </w:t>
        </w:r>
      </w:p>
    </w:sdtContent>
  </w:sdt>
  <w:p w:rsidR="00E5082D" w:rsidRDefault="00E5082D" w:rsidP="007A590F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0478698"/>
      <w:showingPlcHdr/>
    </w:sdtPr>
    <w:sdtEndPr/>
    <w:sdtContent>
      <w:p w:rsidR="00E5082D" w:rsidRDefault="00E5082D">
        <w:pPr>
          <w:pStyle w:val="a5"/>
          <w:jc w:val="center"/>
        </w:pPr>
        <w:r>
          <w:t xml:space="preserve">     </w:t>
        </w:r>
      </w:p>
    </w:sdtContent>
  </w:sdt>
  <w:p w:rsidR="00E5082D" w:rsidRDefault="00E508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24E3CC4"/>
    <w:lvl w:ilvl="0">
      <w:numFmt w:val="bullet"/>
      <w:lvlText w:val="*"/>
      <w:lvlJc w:val="left"/>
    </w:lvl>
  </w:abstractNum>
  <w:abstractNum w:abstractNumId="1" w15:restartNumberingAfterBreak="0">
    <w:nsid w:val="01206402"/>
    <w:multiLevelType w:val="hybridMultilevel"/>
    <w:tmpl w:val="CD828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E493C">
      <w:start w:val="4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13E86"/>
    <w:multiLevelType w:val="multilevel"/>
    <w:tmpl w:val="C5E2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02832"/>
    <w:multiLevelType w:val="multilevel"/>
    <w:tmpl w:val="7D7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3460C"/>
    <w:multiLevelType w:val="multilevel"/>
    <w:tmpl w:val="5894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27A7C97"/>
    <w:multiLevelType w:val="multilevel"/>
    <w:tmpl w:val="0D68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80CD8"/>
    <w:multiLevelType w:val="multilevel"/>
    <w:tmpl w:val="B306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A05CC"/>
    <w:multiLevelType w:val="hybridMultilevel"/>
    <w:tmpl w:val="26F8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82395"/>
    <w:multiLevelType w:val="hybridMultilevel"/>
    <w:tmpl w:val="A7EA6DEA"/>
    <w:lvl w:ilvl="0" w:tplc="111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806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EC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AE3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A3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4AB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84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C1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24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AE548D"/>
    <w:multiLevelType w:val="multilevel"/>
    <w:tmpl w:val="C798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11FEF"/>
    <w:multiLevelType w:val="hybridMultilevel"/>
    <w:tmpl w:val="776AC02C"/>
    <w:lvl w:ilvl="0" w:tplc="C99E32BC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01558">
      <w:numFmt w:val="bullet"/>
      <w:lvlText w:val=""/>
      <w:lvlJc w:val="left"/>
      <w:pPr>
        <w:ind w:left="130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1C06EF4">
      <w:numFmt w:val="bullet"/>
      <w:lvlText w:val="•"/>
      <w:lvlJc w:val="left"/>
      <w:pPr>
        <w:ind w:left="2293" w:hanging="428"/>
      </w:pPr>
      <w:rPr>
        <w:lang w:val="ru-RU" w:eastAsia="en-US" w:bidi="ar-SA"/>
      </w:rPr>
    </w:lvl>
    <w:lvl w:ilvl="3" w:tplc="112639F8">
      <w:numFmt w:val="bullet"/>
      <w:lvlText w:val="•"/>
      <w:lvlJc w:val="left"/>
      <w:pPr>
        <w:ind w:left="3287" w:hanging="428"/>
      </w:pPr>
      <w:rPr>
        <w:lang w:val="ru-RU" w:eastAsia="en-US" w:bidi="ar-SA"/>
      </w:rPr>
    </w:lvl>
    <w:lvl w:ilvl="4" w:tplc="3204309C">
      <w:numFmt w:val="bullet"/>
      <w:lvlText w:val="•"/>
      <w:lvlJc w:val="left"/>
      <w:pPr>
        <w:ind w:left="4281" w:hanging="428"/>
      </w:pPr>
      <w:rPr>
        <w:lang w:val="ru-RU" w:eastAsia="en-US" w:bidi="ar-SA"/>
      </w:rPr>
    </w:lvl>
    <w:lvl w:ilvl="5" w:tplc="611CFAEE">
      <w:numFmt w:val="bullet"/>
      <w:lvlText w:val="•"/>
      <w:lvlJc w:val="left"/>
      <w:pPr>
        <w:ind w:left="5275" w:hanging="428"/>
      </w:pPr>
      <w:rPr>
        <w:lang w:val="ru-RU" w:eastAsia="en-US" w:bidi="ar-SA"/>
      </w:rPr>
    </w:lvl>
    <w:lvl w:ilvl="6" w:tplc="38F8108C">
      <w:numFmt w:val="bullet"/>
      <w:lvlText w:val="•"/>
      <w:lvlJc w:val="left"/>
      <w:pPr>
        <w:ind w:left="6268" w:hanging="428"/>
      </w:pPr>
      <w:rPr>
        <w:lang w:val="ru-RU" w:eastAsia="en-US" w:bidi="ar-SA"/>
      </w:rPr>
    </w:lvl>
    <w:lvl w:ilvl="7" w:tplc="08CE08DC">
      <w:numFmt w:val="bullet"/>
      <w:lvlText w:val="•"/>
      <w:lvlJc w:val="left"/>
      <w:pPr>
        <w:ind w:left="7262" w:hanging="428"/>
      </w:pPr>
      <w:rPr>
        <w:lang w:val="ru-RU" w:eastAsia="en-US" w:bidi="ar-SA"/>
      </w:rPr>
    </w:lvl>
    <w:lvl w:ilvl="8" w:tplc="1B6C50EA">
      <w:numFmt w:val="bullet"/>
      <w:lvlText w:val="•"/>
      <w:lvlJc w:val="left"/>
      <w:pPr>
        <w:ind w:left="8256" w:hanging="428"/>
      </w:pPr>
      <w:rPr>
        <w:lang w:val="ru-RU" w:eastAsia="en-US" w:bidi="ar-SA"/>
      </w:rPr>
    </w:lvl>
  </w:abstractNum>
  <w:abstractNum w:abstractNumId="11" w15:restartNumberingAfterBreak="0">
    <w:nsid w:val="604D4617"/>
    <w:multiLevelType w:val="hybridMultilevel"/>
    <w:tmpl w:val="82A469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23412"/>
    <w:multiLevelType w:val="multilevel"/>
    <w:tmpl w:val="8DDA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439CC"/>
    <w:multiLevelType w:val="hybridMultilevel"/>
    <w:tmpl w:val="EA1E2B22"/>
    <w:lvl w:ilvl="0" w:tplc="34DAE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DC6D65"/>
    <w:multiLevelType w:val="multilevel"/>
    <w:tmpl w:val="11B46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966908"/>
    <w:multiLevelType w:val="multilevel"/>
    <w:tmpl w:val="5D12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715815"/>
    <w:multiLevelType w:val="multilevel"/>
    <w:tmpl w:val="C3A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727DF6"/>
    <w:multiLevelType w:val="multilevel"/>
    <w:tmpl w:val="15E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FB52D3"/>
    <w:multiLevelType w:val="hybridMultilevel"/>
    <w:tmpl w:val="69AA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846E3"/>
    <w:multiLevelType w:val="hybridMultilevel"/>
    <w:tmpl w:val="752EE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12"/>
  </w:num>
  <w:num w:numId="9">
    <w:abstractNumId w:val="15"/>
  </w:num>
  <w:num w:numId="10">
    <w:abstractNumId w:val="3"/>
  </w:num>
  <w:num w:numId="11">
    <w:abstractNumId w:val="17"/>
  </w:num>
  <w:num w:numId="12">
    <w:abstractNumId w:val="9"/>
  </w:num>
  <w:num w:numId="13">
    <w:abstractNumId w:val="16"/>
  </w:num>
  <w:num w:numId="14">
    <w:abstractNumId w:val="6"/>
  </w:num>
  <w:num w:numId="15">
    <w:abstractNumId w:val="5"/>
  </w:num>
  <w:num w:numId="16">
    <w:abstractNumId w:val="2"/>
  </w:num>
  <w:num w:numId="17">
    <w:abstractNumId w:val="18"/>
  </w:num>
  <w:num w:numId="18">
    <w:abstractNumId w:val="8"/>
  </w:num>
  <w:num w:numId="19">
    <w:abstractNumId w:val="10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65"/>
    <w:rsid w:val="000072EB"/>
    <w:rsid w:val="00007BF9"/>
    <w:rsid w:val="000153BF"/>
    <w:rsid w:val="00016CE0"/>
    <w:rsid w:val="00021074"/>
    <w:rsid w:val="0002479F"/>
    <w:rsid w:val="00032349"/>
    <w:rsid w:val="00034FF8"/>
    <w:rsid w:val="00035E7D"/>
    <w:rsid w:val="000447D7"/>
    <w:rsid w:val="00050FC8"/>
    <w:rsid w:val="00051ED4"/>
    <w:rsid w:val="00061843"/>
    <w:rsid w:val="0007521B"/>
    <w:rsid w:val="00081411"/>
    <w:rsid w:val="00082B29"/>
    <w:rsid w:val="00084094"/>
    <w:rsid w:val="00087500"/>
    <w:rsid w:val="00092304"/>
    <w:rsid w:val="00092C45"/>
    <w:rsid w:val="0009561B"/>
    <w:rsid w:val="000A4104"/>
    <w:rsid w:val="000B7A6F"/>
    <w:rsid w:val="000D1B3C"/>
    <w:rsid w:val="000D2E1C"/>
    <w:rsid w:val="000D752B"/>
    <w:rsid w:val="000E04B9"/>
    <w:rsid w:val="000E6C50"/>
    <w:rsid w:val="000F1354"/>
    <w:rsid w:val="000F3DE4"/>
    <w:rsid w:val="000F4AE0"/>
    <w:rsid w:val="000F6244"/>
    <w:rsid w:val="000F7661"/>
    <w:rsid w:val="000F7EFB"/>
    <w:rsid w:val="00101F4B"/>
    <w:rsid w:val="001065FB"/>
    <w:rsid w:val="0011000E"/>
    <w:rsid w:val="00110576"/>
    <w:rsid w:val="0011518E"/>
    <w:rsid w:val="00115C39"/>
    <w:rsid w:val="001221B0"/>
    <w:rsid w:val="00122DEE"/>
    <w:rsid w:val="00125C0A"/>
    <w:rsid w:val="00126E5A"/>
    <w:rsid w:val="00137CD8"/>
    <w:rsid w:val="00142383"/>
    <w:rsid w:val="00144E9A"/>
    <w:rsid w:val="0014608A"/>
    <w:rsid w:val="00147903"/>
    <w:rsid w:val="00154A92"/>
    <w:rsid w:val="001559AC"/>
    <w:rsid w:val="00157206"/>
    <w:rsid w:val="00164C70"/>
    <w:rsid w:val="00165616"/>
    <w:rsid w:val="00165B33"/>
    <w:rsid w:val="00167360"/>
    <w:rsid w:val="00170EB0"/>
    <w:rsid w:val="001720D0"/>
    <w:rsid w:val="0017642E"/>
    <w:rsid w:val="00177936"/>
    <w:rsid w:val="00183ED0"/>
    <w:rsid w:val="00185173"/>
    <w:rsid w:val="00191327"/>
    <w:rsid w:val="001B3E78"/>
    <w:rsid w:val="001C5560"/>
    <w:rsid w:val="001D0186"/>
    <w:rsid w:val="001D2FC8"/>
    <w:rsid w:val="001D4306"/>
    <w:rsid w:val="001D6860"/>
    <w:rsid w:val="001D6A88"/>
    <w:rsid w:val="001E10DF"/>
    <w:rsid w:val="001E31F2"/>
    <w:rsid w:val="001F2CC7"/>
    <w:rsid w:val="00204098"/>
    <w:rsid w:val="00206558"/>
    <w:rsid w:val="00210947"/>
    <w:rsid w:val="00211102"/>
    <w:rsid w:val="00213EE9"/>
    <w:rsid w:val="002144AA"/>
    <w:rsid w:val="00217009"/>
    <w:rsid w:val="00222AC4"/>
    <w:rsid w:val="002325BD"/>
    <w:rsid w:val="00235DD3"/>
    <w:rsid w:val="002360BD"/>
    <w:rsid w:val="002368CA"/>
    <w:rsid w:val="00240E7F"/>
    <w:rsid w:val="00240F42"/>
    <w:rsid w:val="00242B7C"/>
    <w:rsid w:val="00245EAB"/>
    <w:rsid w:val="00267E9D"/>
    <w:rsid w:val="002742A1"/>
    <w:rsid w:val="00276612"/>
    <w:rsid w:val="0029136B"/>
    <w:rsid w:val="002917C2"/>
    <w:rsid w:val="00292900"/>
    <w:rsid w:val="002973FB"/>
    <w:rsid w:val="002A10AB"/>
    <w:rsid w:val="002A11E0"/>
    <w:rsid w:val="002A579D"/>
    <w:rsid w:val="002A6482"/>
    <w:rsid w:val="002A669B"/>
    <w:rsid w:val="002B566D"/>
    <w:rsid w:val="002C7843"/>
    <w:rsid w:val="002D7D79"/>
    <w:rsid w:val="002E021D"/>
    <w:rsid w:val="002E1311"/>
    <w:rsid w:val="002E471E"/>
    <w:rsid w:val="00302984"/>
    <w:rsid w:val="00302E93"/>
    <w:rsid w:val="00304401"/>
    <w:rsid w:val="003167B4"/>
    <w:rsid w:val="00325391"/>
    <w:rsid w:val="003254A5"/>
    <w:rsid w:val="00333BEB"/>
    <w:rsid w:val="00342197"/>
    <w:rsid w:val="00350349"/>
    <w:rsid w:val="00350C44"/>
    <w:rsid w:val="00353364"/>
    <w:rsid w:val="00356F9A"/>
    <w:rsid w:val="003610DA"/>
    <w:rsid w:val="00362154"/>
    <w:rsid w:val="0036741B"/>
    <w:rsid w:val="00367464"/>
    <w:rsid w:val="00370062"/>
    <w:rsid w:val="00370826"/>
    <w:rsid w:val="00375EDE"/>
    <w:rsid w:val="003767B7"/>
    <w:rsid w:val="003822AD"/>
    <w:rsid w:val="00385F44"/>
    <w:rsid w:val="0039569B"/>
    <w:rsid w:val="003A27A8"/>
    <w:rsid w:val="003A37DB"/>
    <w:rsid w:val="003C5436"/>
    <w:rsid w:val="003D0474"/>
    <w:rsid w:val="003D50B4"/>
    <w:rsid w:val="003E1B4E"/>
    <w:rsid w:val="003E58D2"/>
    <w:rsid w:val="003E67FB"/>
    <w:rsid w:val="003F6A3C"/>
    <w:rsid w:val="003F7B90"/>
    <w:rsid w:val="004023CD"/>
    <w:rsid w:val="004045E1"/>
    <w:rsid w:val="00407049"/>
    <w:rsid w:val="00407849"/>
    <w:rsid w:val="0040795A"/>
    <w:rsid w:val="004105AD"/>
    <w:rsid w:val="00411726"/>
    <w:rsid w:val="0041386A"/>
    <w:rsid w:val="0042579F"/>
    <w:rsid w:val="00425A59"/>
    <w:rsid w:val="00432784"/>
    <w:rsid w:val="00435A50"/>
    <w:rsid w:val="0043781F"/>
    <w:rsid w:val="00437860"/>
    <w:rsid w:val="00437CFC"/>
    <w:rsid w:val="004406F7"/>
    <w:rsid w:val="004426F2"/>
    <w:rsid w:val="00442E6C"/>
    <w:rsid w:val="00447B48"/>
    <w:rsid w:val="00451D25"/>
    <w:rsid w:val="00453B39"/>
    <w:rsid w:val="004547F2"/>
    <w:rsid w:val="004554BA"/>
    <w:rsid w:val="00456027"/>
    <w:rsid w:val="00456253"/>
    <w:rsid w:val="00461181"/>
    <w:rsid w:val="004633AD"/>
    <w:rsid w:val="00474BAC"/>
    <w:rsid w:val="00476C6A"/>
    <w:rsid w:val="004804A2"/>
    <w:rsid w:val="0048247E"/>
    <w:rsid w:val="00483056"/>
    <w:rsid w:val="004848D1"/>
    <w:rsid w:val="00485847"/>
    <w:rsid w:val="004862C6"/>
    <w:rsid w:val="004870A5"/>
    <w:rsid w:val="004956FF"/>
    <w:rsid w:val="004B04C7"/>
    <w:rsid w:val="004B3FB9"/>
    <w:rsid w:val="004B6BE6"/>
    <w:rsid w:val="004D1BAD"/>
    <w:rsid w:val="004D360D"/>
    <w:rsid w:val="004D5B80"/>
    <w:rsid w:val="004E7716"/>
    <w:rsid w:val="004F4399"/>
    <w:rsid w:val="004F6C49"/>
    <w:rsid w:val="00500128"/>
    <w:rsid w:val="005056B3"/>
    <w:rsid w:val="005056B9"/>
    <w:rsid w:val="005105A8"/>
    <w:rsid w:val="005118CB"/>
    <w:rsid w:val="00514689"/>
    <w:rsid w:val="00515B22"/>
    <w:rsid w:val="00531CCE"/>
    <w:rsid w:val="00534DE7"/>
    <w:rsid w:val="00536184"/>
    <w:rsid w:val="005459C0"/>
    <w:rsid w:val="00552782"/>
    <w:rsid w:val="00552A90"/>
    <w:rsid w:val="00553798"/>
    <w:rsid w:val="00553B17"/>
    <w:rsid w:val="00555C39"/>
    <w:rsid w:val="005569B1"/>
    <w:rsid w:val="00575CFD"/>
    <w:rsid w:val="00582D77"/>
    <w:rsid w:val="005919FE"/>
    <w:rsid w:val="00592B26"/>
    <w:rsid w:val="005A1F44"/>
    <w:rsid w:val="005A2CEA"/>
    <w:rsid w:val="005A2D86"/>
    <w:rsid w:val="005B39A4"/>
    <w:rsid w:val="005B42C9"/>
    <w:rsid w:val="005B552E"/>
    <w:rsid w:val="005B55C6"/>
    <w:rsid w:val="005B7BBD"/>
    <w:rsid w:val="005C688A"/>
    <w:rsid w:val="005C7F93"/>
    <w:rsid w:val="005D2553"/>
    <w:rsid w:val="005D2780"/>
    <w:rsid w:val="005D55E9"/>
    <w:rsid w:val="005E0728"/>
    <w:rsid w:val="005E07FE"/>
    <w:rsid w:val="005E26D4"/>
    <w:rsid w:val="005E5311"/>
    <w:rsid w:val="005E6714"/>
    <w:rsid w:val="005F2CD6"/>
    <w:rsid w:val="005F4FEE"/>
    <w:rsid w:val="005F6BB9"/>
    <w:rsid w:val="00601259"/>
    <w:rsid w:val="00602C2A"/>
    <w:rsid w:val="00606693"/>
    <w:rsid w:val="0060788C"/>
    <w:rsid w:val="00607A6D"/>
    <w:rsid w:val="006130E4"/>
    <w:rsid w:val="0061778D"/>
    <w:rsid w:val="00621907"/>
    <w:rsid w:val="00640A6C"/>
    <w:rsid w:val="00646503"/>
    <w:rsid w:val="006468CF"/>
    <w:rsid w:val="00646AE1"/>
    <w:rsid w:val="00655B5F"/>
    <w:rsid w:val="00662186"/>
    <w:rsid w:val="00666ED4"/>
    <w:rsid w:val="00674BF6"/>
    <w:rsid w:val="0068002C"/>
    <w:rsid w:val="006A72EC"/>
    <w:rsid w:val="006C55EB"/>
    <w:rsid w:val="006D0FA5"/>
    <w:rsid w:val="006D58C7"/>
    <w:rsid w:val="006D7BE6"/>
    <w:rsid w:val="006E03C0"/>
    <w:rsid w:val="006E1425"/>
    <w:rsid w:val="006E5476"/>
    <w:rsid w:val="006E6200"/>
    <w:rsid w:val="006E7A4F"/>
    <w:rsid w:val="006F1A60"/>
    <w:rsid w:val="00703474"/>
    <w:rsid w:val="00706FD9"/>
    <w:rsid w:val="00715B12"/>
    <w:rsid w:val="00730650"/>
    <w:rsid w:val="0073339B"/>
    <w:rsid w:val="007346E7"/>
    <w:rsid w:val="00741AFE"/>
    <w:rsid w:val="00743649"/>
    <w:rsid w:val="0074681C"/>
    <w:rsid w:val="00747738"/>
    <w:rsid w:val="00755FB5"/>
    <w:rsid w:val="00757816"/>
    <w:rsid w:val="0076191F"/>
    <w:rsid w:val="00763511"/>
    <w:rsid w:val="0076531D"/>
    <w:rsid w:val="00767800"/>
    <w:rsid w:val="007732FD"/>
    <w:rsid w:val="007739D2"/>
    <w:rsid w:val="00775CC5"/>
    <w:rsid w:val="00783321"/>
    <w:rsid w:val="00787E1D"/>
    <w:rsid w:val="00791561"/>
    <w:rsid w:val="0079241E"/>
    <w:rsid w:val="007A097E"/>
    <w:rsid w:val="007A2DCA"/>
    <w:rsid w:val="007A43D0"/>
    <w:rsid w:val="007A590F"/>
    <w:rsid w:val="007A5F9C"/>
    <w:rsid w:val="007B42C3"/>
    <w:rsid w:val="007B5FA2"/>
    <w:rsid w:val="007C189C"/>
    <w:rsid w:val="007C3B3D"/>
    <w:rsid w:val="007C575E"/>
    <w:rsid w:val="007D3B5A"/>
    <w:rsid w:val="007D5D0A"/>
    <w:rsid w:val="007D5E86"/>
    <w:rsid w:val="007D6412"/>
    <w:rsid w:val="007E003A"/>
    <w:rsid w:val="00804950"/>
    <w:rsid w:val="00806C39"/>
    <w:rsid w:val="00810DAE"/>
    <w:rsid w:val="0081182B"/>
    <w:rsid w:val="00814A18"/>
    <w:rsid w:val="00814A6E"/>
    <w:rsid w:val="00815C96"/>
    <w:rsid w:val="00820C7E"/>
    <w:rsid w:val="008211C4"/>
    <w:rsid w:val="008235B1"/>
    <w:rsid w:val="00830AA0"/>
    <w:rsid w:val="00834E83"/>
    <w:rsid w:val="00842D49"/>
    <w:rsid w:val="00843A32"/>
    <w:rsid w:val="00845BC6"/>
    <w:rsid w:val="00846AD9"/>
    <w:rsid w:val="008520D9"/>
    <w:rsid w:val="00853D36"/>
    <w:rsid w:val="00853F54"/>
    <w:rsid w:val="00854C5A"/>
    <w:rsid w:val="008555D1"/>
    <w:rsid w:val="00861FD0"/>
    <w:rsid w:val="008634CA"/>
    <w:rsid w:val="0086435E"/>
    <w:rsid w:val="008748D0"/>
    <w:rsid w:val="00874BA8"/>
    <w:rsid w:val="0088083C"/>
    <w:rsid w:val="00884E30"/>
    <w:rsid w:val="008958EA"/>
    <w:rsid w:val="00897A00"/>
    <w:rsid w:val="008A04F9"/>
    <w:rsid w:val="008A21A1"/>
    <w:rsid w:val="008A238D"/>
    <w:rsid w:val="008A3510"/>
    <w:rsid w:val="008A7798"/>
    <w:rsid w:val="008B01DC"/>
    <w:rsid w:val="008B4BF6"/>
    <w:rsid w:val="008C0F65"/>
    <w:rsid w:val="008C3957"/>
    <w:rsid w:val="008D2D27"/>
    <w:rsid w:val="008D6559"/>
    <w:rsid w:val="008E05F0"/>
    <w:rsid w:val="008E0F71"/>
    <w:rsid w:val="008E1108"/>
    <w:rsid w:val="008E6710"/>
    <w:rsid w:val="008F0F4C"/>
    <w:rsid w:val="008F2F90"/>
    <w:rsid w:val="008F40DD"/>
    <w:rsid w:val="008F4286"/>
    <w:rsid w:val="008F7290"/>
    <w:rsid w:val="009021CD"/>
    <w:rsid w:val="00903E1C"/>
    <w:rsid w:val="00903F36"/>
    <w:rsid w:val="0090472E"/>
    <w:rsid w:val="00904EB6"/>
    <w:rsid w:val="009069BA"/>
    <w:rsid w:val="009101A3"/>
    <w:rsid w:val="0092369A"/>
    <w:rsid w:val="00923FBA"/>
    <w:rsid w:val="00934BF3"/>
    <w:rsid w:val="00946518"/>
    <w:rsid w:val="00946F19"/>
    <w:rsid w:val="0095538A"/>
    <w:rsid w:val="0096075B"/>
    <w:rsid w:val="0096093E"/>
    <w:rsid w:val="0096101C"/>
    <w:rsid w:val="00961612"/>
    <w:rsid w:val="00970188"/>
    <w:rsid w:val="00974D95"/>
    <w:rsid w:val="0097669A"/>
    <w:rsid w:val="009805C3"/>
    <w:rsid w:val="00982C42"/>
    <w:rsid w:val="00982DA2"/>
    <w:rsid w:val="0098399A"/>
    <w:rsid w:val="0098792D"/>
    <w:rsid w:val="00994C40"/>
    <w:rsid w:val="0099573C"/>
    <w:rsid w:val="00996A20"/>
    <w:rsid w:val="00996C50"/>
    <w:rsid w:val="009B0ACA"/>
    <w:rsid w:val="009B12B5"/>
    <w:rsid w:val="009B3169"/>
    <w:rsid w:val="009B51B0"/>
    <w:rsid w:val="009B5D64"/>
    <w:rsid w:val="009B6A5B"/>
    <w:rsid w:val="009C12AE"/>
    <w:rsid w:val="009C245A"/>
    <w:rsid w:val="009C2AE9"/>
    <w:rsid w:val="009C5762"/>
    <w:rsid w:val="009D39EF"/>
    <w:rsid w:val="009D605A"/>
    <w:rsid w:val="009D6D65"/>
    <w:rsid w:val="009E1C37"/>
    <w:rsid w:val="009F4784"/>
    <w:rsid w:val="00A01FA8"/>
    <w:rsid w:val="00A120D5"/>
    <w:rsid w:val="00A1269F"/>
    <w:rsid w:val="00A128AD"/>
    <w:rsid w:val="00A13F09"/>
    <w:rsid w:val="00A16C0A"/>
    <w:rsid w:val="00A179C5"/>
    <w:rsid w:val="00A17ED8"/>
    <w:rsid w:val="00A2168A"/>
    <w:rsid w:val="00A24344"/>
    <w:rsid w:val="00A27C10"/>
    <w:rsid w:val="00A32E43"/>
    <w:rsid w:val="00A34F59"/>
    <w:rsid w:val="00A3509F"/>
    <w:rsid w:val="00A4060F"/>
    <w:rsid w:val="00A40D0C"/>
    <w:rsid w:val="00A42E0A"/>
    <w:rsid w:val="00A471AE"/>
    <w:rsid w:val="00A56386"/>
    <w:rsid w:val="00A60766"/>
    <w:rsid w:val="00A61351"/>
    <w:rsid w:val="00A61820"/>
    <w:rsid w:val="00A63D00"/>
    <w:rsid w:val="00A64330"/>
    <w:rsid w:val="00A67443"/>
    <w:rsid w:val="00A72509"/>
    <w:rsid w:val="00A72CC2"/>
    <w:rsid w:val="00A81811"/>
    <w:rsid w:val="00A8403E"/>
    <w:rsid w:val="00A84C84"/>
    <w:rsid w:val="00A85972"/>
    <w:rsid w:val="00A92993"/>
    <w:rsid w:val="00A96165"/>
    <w:rsid w:val="00AA72BE"/>
    <w:rsid w:val="00AB1506"/>
    <w:rsid w:val="00AB4A7A"/>
    <w:rsid w:val="00AC0F4C"/>
    <w:rsid w:val="00AC1148"/>
    <w:rsid w:val="00AC1AD5"/>
    <w:rsid w:val="00AD13D8"/>
    <w:rsid w:val="00AD3450"/>
    <w:rsid w:val="00AD376A"/>
    <w:rsid w:val="00AE0206"/>
    <w:rsid w:val="00AE3323"/>
    <w:rsid w:val="00AE500F"/>
    <w:rsid w:val="00AF062E"/>
    <w:rsid w:val="00B11509"/>
    <w:rsid w:val="00B137D8"/>
    <w:rsid w:val="00B159D9"/>
    <w:rsid w:val="00B16DA1"/>
    <w:rsid w:val="00B21050"/>
    <w:rsid w:val="00B24953"/>
    <w:rsid w:val="00B3150B"/>
    <w:rsid w:val="00B35950"/>
    <w:rsid w:val="00B36103"/>
    <w:rsid w:val="00B36E45"/>
    <w:rsid w:val="00B37B92"/>
    <w:rsid w:val="00B418E9"/>
    <w:rsid w:val="00B444B9"/>
    <w:rsid w:val="00B509BE"/>
    <w:rsid w:val="00B513A3"/>
    <w:rsid w:val="00B65D69"/>
    <w:rsid w:val="00B67047"/>
    <w:rsid w:val="00B7466B"/>
    <w:rsid w:val="00B857F1"/>
    <w:rsid w:val="00B8696F"/>
    <w:rsid w:val="00B92FC3"/>
    <w:rsid w:val="00B93637"/>
    <w:rsid w:val="00B94C34"/>
    <w:rsid w:val="00BC1FD2"/>
    <w:rsid w:val="00BC1FF6"/>
    <w:rsid w:val="00BC2D22"/>
    <w:rsid w:val="00BE227D"/>
    <w:rsid w:val="00BE42F3"/>
    <w:rsid w:val="00BE647C"/>
    <w:rsid w:val="00BE750B"/>
    <w:rsid w:val="00BF7DF8"/>
    <w:rsid w:val="00C003C4"/>
    <w:rsid w:val="00C01A48"/>
    <w:rsid w:val="00C0542D"/>
    <w:rsid w:val="00C11060"/>
    <w:rsid w:val="00C1320B"/>
    <w:rsid w:val="00C157E8"/>
    <w:rsid w:val="00C26F4D"/>
    <w:rsid w:val="00C35709"/>
    <w:rsid w:val="00C42872"/>
    <w:rsid w:val="00C46600"/>
    <w:rsid w:val="00C50EC7"/>
    <w:rsid w:val="00C56917"/>
    <w:rsid w:val="00C618A5"/>
    <w:rsid w:val="00C64053"/>
    <w:rsid w:val="00C71CCB"/>
    <w:rsid w:val="00C74CB8"/>
    <w:rsid w:val="00C74FE1"/>
    <w:rsid w:val="00C753F7"/>
    <w:rsid w:val="00C75A38"/>
    <w:rsid w:val="00C767BA"/>
    <w:rsid w:val="00C80293"/>
    <w:rsid w:val="00C80653"/>
    <w:rsid w:val="00C91412"/>
    <w:rsid w:val="00C96560"/>
    <w:rsid w:val="00CB1FA6"/>
    <w:rsid w:val="00CB2122"/>
    <w:rsid w:val="00CB42D6"/>
    <w:rsid w:val="00CB5885"/>
    <w:rsid w:val="00CC1319"/>
    <w:rsid w:val="00CC3627"/>
    <w:rsid w:val="00CC4002"/>
    <w:rsid w:val="00CE067B"/>
    <w:rsid w:val="00CE4C8D"/>
    <w:rsid w:val="00CE5ADB"/>
    <w:rsid w:val="00CF0D06"/>
    <w:rsid w:val="00CF21AF"/>
    <w:rsid w:val="00CF3853"/>
    <w:rsid w:val="00CF4B0E"/>
    <w:rsid w:val="00D02E0E"/>
    <w:rsid w:val="00D11D21"/>
    <w:rsid w:val="00D12C0A"/>
    <w:rsid w:val="00D31278"/>
    <w:rsid w:val="00D40AC7"/>
    <w:rsid w:val="00D40BE8"/>
    <w:rsid w:val="00D40F45"/>
    <w:rsid w:val="00D42C65"/>
    <w:rsid w:val="00D43CF9"/>
    <w:rsid w:val="00D44246"/>
    <w:rsid w:val="00D4710C"/>
    <w:rsid w:val="00D47D9A"/>
    <w:rsid w:val="00D5197F"/>
    <w:rsid w:val="00D63151"/>
    <w:rsid w:val="00D75FCC"/>
    <w:rsid w:val="00D76549"/>
    <w:rsid w:val="00D85DFA"/>
    <w:rsid w:val="00D97DCB"/>
    <w:rsid w:val="00DA2869"/>
    <w:rsid w:val="00DA55A4"/>
    <w:rsid w:val="00DA70B5"/>
    <w:rsid w:val="00DA750B"/>
    <w:rsid w:val="00DC2A1B"/>
    <w:rsid w:val="00DC78CA"/>
    <w:rsid w:val="00DE20D8"/>
    <w:rsid w:val="00DE3C5C"/>
    <w:rsid w:val="00DE6B46"/>
    <w:rsid w:val="00DF1092"/>
    <w:rsid w:val="00DF417B"/>
    <w:rsid w:val="00E00028"/>
    <w:rsid w:val="00E050B9"/>
    <w:rsid w:val="00E05BD3"/>
    <w:rsid w:val="00E07DBE"/>
    <w:rsid w:val="00E07F89"/>
    <w:rsid w:val="00E148F3"/>
    <w:rsid w:val="00E17B90"/>
    <w:rsid w:val="00E22DB0"/>
    <w:rsid w:val="00E237F0"/>
    <w:rsid w:val="00E24243"/>
    <w:rsid w:val="00E24DB3"/>
    <w:rsid w:val="00E250AC"/>
    <w:rsid w:val="00E261B8"/>
    <w:rsid w:val="00E27939"/>
    <w:rsid w:val="00E310BD"/>
    <w:rsid w:val="00E360A3"/>
    <w:rsid w:val="00E40BF6"/>
    <w:rsid w:val="00E44E44"/>
    <w:rsid w:val="00E5082D"/>
    <w:rsid w:val="00E50C41"/>
    <w:rsid w:val="00E51F66"/>
    <w:rsid w:val="00E56A4C"/>
    <w:rsid w:val="00E60B54"/>
    <w:rsid w:val="00E630C9"/>
    <w:rsid w:val="00E632D9"/>
    <w:rsid w:val="00E66342"/>
    <w:rsid w:val="00E66B72"/>
    <w:rsid w:val="00E66C9E"/>
    <w:rsid w:val="00E74696"/>
    <w:rsid w:val="00E771E2"/>
    <w:rsid w:val="00E77791"/>
    <w:rsid w:val="00E8013D"/>
    <w:rsid w:val="00E81014"/>
    <w:rsid w:val="00E84D06"/>
    <w:rsid w:val="00E879BC"/>
    <w:rsid w:val="00E944D3"/>
    <w:rsid w:val="00E95A5D"/>
    <w:rsid w:val="00EA0DB8"/>
    <w:rsid w:val="00EA57F4"/>
    <w:rsid w:val="00EA7215"/>
    <w:rsid w:val="00EB0086"/>
    <w:rsid w:val="00EB15F7"/>
    <w:rsid w:val="00EB1CAD"/>
    <w:rsid w:val="00EB5F3C"/>
    <w:rsid w:val="00EB6B03"/>
    <w:rsid w:val="00EC293C"/>
    <w:rsid w:val="00EC3C8A"/>
    <w:rsid w:val="00ED06CA"/>
    <w:rsid w:val="00ED7D5E"/>
    <w:rsid w:val="00EE061F"/>
    <w:rsid w:val="00EE2D32"/>
    <w:rsid w:val="00EE653F"/>
    <w:rsid w:val="00EF01BB"/>
    <w:rsid w:val="00EF177B"/>
    <w:rsid w:val="00EF1B35"/>
    <w:rsid w:val="00EF2C07"/>
    <w:rsid w:val="00EF3638"/>
    <w:rsid w:val="00EF58C9"/>
    <w:rsid w:val="00F02C41"/>
    <w:rsid w:val="00F063E0"/>
    <w:rsid w:val="00F13D09"/>
    <w:rsid w:val="00F14427"/>
    <w:rsid w:val="00F17BFE"/>
    <w:rsid w:val="00F30D3C"/>
    <w:rsid w:val="00F36005"/>
    <w:rsid w:val="00F44A8D"/>
    <w:rsid w:val="00F47A12"/>
    <w:rsid w:val="00F539A6"/>
    <w:rsid w:val="00F54E83"/>
    <w:rsid w:val="00F57D1C"/>
    <w:rsid w:val="00F63527"/>
    <w:rsid w:val="00F64AAB"/>
    <w:rsid w:val="00F65CDC"/>
    <w:rsid w:val="00F6624A"/>
    <w:rsid w:val="00F666A2"/>
    <w:rsid w:val="00F67541"/>
    <w:rsid w:val="00F744CA"/>
    <w:rsid w:val="00F74AED"/>
    <w:rsid w:val="00F83D40"/>
    <w:rsid w:val="00F87198"/>
    <w:rsid w:val="00F87552"/>
    <w:rsid w:val="00F87931"/>
    <w:rsid w:val="00F90245"/>
    <w:rsid w:val="00F93355"/>
    <w:rsid w:val="00F951D4"/>
    <w:rsid w:val="00FA38AA"/>
    <w:rsid w:val="00FA4A40"/>
    <w:rsid w:val="00FA7179"/>
    <w:rsid w:val="00FB14CF"/>
    <w:rsid w:val="00FC4304"/>
    <w:rsid w:val="00FD238A"/>
    <w:rsid w:val="00FD488C"/>
    <w:rsid w:val="00FD57D6"/>
    <w:rsid w:val="00FD6F35"/>
    <w:rsid w:val="00FE0D65"/>
    <w:rsid w:val="00FE30B0"/>
    <w:rsid w:val="00FF207B"/>
    <w:rsid w:val="00FF3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D5FFED5"/>
  <w15:docId w15:val="{4723566A-E03B-4D5E-99CC-86A2D1D5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5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7C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767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55C6"/>
    <w:pPr>
      <w:keepNext/>
      <w:outlineLvl w:val="2"/>
    </w:pPr>
    <w:rPr>
      <w:b/>
      <w:smallCaps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255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D2553"/>
  </w:style>
  <w:style w:type="paragraph" w:styleId="a5">
    <w:name w:val="header"/>
    <w:basedOn w:val="a"/>
    <w:link w:val="a6"/>
    <w:uiPriority w:val="99"/>
    <w:rsid w:val="005D2553"/>
    <w:pPr>
      <w:tabs>
        <w:tab w:val="center" w:pos="4677"/>
        <w:tab w:val="right" w:pos="9355"/>
      </w:tabs>
    </w:pPr>
  </w:style>
  <w:style w:type="paragraph" w:customStyle="1" w:styleId="Style9">
    <w:name w:val="Style9"/>
    <w:basedOn w:val="a"/>
    <w:rsid w:val="00EB1CAD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character" w:customStyle="1" w:styleId="FontStyle39">
    <w:name w:val="Font Style39"/>
    <w:rsid w:val="00EB1CAD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EB1CAD"/>
    <w:pPr>
      <w:widowControl w:val="0"/>
      <w:autoSpaceDE w:val="0"/>
      <w:autoSpaceDN w:val="0"/>
      <w:adjustRightInd w:val="0"/>
      <w:spacing w:line="331" w:lineRule="exact"/>
      <w:ind w:hanging="350"/>
      <w:jc w:val="both"/>
    </w:pPr>
  </w:style>
  <w:style w:type="paragraph" w:customStyle="1" w:styleId="Style11">
    <w:name w:val="Style11"/>
    <w:basedOn w:val="a"/>
    <w:rsid w:val="00EB1CAD"/>
    <w:pPr>
      <w:widowControl w:val="0"/>
      <w:autoSpaceDE w:val="0"/>
      <w:autoSpaceDN w:val="0"/>
      <w:adjustRightInd w:val="0"/>
      <w:spacing w:line="320" w:lineRule="exact"/>
      <w:jc w:val="both"/>
    </w:pPr>
  </w:style>
  <w:style w:type="paragraph" w:styleId="a7">
    <w:name w:val="Normal (Web)"/>
    <w:basedOn w:val="a"/>
    <w:uiPriority w:val="99"/>
    <w:rsid w:val="00E250AC"/>
    <w:pPr>
      <w:spacing w:after="100" w:afterAutospacing="1"/>
    </w:pPr>
  </w:style>
  <w:style w:type="character" w:styleId="a8">
    <w:name w:val="Strong"/>
    <w:uiPriority w:val="22"/>
    <w:qFormat/>
    <w:rsid w:val="00E250AC"/>
    <w:rPr>
      <w:b/>
      <w:bCs/>
    </w:rPr>
  </w:style>
  <w:style w:type="paragraph" w:customStyle="1" w:styleId="31">
    <w:name w:val="Основной текст с отступом 31"/>
    <w:basedOn w:val="a"/>
    <w:rsid w:val="000F1354"/>
    <w:pPr>
      <w:suppressAutoHyphens/>
      <w:ind w:firstLine="540"/>
      <w:jc w:val="both"/>
    </w:pPr>
    <w:rPr>
      <w:sz w:val="28"/>
      <w:szCs w:val="28"/>
      <w:lang w:eastAsia="ar-SA"/>
    </w:rPr>
  </w:style>
  <w:style w:type="character" w:customStyle="1" w:styleId="30">
    <w:name w:val="Заголовок 3 Знак"/>
    <w:link w:val="3"/>
    <w:rsid w:val="00C56917"/>
    <w:rPr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9">
    <w:name w:val="Table Grid"/>
    <w:basedOn w:val="a1"/>
    <w:rsid w:val="00E36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C01A48"/>
    <w:rPr>
      <w:sz w:val="24"/>
      <w:szCs w:val="24"/>
    </w:rPr>
  </w:style>
  <w:style w:type="paragraph" w:styleId="aa">
    <w:name w:val="Balloon Text"/>
    <w:basedOn w:val="a"/>
    <w:link w:val="ab"/>
    <w:rsid w:val="00F74AE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F74AED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CF0D0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CF0D06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02479F"/>
    <w:pPr>
      <w:ind w:left="708"/>
    </w:pPr>
  </w:style>
  <w:style w:type="character" w:customStyle="1" w:styleId="apple-converted-space">
    <w:name w:val="apple-converted-space"/>
    <w:basedOn w:val="a0"/>
    <w:rsid w:val="005E26D4"/>
  </w:style>
  <w:style w:type="character" w:styleId="ad">
    <w:name w:val="Emphasis"/>
    <w:basedOn w:val="a0"/>
    <w:uiPriority w:val="20"/>
    <w:qFormat/>
    <w:rsid w:val="005E26D4"/>
    <w:rPr>
      <w:i/>
      <w:iCs/>
    </w:rPr>
  </w:style>
  <w:style w:type="character" w:customStyle="1" w:styleId="ft">
    <w:name w:val="ft"/>
    <w:basedOn w:val="a0"/>
    <w:rsid w:val="002973FB"/>
  </w:style>
  <w:style w:type="paragraph" w:styleId="HTML">
    <w:name w:val="HTML Preformatted"/>
    <w:basedOn w:val="a"/>
    <w:link w:val="HTML0"/>
    <w:uiPriority w:val="99"/>
    <w:unhideWhenUsed/>
    <w:rsid w:val="00F063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063E0"/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137C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itle"/>
    <w:basedOn w:val="a"/>
    <w:next w:val="a"/>
    <w:link w:val="af"/>
    <w:qFormat/>
    <w:rsid w:val="00137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rsid w:val="00137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semiHidden/>
    <w:rsid w:val="00C767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qFormat/>
    <w:rsid w:val="008748D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39855">
          <w:marLeft w:val="0"/>
          <w:marRight w:val="0"/>
          <w:marTop w:val="520"/>
          <w:marBottom w:val="5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595E6-5401-414E-B7EE-E3154D62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8820</Words>
  <Characters>50275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Каманова</dc:creator>
  <cp:lastModifiedBy>Пользователь Asus</cp:lastModifiedBy>
  <cp:revision>4</cp:revision>
  <cp:lastPrinted>2023-05-19T06:11:00Z</cp:lastPrinted>
  <dcterms:created xsi:type="dcterms:W3CDTF">2023-05-19T06:12:00Z</dcterms:created>
  <dcterms:modified xsi:type="dcterms:W3CDTF">2023-05-22T05:28:00Z</dcterms:modified>
</cp:coreProperties>
</file>