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318" w:type="dxa"/>
        <w:tblLayout w:type="fixed"/>
        <w:tblLook w:val="04A0"/>
      </w:tblPr>
      <w:tblGrid>
        <w:gridCol w:w="4820"/>
        <w:gridCol w:w="1134"/>
        <w:gridCol w:w="4962"/>
      </w:tblGrid>
      <w:tr w:rsidR="0005347C" w:rsidRPr="0005347C" w:rsidTr="008F277B">
        <w:trPr>
          <w:trHeight w:val="2877"/>
        </w:trPr>
        <w:tc>
          <w:tcPr>
            <w:tcW w:w="4820" w:type="dxa"/>
          </w:tcPr>
          <w:p w:rsidR="0005347C" w:rsidRPr="0005347C" w:rsidRDefault="0005347C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CC7" w:rsidRPr="00016460" w:rsidRDefault="0005347C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педагогическом совете</w:t>
            </w:r>
          </w:p>
          <w:p w:rsidR="0005347C" w:rsidRPr="00016460" w:rsidRDefault="0005347C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 ДЮЦ «Ровесник»</w:t>
            </w:r>
          </w:p>
          <w:p w:rsidR="0005347C" w:rsidRPr="00016460" w:rsidRDefault="0005347C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16460" w:rsidRDefault="001B19F0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</w:t>
            </w:r>
          </w:p>
          <w:p w:rsidR="0005347C" w:rsidRPr="00016460" w:rsidRDefault="0005347C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16460" w:rsidRDefault="000E5C1F" w:rsidP="0005347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    </w:t>
            </w:r>
            <w:r w:rsidR="00016460" w:rsidRPr="0001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40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05347C" w:rsidRPr="0001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5347C" w:rsidRPr="0005347C" w:rsidRDefault="0005347C" w:rsidP="0005347C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347C" w:rsidRPr="0005347C" w:rsidRDefault="0005347C" w:rsidP="0005347C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5347C" w:rsidRDefault="0005347C" w:rsidP="0005347C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4962" w:type="dxa"/>
          </w:tcPr>
          <w:p w:rsidR="0005347C" w:rsidRPr="0005347C" w:rsidRDefault="0005347C" w:rsidP="0005347C">
            <w:pPr>
              <w:tabs>
                <w:tab w:val="left" w:pos="3153"/>
              </w:tabs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5347C" w:rsidRDefault="0005347C" w:rsidP="0005347C">
            <w:pPr>
              <w:tabs>
                <w:tab w:val="left" w:pos="3153"/>
              </w:tabs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5347C" w:rsidRDefault="00BE0842" w:rsidP="00174F19">
            <w:pPr>
              <w:tabs>
                <w:tab w:val="left" w:pos="3153"/>
              </w:tabs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05347C" w:rsidRPr="00053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 </w:t>
            </w:r>
          </w:p>
          <w:p w:rsidR="0005347C" w:rsidRPr="0005347C" w:rsidRDefault="00BE0842" w:rsidP="00174F19">
            <w:pPr>
              <w:tabs>
                <w:tab w:val="left" w:pos="3153"/>
              </w:tabs>
              <w:spacing w:after="0" w:line="240" w:lineRule="auto"/>
              <w:ind w:right="8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05347C" w:rsidRPr="00053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       </w:t>
            </w:r>
          </w:p>
          <w:p w:rsidR="0005347C" w:rsidRPr="0005347C" w:rsidRDefault="0005347C" w:rsidP="00174F19">
            <w:pPr>
              <w:tabs>
                <w:tab w:val="left" w:pos="3153"/>
              </w:tabs>
              <w:spacing w:after="0" w:line="240" w:lineRule="auto"/>
              <w:ind w:right="8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C3A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164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E08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bookmarkStart w:id="0" w:name="_GoBack"/>
            <w:bookmarkEnd w:id="0"/>
            <w:r w:rsidR="003C3A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МБУ ДО ДЮЦ«Ровесник»</w:t>
            </w:r>
          </w:p>
          <w:p w:rsidR="0005347C" w:rsidRPr="0005347C" w:rsidRDefault="0005347C" w:rsidP="00174F1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_______________Ю.Е.Питеров</w:t>
            </w:r>
          </w:p>
          <w:p w:rsidR="0005347C" w:rsidRPr="0005347C" w:rsidRDefault="0005347C" w:rsidP="0005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5347C" w:rsidRPr="0005347C" w:rsidRDefault="0005347C" w:rsidP="0005347C">
            <w:pPr>
              <w:tabs>
                <w:tab w:val="left" w:pos="3153"/>
              </w:tabs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7C" w:rsidRPr="0005347C" w:rsidRDefault="0005347C" w:rsidP="0005347C">
            <w:pPr>
              <w:tabs>
                <w:tab w:val="left" w:pos="3153"/>
                <w:tab w:val="left" w:pos="3186"/>
              </w:tabs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030520" w:rsidRDefault="00030520" w:rsidP="00053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520" w:rsidRDefault="00030520" w:rsidP="00053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воспитательной работы</w:t>
      </w:r>
      <w:r w:rsidR="000E5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2023-2024</w:t>
      </w:r>
      <w:r w:rsidR="007E5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053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МБУ ДО ДЮЦ «Ровесник»</w:t>
      </w:r>
    </w:p>
    <w:p w:rsid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520" w:rsidRDefault="00030520" w:rsidP="000534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520" w:rsidRPr="0005347C" w:rsidRDefault="00030520" w:rsidP="000534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05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ребенка, его индивидуальных способностей, поиск оптимальных средств сохранения и укрепления здоровья, создание благоприятных условий для формирования у детей отношения к здоровому образу жизни как одному из главных путей в достижении успехов.</w:t>
      </w: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7C" w:rsidRPr="0005347C" w:rsidRDefault="0005347C" w:rsidP="000534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сохранения физического, психического и нравственного здоровья обучающихся;</w:t>
      </w:r>
    </w:p>
    <w:p w:rsidR="0005347C" w:rsidRPr="00313968" w:rsidRDefault="0005347C" w:rsidP="00313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проявления и обогащения внутренних сил, склонностей, способностей и интересов детей;</w:t>
      </w:r>
    </w:p>
    <w:p w:rsidR="0005347C" w:rsidRPr="0005347C" w:rsidRDefault="0005347C" w:rsidP="000534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педагогического  мастерства педагогов дополнительного образования  с целью повышения эффективности воспитательной работы.</w:t>
      </w: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Приоритетными направлениями воспитательной работы являются:</w:t>
      </w: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7C" w:rsidRPr="0005347C" w:rsidRDefault="0005347C" w:rsidP="0005347C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максимально благоприятных условий для развития личности ребенка, его индивидуальных способностей;</w:t>
      </w:r>
    </w:p>
    <w:p w:rsidR="0005347C" w:rsidRPr="0005347C" w:rsidRDefault="0005347C" w:rsidP="0005347C">
      <w:pPr>
        <w:numPr>
          <w:ilvl w:val="0"/>
          <w:numId w:val="2"/>
        </w:numPr>
        <w:tabs>
          <w:tab w:val="num" w:pos="851"/>
        </w:tabs>
        <w:spacing w:after="0" w:line="240" w:lineRule="auto"/>
        <w:ind w:hanging="8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 детей на основе личностной ориентации;</w:t>
      </w:r>
    </w:p>
    <w:p w:rsidR="0005347C" w:rsidRDefault="0005347C" w:rsidP="0005347C">
      <w:pPr>
        <w:numPr>
          <w:ilvl w:val="0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центра, семьи с целью создания оптимальных условий для развития личности, поддержки индивидуальности и самобытности ребенка, формирования общечеловеческих качеств.</w:t>
      </w: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F8" w:rsidRPr="0005347C" w:rsidRDefault="007E59F8" w:rsidP="007E5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92"/>
        <w:gridCol w:w="2330"/>
        <w:gridCol w:w="2169"/>
        <w:gridCol w:w="1690"/>
      </w:tblGrid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проведение мероприятий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767108" w:rsidRPr="0005347C" w:rsidTr="007B4577">
        <w:tc>
          <w:tcPr>
            <w:tcW w:w="709" w:type="dxa"/>
            <w:shd w:val="clear" w:color="auto" w:fill="auto"/>
          </w:tcPr>
          <w:p w:rsidR="00767108" w:rsidRPr="0005347C" w:rsidRDefault="0076710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2" w:type="dxa"/>
            <w:shd w:val="clear" w:color="auto" w:fill="auto"/>
          </w:tcPr>
          <w:p w:rsidR="00767108" w:rsidRPr="0005347C" w:rsidRDefault="00767108" w:rsidP="0076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 – инструктаж. Детям о пожарной безопасности.</w:t>
            </w:r>
          </w:p>
        </w:tc>
        <w:tc>
          <w:tcPr>
            <w:tcW w:w="2330" w:type="dxa"/>
            <w:shd w:val="clear" w:color="auto" w:fill="auto"/>
          </w:tcPr>
          <w:p w:rsidR="00767108" w:rsidRPr="0005347C" w:rsidRDefault="00767108" w:rsidP="00EC1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 образования Касимов А.Р.</w:t>
            </w:r>
          </w:p>
        </w:tc>
        <w:tc>
          <w:tcPr>
            <w:tcW w:w="2169" w:type="dxa"/>
            <w:shd w:val="clear" w:color="auto" w:fill="auto"/>
          </w:tcPr>
          <w:p w:rsidR="00767108" w:rsidRPr="0005347C" w:rsidRDefault="0076710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90" w:type="dxa"/>
          </w:tcPr>
          <w:p w:rsidR="00767108" w:rsidRPr="0005347C" w:rsidRDefault="0076710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767108" w:rsidP="00767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4B2A8E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рамках Всероссийской акции «Внимание – дети!». «Культура дорожного движения – дорога без опасности» </w:t>
            </w:r>
          </w:p>
          <w:p w:rsidR="00B442CD" w:rsidRPr="0005347C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ДЮЦ,</w:t>
            </w:r>
          </w:p>
          <w:p w:rsidR="0005347C" w:rsidRPr="0005347C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E6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туризма. </w:t>
            </w:r>
            <w:r w:rsidR="00E64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спортивно</w:t>
            </w:r>
            <w:r w:rsidR="001B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ориентированию: «Осень - 2022</w:t>
            </w:r>
            <w:r w:rsidR="00E64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4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Каманова С.И. Волкова Т.В. педагоги ДЮЦ объединения по спортивному ориентированию 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690" w:type="dxa"/>
          </w:tcPr>
          <w:p w:rsidR="00E6404F" w:rsidRPr="0005347C" w:rsidRDefault="00E640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ассоци</w:t>
            </w:r>
            <w:r w:rsidR="00E64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ативного поведения обучающихся:</w:t>
            </w:r>
          </w:p>
          <w:p w:rsidR="00E6404F" w:rsidRDefault="00E640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1.«Спорт помогает нам везде: в семье, учебе и труде»</w:t>
            </w:r>
          </w:p>
          <w:p w:rsidR="00E6404F" w:rsidRDefault="00E640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«Спорт против наркотиков»</w:t>
            </w:r>
          </w:p>
          <w:p w:rsidR="00606E52" w:rsidRDefault="00606E52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«Мужество»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4.Силовое троеборье</w:t>
            </w:r>
          </w:p>
          <w:p w:rsidR="00767108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«Быть здоровым это модно!»</w:t>
            </w:r>
          </w:p>
          <w:p w:rsidR="00E6404F" w:rsidRPr="0005347C" w:rsidRDefault="00E640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04F" w:rsidRDefault="00E640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04F" w:rsidRDefault="00E640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Т.В.</w:t>
            </w: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F89" w:rsidRDefault="00486F89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 М.В.</w:t>
            </w: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52" w:rsidRDefault="00606E52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Коробов М.Н.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 А.В.</w:t>
            </w:r>
          </w:p>
          <w:p w:rsidR="00767108" w:rsidRPr="0005347C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 А.Р.</w:t>
            </w:r>
          </w:p>
        </w:tc>
        <w:tc>
          <w:tcPr>
            <w:tcW w:w="2169" w:type="dxa"/>
            <w:shd w:val="clear" w:color="auto" w:fill="auto"/>
          </w:tcPr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04F" w:rsidRDefault="00E6404F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04F" w:rsidRDefault="00E6404F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442F0" w:rsidRDefault="006442F0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04F" w:rsidRDefault="00E6404F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67108" w:rsidRDefault="00606E52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767108" w:rsidRPr="0005347C" w:rsidRDefault="006442F0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67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690" w:type="dxa"/>
          </w:tcPr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52" w:rsidRPr="0005347C" w:rsidRDefault="00606E52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родительских собраний по </w:t>
            </w:r>
            <w:r w:rsidR="00C07B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отделениям: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детского травматизма в быту»</w:t>
            </w: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Pr="0005347C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ДЮЦ</w:t>
            </w:r>
          </w:p>
          <w:p w:rsidR="00B2126F" w:rsidRPr="0005347C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антинаркотическая профилактическая акция 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 здоровье и безопасность наших детей»</w:t>
            </w:r>
            <w:r w:rsidR="00C07B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«Мы против наркотиков. Мы за спорт!»</w:t>
            </w:r>
          </w:p>
          <w:p w:rsidR="003724B5" w:rsidRDefault="003724B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«Спортивный лабиринт » соревнования по спортивному ориентированию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сильнейши</w:t>
            </w:r>
            <w:r w:rsidR="007B4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объединений </w:t>
            </w:r>
            <w:r w:rsidR="00D8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Гандбол</w:t>
            </w:r>
            <w:r w:rsidR="00767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B50C5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72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акция </w:t>
            </w:r>
          </w:p>
          <w:p w:rsidR="003724B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2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«Спорт-альтернатива пагубным привычкам»:</w:t>
            </w:r>
          </w:p>
          <w:p w:rsidR="003724B5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72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767108" w:rsidRPr="0005347C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Коробов М.Н.</w:t>
            </w:r>
          </w:p>
          <w:p w:rsidR="004A29F3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  <w:p w:rsidR="004A29F3" w:rsidRDefault="004A29F3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 А.Р.</w:t>
            </w: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3724B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3724B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Каманова С.И. Волкова Т.В. </w:t>
            </w: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4A29F3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 А.Р.</w:t>
            </w: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Pr="0005347C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</w:tc>
        <w:tc>
          <w:tcPr>
            <w:tcW w:w="2169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3724B5" w:rsidP="00A2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07B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3724B5" w:rsidP="00A2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B5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  <w:p w:rsidR="006B50C5" w:rsidRDefault="006B50C5" w:rsidP="0037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372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1B19F0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C71" w:rsidRDefault="00A25C71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Pr="0005347C" w:rsidRDefault="003724B5" w:rsidP="006B5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90" w:type="dxa"/>
          </w:tcPr>
          <w:p w:rsid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Default="003724B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709A" w:rsidRDefault="00BB709A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709A" w:rsidRDefault="00BB709A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709A" w:rsidRDefault="00BB709A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709A" w:rsidRDefault="00BB709A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709A" w:rsidRDefault="00BB709A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24B5" w:rsidRPr="00091A28" w:rsidRDefault="003724B5" w:rsidP="00091A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1A28" w:rsidRPr="0005347C" w:rsidTr="007B4577">
        <w:tc>
          <w:tcPr>
            <w:tcW w:w="709" w:type="dxa"/>
            <w:shd w:val="clear" w:color="auto" w:fill="auto"/>
          </w:tcPr>
          <w:p w:rsidR="00091A2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592" w:type="dxa"/>
            <w:shd w:val="clear" w:color="auto" w:fill="auto"/>
          </w:tcPr>
          <w:p w:rsidR="00091A28" w:rsidRDefault="00091A28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</w:t>
            </w:r>
            <w:r w:rsidRPr="00091A28">
              <w:rPr>
                <w:rFonts w:ascii="Times New Roman" w:hAnsi="Times New Roman" w:cs="Times New Roman"/>
                <w:sz w:val="28"/>
                <w:szCs w:val="28"/>
              </w:rPr>
              <w:t xml:space="preserve"> борьбы со СПИДом/ВИЧ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1A28" w:rsidRDefault="00091A28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семинар </w:t>
            </w:r>
            <w:r w:rsidRPr="00091A28">
              <w:rPr>
                <w:rFonts w:ascii="Times New Roman" w:hAnsi="Times New Roman" w:cs="Times New Roman"/>
                <w:sz w:val="28"/>
                <w:szCs w:val="28"/>
              </w:rPr>
              <w:t>«Представление информации об организации работы по профилактике ВИЧ-инфекции»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1A28" w:rsidRDefault="00091A28" w:rsidP="00091A2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728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 </w:t>
            </w:r>
            <w:r w:rsidRPr="004728AA">
              <w:rPr>
                <w:sz w:val="28"/>
                <w:szCs w:val="28"/>
              </w:rPr>
              <w:t>«Куда можно обратиться за помощью?»</w:t>
            </w:r>
          </w:p>
          <w:p w:rsidR="00091A28" w:rsidRPr="00091A28" w:rsidRDefault="00091A28" w:rsidP="00091A2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728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Беседа</w:t>
            </w:r>
            <w:r w:rsidRPr="00091A28">
              <w:rPr>
                <w:sz w:val="28"/>
                <w:szCs w:val="28"/>
              </w:rPr>
              <w:t xml:space="preserve"> в объединениях  на тему «Почему мы должны говорить о СПИДе?»</w:t>
            </w:r>
          </w:p>
          <w:p w:rsidR="00091A28" w:rsidRPr="00091A28" w:rsidRDefault="00091A2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91A28" w:rsidRDefault="00091A2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4A29F3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Погодина Т</w:t>
            </w:r>
            <w:r w:rsidR="00091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.В.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МБУ ДО ДЮЦ «Ровесник»</w:t>
            </w:r>
          </w:p>
        </w:tc>
        <w:tc>
          <w:tcPr>
            <w:tcW w:w="2169" w:type="dxa"/>
            <w:shd w:val="clear" w:color="auto" w:fill="auto"/>
          </w:tcPr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76113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</w:t>
            </w:r>
            <w:r w:rsidR="00761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690" w:type="dxa"/>
          </w:tcPr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1A28" w:rsidRDefault="00091A2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0C5" w:rsidRPr="0005347C" w:rsidTr="007B4577">
        <w:tc>
          <w:tcPr>
            <w:tcW w:w="709" w:type="dxa"/>
            <w:shd w:val="clear" w:color="auto" w:fill="auto"/>
          </w:tcPr>
          <w:p w:rsidR="006B50C5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2" w:type="dxa"/>
            <w:shd w:val="clear" w:color="auto" w:fill="auto"/>
          </w:tcPr>
          <w:p w:rsidR="006B50C5" w:rsidRDefault="007B4577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="006B50C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победы в Великой отечественной войне: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1.Акция обелиск.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2.Турнир по боксу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3.Пробег</w:t>
            </w:r>
          </w:p>
        </w:tc>
        <w:tc>
          <w:tcPr>
            <w:tcW w:w="2330" w:type="dxa"/>
            <w:shd w:val="clear" w:color="auto" w:fill="auto"/>
          </w:tcPr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Каманова С.И.</w:t>
            </w:r>
          </w:p>
          <w:p w:rsidR="006B50C5" w:rsidRDefault="0001646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 М.В.</w:t>
            </w:r>
          </w:p>
          <w:p w:rsidR="006B50C5" w:rsidRDefault="006B50C5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</w:t>
            </w:r>
          </w:p>
        </w:tc>
        <w:tc>
          <w:tcPr>
            <w:tcW w:w="2169" w:type="dxa"/>
            <w:shd w:val="clear" w:color="auto" w:fill="auto"/>
          </w:tcPr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690" w:type="dxa"/>
          </w:tcPr>
          <w:p w:rsidR="006B50C5" w:rsidRDefault="006B50C5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Тематическая беседа 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«Негативное влияние на организм человека курения, употребления алкоголя».</w:t>
            </w:r>
          </w:p>
        </w:tc>
        <w:tc>
          <w:tcPr>
            <w:tcW w:w="2330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ДЮЦ</w:t>
            </w:r>
          </w:p>
          <w:p w:rsidR="00B442CD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Шутова Д.В.</w:t>
            </w:r>
          </w:p>
          <w:p w:rsidR="00C07B4F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7B4F" w:rsidRPr="0005347C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:rsidR="0005347C" w:rsidRPr="0005347C" w:rsidRDefault="00C07B4F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по пропаганде здорового образа жизни. Кросс «Километры жизни» </w:t>
            </w:r>
          </w:p>
          <w:p w:rsidR="00C07B4F" w:rsidRPr="0005347C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соревновании «Кросс наций»</w:t>
            </w:r>
          </w:p>
        </w:tc>
        <w:tc>
          <w:tcPr>
            <w:tcW w:w="2330" w:type="dxa"/>
            <w:shd w:val="clear" w:color="auto" w:fill="auto"/>
          </w:tcPr>
          <w:p w:rsidR="0005347C" w:rsidRDefault="00C07B4F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Федосеев С.В.</w:t>
            </w:r>
          </w:p>
          <w:p w:rsidR="00A27C9D" w:rsidRPr="0005347C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1690" w:type="dxa"/>
          </w:tcPr>
          <w:p w:rsidR="00B442CD" w:rsidRPr="0005347C" w:rsidRDefault="00B442CD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«Декада инвалидов»</w:t>
            </w: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Благотворительная акция</w:t>
            </w:r>
            <w:r w:rsidR="009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4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 -</w:t>
            </w:r>
            <w:r w:rsidR="00DC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«Тепло из добрых рук»</w:t>
            </w: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Pr="0005347C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«Веселые старты» - с детьми школы </w:t>
            </w:r>
            <w:r w:rsidR="009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нтернат.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B4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EC15E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Шутова Д.В.</w:t>
            </w: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A27C9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 А.Р.</w:t>
            </w:r>
          </w:p>
          <w:p w:rsidR="00B442CD" w:rsidRPr="0005347C" w:rsidRDefault="00B442CD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А.В.</w:t>
            </w:r>
          </w:p>
        </w:tc>
        <w:tc>
          <w:tcPr>
            <w:tcW w:w="2169" w:type="dxa"/>
            <w:shd w:val="clear" w:color="auto" w:fill="auto"/>
          </w:tcPr>
          <w:p w:rsidR="00B442CD" w:rsidRDefault="00B442CD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B442CD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2CD" w:rsidRDefault="00B442CD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347C" w:rsidRPr="0005347C" w:rsidRDefault="00B442CD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988" w:rsidRPr="0005347C" w:rsidTr="007B4577">
        <w:tc>
          <w:tcPr>
            <w:tcW w:w="709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92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Зима-плаванию не помеха! Закаливание организма по использованию упражнений и игр на воде.</w:t>
            </w:r>
          </w:p>
        </w:tc>
        <w:tc>
          <w:tcPr>
            <w:tcW w:w="2330" w:type="dxa"/>
            <w:shd w:val="clear" w:color="auto" w:fill="auto"/>
          </w:tcPr>
          <w:p w:rsidR="00057988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Э.А.</w:t>
            </w:r>
          </w:p>
        </w:tc>
        <w:tc>
          <w:tcPr>
            <w:tcW w:w="2169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90" w:type="dxa"/>
          </w:tcPr>
          <w:p w:rsidR="00057988" w:rsidRPr="0005347C" w:rsidRDefault="0005798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52" w:rsidRPr="0005347C" w:rsidTr="007B4577">
        <w:tc>
          <w:tcPr>
            <w:tcW w:w="709" w:type="dxa"/>
            <w:shd w:val="clear" w:color="auto" w:fill="auto"/>
          </w:tcPr>
          <w:p w:rsidR="00606E52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C6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606E52" w:rsidRDefault="00606E52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патриотического воспитания</w:t>
            </w:r>
            <w:r w:rsidR="009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06E52" w:rsidRDefault="00606E52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1.Турнир по боксу.</w:t>
            </w:r>
          </w:p>
          <w:p w:rsidR="00606E52" w:rsidRDefault="00606E52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Конкурс «Песни нашей победы»</w:t>
            </w:r>
          </w:p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«Вперед мальчишки!»</w:t>
            </w:r>
          </w:p>
        </w:tc>
        <w:tc>
          <w:tcPr>
            <w:tcW w:w="2330" w:type="dxa"/>
            <w:shd w:val="clear" w:color="auto" w:fill="auto"/>
          </w:tcPr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19F0" w:rsidRDefault="001B19F0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52" w:rsidRDefault="00486F89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Шутов М.В.</w:t>
            </w:r>
          </w:p>
          <w:p w:rsidR="00057988" w:rsidRDefault="004A29F3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Коробов М.Н.</w:t>
            </w:r>
          </w:p>
          <w:p w:rsidR="00057988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 А.Р.</w:t>
            </w:r>
          </w:p>
        </w:tc>
        <w:tc>
          <w:tcPr>
            <w:tcW w:w="2169" w:type="dxa"/>
            <w:shd w:val="clear" w:color="auto" w:fill="auto"/>
          </w:tcPr>
          <w:p w:rsidR="00606E52" w:rsidRDefault="00606E52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690" w:type="dxa"/>
          </w:tcPr>
          <w:p w:rsidR="00606E52" w:rsidRDefault="00606E52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52" w:rsidRDefault="00606E52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52" w:rsidRDefault="00606E52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988" w:rsidRPr="0005347C" w:rsidTr="007B4577">
        <w:tc>
          <w:tcPr>
            <w:tcW w:w="709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92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 ка</w:t>
            </w:r>
            <w:r w:rsidR="001B1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девочки!» </w:t>
            </w:r>
            <w:r w:rsidR="00D83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посвященное 8 марта</w:t>
            </w:r>
          </w:p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Э.А.</w:t>
            </w:r>
          </w:p>
        </w:tc>
        <w:tc>
          <w:tcPr>
            <w:tcW w:w="2169" w:type="dxa"/>
            <w:shd w:val="clear" w:color="auto" w:fill="auto"/>
          </w:tcPr>
          <w:p w:rsidR="00057988" w:rsidRDefault="0005798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690" w:type="dxa"/>
          </w:tcPr>
          <w:p w:rsidR="00057988" w:rsidRDefault="00057988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798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05347C"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Разъяснительная работа с обучающимися и родителями по профилактике гриппа и ОРВИ.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ДЮЦ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период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57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Цикл мероприятий в дни школьных каникул. 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Мероприятия, часы общения по профилактике детского травматизма (безопасность поведения  на льду, безопасность поведения на дороге)</w:t>
            </w:r>
          </w:p>
          <w:p w:rsid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отдельному плану)</w:t>
            </w:r>
          </w:p>
          <w:p w:rsidR="00767108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семьи в жизни каждого человека»»</w:t>
            </w:r>
          </w:p>
          <w:p w:rsidR="00767108" w:rsidRPr="0005347C" w:rsidRDefault="00767108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«Я и моя семья»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ДЮЦ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057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беседа «Правила безопасности вблизи водоёмов и на водоёмах в весенний период».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ДЮЦ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апреля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347C" w:rsidRPr="0005347C" w:rsidTr="007B4577">
        <w:tc>
          <w:tcPr>
            <w:tcW w:w="70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57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2" w:type="dxa"/>
            <w:shd w:val="clear" w:color="auto" w:fill="auto"/>
          </w:tcPr>
          <w:p w:rsidR="0005347C" w:rsidRPr="0005347C" w:rsidRDefault="0005347C" w:rsidP="0005347C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Международном дне детского телефона доверия.</w:t>
            </w:r>
          </w:p>
        </w:tc>
        <w:tc>
          <w:tcPr>
            <w:tcW w:w="2330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ДЮЦ</w:t>
            </w:r>
          </w:p>
        </w:tc>
        <w:tc>
          <w:tcPr>
            <w:tcW w:w="2169" w:type="dxa"/>
            <w:shd w:val="clear" w:color="auto" w:fill="auto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мая</w:t>
            </w:r>
          </w:p>
        </w:tc>
        <w:tc>
          <w:tcPr>
            <w:tcW w:w="1690" w:type="dxa"/>
          </w:tcPr>
          <w:p w:rsidR="0005347C" w:rsidRPr="0005347C" w:rsidRDefault="0005347C" w:rsidP="0005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7C" w:rsidRPr="0005347C" w:rsidRDefault="0005347C" w:rsidP="0005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D0" w:rsidRDefault="0005347C" w:rsidP="00B61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Заместитель директора по УВР:</w:t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М.Б. Фабулова</w:t>
      </w:r>
    </w:p>
    <w:p w:rsidR="00030520" w:rsidRDefault="00030520" w:rsidP="00B61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520" w:rsidRDefault="00030520" w:rsidP="00B61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520" w:rsidRPr="00B61529" w:rsidRDefault="00030520" w:rsidP="00B61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0520" w:rsidRPr="00B61529" w:rsidSect="00030520">
      <w:headerReference w:type="default" r:id="rId7"/>
      <w:pgSz w:w="11906" w:h="16838" w:code="9"/>
      <w:pgMar w:top="284" w:right="424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21C" w:rsidRDefault="00C5221C">
      <w:pPr>
        <w:spacing w:after="0" w:line="240" w:lineRule="auto"/>
      </w:pPr>
      <w:r>
        <w:separator/>
      </w:r>
    </w:p>
  </w:endnote>
  <w:endnote w:type="continuationSeparator" w:id="1">
    <w:p w:rsidR="00C5221C" w:rsidRDefault="00C5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21C" w:rsidRDefault="00C5221C">
      <w:pPr>
        <w:spacing w:after="0" w:line="240" w:lineRule="auto"/>
      </w:pPr>
      <w:r>
        <w:separator/>
      </w:r>
    </w:p>
  </w:footnote>
  <w:footnote w:type="continuationSeparator" w:id="1">
    <w:p w:rsidR="00C5221C" w:rsidRDefault="00C5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35F" w:rsidRPr="00223D07" w:rsidRDefault="005E24CD" w:rsidP="00D4735F">
    <w:pPr>
      <w:pStyle w:val="a3"/>
      <w:jc w:val="center"/>
      <w:rPr>
        <w:rFonts w:ascii="Times New Roman" w:hAnsi="Times New Roman"/>
        <w:sz w:val="20"/>
        <w:szCs w:val="20"/>
      </w:rPr>
    </w:pPr>
    <w:r w:rsidRPr="00223D07">
      <w:rPr>
        <w:rFonts w:ascii="Times New Roman" w:hAnsi="Times New Roman"/>
        <w:sz w:val="20"/>
        <w:szCs w:val="20"/>
      </w:rPr>
      <w:fldChar w:fldCharType="begin"/>
    </w:r>
    <w:r w:rsidR="0005347C" w:rsidRPr="00223D07">
      <w:rPr>
        <w:rFonts w:ascii="Times New Roman" w:hAnsi="Times New Roman"/>
        <w:sz w:val="20"/>
        <w:szCs w:val="20"/>
      </w:rPr>
      <w:instrText>PAGE   \* MERGEFORMAT</w:instrText>
    </w:r>
    <w:r w:rsidRPr="00223D07">
      <w:rPr>
        <w:rFonts w:ascii="Times New Roman" w:hAnsi="Times New Roman"/>
        <w:sz w:val="20"/>
        <w:szCs w:val="20"/>
      </w:rPr>
      <w:fldChar w:fldCharType="separate"/>
    </w:r>
    <w:r w:rsidR="007C5F69">
      <w:rPr>
        <w:rFonts w:ascii="Times New Roman" w:hAnsi="Times New Roman"/>
        <w:noProof/>
        <w:sz w:val="20"/>
        <w:szCs w:val="20"/>
      </w:rPr>
      <w:t>5</w:t>
    </w:r>
    <w:r w:rsidRPr="00223D07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80CD3"/>
    <w:multiLevelType w:val="hybridMultilevel"/>
    <w:tmpl w:val="59D23C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C7752"/>
    <w:multiLevelType w:val="hybridMultilevel"/>
    <w:tmpl w:val="BFCA3F7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47C"/>
    <w:rsid w:val="00012EBE"/>
    <w:rsid w:val="00016460"/>
    <w:rsid w:val="00030520"/>
    <w:rsid w:val="0005347C"/>
    <w:rsid w:val="00057988"/>
    <w:rsid w:val="00091A28"/>
    <w:rsid w:val="000D5EF6"/>
    <w:rsid w:val="000E5C1F"/>
    <w:rsid w:val="00124862"/>
    <w:rsid w:val="00174F19"/>
    <w:rsid w:val="001861F7"/>
    <w:rsid w:val="00192CF6"/>
    <w:rsid w:val="001B1912"/>
    <w:rsid w:val="001B19F0"/>
    <w:rsid w:val="001D6FBC"/>
    <w:rsid w:val="001E75E7"/>
    <w:rsid w:val="00214F7D"/>
    <w:rsid w:val="00276512"/>
    <w:rsid w:val="00285612"/>
    <w:rsid w:val="002E5226"/>
    <w:rsid w:val="00303B61"/>
    <w:rsid w:val="00313968"/>
    <w:rsid w:val="003551AB"/>
    <w:rsid w:val="003724B5"/>
    <w:rsid w:val="003C3A65"/>
    <w:rsid w:val="00427944"/>
    <w:rsid w:val="00431357"/>
    <w:rsid w:val="00434E08"/>
    <w:rsid w:val="00486F89"/>
    <w:rsid w:val="004A29F3"/>
    <w:rsid w:val="004B2A8E"/>
    <w:rsid w:val="004C31B9"/>
    <w:rsid w:val="0053433B"/>
    <w:rsid w:val="005A3918"/>
    <w:rsid w:val="005A4304"/>
    <w:rsid w:val="005B51C5"/>
    <w:rsid w:val="005E24CD"/>
    <w:rsid w:val="00606E52"/>
    <w:rsid w:val="006442F0"/>
    <w:rsid w:val="006B50C5"/>
    <w:rsid w:val="006D7174"/>
    <w:rsid w:val="006E6CC7"/>
    <w:rsid w:val="00761138"/>
    <w:rsid w:val="00767108"/>
    <w:rsid w:val="007A51CB"/>
    <w:rsid w:val="007B4577"/>
    <w:rsid w:val="007C5F69"/>
    <w:rsid w:val="007E59F8"/>
    <w:rsid w:val="00821A41"/>
    <w:rsid w:val="0089145C"/>
    <w:rsid w:val="008A68D5"/>
    <w:rsid w:val="008F277B"/>
    <w:rsid w:val="008F48AD"/>
    <w:rsid w:val="00900AD4"/>
    <w:rsid w:val="00903AA9"/>
    <w:rsid w:val="0090499D"/>
    <w:rsid w:val="009221F7"/>
    <w:rsid w:val="009364E4"/>
    <w:rsid w:val="00993B83"/>
    <w:rsid w:val="009C1D25"/>
    <w:rsid w:val="009D7E3D"/>
    <w:rsid w:val="00A17742"/>
    <w:rsid w:val="00A17BF8"/>
    <w:rsid w:val="00A25C71"/>
    <w:rsid w:val="00A27C9D"/>
    <w:rsid w:val="00A30359"/>
    <w:rsid w:val="00A43C70"/>
    <w:rsid w:val="00A57C66"/>
    <w:rsid w:val="00A91A85"/>
    <w:rsid w:val="00AB6BC6"/>
    <w:rsid w:val="00B2126F"/>
    <w:rsid w:val="00B266D0"/>
    <w:rsid w:val="00B442CD"/>
    <w:rsid w:val="00B61529"/>
    <w:rsid w:val="00BB709A"/>
    <w:rsid w:val="00BD025E"/>
    <w:rsid w:val="00BD4014"/>
    <w:rsid w:val="00BE0842"/>
    <w:rsid w:val="00BE18D8"/>
    <w:rsid w:val="00C07B4F"/>
    <w:rsid w:val="00C5221C"/>
    <w:rsid w:val="00C6317E"/>
    <w:rsid w:val="00C716E5"/>
    <w:rsid w:val="00D400E0"/>
    <w:rsid w:val="00D837C2"/>
    <w:rsid w:val="00DC16E1"/>
    <w:rsid w:val="00DC6D96"/>
    <w:rsid w:val="00E6404F"/>
    <w:rsid w:val="00EC15EC"/>
    <w:rsid w:val="00EE6141"/>
    <w:rsid w:val="00F146D3"/>
    <w:rsid w:val="00F301BE"/>
    <w:rsid w:val="00FC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7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5347C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C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6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2022-07-25T05:50:00Z</cp:lastPrinted>
  <dcterms:created xsi:type="dcterms:W3CDTF">2023-11-02T05:36:00Z</dcterms:created>
  <dcterms:modified xsi:type="dcterms:W3CDTF">2023-11-02T05:36:00Z</dcterms:modified>
</cp:coreProperties>
</file>