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C2C" w:rsidRP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812EA">
        <w:rPr>
          <w:rFonts w:ascii="Times New Roman" w:hAnsi="Times New Roman" w:cs="Times New Roman"/>
          <w:b/>
          <w:color w:val="7030A0"/>
          <w:sz w:val="28"/>
          <w:szCs w:val="28"/>
        </w:rPr>
        <w:t>Муниципальное бюджетное учреждение дополнительного образования детско-юношеский центр «Ровесник»</w:t>
      </w:r>
    </w:p>
    <w:p w:rsidR="00556C2C" w:rsidRPr="001812EA" w:rsidRDefault="00556C2C" w:rsidP="007B208F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556C2C" w:rsidRPr="001812EA" w:rsidRDefault="00556C2C" w:rsidP="007B208F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556C2C" w:rsidRPr="001812EA" w:rsidRDefault="00556C2C" w:rsidP="007B208F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1812EA" w:rsidRP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812EA" w:rsidRP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812EA" w:rsidRP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812EA" w:rsidRP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812EA" w:rsidRP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1812EA" w:rsidRPr="001812EA" w:rsidRDefault="001812EA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719E2" w:rsidRPr="001812EA" w:rsidRDefault="009345E6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12EA">
        <w:rPr>
          <w:rFonts w:ascii="Times New Roman" w:hAnsi="Times New Roman" w:cs="Times New Roman"/>
          <w:b/>
          <w:color w:val="7030A0"/>
          <w:sz w:val="32"/>
          <w:szCs w:val="32"/>
        </w:rPr>
        <w:t>ПРАВИЛА</w:t>
      </w:r>
    </w:p>
    <w:p w:rsidR="006A376E" w:rsidRPr="001812EA" w:rsidRDefault="00A727EF" w:rsidP="007B208F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1812EA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пожарной безопасности и электробезопасности для </w:t>
      </w:r>
      <w:r w:rsidR="007B208F" w:rsidRPr="001812EA">
        <w:rPr>
          <w:rFonts w:ascii="Times New Roman" w:hAnsi="Times New Roman" w:cs="Times New Roman"/>
          <w:b/>
          <w:color w:val="7030A0"/>
          <w:sz w:val="32"/>
          <w:szCs w:val="32"/>
        </w:rPr>
        <w:t>учащихся</w:t>
      </w:r>
    </w:p>
    <w:p w:rsidR="006A376E" w:rsidRPr="001812EA" w:rsidRDefault="006A376E" w:rsidP="007B208F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</w:p>
    <w:p w:rsidR="00286DCD" w:rsidRPr="00704947" w:rsidRDefault="00286DCD" w:rsidP="007B20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704947" w:rsidRDefault="00286DCD" w:rsidP="007B20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704947" w:rsidRDefault="00286DCD" w:rsidP="007B20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Pr="00704947" w:rsidRDefault="004243C7" w:rsidP="007B20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704947" w:rsidRDefault="00F37C39" w:rsidP="007B20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5E6" w:rsidRPr="00704947" w:rsidRDefault="009345E6" w:rsidP="007B20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704947" w:rsidRDefault="00286DCD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08F" w:rsidRDefault="007B208F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208F" w:rsidRPr="00704947" w:rsidRDefault="007B208F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812EA" w:rsidRPr="00704947" w:rsidRDefault="001812EA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6E4" w:rsidRPr="00704947" w:rsidRDefault="007116E4" w:rsidP="007B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27EF" w:rsidRPr="00EE10BD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bookmarkStart w:id="0" w:name="_GoBack"/>
      <w:bookmarkEnd w:id="0"/>
      <w:r w:rsidRPr="00EE10B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Возможные источники опасности: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спички, зажигалки;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неисправные электроприборы;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оголенные провода;</w:t>
      </w:r>
    </w:p>
    <w:p w:rsidR="00653241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огонь, дым, горящая конфорка</w:t>
      </w:r>
      <w:r w:rsidR="007B208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53241" w:rsidRPr="00A727EF" w:rsidRDefault="00653241" w:rsidP="007B20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A727EF" w:rsidRDefault="00653241" w:rsidP="007B20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ИНСТРУКЦИЯ ДЛЯ </w:t>
      </w:r>
      <w:r w:rsidR="001812EA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</w:p>
    <w:p w:rsidR="00653241" w:rsidRPr="00A727EF" w:rsidRDefault="00653241" w:rsidP="007B208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b/>
          <w:sz w:val="24"/>
          <w:szCs w:val="24"/>
          <w:lang w:eastAsia="ru-RU"/>
        </w:rPr>
        <w:t>1. Общие требования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Не играйте со спичками и зажигалками. Одна из самых распространенных причин тяжелых  ожогов и пожаров – это игра детей со спичками.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1.2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е разжигайте костер, если рядом нет взрослого.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1.3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 Никогда не лейте в костер керосин или какую-нибудь легковоспламеняющуюся жидкость. Языки пламени могут взметнуться вверх, обжечь вас и поджечь вашу одежду.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1.4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Не бросайте в костер незнакомые предметы, баллончики, они могут взорваться и поранить вас.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1.5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Если увидите торчащий или висящий провод, не трогайте его руками и не наступайте на него, вы можете получить сильный электрический удар током.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Никогда не дотрагивайтесь до электророзеток, включенных электроприборов (утюга, телевизора, магнитофона и т.д.). Не пользуйтесь водой вблизи электроприборов (не поливайте цветы над телевизором), потому что вода хороший проводник тока.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1.7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Нельзя вставлять в розетку посторонние предметы. Вас может убить электрическим током.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1.8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Нельзя тушить водой горящие электроприборы (утюг, телевизор, магнитофон и т.д.).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727EF">
        <w:rPr>
          <w:rFonts w:ascii="Times New Roman" w:hAnsi="Times New Roman" w:cs="Times New Roman"/>
          <w:b/>
          <w:sz w:val="24"/>
          <w:szCs w:val="24"/>
          <w:lang w:eastAsia="ru-RU"/>
        </w:rPr>
        <w:t>Если случился пожар, а дома вы одни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Немедленно покиньте квартиру.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2.2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Зовите на помощь взрослых (соседей, прохожих).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2.3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Позвоните по телефону 01 и сообщите о пожаре, а также свой домашний адрес.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Ни в коем случае не прячьтесь во время пожара, взрослые могут вас не найти и вы можете задохнуться от дыма.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2.5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Выбирайтесь из горящей квартиры, низко пригнитесь, прикройте рот и нос мокрым рукавом или платком. Старайтесь не дышать дымом.</w:t>
      </w:r>
    </w:p>
    <w:p w:rsidR="00A727EF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2.6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Если на вас загорелась одежда, падайте на землю или на пол и, катаясь, сбивайте огонь.</w:t>
      </w:r>
    </w:p>
    <w:p w:rsidR="00075FC8" w:rsidRPr="00A727EF" w:rsidRDefault="00A727EF" w:rsidP="007B208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27EF">
        <w:rPr>
          <w:rFonts w:ascii="Times New Roman" w:hAnsi="Times New Roman" w:cs="Times New Roman"/>
          <w:sz w:val="24"/>
          <w:szCs w:val="24"/>
          <w:lang w:eastAsia="ru-RU"/>
        </w:rPr>
        <w:t>2.7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A727EF">
        <w:rPr>
          <w:rFonts w:ascii="Times New Roman" w:hAnsi="Times New Roman" w:cs="Times New Roman"/>
          <w:sz w:val="24"/>
          <w:szCs w:val="24"/>
          <w:lang w:eastAsia="ru-RU"/>
        </w:rPr>
        <w:t>Если выйти из горящей квартиры не удается (дверь заперта, а ключей нет), быстро пробирайтесь к балкону, окну, стене, зовите на помощь, кричите: «Пожар! Помогите!» Взрослые обязательно придут на помощь.</w:t>
      </w:r>
    </w:p>
    <w:sectPr w:rsidR="00075FC8" w:rsidRPr="00A727EF" w:rsidSect="001812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2BD" w:rsidRDefault="004602BD" w:rsidP="0098668C">
      <w:pPr>
        <w:spacing w:after="0" w:line="240" w:lineRule="auto"/>
      </w:pPr>
      <w:r>
        <w:separator/>
      </w:r>
    </w:p>
  </w:endnote>
  <w:endnote w:type="continuationSeparator" w:id="1">
    <w:p w:rsidR="004602BD" w:rsidRDefault="004602BD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08F" w:rsidRDefault="007B208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7B208F" w:rsidRDefault="00EB388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208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7B208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B208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12E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B208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08F" w:rsidRDefault="007B208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2BD" w:rsidRDefault="004602BD" w:rsidP="0098668C">
      <w:pPr>
        <w:spacing w:after="0" w:line="240" w:lineRule="auto"/>
      </w:pPr>
      <w:r>
        <w:separator/>
      </w:r>
    </w:p>
  </w:footnote>
  <w:footnote w:type="continuationSeparator" w:id="1">
    <w:p w:rsidR="004602BD" w:rsidRDefault="004602BD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08F" w:rsidRDefault="007B208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08F" w:rsidRDefault="007B208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08F" w:rsidRDefault="007B208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9A82C8D"/>
    <w:multiLevelType w:val="hybridMultilevel"/>
    <w:tmpl w:val="294EE142"/>
    <w:lvl w:ilvl="0" w:tplc="587E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73C"/>
    <w:rsid w:val="00011D72"/>
    <w:rsid w:val="00014F56"/>
    <w:rsid w:val="00023199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E3743"/>
    <w:rsid w:val="000F11E7"/>
    <w:rsid w:val="00101639"/>
    <w:rsid w:val="00105608"/>
    <w:rsid w:val="001064AC"/>
    <w:rsid w:val="00113C83"/>
    <w:rsid w:val="00121954"/>
    <w:rsid w:val="00121D4D"/>
    <w:rsid w:val="00122722"/>
    <w:rsid w:val="00122A39"/>
    <w:rsid w:val="00135493"/>
    <w:rsid w:val="00137E70"/>
    <w:rsid w:val="001454E4"/>
    <w:rsid w:val="00147D1A"/>
    <w:rsid w:val="001812EA"/>
    <w:rsid w:val="00194461"/>
    <w:rsid w:val="001B125F"/>
    <w:rsid w:val="001B44C4"/>
    <w:rsid w:val="001B7126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07416"/>
    <w:rsid w:val="00422B57"/>
    <w:rsid w:val="004243C7"/>
    <w:rsid w:val="00424825"/>
    <w:rsid w:val="004306F6"/>
    <w:rsid w:val="00436B10"/>
    <w:rsid w:val="00440E3C"/>
    <w:rsid w:val="004602BD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58A2"/>
    <w:rsid w:val="006403E8"/>
    <w:rsid w:val="00644AC5"/>
    <w:rsid w:val="00652CEB"/>
    <w:rsid w:val="00653241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C64AE"/>
    <w:rsid w:val="006D023A"/>
    <w:rsid w:val="006D0B87"/>
    <w:rsid w:val="006E61CA"/>
    <w:rsid w:val="00704947"/>
    <w:rsid w:val="00706ED8"/>
    <w:rsid w:val="007116E4"/>
    <w:rsid w:val="00725B0F"/>
    <w:rsid w:val="00730348"/>
    <w:rsid w:val="0073279B"/>
    <w:rsid w:val="00737BE1"/>
    <w:rsid w:val="007427DE"/>
    <w:rsid w:val="007741BB"/>
    <w:rsid w:val="007772C7"/>
    <w:rsid w:val="00777DA2"/>
    <w:rsid w:val="007832DE"/>
    <w:rsid w:val="00783BAE"/>
    <w:rsid w:val="007916F6"/>
    <w:rsid w:val="007B208F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0445C"/>
    <w:rsid w:val="0081020D"/>
    <w:rsid w:val="00814FDA"/>
    <w:rsid w:val="00822A14"/>
    <w:rsid w:val="00831334"/>
    <w:rsid w:val="00840C35"/>
    <w:rsid w:val="008435E3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345E6"/>
    <w:rsid w:val="00935E47"/>
    <w:rsid w:val="00941C89"/>
    <w:rsid w:val="00943645"/>
    <w:rsid w:val="00955CB1"/>
    <w:rsid w:val="0096514B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27EF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5BA9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770A2"/>
    <w:rsid w:val="00C82912"/>
    <w:rsid w:val="00C85D71"/>
    <w:rsid w:val="00CA52FA"/>
    <w:rsid w:val="00CA799E"/>
    <w:rsid w:val="00CB5FBC"/>
    <w:rsid w:val="00CC128D"/>
    <w:rsid w:val="00CF5951"/>
    <w:rsid w:val="00D03D65"/>
    <w:rsid w:val="00D06C45"/>
    <w:rsid w:val="00D143BC"/>
    <w:rsid w:val="00D24ECC"/>
    <w:rsid w:val="00D2577E"/>
    <w:rsid w:val="00D3167F"/>
    <w:rsid w:val="00D50004"/>
    <w:rsid w:val="00D565D5"/>
    <w:rsid w:val="00D62B4D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6E40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3889"/>
    <w:rsid w:val="00EB47FE"/>
    <w:rsid w:val="00EB6618"/>
    <w:rsid w:val="00EE10BD"/>
    <w:rsid w:val="00EE7998"/>
    <w:rsid w:val="00EF55AF"/>
    <w:rsid w:val="00F01B57"/>
    <w:rsid w:val="00F32C4B"/>
    <w:rsid w:val="00F37C39"/>
    <w:rsid w:val="00F4099F"/>
    <w:rsid w:val="00F4167E"/>
    <w:rsid w:val="00F455CA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8AB81-E9FC-4DCD-ACAA-5C9F6BE5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Admin</cp:lastModifiedBy>
  <cp:revision>2</cp:revision>
  <dcterms:created xsi:type="dcterms:W3CDTF">2023-11-22T07:16:00Z</dcterms:created>
  <dcterms:modified xsi:type="dcterms:W3CDTF">2023-11-22T07:16:00Z</dcterms:modified>
</cp:coreProperties>
</file>