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A5" w:rsidRPr="00824FA5" w:rsidRDefault="00824FA5" w:rsidP="00583FD6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583FD6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t>Вспомните основные правила пешеходов.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Самое безопасное место для перехода - оборудованное светофором. Начинать 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Переходить дорогу нужно только по пешеходным переходам - "зебрам” - или на перекрестках. Не забывай, что идти через проезжую часть следует строго под прямым углом, </w:t>
      </w:r>
      <w:proofErr w:type="gramStart"/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потому</w:t>
      </w:r>
      <w:proofErr w:type="gramEnd"/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что только так ты можешь полностью контролировать движение машин.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 местах, где нанесена "зебра” или установлены специальные знаки, пешеход 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Переходить проезжую часть лучше не по одному, а в группе людей. Но и здесь внимательно следи за транспортом - среди водителей могут оказаться недисциплинированные люди.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Выйдя на проезжую часть, не отвлекайся на разговоры, не пользуйся сотовым телефоном и не играй в карманные электронные игры.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Не беги и не спеши при переходе! Переходи улицу быстрым, уверенным шагом, не останавливайся и не отвлекайся. НИКОГДА не перебегай дорогу перед близко идущим транспортом.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Даже на дорогах, где редко проезжает транспорт, во дворах домов, нужно быть всегда внимательным и не забывать о своей безопасности.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Ходить следует только по тротуарам, придерживаясь правой стороны.</w:t>
      </w:r>
    </w:p>
    <w:p w:rsidR="00824FA5" w:rsidRPr="00824FA5" w:rsidRDefault="00824FA5" w:rsidP="00583F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24FA5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Если тротуара нет, можно идти по обочине или по краю проезжей части, только обязательно НАВСТРЕЧУ движению транспортных средств.</w:t>
      </w:r>
    </w:p>
    <w:p w:rsidR="00793734" w:rsidRPr="00583FD6" w:rsidRDefault="00793734" w:rsidP="00583FD6">
      <w:pPr>
        <w:jc w:val="both"/>
        <w:rPr>
          <w:rFonts w:ascii="Times New Roman" w:hAnsi="Times New Roman" w:cs="Times New Roman"/>
          <w:b/>
          <w:color w:val="7030A0"/>
        </w:rPr>
      </w:pPr>
    </w:p>
    <w:sectPr w:rsidR="00793734" w:rsidRPr="00583FD6" w:rsidSect="00583FD6">
      <w:pgSz w:w="11906" w:h="16838"/>
      <w:pgMar w:top="1134" w:right="850" w:bottom="1134" w:left="1701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04B22"/>
    <w:multiLevelType w:val="multilevel"/>
    <w:tmpl w:val="4D4CE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FA5"/>
    <w:rsid w:val="00583FD6"/>
    <w:rsid w:val="00793734"/>
    <w:rsid w:val="0082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4F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2023-12-01T10:20:00Z</dcterms:created>
  <dcterms:modified xsi:type="dcterms:W3CDTF">2023-12-01T10:22:00Z</dcterms:modified>
</cp:coreProperties>
</file>