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932258" w:rsidRDefault="000A50EA" w:rsidP="000A50EA">
      <w:pPr>
        <w:jc w:val="center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 w:rsidRPr="000A50EA">
        <w:rPr>
          <w:rFonts w:ascii="Times New Roman" w:hAnsi="Times New Roman" w:cs="Times New Roman"/>
          <w:color w:val="002060"/>
          <w:sz w:val="32"/>
          <w:szCs w:val="32"/>
          <w:highlight w:val="yellow"/>
          <w:shd w:val="clear" w:color="auto" w:fill="FFFFFF"/>
        </w:rPr>
        <w:t>Какие планы на лето? У нас грандиозные! Все потому, что спортивный лагерь дневного пребывания "Олимпиец" старается каждый день для участников смены создать праздник в прямом смысле этого слова.</w:t>
      </w:r>
      <w:r w:rsidRPr="000A50EA">
        <w:rPr>
          <w:rFonts w:ascii="Times New Roman" w:hAnsi="Times New Roman" w:cs="Times New Roman"/>
          <w:color w:val="002060"/>
          <w:sz w:val="32"/>
          <w:szCs w:val="32"/>
          <w:highlight w:val="yellow"/>
        </w:rPr>
        <w:br/>
      </w:r>
      <w:r w:rsidRPr="000A50EA">
        <w:rPr>
          <w:rFonts w:ascii="Times New Roman" w:hAnsi="Times New Roman" w:cs="Times New Roman"/>
          <w:color w:val="002060"/>
          <w:sz w:val="32"/>
          <w:szCs w:val="32"/>
          <w:highlight w:val="yellow"/>
        </w:rPr>
        <w:br/>
      </w:r>
      <w:r w:rsidRPr="000A50EA">
        <w:rPr>
          <w:rFonts w:ascii="Times New Roman" w:hAnsi="Times New Roman" w:cs="Times New Roman"/>
          <w:color w:val="002060"/>
          <w:sz w:val="32"/>
          <w:szCs w:val="32"/>
          <w:highlight w:val="yellow"/>
          <w:shd w:val="clear" w:color="auto" w:fill="FFFFFF"/>
        </w:rPr>
        <w:t>Так второй день работы смены стал очень эмоциональным и богатым на положительные эмоции. Тому поспособствовали веселые старты под названием "Непоседы".</w:t>
      </w:r>
      <w:r w:rsidRPr="000A50EA">
        <w:rPr>
          <w:rFonts w:ascii="Times New Roman" w:hAnsi="Times New Roman" w:cs="Times New Roman"/>
          <w:color w:val="002060"/>
          <w:sz w:val="32"/>
          <w:szCs w:val="32"/>
          <w:highlight w:val="yellow"/>
          <w:shd w:val="clear" w:color="auto" w:fill="FFFFFF"/>
        </w:rPr>
        <w:t xml:space="preserve"> </w:t>
      </w:r>
      <w:proofErr w:type="gramStart"/>
      <w:r w:rsidRPr="000A50EA">
        <w:rPr>
          <w:rFonts w:ascii="Times New Roman" w:hAnsi="Times New Roman" w:cs="Times New Roman"/>
          <w:color w:val="002060"/>
          <w:sz w:val="32"/>
          <w:szCs w:val="32"/>
          <w:highlight w:val="yellow"/>
          <w:shd w:val="clear" w:color="auto" w:fill="FFFFFF"/>
        </w:rPr>
        <w:t>Простые</w:t>
      </w:r>
      <w:proofErr w:type="gramEnd"/>
      <w:r w:rsidRPr="000A50EA">
        <w:rPr>
          <w:rFonts w:ascii="Times New Roman" w:hAnsi="Times New Roman" w:cs="Times New Roman"/>
          <w:color w:val="002060"/>
          <w:sz w:val="32"/>
          <w:szCs w:val="32"/>
          <w:highlight w:val="yellow"/>
          <w:shd w:val="clear" w:color="auto" w:fill="FFFFFF"/>
        </w:rPr>
        <w:t xml:space="preserve">, на первый взгляд, эстафеты заставили команды выложиться </w:t>
      </w:r>
      <w:proofErr w:type="spellStart"/>
      <w:r w:rsidRPr="000A50EA">
        <w:rPr>
          <w:rFonts w:ascii="Times New Roman" w:hAnsi="Times New Roman" w:cs="Times New Roman"/>
          <w:color w:val="002060"/>
          <w:sz w:val="32"/>
          <w:szCs w:val="32"/>
          <w:highlight w:val="yellow"/>
          <w:shd w:val="clear" w:color="auto" w:fill="FFFFFF"/>
        </w:rPr>
        <w:t>пополной</w:t>
      </w:r>
      <w:proofErr w:type="spellEnd"/>
      <w:r w:rsidRPr="000A50EA">
        <w:rPr>
          <w:rFonts w:ascii="Times New Roman" w:hAnsi="Times New Roman" w:cs="Times New Roman"/>
          <w:color w:val="002060"/>
          <w:sz w:val="32"/>
          <w:szCs w:val="32"/>
          <w:highlight w:val="yellow"/>
          <w:shd w:val="clear" w:color="auto" w:fill="FFFFFF"/>
        </w:rPr>
        <w:t xml:space="preserve"> эмоционально и физически. В итоге победила "дружба", а наш бессменный и всеми любимый Ровик на протяжении всего праздника дарил свое тепло и поддержку каждому ребенку без исключения.</w:t>
      </w:r>
      <w:r w:rsidRPr="000A50EA">
        <w:rPr>
          <w:rFonts w:ascii="Times New Roman" w:hAnsi="Times New Roman" w:cs="Times New Roman"/>
          <w:color w:val="002060"/>
          <w:sz w:val="32"/>
          <w:szCs w:val="32"/>
          <w:highlight w:val="yellow"/>
        </w:rPr>
        <w:br/>
      </w:r>
      <w:r w:rsidRPr="000A50EA">
        <w:rPr>
          <w:rFonts w:ascii="Times New Roman" w:hAnsi="Times New Roman" w:cs="Times New Roman"/>
          <w:color w:val="002060"/>
          <w:sz w:val="32"/>
          <w:szCs w:val="32"/>
          <w:highlight w:val="yellow"/>
        </w:rPr>
        <w:br/>
      </w:r>
      <w:r w:rsidRPr="000A50EA">
        <w:rPr>
          <w:rFonts w:ascii="Times New Roman" w:hAnsi="Times New Roman" w:cs="Times New Roman"/>
          <w:color w:val="002060"/>
          <w:sz w:val="32"/>
          <w:szCs w:val="32"/>
          <w:highlight w:val="yellow"/>
          <w:shd w:val="clear" w:color="auto" w:fill="FFFFFF"/>
        </w:rPr>
        <w:t>Дети, лето, ОЛИМПИЕЦ - девиз этого лета</w:t>
      </w:r>
      <w:r w:rsidRPr="000A50EA">
        <w:rPr>
          <w:rFonts w:ascii="Times New Roman" w:hAnsi="Times New Roman" w:cs="Times New Roman"/>
          <w:noProof/>
          <w:color w:val="002060"/>
          <w:sz w:val="32"/>
          <w:szCs w:val="32"/>
          <w:highlight w:val="yellow"/>
          <w:lang w:eastAsia="ru-RU"/>
        </w:rPr>
        <w:drawing>
          <wp:inline distT="0" distB="0" distL="0" distR="0" wp14:anchorId="43EBF3EF" wp14:editId="4DF9F6D5">
            <wp:extent cx="151130" cy="151130"/>
            <wp:effectExtent l="0" t="0" r="1270" b="1270"/>
            <wp:docPr id="1" name="Рисунок 1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🎈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50EA">
        <w:rPr>
          <w:rFonts w:ascii="Times New Roman" w:hAnsi="Times New Roman" w:cs="Times New Roman"/>
          <w:noProof/>
          <w:color w:val="002060"/>
          <w:sz w:val="32"/>
          <w:szCs w:val="32"/>
          <w:highlight w:val="yellow"/>
          <w:lang w:eastAsia="ru-RU"/>
        </w:rPr>
        <w:drawing>
          <wp:inline distT="0" distB="0" distL="0" distR="0" wp14:anchorId="097F2F83" wp14:editId="6F4E57CE">
            <wp:extent cx="151130" cy="151130"/>
            <wp:effectExtent l="0" t="0" r="1270" b="1270"/>
            <wp:docPr id="2" name="Рисунок 2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50EA">
        <w:rPr>
          <w:rFonts w:ascii="Times New Roman" w:hAnsi="Times New Roman" w:cs="Times New Roman"/>
          <w:noProof/>
          <w:color w:val="002060"/>
          <w:sz w:val="32"/>
          <w:szCs w:val="32"/>
          <w:highlight w:val="yellow"/>
          <w:lang w:eastAsia="ru-RU"/>
        </w:rPr>
        <w:drawing>
          <wp:inline distT="0" distB="0" distL="0" distR="0" wp14:anchorId="2B8B61EA" wp14:editId="1D380D06">
            <wp:extent cx="151130" cy="151130"/>
            <wp:effectExtent l="0" t="0" r="1270" b="1270"/>
            <wp:docPr id="3" name="Рисунок 3" descr="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64C5999" wp14:editId="1C1FFB9A">
            <wp:extent cx="5940425" cy="4456061"/>
            <wp:effectExtent l="0" t="0" r="3175" b="1905"/>
            <wp:docPr id="4" name="Рисунок 4" descr="https://sun9-86.userapi.com/s/v1/ig2/f7M5rEy9QCsE8xHptADRaqc1EuyFJzexJRbZWpu-fZI1MMH-fy5RDIpBymbzEFHBATMyW-PS2lEOwntI6oL6PdxA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86.userapi.com/s/v1/ig2/f7M5rEy9QCsE8xHptADRaqc1EuyFJzexJRbZWpu-fZI1MMH-fy5RDIpBymbzEFHBATMyW-PS2lEOwntI6oL6PdxA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0B413D12" wp14:editId="7C58B52F">
            <wp:extent cx="5940425" cy="7919247"/>
            <wp:effectExtent l="0" t="0" r="3175" b="5715"/>
            <wp:docPr id="5" name="Рисунок 5" descr="https://sun9-40.userapi.com/s/v1/ig2/pgx17rRVF6m1ekVbOUP6UNmQpauK0vNNTPOQcFDu9KSX03ImrgdwL5P6FxglxtOzz7Rgj5QVPN4YEoBURvkFsf03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0.userapi.com/s/v1/ig2/pgx17rRVF6m1ekVbOUP6UNmQpauK0vNNTPOQcFDu9KSX03ImrgdwL5P6FxglxtOzz7Rgj5QVPN4YEoBURvkFsf03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58BED623" wp14:editId="4F1AA25C">
            <wp:extent cx="5940425" cy="7919247"/>
            <wp:effectExtent l="0" t="0" r="3175" b="5715"/>
            <wp:docPr id="6" name="Рисунок 6" descr="https://sun9-85.userapi.com/s/v1/ig2/ZUh_I8axnsq9xUagpoRcL9BRtyjRt4w-0RXlyvEXSMq2ajWL0_Hvsmsin2ROf7bNi1kjtNjlLeOznHNObRAY1Poi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85.userapi.com/s/v1/ig2/ZUh_I8axnsq9xUagpoRcL9BRtyjRt4w-0RXlyvEXSMq2ajWL0_Hvsmsin2ROf7bNi1kjtNjlLeOznHNObRAY1Poi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7E5C2AD4" wp14:editId="367F6B0A">
            <wp:extent cx="5940425" cy="7919247"/>
            <wp:effectExtent l="0" t="0" r="3175" b="5715"/>
            <wp:docPr id="7" name="Рисунок 7" descr="https://sun9-33.userapi.com/s/v1/ig2/uhLIYCyX1tY1CP3wsK-OP5IRIAz4rsL_hJ_K-asrVwNUrxqYaV3ccguPaAwlpFJL0vFHQcrwS3lnDf_iCHmnranJ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33.userapi.com/s/v1/ig2/uhLIYCyX1tY1CP3wsK-OP5IRIAz4rsL_hJ_K-asrVwNUrxqYaV3ccguPaAwlpFJL0vFHQcrwS3lnDf_iCHmnranJ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3E80CB62" wp14:editId="267D8378">
            <wp:extent cx="5940425" cy="7919247"/>
            <wp:effectExtent l="0" t="0" r="3175" b="5715"/>
            <wp:docPr id="8" name="Рисунок 8" descr="https://sun9-79.userapi.com/s/v1/ig2/6HBOwHowJYR5b_Q7OKBPC1hyHDuAKJVvGH9lbMzODd5c_CN26wmrvUNmggIrr-rGpdRXzdb3p7z6kpunSe8xGJSE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9.userapi.com/s/v1/ig2/6HBOwHowJYR5b_Q7OKBPC1hyHDuAKJVvGH9lbMzODd5c_CN26wmrvUNmggIrr-rGpdRXzdb3p7z6kpunSe8xGJSE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E2FE1AD" wp14:editId="2ED9AB96">
            <wp:extent cx="5940425" cy="7919247"/>
            <wp:effectExtent l="0" t="0" r="3175" b="5715"/>
            <wp:docPr id="9" name="Рисунок 9" descr="https://sun9-83.userapi.com/s/v1/ig2/Y-ZXm_r-iGFhwZZFujo1qBOj8x6Z6uMuv8jSpHH3JBW7VM4G9w2_n8q5Pfvp_rUFBthkXERPqd_tRpl5tXQUOwk8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83.userapi.com/s/v1/ig2/Y-ZXm_r-iGFhwZZFujo1qBOj8x6Z6uMuv8jSpHH3JBW7VM4G9w2_n8q5Pfvp_rUFBthkXERPqd_tRpl5tXQUOwk8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7B68E35C" wp14:editId="609F2356">
            <wp:extent cx="5940425" cy="7919247"/>
            <wp:effectExtent l="0" t="0" r="3175" b="5715"/>
            <wp:docPr id="10" name="Рисунок 10" descr="https://sun9-5.userapi.com/s/v1/ig2/SUuHSZifviU8iuDWHQQudd-WjIGghZsLGEIAk1Omwzmxvy2NJvRe1p_3UES_7KrRJHsiHlzQuP4KFAeA5QuMGIKd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.userapi.com/s/v1/ig2/SUuHSZifviU8iuDWHQQudd-WjIGghZsLGEIAk1Omwzmxvy2NJvRe1p_3UES_7KrRJHsiHlzQuP4KFAeA5QuMGIKd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4182CE45" wp14:editId="25915A10">
            <wp:extent cx="5940425" cy="4456061"/>
            <wp:effectExtent l="0" t="0" r="3175" b="1905"/>
            <wp:docPr id="11" name="Рисунок 11" descr="https://sun9-8.userapi.com/s/v1/ig2/EzrLRLlwrgQUyvvzYlb6rLny2_sV7cxS2k0j7OLkHW3LoenYE-xsdM5Z9Yoi8jYoAcG9W0ypOrOVFrg9D_3oVFjI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8.userapi.com/s/v1/ig2/EzrLRLlwrgQUyvvzYlb6rLny2_sV7cxS2k0j7OLkHW3LoenYE-xsdM5Z9Yoi8jYoAcG9W0ypOrOVFrg9D_3oVFjI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1C0966C6" wp14:editId="6AEA789A">
            <wp:extent cx="5940425" cy="7919247"/>
            <wp:effectExtent l="0" t="0" r="3175" b="5715"/>
            <wp:docPr id="12" name="Рисунок 12" descr="https://sun9-78.userapi.com/s/v1/ig2/aSFoNE7OlZPSJpIJHHWEX9y3iui4QeJQQeA4Tf72j_4Bi-BaIcYmwuCDZyk7YaeXNaURS7Qnf3oVowc-9dgcWuSl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78.userapi.com/s/v1/ig2/aSFoNE7OlZPSJpIJHHWEX9y3iui4QeJQQeA4Tf72j_4Bi-BaIcYmwuCDZyk7YaeXNaURS7Qnf3oVowc-9dgcWuSl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0A50EA" w:rsidRPr="000A50EA" w:rsidRDefault="000A50EA" w:rsidP="000A50EA">
      <w:pPr>
        <w:ind w:left="-426" w:hanging="28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21876146" wp14:editId="7A781810">
            <wp:extent cx="5940425" cy="9349811"/>
            <wp:effectExtent l="0" t="0" r="3175" b="3810"/>
            <wp:docPr id="13" name="Рисунок 13" descr="https://sun9-77.userapi.com/s/v1/ig2/WHeeRHJEWqj7R8TEhsfAUgDv51I_t2ZIpQaXswPDlOKp_127t7CC7QNJRLAAjWUMHQlSxmuxG4zJjNrlR_SN1TPJ.jpg?size=1017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7.userapi.com/s/v1/ig2/WHeeRHJEWqj7R8TEhsfAUgDv51I_t2ZIpQaXswPDlOKp_127t7CC7QNJRLAAjWUMHQlSxmuxG4zJjNrlR_SN1TPJ.jpg?size=1017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4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0EA" w:rsidRPr="000A50EA" w:rsidSect="000A50EA">
      <w:pgSz w:w="11906" w:h="16838"/>
      <w:pgMar w:top="1134" w:right="850" w:bottom="1134" w:left="1701" w:header="708" w:footer="708" w:gutter="0"/>
      <w:pgBorders w:offsetFrom="page">
        <w:top w:val="stars" w:sz="10" w:space="24" w:color="auto"/>
        <w:left w:val="stars" w:sz="10" w:space="24" w:color="auto"/>
        <w:bottom w:val="stars" w:sz="10" w:space="24" w:color="auto"/>
        <w:right w:val="sta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D31"/>
    <w:rsid w:val="000A50EA"/>
    <w:rsid w:val="00643D31"/>
    <w:rsid w:val="00932258"/>
    <w:rsid w:val="00F9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6FCE"/>
  <w15:chartTrackingRefBased/>
  <w15:docId w15:val="{5C069C09-42BA-4873-AF89-96314F5A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2022-06-07T08:26:00Z</dcterms:created>
  <dcterms:modified xsi:type="dcterms:W3CDTF">2022-06-07T08:26:00Z</dcterms:modified>
</cp:coreProperties>
</file>