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/>
  <w:body>
    <w:p w:rsidR="00932258" w:rsidRPr="00CD4F39" w:rsidRDefault="00CD4F39" w:rsidP="00CD4F39">
      <w:pPr>
        <w:ind w:left="-567" w:firstLine="141"/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CD4F39">
        <w:rPr>
          <w:rFonts w:ascii="Times New Roman" w:hAnsi="Times New Roman" w:cs="Times New Roman"/>
          <w:b/>
          <w:color w:val="385623" w:themeColor="accent6" w:themeShade="80"/>
          <w:sz w:val="40"/>
          <w:szCs w:val="40"/>
          <w:highlight w:val="yellow"/>
          <w:shd w:val="clear" w:color="auto" w:fill="FFFFFF"/>
        </w:rPr>
        <w:t>Один за всех и все за одного!</w:t>
      </w:r>
      <w:r w:rsidRPr="00CD4F39">
        <w:rPr>
          <w:rFonts w:ascii="Times New Roman" w:hAnsi="Times New Roman" w:cs="Times New Roman"/>
          <w:b/>
          <w:color w:val="385623" w:themeColor="accent6" w:themeShade="80"/>
          <w:sz w:val="40"/>
          <w:szCs w:val="40"/>
          <w:highlight w:val="yellow"/>
        </w:rPr>
        <w:br/>
      </w:r>
      <w:r w:rsidRPr="00CD4F39">
        <w:rPr>
          <w:rFonts w:ascii="Times New Roman" w:hAnsi="Times New Roman" w:cs="Times New Roman"/>
          <w:b/>
          <w:color w:val="385623" w:themeColor="accent6" w:themeShade="80"/>
          <w:sz w:val="40"/>
          <w:szCs w:val="40"/>
          <w:highlight w:val="yellow"/>
        </w:rPr>
        <w:br/>
      </w:r>
      <w:r w:rsidRPr="00CD4F39">
        <w:rPr>
          <w:rFonts w:ascii="Times New Roman" w:hAnsi="Times New Roman" w:cs="Times New Roman"/>
          <w:b/>
          <w:color w:val="385623" w:themeColor="accent6" w:themeShade="80"/>
          <w:sz w:val="40"/>
          <w:szCs w:val="40"/>
          <w:highlight w:val="yellow"/>
          <w:shd w:val="clear" w:color="auto" w:fill="FFFFFF"/>
        </w:rPr>
        <w:t>Под таким известным мушкетерским лозунгом прошел 8</w:t>
      </w:r>
      <w:r w:rsidRPr="00CD4F39">
        <w:rPr>
          <w:rFonts w:ascii="Times New Roman" w:hAnsi="Times New Roman" w:cs="Times New Roman"/>
          <w:b/>
          <w:color w:val="385623" w:themeColor="accent6" w:themeShade="80"/>
          <w:sz w:val="40"/>
          <w:szCs w:val="40"/>
          <w:highlight w:val="yellow"/>
          <w:shd w:val="clear" w:color="auto" w:fill="FFFFFF"/>
        </w:rPr>
        <w:t>й</w:t>
      </w:r>
      <w:r w:rsidRPr="00CD4F39">
        <w:rPr>
          <w:rFonts w:ascii="Times New Roman" w:hAnsi="Times New Roman" w:cs="Times New Roman"/>
          <w:b/>
          <w:color w:val="385623" w:themeColor="accent6" w:themeShade="80"/>
          <w:sz w:val="40"/>
          <w:szCs w:val="40"/>
          <w:highlight w:val="yellow"/>
          <w:shd w:val="clear" w:color="auto" w:fill="FFFFFF"/>
        </w:rPr>
        <w:t xml:space="preserve"> день отдыха в лагере "Олимпиец" МБУ ДО ДЮЦ "Ровесник". В этот день было много командных игр, что позволило ребятам не только активно провести свободное время, но и, благодаря общей слаженной работе, проявить личные лидерские качества на пути к победе. Очень понравилась ребятам игра в "Гандбол". Эмоции били через край как радостные от долгожданной победы, так и разочарование за досадные промахи.</w:t>
      </w:r>
      <w:r w:rsidRPr="00CD4F39">
        <w:rPr>
          <w:rFonts w:ascii="Times New Roman" w:hAnsi="Times New Roman" w:cs="Times New Roman"/>
          <w:b/>
          <w:color w:val="385623" w:themeColor="accent6" w:themeShade="80"/>
          <w:sz w:val="40"/>
          <w:szCs w:val="40"/>
          <w:highlight w:val="yellow"/>
        </w:rPr>
        <w:br/>
      </w:r>
      <w:r w:rsidRPr="00CD4F39">
        <w:rPr>
          <w:rFonts w:ascii="Times New Roman" w:hAnsi="Times New Roman" w:cs="Times New Roman"/>
          <w:b/>
          <w:color w:val="385623" w:themeColor="accent6" w:themeShade="80"/>
          <w:sz w:val="40"/>
          <w:szCs w:val="40"/>
          <w:highlight w:val="yellow"/>
        </w:rPr>
        <w:br/>
      </w:r>
      <w:r w:rsidRPr="00CD4F39">
        <w:rPr>
          <w:rFonts w:ascii="Times New Roman" w:hAnsi="Times New Roman" w:cs="Times New Roman"/>
          <w:b/>
          <w:color w:val="385623" w:themeColor="accent6" w:themeShade="80"/>
          <w:sz w:val="40"/>
          <w:szCs w:val="40"/>
          <w:highlight w:val="yellow"/>
          <w:shd w:val="clear" w:color="auto" w:fill="FFFFFF"/>
        </w:rPr>
        <w:t>Активный отдых идёт по плану, а все потому, что главная формула успеха нашей летней компании: дети, лето, ОЛИМПИЕЦ </w:t>
      </w:r>
      <w:r w:rsidRPr="00CD4F39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highlight w:val="yellow"/>
          <w:lang w:eastAsia="ru-RU"/>
        </w:rPr>
        <w:drawing>
          <wp:inline distT="0" distB="0" distL="0" distR="0" wp14:anchorId="57799D7A" wp14:editId="6F9B3EF0">
            <wp:extent cx="151130" cy="151130"/>
            <wp:effectExtent l="0" t="0" r="1270" b="1270"/>
            <wp:docPr id="1" name="Рисунок 1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F39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highlight w:val="yellow"/>
          <w:lang w:eastAsia="ru-RU"/>
        </w:rPr>
        <w:drawing>
          <wp:inline distT="0" distB="0" distL="0" distR="0" wp14:anchorId="31CA736D" wp14:editId="3EBAE85A">
            <wp:extent cx="151130" cy="151130"/>
            <wp:effectExtent l="0" t="0" r="1270" b="1270"/>
            <wp:docPr id="2" name="Рисунок 2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F39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highlight w:val="yellow"/>
          <w:lang w:eastAsia="ru-RU"/>
        </w:rPr>
        <w:drawing>
          <wp:inline distT="0" distB="0" distL="0" distR="0" wp14:anchorId="237090AD" wp14:editId="306AF75E">
            <wp:extent cx="151130" cy="151130"/>
            <wp:effectExtent l="0" t="0" r="1270" b="1270"/>
            <wp:docPr id="3" name="Рисунок 3" descr="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39" w:rsidRDefault="00CD4F39">
      <w:pPr>
        <w:jc w:val="center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</w:p>
    <w:p w:rsidR="00CD4F39" w:rsidRDefault="00CD4F39" w:rsidP="00CD4F39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D141802" wp14:editId="3AE709BB">
            <wp:extent cx="5940333" cy="6814268"/>
            <wp:effectExtent l="0" t="0" r="3810" b="5715"/>
            <wp:docPr id="4" name="Рисунок 4" descr="https://sun9-37.userapi.com/s/v1/ig2/wBy6qm3zm7mpW97iizaXSaBxAfxgurNIUziVPxv_7Vmx-N6Pexw_8nLo_Yqsyk3Wr6k_a8S6Xk5lVq928_ah1_RC.jpg?size=1518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7.userapi.com/s/v1/ig2/wBy6qm3zm7mpW97iizaXSaBxAfxgurNIUziVPxv_7Vmx-N6Pexw_8nLo_Yqsyk3Wr6k_a8S6Xk5lVq928_ah1_RC.jpg?size=1518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26" cy="681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4F39" w:rsidRDefault="00CD4F39" w:rsidP="00CD4F39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</w:p>
    <w:p w:rsidR="00CD4F39" w:rsidRDefault="00CD4F39" w:rsidP="00CD4F39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</w:p>
    <w:p w:rsidR="00CD4F39" w:rsidRDefault="00CD4F39" w:rsidP="00CD4F39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</w:p>
    <w:p w:rsidR="00CD4F39" w:rsidRDefault="00CD4F39" w:rsidP="00CD4F39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</w:p>
    <w:p w:rsidR="00CD4F39" w:rsidRDefault="00CD4F39" w:rsidP="00CD4F39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</w:p>
    <w:p w:rsidR="00CD4F39" w:rsidRDefault="00CD4F39" w:rsidP="00CD4F39">
      <w:pPr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</w:p>
    <w:p w:rsidR="00CD4F39" w:rsidRDefault="00CD4F39" w:rsidP="00CD4F39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329567A3" wp14:editId="48C445A8">
            <wp:extent cx="5940425" cy="4456061"/>
            <wp:effectExtent l="0" t="0" r="3175" b="1905"/>
            <wp:docPr id="5" name="Рисунок 5" descr="https://sun9-31.userapi.com/s/v1/ig2/6P2KYeD176cDTOo1whxjG_txMEZQQlQYdx71akEvG0ROefDHmIWGHJXad1QfJKzhyk0uIzYYlcrH4LRBaAbFKaC5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1.userapi.com/s/v1/ig2/6P2KYeD176cDTOo1whxjG_txMEZQQlQYdx71akEvG0ROefDHmIWGHJXad1QfJKzhyk0uIzYYlcrH4LRBaAbFKaC5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39" w:rsidRDefault="00CD4F39" w:rsidP="00CD4F39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7865C587" wp14:editId="6BACBFD4">
            <wp:extent cx="5940070" cy="4094921"/>
            <wp:effectExtent l="0" t="0" r="3810" b="1270"/>
            <wp:docPr id="6" name="Рисунок 6" descr="https://sun9-45.userapi.com/s/v1/ig2/pQrtsUvcq81rfGr4ej9-X6pCvRrxrFAdc8oQmMtM5fl8Oc-iN0T1tfOeLYeqOA4FIseoUemjIoon-1Nyc0M3oD3N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5.userapi.com/s/v1/ig2/pQrtsUvcq81rfGr4ej9-X6pCvRrxrFAdc8oQmMtM5fl8Oc-iN0T1tfOeLYeqOA4FIseoUemjIoon-1Nyc0M3oD3N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55" cy="409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39" w:rsidRPr="00CD4F39" w:rsidRDefault="00CD4F39" w:rsidP="00CD4F39">
      <w:pPr>
        <w:ind w:left="-567"/>
        <w:jc w:val="center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2E7BC1A1" wp14:editId="1E1BC920">
            <wp:extent cx="5939790" cy="4221790"/>
            <wp:effectExtent l="0" t="0" r="3810" b="7620"/>
            <wp:docPr id="8" name="Рисунок 8" descr="https://sun9-52.userapi.com/s/v1/ig2/6puERJZ1kFQGh14ZEAp9fANIZ2g7ahXLNulXSuYNopNhS2Hle8hvKYd9amEr0MUrbHo_PCQv2od74PMTiYWDIHXl.jpg?size=1391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2.userapi.com/s/v1/ig2/6puERJZ1kFQGh14ZEAp9fANIZ2g7ahXLNulXSuYNopNhS2Hle8hvKYd9amEr0MUrbHo_PCQv2od74PMTiYWDIHXl.jpg?size=1391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491" cy="423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5F372E" wp14:editId="14C8141A">
            <wp:extent cx="5940425" cy="4456061"/>
            <wp:effectExtent l="0" t="0" r="3175" b="1905"/>
            <wp:docPr id="7" name="Рисунок 7" descr="https://sun9-58.userapi.com/s/v1/ig2/x6ckLG3qzlNvufZOehwbgLO3xx6KV4mrtwOfRHggbJo3QfmAEG8NbH_zaDWeWzrT9Ez1tA4BIuZSpUzUtvqvBhlD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8.userapi.com/s/v1/ig2/x6ckLG3qzlNvufZOehwbgLO3xx6KV4mrtwOfRHggbJo3QfmAEG8NbH_zaDWeWzrT9Ez1tA4BIuZSpUzUtvqvBhlD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4F39" w:rsidRPr="00CD4F39" w:rsidSect="00CD4F39">
      <w:pgSz w:w="11906" w:h="16838"/>
      <w:pgMar w:top="1276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7AC"/>
    <w:rsid w:val="00932258"/>
    <w:rsid w:val="00CD4F39"/>
    <w:rsid w:val="00F817AC"/>
    <w:rsid w:val="00F9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A5AC"/>
  <w15:chartTrackingRefBased/>
  <w15:docId w15:val="{8152D2D6-E43E-473A-A0A4-03F3D729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2022-06-14T05:20:00Z</dcterms:created>
  <dcterms:modified xsi:type="dcterms:W3CDTF">2022-06-14T05:20:00Z</dcterms:modified>
</cp:coreProperties>
</file>