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5E0B3" w:themeColor="accent6" w:themeTint="66"/>
  <w:body>
    <w:p w:rsidR="00932258" w:rsidRPr="001F26CD" w:rsidRDefault="001F26CD" w:rsidP="001F26CD">
      <w:pPr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  <w:shd w:val="clear" w:color="auto" w:fill="FFFFFF"/>
        </w:rPr>
      </w:pPr>
      <w:r w:rsidRPr="001F26CD"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  <w:shd w:val="clear" w:color="auto" w:fill="FFFFFF"/>
        </w:rPr>
        <w:t>Яркое лето "Олимпийца" продолжается</w:t>
      </w:r>
    </w:p>
    <w:p w:rsidR="001F26CD" w:rsidRPr="001F26CD" w:rsidRDefault="001F26CD" w:rsidP="001F26CD">
      <w:pPr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  <w:shd w:val="clear" w:color="auto" w:fill="FFFFFF"/>
        </w:rPr>
      </w:pPr>
    </w:p>
    <w:p w:rsidR="001F26CD" w:rsidRDefault="001F26CD" w:rsidP="001F26CD">
      <w:pPr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  <w:shd w:val="clear" w:color="auto" w:fill="FFFFFF"/>
        </w:rPr>
      </w:pPr>
      <w:r w:rsidRPr="001F26CD"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  <w:shd w:val="clear" w:color="auto" w:fill="FFFFFF"/>
        </w:rPr>
        <w:t>Календарное лето во всю вступает в свои права и мы, отдыхающие спортивного лагеря "Олимпиец", стараемся не упустить ни одной его секунды </w:t>
      </w:r>
      <w:r w:rsidRPr="001F26CD">
        <w:rPr>
          <w:rFonts w:ascii="Times New Roman" w:hAnsi="Times New Roman" w:cs="Times New Roman"/>
          <w:noProof/>
          <w:color w:val="385623" w:themeColor="accent6" w:themeShade="80"/>
          <w:sz w:val="36"/>
          <w:szCs w:val="36"/>
          <w:highlight w:val="green"/>
          <w:lang w:eastAsia="ru-RU"/>
        </w:rPr>
        <w:drawing>
          <wp:inline distT="0" distB="0" distL="0" distR="0" wp14:anchorId="74DFF14F" wp14:editId="4E3960AE">
            <wp:extent cx="152400" cy="152400"/>
            <wp:effectExtent l="0" t="0" r="0" b="0"/>
            <wp:docPr id="1" name="Рисунок 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6CD"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</w:rPr>
        <w:br/>
      </w:r>
      <w:r w:rsidRPr="001F26CD"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  <w:shd w:val="clear" w:color="auto" w:fill="FFFFFF"/>
        </w:rPr>
        <w:t>5 лагерный день преподнес всем ее участникам очередную порцию незабываемых эмоций. Ребята целый день провели на природе, отлично повесел</w:t>
      </w:r>
      <w:r w:rsidRPr="001F26CD"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  <w:shd w:val="clear" w:color="auto" w:fill="FFFFFF"/>
        </w:rPr>
        <w:t>ились</w:t>
      </w:r>
      <w:r w:rsidRPr="001F26CD"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  <w:shd w:val="clear" w:color="auto" w:fill="FFFFFF"/>
        </w:rPr>
        <w:t xml:space="preserve"> в парке отдыха р.п. Вача. Программа похода была разнообразной: воспитатели устроили для детей пикник на свежем воздухе, что было воспринято детками на "Ура!". В ходе посиделок ребята могли заняться различными активностями: покататься на каруселях, поиграть в русское лото, домино и бадминтон, покидаться в товарищей </w:t>
      </w:r>
      <w:proofErr w:type="spellStart"/>
      <w:r w:rsidRPr="001F26CD"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  <w:shd w:val="clear" w:color="auto" w:fill="FFFFFF"/>
        </w:rPr>
        <w:t>сифой</w:t>
      </w:r>
      <w:proofErr w:type="spellEnd"/>
      <w:r w:rsidRPr="001F26CD"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  <w:shd w:val="clear" w:color="auto" w:fill="FFFFFF"/>
        </w:rPr>
        <w:t>, а кто-то даже сумел найти двустворчатого моллюска и поймать сачком рыбу в местном водоеме.</w:t>
      </w:r>
      <w:r w:rsidRPr="001F26CD"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</w:rPr>
        <w:br/>
      </w:r>
      <w:r w:rsidRPr="001F26CD"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</w:rPr>
        <w:br/>
      </w:r>
      <w:r w:rsidRPr="001F26CD">
        <w:rPr>
          <w:rFonts w:ascii="Times New Roman" w:hAnsi="Times New Roman" w:cs="Times New Roman"/>
          <w:color w:val="385623" w:themeColor="accent6" w:themeShade="80"/>
          <w:sz w:val="36"/>
          <w:szCs w:val="36"/>
          <w:highlight w:val="green"/>
          <w:shd w:val="clear" w:color="auto" w:fill="FFFFFF"/>
        </w:rPr>
        <w:t>Счастливые и довольные лица детей - главное подтверждение нашего бессменного лозунга "Лето, дети, ОЛИМПИЕЦ!"</w:t>
      </w:r>
      <w:r w:rsidRPr="001F26CD">
        <w:rPr>
          <w:rFonts w:ascii="Times New Roman" w:hAnsi="Times New Roman" w:cs="Times New Roman"/>
          <w:noProof/>
          <w:color w:val="385623" w:themeColor="accent6" w:themeShade="80"/>
          <w:sz w:val="36"/>
          <w:szCs w:val="36"/>
          <w:highlight w:val="green"/>
          <w:lang w:eastAsia="ru-RU"/>
        </w:rPr>
        <w:drawing>
          <wp:inline distT="0" distB="0" distL="0" distR="0" wp14:anchorId="0A3ECC28" wp14:editId="262ABEF3">
            <wp:extent cx="152400" cy="152400"/>
            <wp:effectExtent l="0" t="0" r="0" b="0"/>
            <wp:docPr id="2" name="Рисунок 2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6CD">
        <w:rPr>
          <w:rFonts w:ascii="Times New Roman" w:hAnsi="Times New Roman" w:cs="Times New Roman"/>
          <w:noProof/>
          <w:color w:val="385623" w:themeColor="accent6" w:themeShade="80"/>
          <w:sz w:val="36"/>
          <w:szCs w:val="36"/>
          <w:highlight w:val="green"/>
          <w:lang w:eastAsia="ru-RU"/>
        </w:rPr>
        <w:drawing>
          <wp:inline distT="0" distB="0" distL="0" distR="0" wp14:anchorId="50EC2E64" wp14:editId="0FBCA26D">
            <wp:extent cx="152400" cy="152400"/>
            <wp:effectExtent l="0" t="0" r="0" b="0"/>
            <wp:docPr id="3" name="Рисунок 3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👫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6CD">
        <w:rPr>
          <w:rFonts w:ascii="Times New Roman" w:hAnsi="Times New Roman" w:cs="Times New Roman"/>
          <w:noProof/>
          <w:color w:val="385623" w:themeColor="accent6" w:themeShade="80"/>
          <w:sz w:val="36"/>
          <w:szCs w:val="36"/>
          <w:highlight w:val="green"/>
          <w:lang w:eastAsia="ru-RU"/>
        </w:rPr>
        <w:drawing>
          <wp:inline distT="0" distB="0" distL="0" distR="0" wp14:anchorId="52AFD8E2" wp14:editId="3F20332A">
            <wp:extent cx="152400" cy="152400"/>
            <wp:effectExtent l="0" t="0" r="0" b="0"/>
            <wp:docPr id="4" name="Рисунок 4" descr="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CD" w:rsidRDefault="001F26CD" w:rsidP="001F26CD">
      <w:pPr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  <w:shd w:val="clear" w:color="auto" w:fill="FFFFFF"/>
        </w:rPr>
      </w:pPr>
    </w:p>
    <w:p w:rsidR="001F26CD" w:rsidRDefault="001F26CD" w:rsidP="001F26CD">
      <w:pPr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  <w:shd w:val="clear" w:color="auto" w:fill="FFFFFF"/>
        </w:rPr>
      </w:pPr>
    </w:p>
    <w:p w:rsidR="001F26CD" w:rsidRDefault="001F26CD" w:rsidP="001F26CD">
      <w:pPr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7C033C60" wp14:editId="3CFC6AFF">
            <wp:extent cx="5571490" cy="4010025"/>
            <wp:effectExtent l="0" t="0" r="0" b="9525"/>
            <wp:docPr id="5" name="Рисунок 5" descr="https://sun9-43.userapi.com/s/v1/ig2/LsNFhYi1oMdVSgFEw-aol0hqiIHelWdzUr14iGOVSS2JHUArOJQ3wqrJK-D3WJ6n-stdxGlvau6lUBxoQtDAWRpy.jpg?size=2560x1152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3.userapi.com/s/v1/ig2/LsNFhYi1oMdVSgFEw-aol0hqiIHelWdzUr14iGOVSS2JHUArOJQ3wqrJK-D3WJ6n-stdxGlvau6lUBxoQtDAWRpy.jpg?size=2560x1152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070" cy="401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CD" w:rsidRDefault="001F26CD" w:rsidP="001F26CD">
      <w:pPr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</w:p>
    <w:p w:rsidR="001F26CD" w:rsidRDefault="001F26CD" w:rsidP="001F26CD">
      <w:pPr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2518DCA" wp14:editId="06BB3B06">
            <wp:extent cx="5581650" cy="4143375"/>
            <wp:effectExtent l="0" t="0" r="0" b="9525"/>
            <wp:docPr id="6" name="Рисунок 6" descr="https://sun9-33.userapi.com/s/v1/ig2/WCtUrU1CcAnl2wlormtY53jNWr3iXTjO14IRP-2elo_b-WOrqVI8x1FTUeH2qC9Z0lzXa7G0e8ZK11GcKOb-hkv5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3.userapi.com/s/v1/ig2/WCtUrU1CcAnl2wlormtY53jNWr3iXTjO14IRP-2elo_b-WOrqVI8x1FTUeH2qC9Z0lzXa7G0e8ZK11GcKOb-hkv5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852" cy="41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CD" w:rsidRDefault="001F26CD" w:rsidP="001F26CD">
      <w:pPr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</w:p>
    <w:p w:rsid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4C8311A6" wp14:editId="51C7EBA2">
            <wp:extent cx="5940425" cy="7920567"/>
            <wp:effectExtent l="0" t="0" r="3175" b="4445"/>
            <wp:docPr id="7" name="Рисунок 7" descr="https://sun9-80.userapi.com/s/v1/ig2/xSS6rDyx9hpB6ASa9zjsF_OIWD_URvSdcc9VhHs7ym6kYpC5uEUiVfb1r4okU_8HVekJQuSEKLBXWnTsyySQFYdY.jpg?size=1620x21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0.userapi.com/s/v1/ig2/xSS6rDyx9hpB6ASa9zjsF_OIWD_URvSdcc9VhHs7ym6kYpC5uEUiVfb1r4okU_8HVekJQuSEKLBXWnTsyySQFYdY.jpg?size=1620x21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</w:p>
    <w:p w:rsid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</w:p>
    <w:p w:rsid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</w:p>
    <w:p w:rsid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33370201" wp14:editId="60621606">
            <wp:extent cx="5940425" cy="4455319"/>
            <wp:effectExtent l="0" t="0" r="3175" b="2540"/>
            <wp:docPr id="8" name="Рисунок 8" descr="https://sun9-74.userapi.com/s/v1/ig2/nZkO2xA5NvNQ7LhbIYJab9Uf2kTzwH2laDkgnI2t3KV1TGnrVR3AWrzdl5v96uh_vjaS_LFRBron33l75K_oLOoC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4.userapi.com/s/v1/ig2/nZkO2xA5NvNQ7LhbIYJab9Uf2kTzwH2laDkgnI2t3KV1TGnrVR3AWrzdl5v96uh_vjaS_LFRBron33l75K_oLOoC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77EAE77" wp14:editId="45876348">
            <wp:extent cx="5940425" cy="4455319"/>
            <wp:effectExtent l="0" t="0" r="3175" b="2540"/>
            <wp:docPr id="9" name="Рисунок 9" descr="https://sun9-51.userapi.com/s/v1/ig2/37oO_kmIhtARyjGU1X7FMg_H5wJKhOi8cpTr4xp4YhEq4Yc04kFJG5Esx6CNow1DbQrkUJKPj4c9lW6cFyzndk0d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1.userapi.com/s/v1/ig2/37oO_kmIhtARyjGU1X7FMg_H5wJKhOi8cpTr4xp4YhEq4Yc04kFJG5Esx6CNow1DbQrkUJKPj4c9lW6cFyzndk0d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1AFAD7B3" wp14:editId="1FC195E0">
            <wp:extent cx="5940425" cy="4455319"/>
            <wp:effectExtent l="0" t="0" r="3175" b="2540"/>
            <wp:docPr id="10" name="Рисунок 10" descr="https://sun9-41.userapi.com/s/v1/ig2/avIcz_HU0hWwutoCMArzzCogVmhzq2C3TygYA5u6dn7EYkypCqYQcxpHoE4XVexoeosdbBQWk5V-qafqofFJaNYM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41.userapi.com/s/v1/ig2/avIcz_HU0hWwutoCMArzzCogVmhzq2C3TygYA5u6dn7EYkypCqYQcxpHoE4XVexoeosdbBQWk5V-qafqofFJaNYM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B9608DA" wp14:editId="00C43E56">
            <wp:extent cx="5940425" cy="4455319"/>
            <wp:effectExtent l="0" t="0" r="3175" b="2540"/>
            <wp:docPr id="11" name="Рисунок 11" descr="https://sun9-46.userapi.com/s/v1/ig2/W0Qtt6uzfSJ5f636d_4ixjLxiflD6gcQCwTm8KM8tfyX0ovqgWFo74lywgJ_TZDmTG78WR_oE5wNWhuYTopxHmKn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6.userapi.com/s/v1/ig2/W0Qtt6uzfSJ5f636d_4ixjLxiflD6gcQCwTm8KM8tfyX0ovqgWFo74lywgJ_TZDmTG78WR_oE5wNWhuYTopxHmKn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4E66F3EE" wp14:editId="37833BE8">
            <wp:extent cx="5940425" cy="7920567"/>
            <wp:effectExtent l="0" t="0" r="3175" b="4445"/>
            <wp:docPr id="12" name="Рисунок 12" descr="https://sun9-9.userapi.com/s/v1/ig2/1LKeYApXxni8BeenFHQo8WMacpGyIA61t4BawBIGhD1bAF5ZVWwAFwf8w4PJVJHpAXAN0XG1RVdnKN3H6OgscO5d.jpg?size=1620x21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9.userapi.com/s/v1/ig2/1LKeYApXxni8BeenFHQo8WMacpGyIA61t4BawBIGhD1bAF5ZVWwAFwf8w4PJVJHpAXAN0XG1RVdnKN3H6OgscO5d.jpg?size=1620x21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</w:p>
    <w:p w:rsid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</w:p>
    <w:p w:rsid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</w:p>
    <w:p w:rsidR="001F26CD" w:rsidRPr="001F26CD" w:rsidRDefault="001F26CD" w:rsidP="001F26CD">
      <w:pPr>
        <w:ind w:hanging="567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004196C" wp14:editId="6F8C63BC">
            <wp:extent cx="5940425" cy="4455319"/>
            <wp:effectExtent l="0" t="0" r="3175" b="2540"/>
            <wp:docPr id="13" name="Рисунок 13" descr="https://sun9-48.userapi.com/s/v1/ig2/mBORqVlYveAxCFtGmxn4NV_7EzTGgSJbl_GYGFT7gHRbwmhHnD0JsA8_X1GFmV0a74SgbRIr6mb85VK07lhZj7ae.jpg?size=2560x19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8.userapi.com/s/v1/ig2/mBORqVlYveAxCFtGmxn4NV_7EzTGgSJbl_GYGFT7gHRbwmhHnD0JsA8_X1GFmV0a74SgbRIr6mb85VK07lhZj7ae.jpg?size=2560x19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26CD" w:rsidRPr="001F26CD" w:rsidSect="001F26CD"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39"/>
    <w:rsid w:val="001F26CD"/>
    <w:rsid w:val="004E5E39"/>
    <w:rsid w:val="00932258"/>
    <w:rsid w:val="00F9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558E"/>
  <w15:chartTrackingRefBased/>
  <w15:docId w15:val="{63D75809-FC48-4A1F-84C3-F381BD85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2022-06-08T05:21:00Z</dcterms:created>
  <dcterms:modified xsi:type="dcterms:W3CDTF">2022-06-08T05:21:00Z</dcterms:modified>
</cp:coreProperties>
</file>