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6E" w:rsidRPr="005C7296" w:rsidRDefault="0085386E" w:rsidP="0085386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ДЕТСКО-ЮНОШЕСКИЙ ЦЕНТР «РОВЕСНИК»</w:t>
      </w: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386E" w:rsidRDefault="0085386E" w:rsidP="0085386E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85386E" w:rsidRDefault="0085386E" w:rsidP="008538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заседании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11DF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тверждаю:</w:t>
      </w:r>
    </w:p>
    <w:p w:rsidR="0085386E" w:rsidRDefault="00E30DAC" w:rsidP="008538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5C0C31">
        <w:rPr>
          <w:rFonts w:ascii="Times New Roman" w:hAnsi="Times New Roman" w:cs="Times New Roman"/>
          <w:sz w:val="28"/>
          <w:szCs w:val="28"/>
        </w:rPr>
        <w:t xml:space="preserve"> совета                       И.О. </w:t>
      </w:r>
      <w:r w:rsidR="0085386E">
        <w:rPr>
          <w:rFonts w:ascii="Times New Roman" w:hAnsi="Times New Roman" w:cs="Times New Roman"/>
          <w:sz w:val="28"/>
          <w:szCs w:val="28"/>
        </w:rPr>
        <w:t>Директор</w:t>
      </w:r>
      <w:r w:rsidR="005C0C31">
        <w:rPr>
          <w:rFonts w:ascii="Times New Roman" w:hAnsi="Times New Roman" w:cs="Times New Roman"/>
          <w:sz w:val="28"/>
          <w:szCs w:val="28"/>
        </w:rPr>
        <w:t>а</w:t>
      </w:r>
      <w:r w:rsidR="0085386E">
        <w:rPr>
          <w:rFonts w:ascii="Times New Roman" w:hAnsi="Times New Roman" w:cs="Times New Roman"/>
          <w:sz w:val="28"/>
          <w:szCs w:val="28"/>
        </w:rPr>
        <w:t xml:space="preserve"> МБУ ДО ДЮЦ «Ровесник»</w:t>
      </w:r>
    </w:p>
    <w:p w:rsidR="0085386E" w:rsidRDefault="005C7296" w:rsidP="0085386E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C0C31">
        <w:rPr>
          <w:rFonts w:ascii="Times New Roman" w:hAnsi="Times New Roman" w:cs="Times New Roman"/>
          <w:sz w:val="28"/>
          <w:szCs w:val="28"/>
          <w:u w:val="single"/>
        </w:rPr>
        <w:t>«15»  мая   2025</w:t>
      </w:r>
      <w:r w:rsidR="0085386E" w:rsidRPr="005C7296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5386E">
        <w:rPr>
          <w:rFonts w:ascii="Times New Roman" w:hAnsi="Times New Roman" w:cs="Times New Roman"/>
          <w:sz w:val="28"/>
          <w:szCs w:val="28"/>
        </w:rPr>
        <w:t xml:space="preserve">.                                  </w:t>
      </w:r>
      <w:r w:rsidR="0090596C">
        <w:rPr>
          <w:rFonts w:ascii="Times New Roman" w:hAnsi="Times New Roman" w:cs="Times New Roman"/>
          <w:sz w:val="28"/>
          <w:szCs w:val="28"/>
        </w:rPr>
        <w:t xml:space="preserve">     </w:t>
      </w:r>
      <w:r w:rsidR="005C0C31">
        <w:rPr>
          <w:rFonts w:ascii="Times New Roman" w:hAnsi="Times New Roman" w:cs="Times New Roman"/>
          <w:sz w:val="28"/>
          <w:szCs w:val="28"/>
        </w:rPr>
        <w:t xml:space="preserve">   </w:t>
      </w:r>
      <w:r w:rsidR="0090596C">
        <w:rPr>
          <w:rFonts w:ascii="Times New Roman" w:hAnsi="Times New Roman" w:cs="Times New Roman"/>
          <w:sz w:val="28"/>
          <w:szCs w:val="28"/>
        </w:rPr>
        <w:t xml:space="preserve">  </w:t>
      </w:r>
      <w:r w:rsidR="0085386E">
        <w:rPr>
          <w:rFonts w:ascii="Times New Roman" w:hAnsi="Times New Roman" w:cs="Times New Roman"/>
          <w:sz w:val="28"/>
          <w:szCs w:val="28"/>
        </w:rPr>
        <w:t xml:space="preserve"> </w:t>
      </w:r>
      <w:r w:rsidR="005C0C31">
        <w:rPr>
          <w:rFonts w:ascii="Times New Roman" w:hAnsi="Times New Roman" w:cs="Times New Roman"/>
          <w:sz w:val="28"/>
          <w:szCs w:val="28"/>
        </w:rPr>
        <w:t>___________________ А.А. Князев</w:t>
      </w:r>
      <w:r w:rsidR="0085386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5386E" w:rsidRDefault="001829E1" w:rsidP="0085386E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</w:t>
      </w:r>
      <w:r w:rsidR="0085386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C0C31">
        <w:rPr>
          <w:rFonts w:ascii="Times New Roman" w:hAnsi="Times New Roman" w:cs="Times New Roman"/>
          <w:sz w:val="28"/>
          <w:szCs w:val="28"/>
        </w:rPr>
        <w:t xml:space="preserve">             Приказ № 27 «___» _______________ 2025</w:t>
      </w:r>
      <w:r w:rsidR="008538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386E" w:rsidRDefault="0085386E" w:rsidP="0085386E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86E" w:rsidRDefault="0085386E" w:rsidP="0085386E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86E" w:rsidRDefault="0085386E" w:rsidP="0085386E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Программа </w:t>
      </w:r>
    </w:p>
    <w:p w:rsidR="0085386E" w:rsidRDefault="0085386E" w:rsidP="0085386E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спортивно-оздоровительного лагеря с дневным пребыванием детей </w:t>
      </w:r>
    </w:p>
    <w:p w:rsidR="0085386E" w:rsidRDefault="0085386E" w:rsidP="0085386E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«Олимпиец»</w:t>
      </w:r>
    </w:p>
    <w:p w:rsidR="0085386E" w:rsidRPr="00253A3C" w:rsidRDefault="0085386E" w:rsidP="00253A3C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МБУ ДО ДЮЦ «Ровесник»</w:t>
      </w:r>
    </w:p>
    <w:p w:rsidR="0085386E" w:rsidRPr="00253A3C" w:rsidRDefault="0085386E" w:rsidP="00853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3A3C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E07AE5">
        <w:rPr>
          <w:rFonts w:ascii="Times New Roman" w:hAnsi="Times New Roman" w:cs="Times New Roman"/>
          <w:sz w:val="28"/>
          <w:szCs w:val="28"/>
        </w:rPr>
        <w:t xml:space="preserve"> 21</w:t>
      </w:r>
      <w:r w:rsidRPr="00253A3C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85386E" w:rsidRPr="00253A3C" w:rsidRDefault="0085386E" w:rsidP="00853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3A3C">
        <w:rPr>
          <w:rFonts w:ascii="Times New Roman" w:hAnsi="Times New Roman" w:cs="Times New Roman"/>
          <w:b/>
          <w:sz w:val="28"/>
          <w:szCs w:val="28"/>
        </w:rPr>
        <w:t>Возраст учащихся:</w:t>
      </w:r>
      <w:r w:rsidRPr="00253A3C">
        <w:rPr>
          <w:rFonts w:ascii="Times New Roman" w:hAnsi="Times New Roman" w:cs="Times New Roman"/>
          <w:sz w:val="28"/>
          <w:szCs w:val="28"/>
        </w:rPr>
        <w:t xml:space="preserve"> от 7 до 15 лет </w:t>
      </w:r>
    </w:p>
    <w:p w:rsidR="0085386E" w:rsidRDefault="0085386E" w:rsidP="0085386E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85386E" w:rsidRDefault="0085386E" w:rsidP="0085386E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85386E" w:rsidRPr="00253A3C" w:rsidRDefault="0085386E" w:rsidP="00253A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53A3C">
        <w:rPr>
          <w:rFonts w:ascii="Times New Roman" w:hAnsi="Times New Roman" w:cs="Times New Roman"/>
          <w:b/>
          <w:sz w:val="28"/>
          <w:szCs w:val="28"/>
        </w:rPr>
        <w:t>Автор:</w:t>
      </w:r>
      <w:r w:rsidRPr="00253A3C">
        <w:rPr>
          <w:rFonts w:ascii="Times New Roman" w:hAnsi="Times New Roman" w:cs="Times New Roman"/>
          <w:sz w:val="28"/>
          <w:szCs w:val="28"/>
        </w:rPr>
        <w:t xml:space="preserve"> Касимов Алексей Русланович, </w:t>
      </w:r>
    </w:p>
    <w:p w:rsidR="0085386E" w:rsidRPr="00253A3C" w:rsidRDefault="0085386E" w:rsidP="00253A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53A3C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5386E" w:rsidRDefault="0085386E" w:rsidP="008538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5386E" w:rsidRDefault="0085386E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A3C" w:rsidRDefault="00253A3C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A3C" w:rsidRDefault="00253A3C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239" w:rsidRDefault="00585239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239" w:rsidRDefault="00585239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AE5" w:rsidRDefault="00E07AE5" w:rsidP="008538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86E" w:rsidRDefault="0085386E" w:rsidP="00853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Вача</w:t>
      </w:r>
    </w:p>
    <w:p w:rsidR="0085386E" w:rsidRDefault="005C0C31" w:rsidP="00853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85386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695C" w:rsidRDefault="002B695C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05" w:rsidRDefault="00471705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184" w:rsidRPr="00E07AE5" w:rsidRDefault="008A0184" w:rsidP="00E07A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7A30" w:rsidRPr="00424ADE" w:rsidRDefault="00167A30" w:rsidP="00424ADE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A30"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642"/>
        <w:gridCol w:w="6363"/>
      </w:tblGrid>
      <w:tr w:rsidR="00304B05" w:rsidRPr="00424ADE" w:rsidTr="003064DF">
        <w:tc>
          <w:tcPr>
            <w:tcW w:w="566" w:type="dxa"/>
          </w:tcPr>
          <w:p w:rsidR="00304B05" w:rsidRPr="00424ADE" w:rsidRDefault="00304B05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304B05" w:rsidRPr="00424ADE" w:rsidRDefault="00304B05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363" w:type="dxa"/>
          </w:tcPr>
          <w:p w:rsidR="00304B05" w:rsidRPr="00424ADE" w:rsidRDefault="00304B05" w:rsidP="00424A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спортивно-оздоровительного лагеря с дневным пребыванием детей «ОЛИМПИЕЦ»</w:t>
            </w:r>
          </w:p>
        </w:tc>
      </w:tr>
      <w:tr w:rsidR="00304B05" w:rsidRPr="00424ADE" w:rsidTr="003064DF">
        <w:tc>
          <w:tcPr>
            <w:tcW w:w="566" w:type="dxa"/>
          </w:tcPr>
          <w:p w:rsidR="00304B05" w:rsidRPr="00424ADE" w:rsidRDefault="00304B05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304B05" w:rsidRPr="00424ADE" w:rsidRDefault="00304B05" w:rsidP="00424ADE">
            <w:pPr>
              <w:pStyle w:val="ae"/>
              <w:spacing w:after="0" w:line="240" w:lineRule="auto"/>
              <w:rPr>
                <w:rFonts w:cs="Times New Roman"/>
                <w:bCs/>
                <w:color w:val="auto"/>
              </w:rPr>
            </w:pPr>
            <w:r w:rsidRPr="00424ADE">
              <w:rPr>
                <w:rFonts w:cs="Times New Roman"/>
                <w:bCs/>
                <w:color w:val="auto"/>
              </w:rPr>
              <w:t>Заказчик</w:t>
            </w:r>
          </w:p>
        </w:tc>
        <w:tc>
          <w:tcPr>
            <w:tcW w:w="6363" w:type="dxa"/>
          </w:tcPr>
          <w:p w:rsidR="00304B05" w:rsidRPr="00424ADE" w:rsidRDefault="00304B05" w:rsidP="00424ADE">
            <w:pPr>
              <w:pStyle w:val="ae"/>
              <w:spacing w:after="0" w:line="240" w:lineRule="auto"/>
              <w:rPr>
                <w:rFonts w:cs="Times New Roman"/>
                <w:color w:val="auto"/>
              </w:rPr>
            </w:pPr>
            <w:r w:rsidRPr="00424ADE">
              <w:rPr>
                <w:rFonts w:cs="Times New Roman"/>
                <w:color w:val="auto"/>
              </w:rPr>
              <w:t>Администрация МБУ ДО ДЮЦ «Ровесник»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e"/>
              <w:spacing w:after="0" w:line="240" w:lineRule="auto"/>
              <w:rPr>
                <w:rFonts w:cs="Times New Roman"/>
                <w:bCs/>
                <w:color w:val="auto"/>
              </w:rPr>
            </w:pPr>
            <w:r w:rsidRPr="00424ADE">
              <w:rPr>
                <w:rFonts w:cs="Times New Roman"/>
                <w:bCs/>
                <w:color w:val="auto"/>
              </w:rPr>
              <w:t>Основные разработчики программы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pStyle w:val="1"/>
              <w:spacing w:after="0" w:line="240" w:lineRule="auto"/>
              <w:rPr>
                <w:rFonts w:eastAsia="Arial" w:cs="Times New Roman"/>
                <w:color w:val="auto"/>
              </w:rPr>
            </w:pPr>
            <w:r w:rsidRPr="00424ADE">
              <w:rPr>
                <w:rFonts w:eastAsia="Arial" w:cs="Times New Roman"/>
                <w:color w:val="auto"/>
              </w:rPr>
              <w:t>Касимов Алексей Русланович – педагог дополнительного образования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606150 Нижегородская область, р.п. Вача, ул. Ленина, 7А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Основная направленность программы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7 - 15 лет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6363" w:type="dxa"/>
          </w:tcPr>
          <w:p w:rsidR="00E93FF7" w:rsidRPr="00424ADE" w:rsidRDefault="00E07AE5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93FF7"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63" w:type="dxa"/>
          </w:tcPr>
          <w:p w:rsidR="00E93FF7" w:rsidRPr="00424ADE" w:rsidRDefault="00E07AE5" w:rsidP="00424AD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условий, обеспечивающих полноценный отдых и оздоровление детей, формирование личности ребенка и развитие его способностей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363" w:type="dxa"/>
          </w:tcPr>
          <w:p w:rsidR="00E07AE5" w:rsidRPr="00424ADE" w:rsidRDefault="00E07AE5" w:rsidP="00CF1B94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активный отдых, используя различные виды физкультурно-оздоровительных мероприятий (утренняя гимнастика, игровые физические упражнения, подвижные игры и эстафеты, массовые спортивно-оздоровительные мероприятия);</w:t>
            </w:r>
          </w:p>
          <w:p w:rsidR="00E07AE5" w:rsidRPr="00424ADE" w:rsidRDefault="00E07AE5" w:rsidP="00CF1B94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Организовать процесс оздоровления детей: проведение санитарно-просветительской работы;                 соблюдение санитарно-гигиенического режима;                                                        организация здорового питания;                   формирование умений и навыков заботы о своем здоровье;  </w:t>
            </w:r>
          </w:p>
          <w:p w:rsidR="00E93FF7" w:rsidRPr="00424ADE" w:rsidRDefault="00E07AE5" w:rsidP="00CF1B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Создать условия для формирования у детей нравственно-эстетических, общечеловеческих ценностей, воспитание любви к Родине.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e"/>
              <w:spacing w:after="0" w:line="240" w:lineRule="auto"/>
              <w:rPr>
                <w:rFonts w:cs="Times New Roman"/>
                <w:bCs/>
                <w:color w:val="auto"/>
              </w:rPr>
            </w:pPr>
            <w:r w:rsidRPr="00424ADE">
              <w:rPr>
                <w:rFonts w:cs="Times New Roman"/>
                <w:bCs/>
                <w:color w:val="auto"/>
              </w:rPr>
              <w:t>Сроки реализации программы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pStyle w:val="af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реализации программы:</w:t>
            </w:r>
            <w:r w:rsidRPr="00424ADE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летний период  </w:t>
            </w:r>
            <w:r w:rsidR="005C0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2025</w:t>
            </w:r>
            <w:r w:rsidR="006B3F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</w:t>
            </w:r>
            <w:r w:rsidR="005C0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С 01</w:t>
            </w:r>
            <w:r w:rsidRPr="00424A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.07</w:t>
            </w:r>
            <w:r w:rsidR="005C0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.2025 г </w:t>
            </w:r>
            <w:r w:rsidRPr="00424A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2</w:t>
            </w:r>
            <w:r w:rsidR="005C0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1.07.2025</w:t>
            </w:r>
            <w:r w:rsidR="00E07AE5" w:rsidRPr="00424A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</w:p>
          <w:p w:rsidR="00E93FF7" w:rsidRPr="00424ADE" w:rsidRDefault="00E93FF7" w:rsidP="00424ADE">
            <w:pPr>
              <w:pStyle w:val="af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e"/>
              <w:spacing w:after="0" w:line="240" w:lineRule="auto"/>
              <w:rPr>
                <w:rFonts w:cs="Times New Roman"/>
                <w:bCs/>
                <w:color w:val="auto"/>
              </w:rPr>
            </w:pPr>
            <w:r w:rsidRPr="00424ADE">
              <w:rPr>
                <w:rFonts w:cs="Times New Roman"/>
                <w:bCs/>
                <w:color w:val="auto"/>
              </w:rPr>
              <w:t>Объем и источник финансирования</w:t>
            </w:r>
          </w:p>
        </w:tc>
        <w:tc>
          <w:tcPr>
            <w:tcW w:w="6363" w:type="dxa"/>
          </w:tcPr>
          <w:p w:rsidR="00E93FF7" w:rsidRPr="00424ADE" w:rsidRDefault="00CF1B94" w:rsidP="00424AD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районного бюджета. </w:t>
            </w:r>
            <w:r w:rsidR="00E93FF7"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средства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AE2774" w:rsidRDefault="00E93FF7" w:rsidP="00424ADE">
            <w:pPr>
              <w:pStyle w:val="ae"/>
              <w:spacing w:after="0" w:line="240" w:lineRule="auto"/>
              <w:rPr>
                <w:rFonts w:cs="Times New Roman"/>
                <w:bCs/>
                <w:color w:val="auto"/>
              </w:rPr>
            </w:pPr>
            <w:r w:rsidRPr="00AE2774">
              <w:rPr>
                <w:rFonts w:cs="Times New Roman"/>
                <w:bCs/>
                <w:color w:val="auto"/>
              </w:rPr>
              <w:t>Ожидаемые результаты реализации программы</w:t>
            </w:r>
          </w:p>
        </w:tc>
        <w:tc>
          <w:tcPr>
            <w:tcW w:w="6363" w:type="dxa"/>
          </w:tcPr>
          <w:p w:rsidR="00424ADE" w:rsidRPr="00AE2774" w:rsidRDefault="00CF1B94" w:rsidP="00CF1B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- А</w:t>
            </w:r>
            <w:r w:rsidR="00424ADE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ктивное участие детей в физкультурно-оздоровительных мероприятиях (утренняя гимнастика, игровые физические упражнения, подвижные игры и эстафеты, массовые спортивно-оздоровительные мероприятия);</w:t>
            </w:r>
          </w:p>
          <w:p w:rsidR="00CF1B94" w:rsidRPr="00AE2774" w:rsidRDefault="00CF1B94" w:rsidP="00CF1B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санитарно-гигиенического режима;  </w:t>
            </w:r>
          </w:p>
          <w:p w:rsidR="00CF1B94" w:rsidRPr="00AE2774" w:rsidRDefault="00CF1B94" w:rsidP="00CF1B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санитарно-просветительской работы (беседы, встречи с медицинским персоналом, спортсменами, выпуск памяток, буклетов по ЗОЖ);</w:t>
            </w:r>
          </w:p>
          <w:p w:rsidR="009F6FFC" w:rsidRPr="00AE2774" w:rsidRDefault="00CF1B94" w:rsidP="009F6F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F6FFC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творческой активности детей путем вовлечения их в социально-значимую деятельность (участие в КТД, конкурсах, мастер-классах и т.д.)</w:t>
            </w:r>
            <w:r w:rsidR="00AE2774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F6FFC" w:rsidRPr="00AE2774" w:rsidRDefault="009F6FFC" w:rsidP="009F6F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новых знаний и умений в спортивной и  других видах деятельности (разучивани</w:t>
            </w:r>
            <w:r w:rsidR="00AE2774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е игр, песен, стихов, считалок);</w:t>
            </w:r>
          </w:p>
          <w:p w:rsidR="009F6FFC" w:rsidRPr="00AE2774" w:rsidRDefault="009F6FFC" w:rsidP="009F6F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кругозора детей через участие в викторинах, экскурсиях, встречах с и</w:t>
            </w:r>
            <w:r w:rsidR="00AE2774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нтересными людьми, мероприятиях;</w:t>
            </w:r>
          </w:p>
          <w:p w:rsidR="009F6FFC" w:rsidRPr="00AE2774" w:rsidRDefault="009F6FFC" w:rsidP="009F6F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общей культуры обучающимся, привитие им социально-нравственных норм (соблюдение законов </w:t>
            </w: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лагеря, правил поведения)</w:t>
            </w:r>
            <w:r w:rsidR="00AE2774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24ADE" w:rsidRPr="00AE2774" w:rsidRDefault="00AE2774" w:rsidP="009F6F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>- личностный рост участников смены (ежедневное подведение итогов дня и учёт достижений каждого участника).</w:t>
            </w:r>
            <w:r w:rsidR="00CF1B94" w:rsidRPr="00AE2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e"/>
              <w:spacing w:after="0" w:line="240" w:lineRule="auto"/>
              <w:rPr>
                <w:rFonts w:cs="Times New Roman"/>
                <w:color w:val="auto"/>
              </w:rPr>
            </w:pPr>
            <w:proofErr w:type="gramStart"/>
            <w:r w:rsidRPr="00424ADE">
              <w:rPr>
                <w:rFonts w:cs="Times New Roman"/>
                <w:color w:val="auto"/>
              </w:rPr>
              <w:t>Контроль за</w:t>
            </w:r>
            <w:proofErr w:type="gramEnd"/>
            <w:r w:rsidRPr="00424ADE">
              <w:rPr>
                <w:rFonts w:cs="Times New Roman"/>
                <w:color w:val="auto"/>
              </w:rPr>
              <w:t xml:space="preserve"> выполнением программы</w:t>
            </w:r>
          </w:p>
        </w:tc>
        <w:tc>
          <w:tcPr>
            <w:tcW w:w="6363" w:type="dxa"/>
          </w:tcPr>
          <w:p w:rsidR="00E93FF7" w:rsidRPr="00424ADE" w:rsidRDefault="00585239" w:rsidP="00424AD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МБУ </w:t>
            </w:r>
            <w:r w:rsidRPr="00424ADE">
              <w:rPr>
                <w:rFonts w:ascii="Times New Roman" w:eastAsia="Times New Roman" w:hAnsi="Times New Roman" w:cs="Times New Roman"/>
                <w:sz w:val="24"/>
                <w:szCs w:val="24"/>
              </w:rPr>
              <w:t>ДО ДЮЦ «Ровесник»</w:t>
            </w:r>
          </w:p>
          <w:p w:rsidR="00E93FF7" w:rsidRPr="00424ADE" w:rsidRDefault="00E93FF7" w:rsidP="00424ADE">
            <w:pPr>
              <w:pStyle w:val="a3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contextualSpacing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Arial" w:hAnsi="Times New Roman" w:cs="Times New Roman"/>
                <w:sz w:val="24"/>
                <w:szCs w:val="24"/>
              </w:rPr>
              <w:t>Районное управление образования администрации  Вачского муниципального района</w:t>
            </w:r>
          </w:p>
          <w:p w:rsidR="00E93FF7" w:rsidRPr="00424ADE" w:rsidRDefault="00E93FF7" w:rsidP="00424ADE">
            <w:pPr>
              <w:pStyle w:val="a3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contextualSpacing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eastAsia="Arial" w:hAnsi="Times New Roman" w:cs="Times New Roman"/>
                <w:sz w:val="24"/>
                <w:szCs w:val="24"/>
              </w:rPr>
              <w:t>Координационный совет по организации отдыха, оздоровления и занятости детей в каникулярный период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Профильный лагерь с дневным пребыванием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Вачский округ, стадион «Металлист» МБУ ДО ДЮЦ «Ровесник» 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Вид программы по степени авторства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Модифицированная </w:t>
            </w:r>
          </w:p>
        </w:tc>
      </w:tr>
      <w:tr w:rsidR="00424ADE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Смена «</w:t>
            </w:r>
            <w:r w:rsidR="00FF3CAA" w:rsidRPr="00FF3C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Планета спорта</w:t>
            </w: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</w:p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F3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 1 по 21</w:t>
            </w:r>
            <w:r w:rsidR="006B3F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F3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июля 2025</w:t>
            </w: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г.) </w:t>
            </w:r>
            <w:r w:rsidRPr="00424AD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24A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нацелена</w:t>
            </w:r>
            <w:proofErr w:type="gramEnd"/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создание условий для реализации и развития способностей детей в физическом плане, а также содействие их личностному и социальному развитию.</w:t>
            </w: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Для участников смены пройдут учебно-тренировочные занятия по видам спорта, спортивные праздники, спартакиады и малые Олимпийские игры, сдача норм «ГТО».</w:t>
            </w:r>
          </w:p>
          <w:p w:rsidR="00E93FF7" w:rsidRPr="00424ADE" w:rsidRDefault="00E93FF7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Досуговая программа включает в себя конкурсы, викторины, экскурсии, направленные на развитие </w:t>
            </w: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нравственно-эстетических, общечеловеческих ценностей, воспитание любви к Родине. </w:t>
            </w:r>
          </w:p>
          <w:p w:rsidR="00E93FF7" w:rsidRPr="00424ADE" w:rsidRDefault="00FF3CAA" w:rsidP="00424ADE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Смена «</w:t>
            </w:r>
            <w:r w:rsidRPr="00FF3C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Планета спорта</w:t>
            </w:r>
            <w:r w:rsidR="00424ADE"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станет интереснейшей</w:t>
            </w:r>
            <w:r w:rsidR="00E93FF7"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площадкой, на которой ребята смогут пополнить свой интеллектуальный багаж, проявить свои таланты и способности в различных областях знаний, познакомиться с интересными людьми, предложить к реализации авторские идеи, а еще погрузиться в мир творчества, общения и спорта, найти новых друзей.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numPr>
                <w:ilvl w:val="0"/>
                <w:numId w:val="3"/>
              </w:numPr>
              <w:spacing w:before="40" w:after="40" w:line="240" w:lineRule="auto"/>
              <w:ind w:left="318" w:hanging="284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и укрепление физического и психологического здоровья детей и подростков;</w:t>
            </w:r>
          </w:p>
          <w:p w:rsidR="00E93FF7" w:rsidRPr="00424ADE" w:rsidRDefault="00E93FF7" w:rsidP="00424ADE">
            <w:pPr>
              <w:numPr>
                <w:ilvl w:val="0"/>
                <w:numId w:val="3"/>
              </w:numPr>
              <w:spacing w:before="40" w:after="40" w:line="240" w:lineRule="auto"/>
              <w:ind w:left="318" w:hanging="284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iCs/>
                <w:sz w:val="24"/>
                <w:szCs w:val="24"/>
              </w:rPr>
              <w:t>овладение умением взаимодействовать в коллективе;</w:t>
            </w:r>
          </w:p>
          <w:p w:rsidR="00E93FF7" w:rsidRPr="00424ADE" w:rsidRDefault="00E93FF7" w:rsidP="00424ADE">
            <w:pPr>
              <w:numPr>
                <w:ilvl w:val="0"/>
                <w:numId w:val="3"/>
              </w:numPr>
              <w:spacing w:before="40" w:after="40" w:line="240" w:lineRule="auto"/>
              <w:ind w:left="318" w:hanging="284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совершенствование детей и подростков в самоанализе своих качеств, черт характера, поступков;</w:t>
            </w:r>
          </w:p>
          <w:p w:rsidR="00E93FF7" w:rsidRPr="00424ADE" w:rsidRDefault="00E93FF7" w:rsidP="00424ADE">
            <w:pPr>
              <w:numPr>
                <w:ilvl w:val="0"/>
                <w:numId w:val="3"/>
              </w:numPr>
              <w:spacing w:before="40" w:after="40" w:line="240" w:lineRule="auto"/>
              <w:ind w:left="318" w:hanging="284"/>
              <w:textAlignment w:val="to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iCs/>
                <w:sz w:val="24"/>
                <w:szCs w:val="24"/>
              </w:rPr>
              <w:t>самореализация каждого ребёнка в условиях летнего оздоровительного лагеря</w:t>
            </w:r>
          </w:p>
          <w:p w:rsidR="00E93FF7" w:rsidRPr="00424ADE" w:rsidRDefault="00E93FF7" w:rsidP="00424ADE">
            <w:pPr>
              <w:numPr>
                <w:ilvl w:val="0"/>
                <w:numId w:val="3"/>
              </w:numPr>
              <w:spacing w:before="40" w:after="40" w:line="240" w:lineRule="auto"/>
              <w:ind w:left="318" w:hanging="284"/>
              <w:textAlignment w:val="top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открытие новых способов взаимодействия с семьями для обеспечения единства воспитательного воздействия на детей.</w:t>
            </w:r>
          </w:p>
        </w:tc>
      </w:tr>
      <w:tr w:rsidR="00E93FF7" w:rsidRPr="00424ADE" w:rsidTr="003064DF">
        <w:tc>
          <w:tcPr>
            <w:tcW w:w="566" w:type="dxa"/>
          </w:tcPr>
          <w:p w:rsidR="00E93FF7" w:rsidRPr="00424ADE" w:rsidRDefault="00E93FF7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2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</w:t>
            </w:r>
            <w:proofErr w:type="gramStart"/>
            <w:r w:rsidRPr="00424AD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24AD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6363" w:type="dxa"/>
          </w:tcPr>
          <w:p w:rsidR="00E93FF7" w:rsidRPr="00424ADE" w:rsidRDefault="00E93FF7" w:rsidP="00424ADE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исполнения программы осуществляется начальником лагеря и администрацией ДЮЦ «Ровесник»</w:t>
            </w:r>
          </w:p>
          <w:p w:rsidR="00E93FF7" w:rsidRPr="00424ADE" w:rsidRDefault="00E93FF7" w:rsidP="00424A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о ходе реализации программы на совещаниях коллектива ДЮЦ;</w:t>
            </w:r>
          </w:p>
          <w:p w:rsidR="00E93FF7" w:rsidRPr="00424ADE" w:rsidRDefault="00E93FF7" w:rsidP="00424A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4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мониторинга  работы лагеря и публикация материалов по реализации программы на сайте ДЮЦ и на станице центра в сети интернет (страница в ВК)</w:t>
            </w:r>
          </w:p>
        </w:tc>
      </w:tr>
    </w:tbl>
    <w:p w:rsidR="00CF1B94" w:rsidRPr="00530F87" w:rsidRDefault="00CF1B94" w:rsidP="00530F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E2197" w:rsidRDefault="005E2197" w:rsidP="00C6723B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197" w:rsidRDefault="005E2197" w:rsidP="00C6723B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084" w:rsidRPr="00424ADE" w:rsidRDefault="00E272BB" w:rsidP="00C6723B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ADE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827084" w:rsidRPr="00424ADE" w:rsidRDefault="00E272BB" w:rsidP="00827084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ADE">
        <w:rPr>
          <w:rFonts w:ascii="Times New Roman" w:hAnsi="Times New Roman" w:cs="Times New Roman"/>
          <w:b/>
          <w:sz w:val="24"/>
          <w:szCs w:val="24"/>
        </w:rPr>
        <w:t xml:space="preserve">о деятельности спортивно-оздоровительного лагеря </w:t>
      </w:r>
    </w:p>
    <w:p w:rsidR="00E272BB" w:rsidRPr="00424ADE" w:rsidRDefault="00E272BB" w:rsidP="00827084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ADE">
        <w:rPr>
          <w:rFonts w:ascii="Times New Roman" w:hAnsi="Times New Roman" w:cs="Times New Roman"/>
          <w:b/>
          <w:sz w:val="24"/>
          <w:szCs w:val="24"/>
        </w:rPr>
        <w:t>с дневным пребыванием «Олимпиец» МБУ ДО ДЮЦ «Ровесник»</w:t>
      </w:r>
    </w:p>
    <w:p w:rsidR="009017A0" w:rsidRPr="00424ADE" w:rsidRDefault="00FD41F5" w:rsidP="00FD41F5">
      <w:pPr>
        <w:pStyle w:val="p22"/>
        <w:shd w:val="clear" w:color="auto" w:fill="FFFFFF"/>
        <w:spacing w:before="0" w:beforeAutospacing="0" w:after="240" w:afterAutospacing="0" w:line="360" w:lineRule="auto"/>
        <w:ind w:left="-141" w:firstLine="850"/>
        <w:jc w:val="both"/>
      </w:pPr>
      <w:r w:rsidRPr="00424ADE">
        <w:t xml:space="preserve">Каникулы – пора отдыха детей в лагерях, это </w:t>
      </w:r>
      <w:r w:rsidR="009017A0" w:rsidRPr="00424ADE">
        <w:t>время игр, развлечений, свободы в выборе занятий, снятия накопившегося напряжения, восполнения израсходованных сил, восстановления здоровья. Это период свободного общения детей.</w:t>
      </w:r>
      <w:r w:rsidRPr="00424ADE">
        <w:t xml:space="preserve"> </w:t>
      </w:r>
      <w:r w:rsidR="004F6507" w:rsidRPr="00424ADE">
        <w:t xml:space="preserve">Как показал анализ работы лагеря прошлых лет, дети зачастую не знают, как правильно организовать свое свободное время, провести его с пользой для себя. Поэтому ребята, предпочитающие активный отдых и не обладающие высоким уровнем физической подготовки, с удовольствием проявляют интерес к тем мероприятиям (играм, соревнованиям, эстафетам), которые разрабатывает педагогический коллектив лагеря. В условиях спортивно-оздоровительного лагеря «Олимпиец» отдых детей уникален с точки зрения организации самостоятельной жизнедеятельности личности в свободное время. </w:t>
      </w:r>
      <w:r w:rsidRPr="00424ADE">
        <w:t xml:space="preserve">Именно в </w:t>
      </w:r>
      <w:r w:rsidR="004F6507" w:rsidRPr="00424ADE">
        <w:t>нашем</w:t>
      </w:r>
      <w:r w:rsidR="009017A0" w:rsidRPr="00424ADE">
        <w:t xml:space="preserve"> лагере</w:t>
      </w:r>
      <w:r w:rsidRPr="00424ADE">
        <w:t xml:space="preserve"> </w:t>
      </w:r>
      <w:r w:rsidR="009017A0" w:rsidRPr="00424ADE">
        <w:t>ребенок заполняет свое с</w:t>
      </w:r>
      <w:r w:rsidR="004F6507" w:rsidRPr="00424ADE">
        <w:t>вободное время по</w:t>
      </w:r>
      <w:r w:rsidR="001B4B66" w:rsidRPr="00424ADE">
        <w:t>лезными делами, благодаря четко</w:t>
      </w:r>
      <w:r w:rsidR="004F6507" w:rsidRPr="00424ADE">
        <w:t xml:space="preserve"> </w:t>
      </w:r>
      <w:r w:rsidR="001B4B66" w:rsidRPr="00424ADE">
        <w:t xml:space="preserve">обозначенной цели деятельности лагеря, выбора эффективных форм, методов и приемов ее достижения, правильной </w:t>
      </w:r>
      <w:r w:rsidR="004F6507" w:rsidRPr="00424ADE">
        <w:t>организации отдыха и оздоровления</w:t>
      </w:r>
      <w:r w:rsidR="001B4B66" w:rsidRPr="00424ADE">
        <w:t xml:space="preserve"> детей.</w:t>
      </w:r>
      <w:r w:rsidR="009017A0" w:rsidRPr="00424ADE">
        <w:t xml:space="preserve"> Сегодня в лагере учащиеся школы могут получить дополнительные знания, поправить свое здоровье и просто отдохнуть. </w:t>
      </w:r>
      <w:r w:rsidRPr="00424ADE">
        <w:t xml:space="preserve">Каникулярное время </w:t>
      </w:r>
      <w:r w:rsidR="003C2665" w:rsidRPr="00424ADE">
        <w:t>как нельзя более благоприятно</w:t>
      </w:r>
      <w:r w:rsidR="009017A0" w:rsidRPr="00424ADE">
        <w:t xml:space="preserve"> для развития </w:t>
      </w:r>
      <w:r w:rsidR="001B4B66" w:rsidRPr="00424ADE">
        <w:t>у детей</w:t>
      </w:r>
      <w:r w:rsidR="009017A0" w:rsidRPr="00424ADE">
        <w:t xml:space="preserve">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Поэтому организация оздоровительных лагерей не только одна из интереснейших и важнейших форм работы со школьниками в </w:t>
      </w:r>
      <w:r w:rsidRPr="00424ADE">
        <w:t>каникулярное время</w:t>
      </w:r>
      <w:r w:rsidR="009017A0" w:rsidRPr="00424ADE">
        <w:t>, но и доступнейших.</w:t>
      </w:r>
    </w:p>
    <w:p w:rsidR="009017A0" w:rsidRPr="00424ADE" w:rsidRDefault="009017A0" w:rsidP="005E2197">
      <w:pPr>
        <w:pStyle w:val="p23"/>
        <w:shd w:val="clear" w:color="auto" w:fill="FFFFFF"/>
        <w:spacing w:line="360" w:lineRule="auto"/>
        <w:ind w:left="-141" w:firstLine="850"/>
        <w:jc w:val="both"/>
      </w:pPr>
      <w:r w:rsidRPr="00424ADE">
        <w:t>Лагерь выполняет очень важную миссию оздоровления и воспитания детей.</w:t>
      </w:r>
      <w:r w:rsidR="001B4B66" w:rsidRPr="00424ADE">
        <w:t xml:space="preserve"> </w:t>
      </w:r>
      <w:r w:rsidRPr="00424ADE">
        <w:t xml:space="preserve">Важнейшим направлением в работе </w:t>
      </w:r>
      <w:r w:rsidR="00FD41F5" w:rsidRPr="00424ADE">
        <w:t>спортивно-оздоровительного лагеря «Олимпиец</w:t>
      </w:r>
      <w:r w:rsidRPr="00424ADE">
        <w:t>»</w:t>
      </w:r>
      <w:r w:rsidR="00FD41F5" w:rsidRPr="00424ADE">
        <w:t xml:space="preserve"> МБУ ДО ДЮЦ «Ровесник»</w:t>
      </w:r>
      <w:r w:rsidRPr="00424ADE">
        <w:t xml:space="preserve"> является активное приобщение детей к физкультуре, спорту, и здоровому образу жизни. "В воспитании нет каникул” – эта педагогическая формула становиться правилом при организации детского отдыха, а заодно и правилом творческого подхода к каникулам – радостному времени духовного и физического развития, роста каждого ребенка.</w:t>
      </w:r>
    </w:p>
    <w:p w:rsidR="009017A0" w:rsidRPr="00424ADE" w:rsidRDefault="009017A0" w:rsidP="00415922">
      <w:pPr>
        <w:pStyle w:val="p24"/>
        <w:shd w:val="clear" w:color="auto" w:fill="FFFFFF"/>
        <w:spacing w:before="29" w:beforeAutospacing="0" w:after="0" w:afterAutospacing="0" w:line="360" w:lineRule="auto"/>
        <w:ind w:left="-141" w:firstLine="850"/>
        <w:jc w:val="both"/>
      </w:pPr>
      <w:r w:rsidRPr="00424ADE">
        <w:rPr>
          <w:rStyle w:val="s4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9017A0" w:rsidRPr="00424ADE" w:rsidRDefault="009017A0" w:rsidP="00FD41F5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</w:pPr>
      <w:r w:rsidRPr="00424ADE">
        <w:rPr>
          <w:rStyle w:val="s4"/>
        </w:rPr>
        <w:t xml:space="preserve">Создаются большие возможности для организации неформального общения. Неформальная обстановка позволяет организовать и развивать самостоятельность ребят, </w:t>
      </w:r>
      <w:r w:rsidRPr="00424ADE">
        <w:rPr>
          <w:rStyle w:val="s4"/>
        </w:rPr>
        <w:lastRenderedPageBreak/>
        <w:t>воспитывать личностные качества, формировать активность, обучать разнообразным умениям и навыкам.</w:t>
      </w:r>
    </w:p>
    <w:p w:rsidR="00FD41F5" w:rsidRPr="00424ADE" w:rsidRDefault="00FD41F5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</w:rPr>
      </w:pPr>
      <w:r w:rsidRPr="00424ADE">
        <w:rPr>
          <w:rStyle w:val="s4"/>
        </w:rPr>
        <w:t xml:space="preserve">Занятость детей </w:t>
      </w:r>
      <w:r w:rsidR="009017A0" w:rsidRPr="00424ADE">
        <w:rPr>
          <w:rStyle w:val="s4"/>
        </w:rPr>
        <w:t xml:space="preserve">в </w:t>
      </w:r>
      <w:r w:rsidRPr="00424ADE">
        <w:rPr>
          <w:rStyle w:val="s4"/>
        </w:rPr>
        <w:t>спортивно-</w:t>
      </w:r>
      <w:r w:rsidR="009017A0" w:rsidRPr="00424ADE">
        <w:rPr>
          <w:rStyle w:val="s4"/>
        </w:rPr>
        <w:t>оздоровительном лагере</w:t>
      </w:r>
      <w:r w:rsidRPr="00424ADE">
        <w:rPr>
          <w:rStyle w:val="s4"/>
        </w:rPr>
        <w:t xml:space="preserve"> «Олимпиец»</w:t>
      </w:r>
      <w:r w:rsidR="009017A0" w:rsidRPr="00424ADE">
        <w:rPr>
          <w:rStyle w:val="s4"/>
        </w:rPr>
        <w:t xml:space="preserve"> - мощная превентивная форма против безнадзорности, асоциального и аддитивного поведения подростков.</w:t>
      </w:r>
    </w:p>
    <w:p w:rsidR="00471705" w:rsidRPr="00424ADE" w:rsidRDefault="00471705" w:rsidP="00585239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F87" w:rsidRDefault="00530F87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700" w:rsidRPr="00530F87" w:rsidRDefault="00A80CAC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F8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85239" w:rsidRPr="00530F87" w:rsidRDefault="00585239" w:rsidP="00530F87">
      <w:pPr>
        <w:pStyle w:val="a3"/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CAC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Летние каникулы составляют </w:t>
      </w:r>
      <w:r w:rsidR="00D53E56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значительную часть годового объё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ма свободного времени школьников, но далеко не все родители могут предоставить своему ребенку полноценный, правильно организованный отдых летом.</w:t>
      </w:r>
    </w:p>
    <w:p w:rsidR="00A80CAC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</w:t>
      </w:r>
    </w:p>
    <w:p w:rsidR="00406EA3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Лагерь – это сфера активного отдыха, разнообразная общественно значимая спортивно-оздоровительная и досуговая деятельность, отличная от типовой назидательной, дидактической, словесной школьной деятельности. Лагерь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</w:t>
      </w:r>
    </w:p>
    <w:p w:rsidR="00D53E56" w:rsidRPr="00530F87" w:rsidRDefault="00D53E56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Осн</w:t>
      </w:r>
      <w:r w:rsidR="003B6C51" w:rsidRPr="00530F87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овная идея программы «Олимпиец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»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– предоставление возможностей для физического оздоровления детей, создание условий для самореализации потенциал</w:t>
      </w:r>
      <w:r w:rsidR="003B6C51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а детей и подростков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. В дальнейшем, приобретенные в течение лагерной смены </w:t>
      </w:r>
      <w:r w:rsidR="003B6C51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физические, 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творческие способности, навыки и умения дети эффективно перенесут на учебные предметы в школе, в повседневную жизнь, достигая </w:t>
      </w:r>
      <w:proofErr w:type="gramStart"/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значительно больших</w:t>
      </w:r>
      <w:proofErr w:type="gramEnd"/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успехов.</w:t>
      </w:r>
    </w:p>
    <w:p w:rsidR="00D53E56" w:rsidRPr="00530F87" w:rsidRDefault="00D53E56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Программа разработана с целью организации физического  оздоровления детей в условиях временного детского коллектива, она направлена на преодоление разрыва между физическим и духовным развитием детей, направлена на расширение сферы двигательной активности через игровой сюжет, проведение спортивных соревно</w:t>
      </w:r>
      <w:r w:rsidR="003B6C51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ваний, разнообразных мероприятий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.</w:t>
      </w:r>
    </w:p>
    <w:p w:rsidR="00D53E56" w:rsidRPr="00530F87" w:rsidRDefault="003B6C51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Программа «Олимпиец</w:t>
      </w:r>
      <w:r w:rsidR="00D53E56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» - это многообразие форм и методов организации увлекательного и полезного отдыха детей и подростков. </w:t>
      </w:r>
    </w:p>
    <w:p w:rsidR="00D53E56" w:rsidRPr="00530F87" w:rsidRDefault="00D53E56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Данная программа является к</w:t>
      </w:r>
      <w:r w:rsidR="003B6C51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омплексной, несмотря на физкультурно-оздоровительную направленность она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включает в себя разноплановую деятельность, объединяет различные направления оздоровления, отдыха и занятости детей и подростков в период летних каникул в условиях </w:t>
      </w:r>
      <w:r w:rsidR="003B6C51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летнего оздоровительного лагеря при ДЮЦ «Ровесник».</w:t>
      </w:r>
    </w:p>
    <w:p w:rsidR="00A80CAC" w:rsidRPr="00530F87" w:rsidRDefault="00A80CAC" w:rsidP="00530F87">
      <w:pPr>
        <w:keepNext/>
        <w:keepLines/>
        <w:spacing w:after="0" w:line="360" w:lineRule="auto"/>
        <w:ind w:left="57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bookmarkStart w:id="0" w:name="_Toc513058532"/>
      <w:r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lastRenderedPageBreak/>
        <w:t>Актуальность программы</w:t>
      </w:r>
      <w:bookmarkEnd w:id="0"/>
      <w:r w:rsidR="00406EA3"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: </w:t>
      </w:r>
      <w:r w:rsidR="00406EA3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ф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изическая культура и спорт играют огромную роль в жизни 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с честью выходить из непростых ситуаций.</w:t>
      </w:r>
    </w:p>
    <w:p w:rsidR="00A80CAC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Кроме физкультурно-оздоровительного направления программа предусматривает и</w:t>
      </w:r>
      <w:r w:rsidR="000D2FE3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разностороннее развитие детей: 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физкультурно-оздоровительное, нравственно-эстетическое, </w:t>
      </w:r>
      <w:r w:rsidR="00B15FF4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гражданско-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патриотическое, профилактическое.</w:t>
      </w:r>
    </w:p>
    <w:p w:rsidR="00A80CAC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 «здоровые дети – здоровая страна». Считаем, что в основе игротеки летнего оздоровительного лагеря должны быть спортивные и подвижные игры,  а также познакомить детей с историей Олимпийских игр, и игровых видов спорта.</w:t>
      </w:r>
    </w:p>
    <w:p w:rsidR="00A80CAC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Результативность программы выявляется при помощи данных анкетирования</w:t>
      </w:r>
      <w:r w:rsidR="00BE2C83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детей и их родителей (законных представителей)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, </w:t>
      </w:r>
      <w:r w:rsidR="00BE2C83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опросов, ежедневной диагностики,  рейтинга личностного роста, результатов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соревнований, конкурсов, викторин.</w:t>
      </w:r>
    </w:p>
    <w:p w:rsidR="003B6C51" w:rsidRPr="00530F87" w:rsidRDefault="00A80CA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  <w:bookmarkStart w:id="1" w:name="_Toc513058533"/>
    </w:p>
    <w:p w:rsidR="0028125C" w:rsidRPr="00530F87" w:rsidRDefault="0028125C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sz w:val="24"/>
          <w:szCs w:val="24"/>
          <w:lang w:bidi="hi-IN"/>
        </w:rPr>
        <w:t>Новизна программы.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основу реализации программы заложен сюжет мифов Древней Греции о горе  Олимп. </w:t>
      </w:r>
    </w:p>
    <w:p w:rsidR="0028125C" w:rsidRPr="00530F87" w:rsidRDefault="00126C58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bookmarkStart w:id="2" w:name="_Toc513058535"/>
      <w:bookmarkStart w:id="3" w:name="_Toc513058534"/>
      <w:bookmarkEnd w:id="1"/>
      <w:r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Адресат программы</w:t>
      </w:r>
      <w:bookmarkEnd w:id="2"/>
      <w:r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: </w:t>
      </w:r>
      <w:r w:rsidR="00D770A0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о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>сновной состав лагеря - это обучающ</w:t>
      </w:r>
      <w:r w:rsidR="00952F70">
        <w:rPr>
          <w:rFonts w:ascii="Times New Roman" w:eastAsia="Times New Roman" w:hAnsi="Times New Roman" w:cs="Times New Roman"/>
          <w:sz w:val="24"/>
          <w:szCs w:val="24"/>
          <w:lang w:bidi="hi-IN"/>
        </w:rPr>
        <w:t>иеся образовательного учреждения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в возрасте  7 – 15 лет. При комплектовании особое внимание уделяется детям из малообеспеченных, неполных семей, сиротам,</w:t>
      </w:r>
      <w:r w:rsidR="00D770A0"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участникам СВО,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опекаемым из семей, детям из категории «трудные» и группа «риска», а также детям, находящимся в трудной жизненной ситуации.</w:t>
      </w:r>
    </w:p>
    <w:p w:rsidR="00A80CAC" w:rsidRPr="00530F87" w:rsidRDefault="004A3995" w:rsidP="00530F8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Направления</w:t>
      </w:r>
      <w:r w:rsidR="00A80CAC"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программы</w:t>
      </w:r>
      <w:bookmarkEnd w:id="3"/>
      <w:r w:rsidR="00D770A0" w:rsidRPr="00530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: </w:t>
      </w:r>
      <w:r w:rsidR="00D770A0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ф</w:t>
      </w:r>
      <w:r w:rsidR="00A80CAC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ормируя способы самореализации ребенка</w:t>
      </w:r>
      <w:r w:rsidR="00126C58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,</w:t>
      </w:r>
      <w:r w:rsidR="00A80CAC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 программа предусматривает вариативности соде</w:t>
      </w:r>
      <w:r w:rsidR="00126C58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ржания с учетом его</w:t>
      </w:r>
      <w:r w:rsidR="00A80CAC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 интересов, потре</w:t>
      </w:r>
      <w:r w:rsidR="00126C58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бностей желаний и возможностей. </w:t>
      </w:r>
      <w:r w:rsidR="00A80CAC" w:rsidRPr="00530F87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Организация летнего отдыха - один из важных аспектов образовательной деятельности. В детском оздоровительном лагере главное – не система дел, не мероприятия, а ребенок в деле, его поступки, его отношение к делу, к друзьям по отряду, к взрослым людям. 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64066E" w:rsidRPr="00530F87" w:rsidRDefault="0064066E" w:rsidP="00530F87">
      <w:pPr>
        <w:widowControl w:val="0"/>
        <w:suppressAutoHyphens/>
        <w:spacing w:after="0" w:line="360" w:lineRule="auto"/>
        <w:ind w:left="57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</w:rPr>
      </w:pPr>
      <w:r w:rsidRPr="00530F87">
        <w:rPr>
          <w:rFonts w:ascii="Times New Roman" w:eastAsia="DejaVu Sans" w:hAnsi="Times New Roman" w:cs="Times New Roman"/>
          <w:b/>
          <w:color w:val="000000"/>
          <w:sz w:val="24"/>
          <w:szCs w:val="24"/>
        </w:rPr>
        <w:t>Основные виды деятельности по содержанию программы.</w:t>
      </w:r>
    </w:p>
    <w:p w:rsidR="00D770A0" w:rsidRPr="00530F87" w:rsidRDefault="00D770A0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Toc513058536"/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"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</w:t>
      </w:r>
      <w:r w:rsidR="004A3995"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-оздоровительное</w:t>
      </w: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D770A0" w:rsidRPr="00530F87" w:rsidRDefault="00D770A0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30F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нравственно и фи</w:t>
      </w:r>
      <w:r w:rsidR="004A3995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 здоровой личности</w:t>
      </w:r>
    </w:p>
    <w:p w:rsidR="00D770A0" w:rsidRPr="00530F87" w:rsidRDefault="00D770A0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Формы:</w:t>
      </w:r>
      <w:r w:rsidR="009F7A78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Спортивные соревнования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, игр</w:t>
      </w:r>
      <w:r w:rsidR="009F7A78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ы, дни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здоровья.</w:t>
      </w:r>
      <w:r w:rsidR="009F7A78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</w:t>
      </w:r>
      <w:r w:rsidR="00255B5A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тематических 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255B5A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ов, бесед</w:t>
      </w:r>
      <w:r w:rsidR="009F7A78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, выпуск буклетов</w:t>
      </w:r>
      <w:r w:rsidR="00D4583D"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, соблюдение режима дня.</w:t>
      </w:r>
    </w:p>
    <w:p w:rsidR="005E2197" w:rsidRDefault="005E2197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2FE3" w:rsidRPr="00530F87" w:rsidRDefault="000D2FE3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"Нравственно-эстетическое"</w:t>
      </w:r>
    </w:p>
    <w:p w:rsidR="000D2FE3" w:rsidRPr="00530F87" w:rsidRDefault="000D2FE3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способствование  развитию потребности в </w:t>
      </w:r>
      <w:proofErr w:type="gramStart"/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</w:t>
      </w:r>
      <w:proofErr w:type="gramEnd"/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активной и инициативной личности</w:t>
      </w:r>
    </w:p>
    <w:p w:rsidR="000D2FE3" w:rsidRPr="00530F87" w:rsidRDefault="00D4583D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Формы: </w:t>
      </w:r>
      <w:r w:rsidRPr="00530F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участие в праздниках и конкурсах, тематические беседы, выставки, встречи с интер</w:t>
      </w:r>
      <w:r w:rsidR="00745D4B" w:rsidRPr="00530F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есными людьми, посещение музеев, мастер-классы.</w:t>
      </w:r>
    </w:p>
    <w:p w:rsidR="00D770A0" w:rsidRPr="00530F87" w:rsidRDefault="00D770A0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"Гражданско-патриотическое".</w:t>
      </w:r>
    </w:p>
    <w:p w:rsidR="00D770A0" w:rsidRPr="00530F87" w:rsidRDefault="00D770A0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530F87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активной гражданской позиции и самосознания гражданина Российской Федерации, правового самосознания, навыков общественной жизни</w:t>
      </w:r>
    </w:p>
    <w:p w:rsidR="00D94B13" w:rsidRPr="00530F87" w:rsidRDefault="00D770A0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</w:t>
      </w:r>
      <w:r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:</w:t>
      </w:r>
      <w:r w:rsidR="00815928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праздники</w:t>
      </w:r>
      <w:r w:rsidR="00745D4B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беседы, соревнования,</w:t>
      </w:r>
      <w:r w:rsidR="00D94B13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745D4B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тематические </w:t>
      </w:r>
      <w:r w:rsidR="00CF1B94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встречи с интересными людьми</w:t>
      </w:r>
      <w:r w:rsidR="00745D4B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proofErr w:type="spellStart"/>
      <w:r w:rsidR="00745D4B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квесты</w:t>
      </w:r>
      <w:proofErr w:type="spellEnd"/>
      <w:r w:rsidR="00CF1B94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экскурсии</w:t>
      </w:r>
      <w:r w:rsidR="006B3F6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по Вачскому округу</w:t>
      </w:r>
      <w:r w:rsidR="00CF1B94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конкурсы.</w:t>
      </w:r>
    </w:p>
    <w:p w:rsidR="00D770A0" w:rsidRPr="00530F87" w:rsidRDefault="00B15FF4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"Профилактическое</w:t>
      </w:r>
      <w:r w:rsidR="00D770A0" w:rsidRPr="00530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E53E4B" w:rsidRPr="00530F87" w:rsidRDefault="00E53E4B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лагере </w:t>
      </w:r>
      <w:r w:rsidR="00C9771A"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с дневным пребыванием «Олимпиец</w:t>
      </w: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E53E4B" w:rsidRPr="00530F87" w:rsidRDefault="00E53E4B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E53E4B" w:rsidRPr="00530F87" w:rsidRDefault="00E53E4B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разработку и реализацию разных форм профилактических воспитательных мероприятий: против вредных привычек, </w:t>
      </w:r>
      <w:r w:rsidR="00CF1B94"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правонарушений, </w:t>
      </w: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безопасность в цифровой среде, противопожарная безопасность, гражданская оборона, антитеррористическая, </w:t>
      </w:r>
      <w:proofErr w:type="spellStart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антиэкстремистская</w:t>
      </w:r>
      <w:proofErr w:type="spellEnd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безопасность и т.д.; </w:t>
      </w:r>
    </w:p>
    <w:bookmarkEnd w:id="4"/>
    <w:p w:rsidR="004A3995" w:rsidRPr="00530F87" w:rsidRDefault="00CF1B94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Формы:</w:t>
      </w:r>
      <w:r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9F6FFC"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беседы, опросы, анкетирование, диагностики, </w:t>
      </w:r>
      <w:r w:rsidRPr="00530F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тематические встречи с интересными людьми.</w:t>
      </w:r>
    </w:p>
    <w:p w:rsidR="00DC6519" w:rsidRDefault="00DC6519" w:rsidP="00530F87">
      <w:pPr>
        <w:shd w:val="clear" w:color="auto" w:fill="FFFFFF"/>
        <w:tabs>
          <w:tab w:val="left" w:pos="426"/>
        </w:tabs>
        <w:spacing w:after="0" w:line="36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Целевой блок программы.</w:t>
      </w:r>
    </w:p>
    <w:p w:rsidR="00530F87" w:rsidRPr="00530F87" w:rsidRDefault="00530F87" w:rsidP="00530F87">
      <w:pPr>
        <w:shd w:val="clear" w:color="auto" w:fill="FFFFFF"/>
        <w:tabs>
          <w:tab w:val="left" w:pos="426"/>
        </w:tabs>
        <w:spacing w:after="0" w:line="360" w:lineRule="auto"/>
        <w:ind w:lef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bidi="hi-IN"/>
        </w:rPr>
      </w:pPr>
    </w:p>
    <w:p w:rsidR="00A80CAC" w:rsidRPr="00530F87" w:rsidRDefault="00A80CAC" w:rsidP="00530F87">
      <w:pPr>
        <w:shd w:val="clear" w:color="auto" w:fill="FFFFFF"/>
        <w:tabs>
          <w:tab w:val="left" w:pos="426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Цель</w:t>
      </w:r>
      <w:r w:rsidR="004A3995"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программы</w:t>
      </w:r>
      <w:r w:rsidR="0064066E"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лагеря</w:t>
      </w:r>
      <w:r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: </w:t>
      </w:r>
      <w:r w:rsidR="009F6FFC" w:rsidRPr="00530F87">
        <w:rPr>
          <w:rFonts w:ascii="Times New Roman" w:hAnsi="Times New Roman" w:cs="Times New Roman"/>
          <w:sz w:val="24"/>
          <w:szCs w:val="24"/>
        </w:rPr>
        <w:t>Создание оптимальных условий, обеспечивающих полноценный отдых и оздоровление детей, формирование личности ребенка и развитие его способностей</w:t>
      </w:r>
    </w:p>
    <w:p w:rsidR="00A80CAC" w:rsidRPr="00530F87" w:rsidRDefault="00A80CAC" w:rsidP="00530F87">
      <w:pPr>
        <w:shd w:val="clear" w:color="auto" w:fill="FFFFFF"/>
        <w:tabs>
          <w:tab w:val="left" w:pos="426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Задачи:</w:t>
      </w:r>
    </w:p>
    <w:p w:rsidR="009F6FFC" w:rsidRPr="00530F87" w:rsidRDefault="009F6FFC" w:rsidP="00530F87">
      <w:pPr>
        <w:shd w:val="clear" w:color="auto" w:fill="FFFFFF"/>
        <w:spacing w:after="0" w:line="36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Обеспечить активный отдых, используя различные виды физкультурно-оздоровительных мероприятий (утренняя гимнастика, игровые физические упражнения, подвижные игры и эстафеты, массовые спортивно-оздоровительные мероприятия);</w:t>
      </w:r>
    </w:p>
    <w:p w:rsidR="009F6FFC" w:rsidRPr="00530F87" w:rsidRDefault="009F6FFC" w:rsidP="00530F87">
      <w:pPr>
        <w:shd w:val="clear" w:color="auto" w:fill="FFFFFF"/>
        <w:spacing w:after="0" w:line="36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процесс оздоровления детей: проведение санитарно-просветительской работы;                 соблюдение санитарно-гигиенического режима;                                                        организация здорового питания;                   формирование умений и навыков заботы о своем здоровье;  </w:t>
      </w:r>
    </w:p>
    <w:p w:rsidR="009F6FFC" w:rsidRPr="00530F87" w:rsidRDefault="009F6FFC" w:rsidP="00530F87">
      <w:pPr>
        <w:shd w:val="clear" w:color="auto" w:fill="FFFFFF"/>
        <w:tabs>
          <w:tab w:val="left" w:pos="42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Создать условия для формирования у детей нравственно-эстетических, общечеловеческих ценностей, воспитание любви к Родине.</w:t>
      </w:r>
    </w:p>
    <w:p w:rsidR="00A80CAC" w:rsidRPr="00530F87" w:rsidRDefault="00A80CAC" w:rsidP="00530F87">
      <w:pPr>
        <w:shd w:val="clear" w:color="auto" w:fill="FFFFFF"/>
        <w:tabs>
          <w:tab w:val="left" w:pos="426"/>
          <w:tab w:val="left" w:pos="993"/>
        </w:tabs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6C51" w:rsidRPr="005E2197" w:rsidRDefault="003B6C51" w:rsidP="00530F87">
      <w:pPr>
        <w:shd w:val="clear" w:color="auto" w:fill="FFFFFF"/>
        <w:tabs>
          <w:tab w:val="left" w:pos="426"/>
          <w:tab w:val="left" w:pos="4127"/>
        </w:tabs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_Toc513058537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 продолжительности программа является краткосрочной, т. е. реализуется в течение смены, длительностью </w:t>
      </w:r>
      <w:r w:rsidRPr="005E2197">
        <w:rPr>
          <w:rFonts w:ascii="Times New Roman" w:eastAsia="Calibri" w:hAnsi="Times New Roman" w:cs="Times New Roman"/>
          <w:sz w:val="24"/>
          <w:szCs w:val="24"/>
          <w:lang w:eastAsia="en-US"/>
        </w:rPr>
        <w:t>21 день.</w:t>
      </w:r>
    </w:p>
    <w:p w:rsidR="00A80CAC" w:rsidRPr="00530F87" w:rsidRDefault="00A80CAC" w:rsidP="00952F70">
      <w:pPr>
        <w:shd w:val="clear" w:color="auto" w:fill="FFFFFF"/>
        <w:tabs>
          <w:tab w:val="left" w:pos="426"/>
          <w:tab w:val="left" w:pos="4127"/>
        </w:tabs>
        <w:spacing w:after="0" w:line="36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 результаты</w:t>
      </w:r>
      <w:bookmarkEnd w:id="5"/>
    </w:p>
    <w:p w:rsidR="00AE2774" w:rsidRPr="00530F87" w:rsidRDefault="00530F87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2774" w:rsidRPr="00530F87">
        <w:rPr>
          <w:rFonts w:ascii="Times New Roman" w:eastAsia="Times New Roman" w:hAnsi="Times New Roman" w:cs="Times New Roman"/>
          <w:sz w:val="24"/>
          <w:szCs w:val="24"/>
        </w:rPr>
        <w:t>Активное участие детей в физкультурно-оздоровительных мероприятиях (утренняя гимнастика, игровые физические упражнения, подвижные игры и эстафеты, массовые спортивно-оздоровительные мероприятия);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- соблюдение санитарно-гигиенического режима;  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проведение санитарно-просветительской работы (беседы, встречи с медицинским персоналом, спортсменами, выпуск памяток, буклетов по ЗОЖ);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повышение творческой активности детей путем вовлечения их в социально-знач</w:t>
      </w:r>
      <w:r w:rsidR="003264F2">
        <w:rPr>
          <w:rFonts w:ascii="Times New Roman" w:eastAsia="Times New Roman" w:hAnsi="Times New Roman" w:cs="Times New Roman"/>
          <w:sz w:val="24"/>
          <w:szCs w:val="24"/>
        </w:rPr>
        <w:t xml:space="preserve">имую деятельность (участие в </w:t>
      </w:r>
      <w:r w:rsidR="00C74804">
        <w:rPr>
          <w:rFonts w:ascii="Times New Roman" w:eastAsia="Times New Roman" w:hAnsi="Times New Roman" w:cs="Times New Roman"/>
          <w:sz w:val="24"/>
          <w:szCs w:val="24"/>
        </w:rPr>
        <w:t>КТД (коллективное творческое дело)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, конкурсах, мастер-классах и т.д.);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приобретение новых знаний и умений в спортивной и  других видах деятельности (разучивание игр, песен, стихов, считалок);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расширение кругозора детей через участие в викторинах, экскурсиях, встречах с интересными людьми, мероприятиях;</w:t>
      </w:r>
    </w:p>
    <w:p w:rsidR="00AE2774" w:rsidRPr="00530F87" w:rsidRDefault="00AE2774" w:rsidP="00530F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повышение общей культуры обучающимся, привитие им социально-нравственных норм (соблюдение законов лагеря, правил</w:t>
      </w:r>
      <w:r w:rsidR="00530F87">
        <w:rPr>
          <w:rFonts w:ascii="Times New Roman" w:eastAsia="Times New Roman" w:hAnsi="Times New Roman" w:cs="Times New Roman"/>
          <w:sz w:val="24"/>
          <w:szCs w:val="24"/>
        </w:rPr>
        <w:t xml:space="preserve"> и норм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поведения);</w:t>
      </w:r>
    </w:p>
    <w:p w:rsidR="00AE2774" w:rsidRPr="00530F87" w:rsidRDefault="00AE2774" w:rsidP="00530F87">
      <w:pPr>
        <w:shd w:val="clear" w:color="auto" w:fill="FFFFFF"/>
        <w:tabs>
          <w:tab w:val="left" w:pos="426"/>
          <w:tab w:val="left" w:pos="4127"/>
        </w:tabs>
        <w:spacing w:after="0" w:line="36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личностный рост участников смены (ежедневное подведение итогов дня и учёт достижений каждого участника</w:t>
      </w:r>
      <w:r w:rsidR="00530F87">
        <w:rPr>
          <w:rFonts w:ascii="Times New Roman" w:eastAsia="Times New Roman" w:hAnsi="Times New Roman" w:cs="Times New Roman"/>
          <w:sz w:val="24"/>
          <w:szCs w:val="24"/>
        </w:rPr>
        <w:t>, подведение итогов смены с присвоением званий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).                                                      </w:t>
      </w:r>
    </w:p>
    <w:p w:rsidR="00A80CAC" w:rsidRPr="00530F87" w:rsidRDefault="00A80CAC" w:rsidP="00530F87">
      <w:pPr>
        <w:shd w:val="clear" w:color="auto" w:fill="FFFFFF"/>
        <w:tabs>
          <w:tab w:val="left" w:pos="426"/>
          <w:tab w:val="left" w:pos="4127"/>
        </w:tabs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435C6B" w:rsidRPr="005E2197" w:rsidRDefault="00435C6B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513058538"/>
      <w:r w:rsidRPr="005E2197">
        <w:rPr>
          <w:rFonts w:ascii="Times New Roman" w:eastAsia="Times New Roman" w:hAnsi="Times New Roman" w:cs="Times New Roman"/>
          <w:b/>
          <w:sz w:val="24"/>
          <w:szCs w:val="24"/>
        </w:rPr>
        <w:t>Концептуальные основы программы</w:t>
      </w:r>
    </w:p>
    <w:p w:rsidR="00435C6B" w:rsidRPr="00530F87" w:rsidRDefault="00435C6B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35C6B" w:rsidRPr="00530F87" w:rsidRDefault="00435C6B" w:rsidP="00530F87">
      <w:pPr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Программа призвана обеспечить консолидаци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ю деятельности коллектива лагеря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 поддержанию ОО в режиме развития. Разработчики программы придерживаются следующих 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подходов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деятельности центра: </w:t>
      </w:r>
    </w:p>
    <w:p w:rsidR="00435C6B" w:rsidRPr="00530F87" w:rsidRDefault="00435C6B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Деятельностный</w:t>
      </w:r>
      <w:proofErr w:type="spellEnd"/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подход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Человек  проявляется и развивается в деятельности. При реализации данной програм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мы идет вовлечение детей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в совместную  творческую деятельность.</w:t>
      </w:r>
    </w:p>
    <w:p w:rsidR="00435C6B" w:rsidRPr="00530F87" w:rsidRDefault="00435C6B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Индивидуально-творческий подход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Основное назначение  подхода состоит в создании условий для самор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еализации личности детей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. Программа предполагает учет индивидуальных запросов, интересов и склонностей, способностей,  возможностей, психофизиологических особенностей 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 xml:space="preserve">детей и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подростков, чем обеспечивается комфортное состояние на занятиях и дифференцированн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ый подход к каждому ребёнку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C6B" w:rsidRPr="00530F87" w:rsidRDefault="00435C6B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Личностно-ориентированный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помощь в осознании ребёнком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себя личностью, своей ценности, личной свободы, умения прогнозировать и контро</w:t>
      </w:r>
      <w:r w:rsidR="009012C1" w:rsidRPr="00530F87">
        <w:rPr>
          <w:rFonts w:ascii="Times New Roman" w:eastAsia="Times New Roman" w:hAnsi="Times New Roman" w:cs="Times New Roman"/>
          <w:sz w:val="24"/>
          <w:szCs w:val="24"/>
        </w:rPr>
        <w:t>лировать себя. Для детей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 создаются условия для роста, личностного самовыражения своего «Я».</w:t>
      </w:r>
    </w:p>
    <w:p w:rsidR="00435C6B" w:rsidRPr="00530F87" w:rsidRDefault="00435C6B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Ценностный подход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воспитание у ребят ценности здорового образа жизни, образованности, культуры общения и поведения, </w:t>
      </w:r>
      <w:r w:rsidRPr="00530F87">
        <w:rPr>
          <w:rFonts w:ascii="Times New Roman" w:eastAsia="Times New Roman" w:hAnsi="Times New Roman" w:cs="Times New Roman"/>
          <w:iCs/>
          <w:sz w:val="24"/>
          <w:szCs w:val="24"/>
        </w:rPr>
        <w:t xml:space="preserve">а также практическое освоение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таких ценностей как Жизнь, Добро, Отечество, Справедливость, Истина, Красота, Мир, Любовь.</w:t>
      </w:r>
    </w:p>
    <w:p w:rsidR="00435C6B" w:rsidRPr="00530F87" w:rsidRDefault="00435C6B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Гуманистический подход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 на взаимодействие «воспитатель – воспитанник» и базируется на взаимном уважении, справедливости, любви, дружбы.</w:t>
      </w:r>
    </w:p>
    <w:p w:rsidR="00435C6B" w:rsidRPr="00530F87" w:rsidRDefault="00435C6B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5C6B" w:rsidRPr="00530F87" w:rsidRDefault="00435C6B" w:rsidP="00530F87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основу деятель</w:t>
      </w:r>
      <w:r w:rsidR="00933B27"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ности педагогами лагеря</w:t>
      </w: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взяты следующие </w:t>
      </w:r>
      <w:r w:rsidRPr="00530F8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методики и технологии: </w:t>
      </w:r>
    </w:p>
    <w:p w:rsidR="00435C6B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 технологии личностно-ориентированной педагогики;</w:t>
      </w:r>
    </w:p>
    <w:p w:rsidR="00435C6B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- методика </w:t>
      </w:r>
      <w:proofErr w:type="spellStart"/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соуправления</w:t>
      </w:r>
      <w:proofErr w:type="spellEnd"/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435C6B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методика КТД;</w:t>
      </w:r>
    </w:p>
    <w:p w:rsidR="00435C6B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 педагогика сотрудничества;</w:t>
      </w:r>
    </w:p>
    <w:p w:rsidR="00435C6B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 игровые технологии;</w:t>
      </w:r>
    </w:p>
    <w:p w:rsidR="002801E1" w:rsidRPr="00530F87" w:rsidRDefault="00435C6B" w:rsidP="00530F87">
      <w:pPr>
        <w:shd w:val="clear" w:color="auto" w:fill="FFFFFF"/>
        <w:spacing w:after="0" w:line="360" w:lineRule="auto"/>
        <w:ind w:left="57" w:firstLine="9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- здоровье сберегающие технологии.</w:t>
      </w:r>
      <w:bookmarkEnd w:id="6"/>
    </w:p>
    <w:p w:rsidR="00A80CAC" w:rsidRPr="00530F87" w:rsidRDefault="00D53E56" w:rsidP="00530F87">
      <w:pPr>
        <w:spacing w:after="0" w:line="36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Нормативно-правовое обеспечение</w:t>
      </w:r>
      <w:r w:rsidR="006B3F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программы руководствуется: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- Конституцией Российской Федерации (</w:t>
      </w:r>
      <w:proofErr w:type="gramStart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принята</w:t>
      </w:r>
      <w:proofErr w:type="gramEnd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всенародным голосованием 12.12.1993, с изменениями, одобренными в ходе общероссийского голосования 01.07.2020).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Конвенцией о правах ребенка (одобрена Генеральной Ассамблеей ООН 20.11.1989, вступила в силу для СССР 15.09.1990).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Федеральным законом от 29.12.2012 № 273-ФЗ «Об образовании в Российской Федерации».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Федеральным законом от 24.07.1998 № 124-ФЗ «Об основных гарантиях прав ребенка в Российской Федерации».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Федеральным законом от 30.12.2020 № 489-ФЗ «О молодежной политике в Российской Федерации».</w:t>
      </w:r>
    </w:p>
    <w:p w:rsidR="002801E1" w:rsidRPr="00530F87" w:rsidRDefault="00952F70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Приказами № </w:t>
      </w:r>
      <w:r w:rsidR="002801E1"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286,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801E1"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- Стратегией развития воспитания в Российской Федерации на период до 2025 года (</w:t>
      </w:r>
      <w:proofErr w:type="gramStart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утверждена</w:t>
      </w:r>
      <w:proofErr w:type="gramEnd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распоряжением Правительства Российской Федерации от 29.05.2015 № 996-р).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Государственной программой Российской Федерации «Развитие образования» (</w:t>
      </w:r>
      <w:proofErr w:type="gramStart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утверждена</w:t>
      </w:r>
      <w:proofErr w:type="gramEnd"/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Постановлением Правительства Российской Федерации от 26. 12.2017 № 1642). </w:t>
      </w:r>
    </w:p>
    <w:p w:rsidR="002801E1" w:rsidRPr="00530F87" w:rsidRDefault="002801E1" w:rsidP="00530F87">
      <w:pPr>
        <w:suppressAutoHyphens/>
        <w:spacing w:after="0" w:line="360" w:lineRule="auto"/>
        <w:ind w:left="5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 </w:t>
      </w:r>
    </w:p>
    <w:p w:rsidR="00530F87" w:rsidRPr="005E2197" w:rsidRDefault="002801E1" w:rsidP="005E2197">
      <w:pPr>
        <w:shd w:val="clear" w:color="auto" w:fill="FFFFFF"/>
        <w:suppressAutoHyphens/>
        <w:spacing w:after="0" w:line="360" w:lineRule="auto"/>
        <w:ind w:left="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>- Приказ</w:t>
      </w:r>
      <w:r w:rsidR="00952F70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>ом</w:t>
      </w:r>
      <w:r w:rsidRPr="00530F87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 xml:space="preserve"> </w:t>
      </w:r>
      <w:proofErr w:type="spellStart"/>
      <w:r w:rsidRPr="00530F87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>Минпросвящения</w:t>
      </w:r>
      <w:proofErr w:type="spellEnd"/>
      <w:r w:rsidRPr="00530F87">
        <w:rPr>
          <w:rFonts w:ascii="Times New Roman" w:eastAsia="Times New Roman" w:hAnsi="Times New Roman" w:cs="Times New Roman"/>
          <w:bCs/>
          <w:sz w:val="24"/>
          <w:szCs w:val="24"/>
          <w:lang w:bidi="hi-IN"/>
        </w:rPr>
        <w:t xml:space="preserve"> России от 27.07.2022 №629</w:t>
      </w:r>
      <w:r w:rsidRPr="00530F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hi-IN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70226)</w:t>
      </w:r>
    </w:p>
    <w:p w:rsidR="00D53E56" w:rsidRPr="00530F87" w:rsidRDefault="00D53E56" w:rsidP="00530F87">
      <w:pPr>
        <w:spacing w:after="0" w:line="36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деятельности</w:t>
      </w:r>
    </w:p>
    <w:p w:rsidR="00E15DC5" w:rsidRPr="00530F87" w:rsidRDefault="00E15DC5" w:rsidP="00530F87">
      <w:pPr>
        <w:spacing w:after="0" w:line="360" w:lineRule="auto"/>
        <w:ind w:left="57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Смена  «</w:t>
      </w:r>
      <w:r w:rsidR="005836A0" w:rsidRPr="00FF3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Планета спорта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» - реализуется через сюжетно-ролевую игру.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Дети и взрослые живу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>т в  олимпийской деревне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у подножия горы Олимп. </w:t>
      </w:r>
    </w:p>
    <w:p w:rsidR="00B30320" w:rsidRPr="00530F87" w:rsidRDefault="005E2197" w:rsidP="00530F87">
      <w:pPr>
        <w:tabs>
          <w:tab w:val="left" w:pos="2810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>Легенды гласят, что много тысячелетий назад, когда греческие Боги и Богини правили миром, каждое из величественных божеств имело свое уникальное место владычества. Но однажды, величайший из Богов Зевс, взглянул на людей и был разочарован, ведь увидел он, что многие из  них были очень талантливы и умны. Они создавали музыку и статуи с картинами необычайной красоты, строили пышные дворцы, усердно учились и передавали знания из поколения в поколение, но всё это было лишено света и магии Богов Олимпа. И тогда, одним прекрасным днем, Зевс созвал всех олимпийских Богов и Богинь на вершину горы, чтобы объявить о своем новом творении. Зажигая переливающиеся молнии и создавая ревущие громы, Зевс провозгласил, что сотворит место, названное в честь горы Олимп, где потомки Богов смогут учить самых одарённых и талан</w:t>
      </w:r>
      <w:r w:rsidR="00530F87">
        <w:rPr>
          <w:rFonts w:ascii="Times New Roman" w:eastAsia="Times New Roman" w:hAnsi="Times New Roman" w:cs="Times New Roman"/>
          <w:sz w:val="24"/>
          <w:szCs w:val="24"/>
        </w:rPr>
        <w:t>тливых среди людей, и было так.</w:t>
      </w:r>
    </w:p>
    <w:p w:rsidR="00B30320" w:rsidRPr="00530F87" w:rsidRDefault="00530F87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>Стало то место центром людских знаний и умений. Каждый ребёнок знал о нём и мечтал попасть туда, будто была это его самая заветная мечта. Зевс</w:t>
      </w:r>
      <w:r w:rsidR="005E21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 xml:space="preserve"> был верен своему слову</w:t>
      </w:r>
      <w:r w:rsidR="005E21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 xml:space="preserve"> и так повелось, что каждый год 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летом, на гору могут подняться </w:t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 xml:space="preserve"> самые талантливые и умные дети людского р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30320" w:rsidRPr="00530F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 Те, кто осилит путь на эту волшебную гору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 будет носить гордое звание «Олимпиец»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>. А помогать им в этом Зевс отправил своих помощников: богиню Афину;</w:t>
      </w:r>
      <w:r w:rsidR="005E2197">
        <w:rPr>
          <w:rFonts w:ascii="Times New Roman" w:eastAsia="Times New Roman" w:hAnsi="Times New Roman" w:cs="Times New Roman"/>
          <w:sz w:val="24"/>
          <w:szCs w:val="24"/>
        </w:rPr>
        <w:t xml:space="preserve"> богов: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 xml:space="preserve"> Апол</w:t>
      </w:r>
      <w:r w:rsidR="00952F70">
        <w:rPr>
          <w:rFonts w:ascii="Times New Roman" w:eastAsia="Times New Roman" w:hAnsi="Times New Roman" w:cs="Times New Roman"/>
          <w:sz w:val="24"/>
          <w:szCs w:val="24"/>
        </w:rPr>
        <w:t>лона; Гермеса; Посейдона</w:t>
      </w:r>
      <w:r w:rsidR="00D431A7" w:rsidRPr="00530F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5DC5" w:rsidRPr="00530F87" w:rsidRDefault="00D431A7" w:rsidP="00530F87">
      <w:pPr>
        <w:spacing w:after="0" w:line="360" w:lineRule="auto"/>
        <w:ind w:left="57" w:firstLine="700"/>
        <w:rPr>
          <w:rFonts w:ascii="Times New Roman" w:eastAsia="Times New Roman" w:hAnsi="Times New Roman" w:cs="Times New Roman"/>
          <w:sz w:val="24"/>
          <w:szCs w:val="24"/>
        </w:rPr>
        <w:sectPr w:rsidR="00E15DC5" w:rsidRPr="00530F87" w:rsidSect="00585239">
          <w:pgSz w:w="11900" w:h="16840"/>
          <w:pgMar w:top="426" w:right="1084" w:bottom="284" w:left="1276" w:header="0" w:footer="0" w:gutter="0"/>
          <w:cols w:space="720" w:equalWidth="0">
            <w:col w:w="9544"/>
          </w:cols>
        </w:sect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У олимпийской деревне 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 есть свои з</w:t>
      </w:r>
      <w:r w:rsidR="00530F87">
        <w:rPr>
          <w:rFonts w:ascii="Times New Roman" w:eastAsia="Times New Roman" w:hAnsi="Times New Roman" w:cs="Times New Roman"/>
          <w:sz w:val="24"/>
          <w:szCs w:val="24"/>
        </w:rPr>
        <w:t>аконы и традиции.</w:t>
      </w:r>
    </w:p>
    <w:p w:rsidR="00E15DC5" w:rsidRPr="00530F87" w:rsidRDefault="005F7F79" w:rsidP="00530F8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олимпийской деревне 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 есть своё:</w:t>
      </w:r>
    </w:p>
    <w:p w:rsidR="00E15DC5" w:rsidRPr="00530F87" w:rsidRDefault="00E15DC5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>Телевидение</w:t>
      </w:r>
      <w:r w:rsidR="005F7F79"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 «Спорт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 ТВ»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(всю смену инициативная группа, состоящая из детей, собирает информацию, снимает видео-ролики о самом интересном за смену и в конце смены на отчетном концерте презентуют свой фильм) </w:t>
      </w:r>
      <w:proofErr w:type="gramEnd"/>
    </w:p>
    <w:p w:rsidR="00E15DC5" w:rsidRPr="00530F87" w:rsidRDefault="00E15DC5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>Радио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F79"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«Лагерь </w:t>
      </w:r>
      <w:r w:rsidR="005F7F79" w:rsidRPr="00530F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FM</w:t>
      </w: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(радиовещание выходит один раз-два раза в день, где звуч</w:t>
      </w:r>
      <w:r w:rsidR="005F7F79" w:rsidRPr="00530F87">
        <w:rPr>
          <w:rFonts w:ascii="Times New Roman" w:eastAsia="Times New Roman" w:hAnsi="Times New Roman" w:cs="Times New Roman"/>
          <w:sz w:val="24"/>
          <w:szCs w:val="24"/>
        </w:rPr>
        <w:t xml:space="preserve">ат приветы и пожелания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жителей</w:t>
      </w:r>
      <w:r w:rsidR="005F7F79" w:rsidRPr="00530F87">
        <w:rPr>
          <w:rFonts w:ascii="Times New Roman" w:eastAsia="Times New Roman" w:hAnsi="Times New Roman" w:cs="Times New Roman"/>
          <w:sz w:val="24"/>
          <w:szCs w:val="24"/>
        </w:rPr>
        <w:t xml:space="preserve"> олимпийской деревни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, а так же звучат поздравления победителей соревнований</w:t>
      </w:r>
      <w:r w:rsidR="005F7F79" w:rsidRPr="00530F87">
        <w:rPr>
          <w:rFonts w:ascii="Times New Roman" w:eastAsia="Times New Roman" w:hAnsi="Times New Roman" w:cs="Times New Roman"/>
          <w:sz w:val="24"/>
          <w:szCs w:val="24"/>
        </w:rPr>
        <w:t>, мероприятий</w:t>
      </w:r>
      <w:r w:rsidR="00530F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20719" w:rsidRPr="00530F87" w:rsidRDefault="00E15DC5" w:rsidP="00530F87">
      <w:pPr>
        <w:spacing w:after="0" w:line="360" w:lineRule="auto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трех первых дней смены пр</w:t>
      </w:r>
      <w:r w:rsidR="005F7F79" w:rsidRPr="00530F87">
        <w:rPr>
          <w:rFonts w:ascii="Times New Roman" w:eastAsia="Times New Roman" w:hAnsi="Times New Roman" w:cs="Times New Roman"/>
          <w:sz w:val="24"/>
          <w:szCs w:val="24"/>
        </w:rPr>
        <w:t>оходят общий сбор жителей деревни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, где принимаются все законы и </w:t>
      </w:r>
      <w:r w:rsidR="005F7F79" w:rsidRPr="00530F87">
        <w:rPr>
          <w:rFonts w:ascii="Times New Roman" w:eastAsia="Times New Roman" w:hAnsi="Times New Roman" w:cs="Times New Roman"/>
          <w:sz w:val="24"/>
          <w:szCs w:val="24"/>
        </w:rPr>
        <w:t>правила игры, выборы мера олимпийской деревни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34A9" w:rsidRPr="00530F87">
        <w:rPr>
          <w:rFonts w:ascii="Times New Roman" w:eastAsia="Times New Roman" w:hAnsi="Times New Roman" w:cs="Times New Roman"/>
          <w:sz w:val="24"/>
          <w:szCs w:val="24"/>
        </w:rPr>
        <w:t>выборы глав отрядов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и других служб</w:t>
      </w:r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E2197" w:rsidRDefault="005E2197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719" w:rsidRPr="00530F87" w:rsidRDefault="00530F87" w:rsidP="00530F87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Система личностного роста</w:t>
      </w:r>
    </w:p>
    <w:p w:rsidR="00E15DC5" w:rsidRPr="00530F87" w:rsidRDefault="00420719" w:rsidP="00530F87">
      <w:pPr>
        <w:spacing w:after="0" w:line="360" w:lineRule="auto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 xml:space="preserve"> жителю в начале смены </w:t>
      </w:r>
      <w:proofErr w:type="gramStart"/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>выдаются пустые венки на голову и в течение смены он</w:t>
      </w:r>
      <w:r w:rsidR="004142D4" w:rsidRPr="00530F87">
        <w:rPr>
          <w:rFonts w:ascii="Times New Roman" w:eastAsia="Times New Roman" w:hAnsi="Times New Roman" w:cs="Times New Roman"/>
          <w:sz w:val="24"/>
          <w:szCs w:val="24"/>
        </w:rPr>
        <w:t xml:space="preserve"> зарабатывает</w:t>
      </w:r>
      <w:proofErr w:type="gramEnd"/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proofErr w:type="spellStart"/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>Лаврики</w:t>
      </w:r>
      <w:proofErr w:type="spellEnd"/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 xml:space="preserve"> и плетёт </w:t>
      </w:r>
      <w:r w:rsidR="004142D4" w:rsidRPr="00530F8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E0CFD" w:rsidRPr="00530F87">
        <w:rPr>
          <w:rFonts w:ascii="Times New Roman" w:eastAsia="Times New Roman" w:hAnsi="Times New Roman" w:cs="Times New Roman"/>
          <w:sz w:val="24"/>
          <w:szCs w:val="24"/>
        </w:rPr>
        <w:t>свой лавровый венок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5DC5" w:rsidRPr="00530F87" w:rsidRDefault="0014480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142D4" w:rsidRPr="00530F87">
        <w:rPr>
          <w:rFonts w:ascii="Times New Roman" w:eastAsia="Times New Roman" w:hAnsi="Times New Roman" w:cs="Times New Roman"/>
          <w:sz w:val="24"/>
          <w:szCs w:val="24"/>
        </w:rPr>
        <w:t xml:space="preserve">Заработать </w:t>
      </w:r>
      <w:proofErr w:type="spellStart"/>
      <w:r w:rsidR="004142D4" w:rsidRPr="00530F87">
        <w:rPr>
          <w:rFonts w:ascii="Times New Roman" w:eastAsia="Times New Roman" w:hAnsi="Times New Roman" w:cs="Times New Roman"/>
          <w:sz w:val="24"/>
          <w:szCs w:val="24"/>
        </w:rPr>
        <w:t>Лаврики</w:t>
      </w:r>
      <w:proofErr w:type="spellEnd"/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 xml:space="preserve"> можно также выполняя раз</w:t>
      </w:r>
      <w:r w:rsidR="004142D4" w:rsidRPr="00530F87">
        <w:rPr>
          <w:rFonts w:ascii="Times New Roman" w:eastAsia="Times New Roman" w:hAnsi="Times New Roman" w:cs="Times New Roman"/>
          <w:sz w:val="24"/>
          <w:szCs w:val="24"/>
        </w:rPr>
        <w:t xml:space="preserve">личные общественные поручения, </w:t>
      </w:r>
      <w:r w:rsidR="00E15DC5" w:rsidRPr="00530F87">
        <w:rPr>
          <w:rFonts w:ascii="Times New Roman" w:eastAsia="Times New Roman" w:hAnsi="Times New Roman" w:cs="Times New Roman"/>
          <w:sz w:val="24"/>
          <w:szCs w:val="24"/>
        </w:rPr>
        <w:t>за хорошие результаты работы и высокую социальную активность.</w:t>
      </w:r>
      <w:r w:rsidR="00554C29" w:rsidRPr="00530F87">
        <w:rPr>
          <w:rFonts w:ascii="Times New Roman" w:eastAsia="Times New Roman" w:hAnsi="Times New Roman" w:cs="Times New Roman"/>
          <w:sz w:val="24"/>
          <w:szCs w:val="24"/>
        </w:rPr>
        <w:t xml:space="preserve"> Кроме того, </w:t>
      </w:r>
      <w:proofErr w:type="spellStart"/>
      <w:r w:rsidR="00554C29" w:rsidRPr="00530F87">
        <w:rPr>
          <w:rFonts w:ascii="Times New Roman" w:eastAsia="Times New Roman" w:hAnsi="Times New Roman" w:cs="Times New Roman"/>
          <w:sz w:val="24"/>
          <w:szCs w:val="24"/>
        </w:rPr>
        <w:t>Лаврики</w:t>
      </w:r>
      <w:proofErr w:type="spellEnd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4C29" w:rsidRPr="00530F87">
        <w:rPr>
          <w:rFonts w:ascii="Times New Roman" w:eastAsia="Times New Roman" w:hAnsi="Times New Roman" w:cs="Times New Roman"/>
          <w:sz w:val="24"/>
          <w:szCs w:val="24"/>
        </w:rPr>
        <w:t xml:space="preserve"> имеют разные цвета</w:t>
      </w:r>
      <w:r w:rsidR="004E32AF"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 принципу олимпийских колец</w:t>
      </w:r>
      <w:r w:rsidR="00554C29" w:rsidRPr="00530F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E32AF" w:rsidRPr="00530F87" w:rsidRDefault="004E32A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0070C0"/>
          <w:sz w:val="24"/>
          <w:szCs w:val="24"/>
        </w:rPr>
        <w:t>Синий</w:t>
      </w:r>
      <w:r w:rsidR="004168B0" w:rsidRPr="00530F87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лаврик</w:t>
      </w:r>
      <w:proofErr w:type="spellEnd"/>
      <w:r w:rsidR="00471705" w:rsidRPr="00530F87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71705" w:rsidRPr="00530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самостоятельно проведённое мероприятие (даёт право сделать 10 шагов на гору Олимп)</w:t>
      </w:r>
    </w:p>
    <w:p w:rsidR="004E32AF" w:rsidRPr="00530F87" w:rsidRDefault="004E32A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FF0000"/>
          <w:sz w:val="24"/>
          <w:szCs w:val="24"/>
        </w:rPr>
        <w:t>Красный</w:t>
      </w:r>
      <w:r w:rsidR="004168B0" w:rsidRPr="00530F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лаврик</w:t>
      </w:r>
      <w:proofErr w:type="spellEnd"/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– победа, активное участие в мероприятиях (даёт право сделать 5 шагов на гору Олимп)</w:t>
      </w:r>
    </w:p>
    <w:p w:rsidR="004E32AF" w:rsidRPr="00530F87" w:rsidRDefault="004E32A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FFC000"/>
          <w:sz w:val="24"/>
          <w:szCs w:val="24"/>
        </w:rPr>
        <w:t>Желтый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лаври</w:t>
      </w:r>
      <w:proofErr w:type="gram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530F8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мероприятиях (даёт право сделать 3 шага на гору Олимп)</w:t>
      </w:r>
    </w:p>
    <w:p w:rsidR="004E32AF" w:rsidRPr="00530F87" w:rsidRDefault="004E32A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color w:val="92D050"/>
          <w:sz w:val="24"/>
          <w:szCs w:val="24"/>
        </w:rPr>
        <w:t xml:space="preserve">Зелёный </w:t>
      </w:r>
      <w:proofErr w:type="spell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лаври</w:t>
      </w:r>
      <w:proofErr w:type="gramStart"/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530F87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помощь (даёт право сделать 2 шага на гору Олимп)</w:t>
      </w:r>
    </w:p>
    <w:p w:rsidR="004E32AF" w:rsidRPr="00530F87" w:rsidRDefault="004E32A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Черный – участие (даёт право сделать 1 шаг на гору Олимп)</w:t>
      </w:r>
    </w:p>
    <w:p w:rsidR="0061601F" w:rsidRPr="00530F87" w:rsidRDefault="0061601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601F" w:rsidRPr="00530F87" w:rsidRDefault="0014480F" w:rsidP="00530F87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601F" w:rsidRPr="00530F87">
        <w:rPr>
          <w:rFonts w:ascii="Times New Roman" w:eastAsia="Times New Roman" w:hAnsi="Times New Roman" w:cs="Times New Roman"/>
          <w:sz w:val="24"/>
          <w:szCs w:val="24"/>
        </w:rPr>
        <w:t xml:space="preserve">Звание </w:t>
      </w:r>
      <w:r w:rsidR="0061601F" w:rsidRPr="00530F87">
        <w:rPr>
          <w:rFonts w:ascii="Times New Roman" w:eastAsia="Times New Roman" w:hAnsi="Times New Roman" w:cs="Times New Roman"/>
          <w:b/>
          <w:sz w:val="24"/>
          <w:szCs w:val="24"/>
        </w:rPr>
        <w:t>ОЛИМПИЕЦ</w:t>
      </w:r>
      <w:r w:rsidR="0061601F"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получит участник, сделавший ….. шагов</w:t>
      </w:r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 xml:space="preserve"> (максимальное количество шагов зависит от количества мероприятий, направлений деятельности,  гендерного и возрастного состава участников)</w:t>
      </w:r>
    </w:p>
    <w:p w:rsidR="0061601F" w:rsidRPr="00530F87" w:rsidRDefault="0014480F" w:rsidP="0014480F">
      <w:pPr>
        <w:tabs>
          <w:tab w:val="left" w:pos="286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1601F" w:rsidRPr="00530F87">
        <w:rPr>
          <w:rFonts w:ascii="Times New Roman" w:eastAsia="Times New Roman" w:hAnsi="Times New Roman" w:cs="Times New Roman"/>
          <w:sz w:val="24"/>
          <w:szCs w:val="24"/>
        </w:rPr>
        <w:t xml:space="preserve">Звание </w:t>
      </w:r>
      <w:r w:rsidR="0061601F" w:rsidRPr="00530F87">
        <w:rPr>
          <w:rFonts w:ascii="Times New Roman" w:eastAsia="Times New Roman" w:hAnsi="Times New Roman" w:cs="Times New Roman"/>
          <w:b/>
          <w:sz w:val="24"/>
          <w:szCs w:val="24"/>
        </w:rPr>
        <w:t>СПОРТСМЕН</w:t>
      </w:r>
      <w:r w:rsidR="0061601F"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получит участник, сделавший ….. шагов</w:t>
      </w:r>
      <w:r w:rsidR="004168B0" w:rsidRPr="00530F87">
        <w:rPr>
          <w:rFonts w:ascii="Times New Roman" w:eastAsia="Times New Roman" w:hAnsi="Times New Roman" w:cs="Times New Roman"/>
          <w:sz w:val="24"/>
          <w:szCs w:val="24"/>
        </w:rPr>
        <w:t xml:space="preserve"> (минимальное количество шагов зависит от количества мероприятий, направлений деятельности,  гендерного и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возрастного состава участников)</w:t>
      </w:r>
    </w:p>
    <w:p w:rsidR="004E431A" w:rsidRPr="00530F87" w:rsidRDefault="004E431A" w:rsidP="0014480F">
      <w:pPr>
        <w:spacing w:after="0" w:line="360" w:lineRule="auto"/>
        <w:ind w:lef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Схема отслеживания </w:t>
      </w:r>
      <w:r w:rsidRPr="00530F8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личностного роста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смены  отражается на </w:t>
      </w:r>
      <w:proofErr w:type="spellStart"/>
      <w:r w:rsidRPr="00530F87">
        <w:rPr>
          <w:rFonts w:ascii="Times New Roman" w:eastAsia="Times New Roman" w:hAnsi="Times New Roman" w:cs="Times New Roman"/>
          <w:sz w:val="24"/>
          <w:szCs w:val="24"/>
        </w:rPr>
        <w:t>общелагерном</w:t>
      </w:r>
      <w:proofErr w:type="spellEnd"/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экране «Восхождение на Олимп». По окончанию смены, каждый участник п</w:t>
      </w:r>
      <w:r w:rsidR="00AE2774" w:rsidRPr="00530F87">
        <w:rPr>
          <w:rFonts w:ascii="Times New Roman" w:eastAsia="Times New Roman" w:hAnsi="Times New Roman" w:cs="Times New Roman"/>
          <w:sz w:val="24"/>
          <w:szCs w:val="24"/>
        </w:rPr>
        <w:t>олучает соответствующу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ю награду и звание.</w:t>
      </w:r>
    </w:p>
    <w:p w:rsidR="004E431A" w:rsidRPr="0014480F" w:rsidRDefault="004E431A" w:rsidP="0014480F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Система мотивации и стимулирования</w:t>
      </w:r>
    </w:p>
    <w:p w:rsidR="004E431A" w:rsidRPr="00530F87" w:rsidRDefault="004E431A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предполагается работа системы мотивации</w:t>
      </w:r>
    </w:p>
    <w:p w:rsidR="004E431A" w:rsidRPr="00530F87" w:rsidRDefault="0014480F" w:rsidP="001448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двух уровнях:</w:t>
      </w:r>
    </w:p>
    <w:p w:rsidR="004E431A" w:rsidRPr="00530F87" w:rsidRDefault="004E431A" w:rsidP="00530F87">
      <w:pPr>
        <w:numPr>
          <w:ilvl w:val="0"/>
          <w:numId w:val="44"/>
        </w:numPr>
        <w:tabs>
          <w:tab w:val="left" w:pos="720"/>
        </w:tabs>
        <w:spacing w:after="0" w:line="360" w:lineRule="auto"/>
        <w:ind w:left="5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«Отрядный</w:t>
      </w:r>
      <w:r w:rsidR="007863B4" w:rsidRPr="00530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/командный</w:t>
      </w:r>
      <w:r w:rsidRPr="00530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уровень»:</w:t>
      </w:r>
    </w:p>
    <w:p w:rsidR="004E431A" w:rsidRPr="00530F87" w:rsidRDefault="0014480F" w:rsidP="0014480F">
      <w:pPr>
        <w:tabs>
          <w:tab w:val="left" w:pos="1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«Герой команды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» - ежедневные выборы при подведении итогов дня;</w:t>
      </w:r>
    </w:p>
    <w:p w:rsidR="004E431A" w:rsidRPr="00530F87" w:rsidRDefault="0014480F" w:rsidP="0014480F">
      <w:pPr>
        <w:tabs>
          <w:tab w:val="left" w:pos="18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«Капитан команды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 xml:space="preserve"> - элемент </w:t>
      </w:r>
      <w:proofErr w:type="spellStart"/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соуправления</w:t>
      </w:r>
      <w:proofErr w:type="spellEnd"/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 xml:space="preserve"> в отряде-команде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, допускается ежедне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вное назначение нового капитана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 xml:space="preserve"> отряда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-команды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863B4" w:rsidRPr="00530F87">
        <w:rPr>
          <w:rFonts w:ascii="Times New Roman" w:eastAsia="Times New Roman" w:hAnsi="Times New Roman" w:cs="Times New Roman"/>
          <w:sz w:val="24"/>
          <w:szCs w:val="24"/>
        </w:rPr>
        <w:t>утреннем информационном командном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 xml:space="preserve"> сборе;</w:t>
      </w:r>
    </w:p>
    <w:p w:rsidR="004E431A" w:rsidRPr="0014480F" w:rsidRDefault="004E431A" w:rsidP="0014480F">
      <w:pPr>
        <w:numPr>
          <w:ilvl w:val="0"/>
          <w:numId w:val="46"/>
        </w:numPr>
        <w:tabs>
          <w:tab w:val="left" w:pos="198"/>
        </w:tabs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</w:rPr>
        <w:sectPr w:rsidR="004E431A" w:rsidRPr="0014480F">
          <w:type w:val="continuous"/>
          <w:pgSz w:w="11900" w:h="16840"/>
          <w:pgMar w:top="1412" w:right="1084" w:bottom="173" w:left="1360" w:header="0" w:footer="0" w:gutter="0"/>
          <w:cols w:space="720" w:equalWidth="0">
            <w:col w:w="9460"/>
          </w:cols>
        </w:sect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lastRenderedPageBreak/>
        <w:t>«Похвальна грамота» - награждение отл</w:t>
      </w:r>
      <w:r w:rsidR="006510E3" w:rsidRPr="00530F87">
        <w:rPr>
          <w:rFonts w:ascii="Times New Roman" w:eastAsia="Times New Roman" w:hAnsi="Times New Roman" w:cs="Times New Roman"/>
          <w:sz w:val="24"/>
          <w:szCs w:val="24"/>
        </w:rPr>
        <w:t>ичившихся ребят на уровне команды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по итогам см</w:t>
      </w:r>
      <w:r w:rsidR="0014480F">
        <w:rPr>
          <w:rFonts w:ascii="Times New Roman" w:eastAsia="Times New Roman" w:hAnsi="Times New Roman" w:cs="Times New Roman"/>
          <w:sz w:val="24"/>
          <w:szCs w:val="24"/>
        </w:rPr>
        <w:t>ены</w:t>
      </w:r>
    </w:p>
    <w:p w:rsidR="004E431A" w:rsidRPr="0014480F" w:rsidRDefault="004E431A" w:rsidP="0014480F">
      <w:pPr>
        <w:pStyle w:val="a3"/>
        <w:numPr>
          <w:ilvl w:val="0"/>
          <w:numId w:val="44"/>
        </w:numPr>
        <w:tabs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«Лагерный уровень»:</w:t>
      </w:r>
    </w:p>
    <w:p w:rsidR="004E431A" w:rsidRPr="00530F87" w:rsidRDefault="0014480F" w:rsidP="0014480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«П</w:t>
      </w:r>
      <w:r w:rsidR="006510E3" w:rsidRPr="00530F87">
        <w:rPr>
          <w:rFonts w:ascii="Times New Roman" w:eastAsia="Times New Roman" w:hAnsi="Times New Roman" w:cs="Times New Roman"/>
          <w:sz w:val="24"/>
          <w:szCs w:val="24"/>
        </w:rPr>
        <w:t>очетный житель Олимпийской деревни» - звание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, присуждается наиболее активным детям в конце смены;</w:t>
      </w:r>
    </w:p>
    <w:p w:rsidR="00E15DC5" w:rsidRPr="00530F87" w:rsidRDefault="006510E3" w:rsidP="00530F87">
      <w:pPr>
        <w:numPr>
          <w:ilvl w:val="0"/>
          <w:numId w:val="48"/>
        </w:numPr>
        <w:tabs>
          <w:tab w:val="left" w:pos="252"/>
        </w:tabs>
        <w:spacing w:after="0" w:line="360" w:lineRule="auto"/>
        <w:ind w:left="57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431A" w:rsidRPr="00530F87">
        <w:rPr>
          <w:rFonts w:ascii="Times New Roman" w:eastAsia="Times New Roman" w:hAnsi="Times New Roman" w:cs="Times New Roman"/>
          <w:sz w:val="24"/>
          <w:szCs w:val="24"/>
        </w:rPr>
        <w:t>«Почетная грамота» - награждени</w:t>
      </w:r>
      <w:r w:rsidR="0028125C" w:rsidRPr="00530F87">
        <w:rPr>
          <w:rFonts w:ascii="Times New Roman" w:eastAsia="Times New Roman" w:hAnsi="Times New Roman" w:cs="Times New Roman"/>
          <w:sz w:val="24"/>
          <w:szCs w:val="24"/>
        </w:rPr>
        <w:t>е победителей и активистов смены</w:t>
      </w:r>
    </w:p>
    <w:p w:rsidR="0028125C" w:rsidRPr="00530F87" w:rsidRDefault="0028125C" w:rsidP="0014480F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программой</w:t>
      </w:r>
    </w:p>
    <w:p w:rsidR="0028125C" w:rsidRPr="00530F87" w:rsidRDefault="0028125C" w:rsidP="00530F87">
      <w:pPr>
        <w:spacing w:after="0" w:line="360" w:lineRule="auto"/>
        <w:ind w:left="5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sz w:val="24"/>
          <w:szCs w:val="24"/>
        </w:rPr>
        <w:t xml:space="preserve">Важно чтобы каждый участник являлся не просто исполнителем, а смог в любое время повлиять на ход реализации программы через свое участие в деятельности органов </w:t>
      </w:r>
      <w:proofErr w:type="gramStart"/>
      <w:r w:rsidR="00FC2DD1" w:rsidRPr="00530F8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FC2DD1" w:rsidRPr="00530F87">
        <w:rPr>
          <w:rFonts w:ascii="Times New Roman" w:eastAsia="Times New Roman" w:hAnsi="Times New Roman" w:cs="Times New Roman"/>
          <w:sz w:val="24"/>
          <w:szCs w:val="24"/>
        </w:rPr>
        <w:t xml:space="preserve"> управления</w:t>
      </w:r>
      <w:r w:rsidRPr="00530F87">
        <w:rPr>
          <w:rFonts w:ascii="Times New Roman" w:eastAsia="Times New Roman" w:hAnsi="Times New Roman" w:cs="Times New Roman"/>
          <w:sz w:val="24"/>
          <w:szCs w:val="24"/>
        </w:rPr>
        <w:t>. Программа предполагает гибкость в отношении мнения и интересов детей и возможностей педагогического коллектива. На начальном этапе смены детям предоставляется возможность внести свои предложения по наполнению плана жизни олимпийской деревни. Для продуктивной и содержательной деятельности ведущая роль в реализации программы смены отводится организации детского самоуправления, которая будет осуществляться под руководством старшего вожатого по следующей модели:</w:t>
      </w:r>
    </w:p>
    <w:p w:rsidR="0028125C" w:rsidRPr="00530F87" w:rsidRDefault="0028125C" w:rsidP="00530F87">
      <w:pPr>
        <w:spacing w:after="0" w:line="360" w:lineRule="auto"/>
        <w:ind w:lef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125C" w:rsidRPr="00530F87" w:rsidRDefault="0028125C" w:rsidP="0014480F">
      <w:pPr>
        <w:spacing w:after="0" w:line="36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0F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Структура самоуправления</w:t>
      </w:r>
    </w:p>
    <w:p w:rsidR="0028125C" w:rsidRPr="00530F87" w:rsidRDefault="0028125C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30F87">
        <w:rPr>
          <w:rFonts w:ascii="Times New Roman" w:eastAsia="Times New Roman" w:hAnsi="Times New Roman" w:cs="Times New Roman"/>
          <w:i/>
          <w:iCs/>
          <w:sz w:val="24"/>
          <w:szCs w:val="24"/>
          <w:lang w:bidi="hi-IN"/>
        </w:rPr>
        <w:t>Общий сбор лагеря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– высший законодательный орган смены при равном представительстве детей и взрослых. Избирается на общем собрании детей и сотрудников лагеря, принимает решения, касающиеся жизнедеятельности всех участников смены, утверждает программы, планы. Собирается 3–5 раз в смену.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  <w:r w:rsidRPr="00530F87">
        <w:rPr>
          <w:rFonts w:ascii="Times New Roman" w:eastAsia="Times New Roman" w:hAnsi="Times New Roman" w:cs="Times New Roman"/>
          <w:i/>
          <w:iCs/>
          <w:sz w:val="24"/>
          <w:szCs w:val="24"/>
          <w:lang w:bidi="hi-IN"/>
        </w:rPr>
        <w:t>Совет лагеря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– детский исполнительный орган самоуправления, состоящий из представителей отрядов. Собирается один раз в день. Планирует работу на день, подводит итоги дня, осуществляет обмен информацией, контролирует работу отрядов в течение дня.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br/>
      </w:r>
      <w:r w:rsidRPr="00530F87">
        <w:rPr>
          <w:rFonts w:ascii="Times New Roman" w:eastAsia="Times New Roman" w:hAnsi="Times New Roman" w:cs="Times New Roman"/>
          <w:i/>
          <w:iCs/>
          <w:sz w:val="24"/>
          <w:szCs w:val="24"/>
          <w:lang w:bidi="hi-IN"/>
        </w:rPr>
        <w:t xml:space="preserve">Творческие </w:t>
      </w:r>
      <w:r w:rsidR="001C7F68" w:rsidRPr="00530F87">
        <w:rPr>
          <w:rFonts w:ascii="Times New Roman" w:eastAsia="Times New Roman" w:hAnsi="Times New Roman" w:cs="Times New Roman"/>
          <w:i/>
          <w:iCs/>
          <w:sz w:val="24"/>
          <w:szCs w:val="24"/>
          <w:lang w:bidi="hi-IN"/>
        </w:rPr>
        <w:t>микро группы</w:t>
      </w:r>
      <w:r w:rsidRPr="00530F87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– временные детские объединения, которые разрабатывают и организуют различные конкурсные программы, праздники и т.д.</w:t>
      </w:r>
    </w:p>
    <w:p w:rsidR="0028125C" w:rsidRDefault="0028125C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1C7F68" w:rsidRPr="00530F87" w:rsidRDefault="001C7F68" w:rsidP="00530F8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:rsidR="0028125C" w:rsidRPr="00530F87" w:rsidRDefault="0028125C" w:rsidP="00952F70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Структура органов </w:t>
      </w:r>
      <w:proofErr w:type="spellStart"/>
      <w:r w:rsidRPr="00530F87">
        <w:rPr>
          <w:rFonts w:ascii="Times New Roman" w:eastAsia="Times New Roman" w:hAnsi="Times New Roman" w:cs="Times New Roman"/>
          <w:b/>
          <w:sz w:val="24"/>
          <w:szCs w:val="24"/>
        </w:rPr>
        <w:t>соуправления</w:t>
      </w:r>
      <w:proofErr w:type="spellEnd"/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FEBE3" wp14:editId="6F290D92">
                <wp:simplePos x="0" y="0"/>
                <wp:positionH relativeFrom="column">
                  <wp:posOffset>676275</wp:posOffset>
                </wp:positionH>
                <wp:positionV relativeFrom="paragraph">
                  <wp:posOffset>78105</wp:posOffset>
                </wp:positionV>
                <wp:extent cx="4044315" cy="818515"/>
                <wp:effectExtent l="0" t="0" r="13335" b="19685"/>
                <wp:wrapThrough wrapText="bothSides">
                  <wp:wrapPolygon edited="0">
                    <wp:start x="0" y="0"/>
                    <wp:lineTo x="0" y="1005"/>
                    <wp:lineTo x="1933" y="8043"/>
                    <wp:lineTo x="610" y="16087"/>
                    <wp:lineTo x="0" y="17595"/>
                    <wp:lineTo x="0" y="19606"/>
                    <wp:lineTo x="5291" y="21617"/>
                    <wp:lineTo x="16381" y="21617"/>
                    <wp:lineTo x="21569" y="19606"/>
                    <wp:lineTo x="21569" y="18098"/>
                    <wp:lineTo x="21061" y="16087"/>
                    <wp:lineTo x="19636" y="8043"/>
                    <wp:lineTo x="21569" y="1005"/>
                    <wp:lineTo x="21569" y="0"/>
                    <wp:lineTo x="0" y="0"/>
                  </wp:wrapPolygon>
                </wp:wrapThrough>
                <wp:docPr id="27" name="Лента лицом 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315" cy="81851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jc w:val="center"/>
                              <w:rPr>
                                <w:rFonts w:ascii="Monotype Corsiva" w:hAnsi="Monotype Corsiva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Arial"/>
                                <w:sz w:val="28"/>
                                <w:szCs w:val="28"/>
                              </w:rPr>
                              <w:t>Общее собрание жителей Олимпийской деревни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27" o:spid="_x0000_s1026" type="#_x0000_t53" style="position:absolute;left:0;text-align:left;margin-left:53.25pt;margin-top:6.15pt;width:318.4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" strokeweight="1.25pt">
                <v:stroke dashstyle="longDash"/>
                <v:textbox>
                  <w:txbxContent>
                    <w:p w:rsidR="00FD5EF3" w:rsidRDefault="00FD5EF3" w:rsidP="0028125C">
                      <w:pPr>
                        <w:jc w:val="center"/>
                        <w:rPr>
                          <w:rFonts w:ascii="Monotype Corsiva" w:hAnsi="Monotype Corsiva" w:cs="Arial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 w:cs="Arial"/>
                          <w:sz w:val="28"/>
                          <w:szCs w:val="28"/>
                        </w:rPr>
                        <w:t>Общее собрание жителей Олимпийской деревни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A9D64" wp14:editId="6D74D460">
                <wp:simplePos x="0" y="0"/>
                <wp:positionH relativeFrom="column">
                  <wp:posOffset>2667000</wp:posOffset>
                </wp:positionH>
                <wp:positionV relativeFrom="paragraph">
                  <wp:posOffset>62230</wp:posOffset>
                </wp:positionV>
                <wp:extent cx="0" cy="457200"/>
                <wp:effectExtent l="53975" t="5080" r="60325" b="23495"/>
                <wp:wrapThrough wrapText="bothSides">
                  <wp:wrapPolygon edited="0">
                    <wp:start x="-2147483648" y="0"/>
                    <wp:lineTo x="-2147483648" y="60"/>
                    <wp:lineTo x="-2147483648" y="60"/>
                    <wp:lineTo x="-2147483648" y="60"/>
                    <wp:lineTo x="-2147483648" y="60"/>
                    <wp:lineTo x="-2147483648" y="60"/>
                    <wp:lineTo x="-2147483648" y="0"/>
                    <wp:lineTo x="-2147483648" y="0"/>
                  </wp:wrapPolygon>
                </wp:wrapThrough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4.9pt" to="210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">
                <v:stroke endarrow="block"/>
                <w10:wrap type="through"/>
              </v:line>
            </w:pict>
          </mc:Fallback>
        </mc:AlternateContent>
      </w: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1C7F68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D1DC4" wp14:editId="5A4BD453">
                <wp:simplePos x="0" y="0"/>
                <wp:positionH relativeFrom="column">
                  <wp:posOffset>1881505</wp:posOffset>
                </wp:positionH>
                <wp:positionV relativeFrom="paragraph">
                  <wp:posOffset>92075</wp:posOffset>
                </wp:positionV>
                <wp:extent cx="1670685" cy="1120140"/>
                <wp:effectExtent l="0" t="0" r="24765" b="22860"/>
                <wp:wrapThrough wrapText="bothSides">
                  <wp:wrapPolygon edited="0">
                    <wp:start x="3202" y="0"/>
                    <wp:lineTo x="0" y="735"/>
                    <wp:lineTo x="0" y="19469"/>
                    <wp:lineTo x="15024" y="21673"/>
                    <wp:lineTo x="18965" y="21673"/>
                    <wp:lineTo x="21674" y="20939"/>
                    <wp:lineTo x="21674" y="2571"/>
                    <wp:lineTo x="6157" y="0"/>
                    <wp:lineTo x="3202" y="0"/>
                  </wp:wrapPolygon>
                </wp:wrapThrough>
                <wp:docPr id="25" name="Волн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685" cy="112014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Мэр «Олимпийской деревни»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5" o:spid="_x0000_s1027" type="#_x0000_t64" style="position:absolute;left:0;text-align:left;margin-left:148.15pt;margin-top:7.25pt;width:131.55pt;height:8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">
                <v:textbox>
                  <w:txbxContent>
                    <w:p w:rsidR="00FD5EF3" w:rsidRDefault="00FD5EF3" w:rsidP="0028125C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Мэр «Олимпийской деревни»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28125C" w:rsidRPr="008D265D" w:rsidRDefault="0028125C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1C7F68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B7AFEE" wp14:editId="16E5380C">
                <wp:simplePos x="0" y="0"/>
                <wp:positionH relativeFrom="column">
                  <wp:posOffset>2194560</wp:posOffset>
                </wp:positionH>
                <wp:positionV relativeFrom="paragraph">
                  <wp:posOffset>1905</wp:posOffset>
                </wp:positionV>
                <wp:extent cx="0" cy="293370"/>
                <wp:effectExtent l="76200" t="0" r="57150" b="49530"/>
                <wp:wrapThrough wrapText="bothSides">
                  <wp:wrapPolygon edited="0">
                    <wp:start x="-1" y="0"/>
                    <wp:lineTo x="-1" y="21039"/>
                    <wp:lineTo x="-1" y="23844"/>
                    <wp:lineTo x="-1" y="23844"/>
                    <wp:lineTo x="-1" y="0"/>
                    <wp:lineTo x="-1" y="0"/>
                  </wp:wrapPolygon>
                </wp:wrapThrough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8pt,.15pt" to="172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">
                <v:stroke endarrow="block"/>
                <w10:wrap type="through"/>
              </v:line>
            </w:pict>
          </mc:Fallback>
        </mc:AlternateContent>
      </w:r>
    </w:p>
    <w:p w:rsidR="0028125C" w:rsidRPr="008D265D" w:rsidRDefault="0028125C" w:rsidP="008D265D">
      <w:pPr>
        <w:tabs>
          <w:tab w:val="left" w:pos="1410"/>
        </w:tabs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BF21B0" wp14:editId="587C5BF1">
                <wp:simplePos x="0" y="0"/>
                <wp:positionH relativeFrom="column">
                  <wp:posOffset>1450975</wp:posOffset>
                </wp:positionH>
                <wp:positionV relativeFrom="paragraph">
                  <wp:posOffset>149225</wp:posOffset>
                </wp:positionV>
                <wp:extent cx="2891155" cy="733425"/>
                <wp:effectExtent l="0" t="0" r="23495" b="28575"/>
                <wp:wrapThrough wrapText="bothSides">
                  <wp:wrapPolygon edited="0">
                    <wp:start x="3416" y="0"/>
                    <wp:lineTo x="0" y="561"/>
                    <wp:lineTo x="0" y="19636"/>
                    <wp:lineTo x="14517" y="21881"/>
                    <wp:lineTo x="19214" y="21881"/>
                    <wp:lineTo x="21633" y="21319"/>
                    <wp:lineTo x="21633" y="2244"/>
                    <wp:lineTo x="6405" y="0"/>
                    <wp:lineTo x="3416" y="0"/>
                  </wp:wrapPolygon>
                </wp:wrapThrough>
                <wp:docPr id="23" name="Волн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155" cy="73342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    «Совет капитанов сборных»</w:t>
                            </w:r>
                          </w:p>
                          <w:p w:rsidR="00FD5EF3" w:rsidRDefault="00FD5EF3" w:rsidP="002812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3" o:spid="_x0000_s1028" type="#_x0000_t64" style="position:absolute;left:0;text-align:left;margin-left:114.25pt;margin-top:11.75pt;width:227.6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" strokeweight="1pt">
                <v:stroke dashstyle="longDash"/>
                <v:textbox>
                  <w:txbxContent>
                    <w:p w:rsidR="00FD5EF3" w:rsidRDefault="00FD5EF3" w:rsidP="0028125C">
                      <w:pPr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    «Совет капитанов сборных»</w:t>
                      </w:r>
                    </w:p>
                    <w:p w:rsidR="00FD5EF3" w:rsidRDefault="00FD5EF3" w:rsidP="0028125C"/>
                  </w:txbxContent>
                </v:textbox>
                <w10:wrap type="through"/>
              </v:shape>
            </w:pict>
          </mc:Fallback>
        </mc:AlternateContent>
      </w: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28125C" w:rsidP="008D265D">
      <w:pPr>
        <w:spacing w:after="0" w:line="240" w:lineRule="atLeast"/>
        <w:ind w:left="57"/>
        <w:rPr>
          <w:rFonts w:ascii="Times New Roman" w:eastAsia="Times New Roman" w:hAnsi="Times New Roman" w:cs="Times New Roman"/>
          <w:sz w:val="20"/>
          <w:szCs w:val="20"/>
        </w:rPr>
      </w:pPr>
    </w:p>
    <w:p w:rsidR="0028125C" w:rsidRPr="008D265D" w:rsidRDefault="001C7F68" w:rsidP="008D265D">
      <w:pPr>
        <w:spacing w:after="0" w:line="240" w:lineRule="atLeast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78DA1D" wp14:editId="0E545218">
                <wp:simplePos x="0" y="0"/>
                <wp:positionH relativeFrom="column">
                  <wp:posOffset>753110</wp:posOffset>
                </wp:positionH>
                <wp:positionV relativeFrom="paragraph">
                  <wp:posOffset>136525</wp:posOffset>
                </wp:positionV>
                <wp:extent cx="739775" cy="494030"/>
                <wp:effectExtent l="38100" t="0" r="22225" b="58420"/>
                <wp:wrapThrough wrapText="bothSides">
                  <wp:wrapPolygon edited="0">
                    <wp:start x="20024" y="0"/>
                    <wp:lineTo x="6675" y="0"/>
                    <wp:lineTo x="6675" y="13326"/>
                    <wp:lineTo x="-1112" y="13326"/>
                    <wp:lineTo x="-1112" y="23321"/>
                    <wp:lineTo x="2781" y="23321"/>
                    <wp:lineTo x="3337" y="21656"/>
                    <wp:lineTo x="11124" y="13326"/>
                    <wp:lineTo x="21693" y="833"/>
                    <wp:lineTo x="21693" y="0"/>
                    <wp:lineTo x="20024" y="0"/>
                  </wp:wrapPolygon>
                </wp:wrapThrough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9775" cy="494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pt,10.75pt" to="117.5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">
                <v:stroke endarrow="block"/>
                <w10:wrap type="through"/>
              </v:line>
            </w:pict>
          </mc:Fallback>
        </mc:AlternateContent>
      </w: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DE281A" wp14:editId="0CB54EEE">
                <wp:simplePos x="0" y="0"/>
                <wp:positionH relativeFrom="column">
                  <wp:posOffset>2522855</wp:posOffset>
                </wp:positionH>
                <wp:positionV relativeFrom="paragraph">
                  <wp:posOffset>137160</wp:posOffset>
                </wp:positionV>
                <wp:extent cx="0" cy="658495"/>
                <wp:effectExtent l="57150" t="0" r="95250" b="65405"/>
                <wp:wrapThrough wrapText="bothSides">
                  <wp:wrapPolygon edited="0">
                    <wp:start x="-1" y="0"/>
                    <wp:lineTo x="-1" y="21871"/>
                    <wp:lineTo x="-1" y="23121"/>
                    <wp:lineTo x="-1" y="23121"/>
                    <wp:lineTo x="-1" y="19996"/>
                    <wp:lineTo x="-1" y="0"/>
                    <wp:lineTo x="-1" y="0"/>
                  </wp:wrapPolygon>
                </wp:wrapThrough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8pt" to="198.6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">
                <v:stroke endarrow="block"/>
                <w10:wrap type="through"/>
              </v:line>
            </w:pict>
          </mc:Fallback>
        </mc:AlternateContent>
      </w:r>
    </w:p>
    <w:p w:rsidR="0028125C" w:rsidRPr="008D265D" w:rsidRDefault="001C7F68" w:rsidP="008D265D">
      <w:pPr>
        <w:spacing w:after="0" w:line="240" w:lineRule="atLeast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B576E" wp14:editId="32160961">
                <wp:simplePos x="0" y="0"/>
                <wp:positionH relativeFrom="column">
                  <wp:posOffset>4341495</wp:posOffset>
                </wp:positionH>
                <wp:positionV relativeFrom="paragraph">
                  <wp:posOffset>10160</wp:posOffset>
                </wp:positionV>
                <wp:extent cx="576580" cy="403225"/>
                <wp:effectExtent l="0" t="0" r="71120" b="53975"/>
                <wp:wrapThrough wrapText="bothSides">
                  <wp:wrapPolygon edited="0">
                    <wp:start x="0" y="0"/>
                    <wp:lineTo x="0" y="2041"/>
                    <wp:lineTo x="13559" y="16328"/>
                    <wp:lineTo x="16414" y="21430"/>
                    <wp:lineTo x="17128" y="23471"/>
                    <wp:lineTo x="22837" y="23471"/>
                    <wp:lineTo x="23551" y="21430"/>
                    <wp:lineTo x="20696" y="17348"/>
                    <wp:lineTo x="18555" y="16328"/>
                    <wp:lineTo x="2141" y="0"/>
                    <wp:lineTo x="0" y="0"/>
                  </wp:wrapPolygon>
                </wp:wrapThrough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" cy="403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85pt,.8pt" to="387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">
                <v:stroke endarrow="block"/>
                <w10:wrap type="through"/>
              </v:line>
            </w:pict>
          </mc:Fallback>
        </mc:AlternateContent>
      </w:r>
    </w:p>
    <w:p w:rsidR="0028125C" w:rsidRPr="008D265D" w:rsidRDefault="0028125C" w:rsidP="008D265D">
      <w:pPr>
        <w:spacing w:after="0" w:line="240" w:lineRule="atLeast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28125C" w:rsidRDefault="00016CAD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37B5" wp14:editId="08C3DD72">
                <wp:simplePos x="0" y="0"/>
                <wp:positionH relativeFrom="column">
                  <wp:posOffset>1822450</wp:posOffset>
                </wp:positionH>
                <wp:positionV relativeFrom="paragraph">
                  <wp:posOffset>588645</wp:posOffset>
                </wp:positionV>
                <wp:extent cx="1933575" cy="730885"/>
                <wp:effectExtent l="0" t="0" r="28575" b="12065"/>
                <wp:wrapThrough wrapText="bothSides">
                  <wp:wrapPolygon edited="0">
                    <wp:start x="638" y="0"/>
                    <wp:lineTo x="0" y="18579"/>
                    <wp:lineTo x="0" y="21394"/>
                    <wp:lineTo x="21068" y="21394"/>
                    <wp:lineTo x="21706" y="2815"/>
                    <wp:lineTo x="21706" y="0"/>
                    <wp:lineTo x="638" y="0"/>
                  </wp:wrapPolygon>
                </wp:wrapThrough>
                <wp:docPr id="17" name="Вертикальный свито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73088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jc w:val="center"/>
                              <w:rPr>
                                <w:rFonts w:ascii="Monotype Corsiva" w:hAnsi="Monotype Corsiva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u w:val="single"/>
                              </w:rPr>
                              <w:t>Комитет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17" o:spid="_x0000_s1029" type="#_x0000_t97" style="position:absolute;left:0;text-align:left;margin-left:143.5pt;margin-top:46.35pt;width:152.25pt;height:5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">
                <v:textbox>
                  <w:txbxContent>
                    <w:p w:rsidR="00FD5EF3" w:rsidRDefault="00FD5EF3" w:rsidP="0028125C">
                      <w:pPr>
                        <w:jc w:val="center"/>
                        <w:rPr>
                          <w:rFonts w:ascii="Monotype Corsiva" w:hAnsi="Monotype Corsiva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u w:val="single"/>
                        </w:rPr>
                        <w:t>Комитет культуры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304DA" wp14:editId="3DAE0001">
                <wp:simplePos x="0" y="0"/>
                <wp:positionH relativeFrom="column">
                  <wp:posOffset>4448175</wp:posOffset>
                </wp:positionH>
                <wp:positionV relativeFrom="paragraph">
                  <wp:posOffset>561975</wp:posOffset>
                </wp:positionV>
                <wp:extent cx="1851660" cy="754380"/>
                <wp:effectExtent l="0" t="0" r="15240" b="26670"/>
                <wp:wrapThrough wrapText="bothSides">
                  <wp:wrapPolygon edited="0">
                    <wp:start x="889" y="0"/>
                    <wp:lineTo x="0" y="19091"/>
                    <wp:lineTo x="0" y="21818"/>
                    <wp:lineTo x="20889" y="21818"/>
                    <wp:lineTo x="21556" y="3273"/>
                    <wp:lineTo x="21556" y="0"/>
                    <wp:lineTo x="889" y="0"/>
                  </wp:wrapPolygon>
                </wp:wrapThrough>
                <wp:docPr id="19" name="Вертикальный свито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75438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jc w:val="center"/>
                              <w:rPr>
                                <w:rFonts w:ascii="Monotype Corsiva" w:hAnsi="Monotype Corsiva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u w:val="single"/>
                              </w:rPr>
                              <w:t>Служба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ертикальный свиток 19" o:spid="_x0000_s1030" type="#_x0000_t97" style="position:absolute;left:0;text-align:left;margin-left:350.25pt;margin-top:44.25pt;width:145.8pt;height:5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">
                <v:textbox>
                  <w:txbxContent>
                    <w:p w:rsidR="00FD5EF3" w:rsidRDefault="00FD5EF3" w:rsidP="0028125C">
                      <w:pPr>
                        <w:jc w:val="center"/>
                        <w:rPr>
                          <w:rFonts w:ascii="Monotype Corsiva" w:hAnsi="Monotype Corsiva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u w:val="single"/>
                        </w:rPr>
                        <w:t>Служба ЖКХ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C7F68" w:rsidRDefault="00016CAD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D265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72EE27" wp14:editId="4D273651">
                <wp:simplePos x="0" y="0"/>
                <wp:positionH relativeFrom="column">
                  <wp:posOffset>-518160</wp:posOffset>
                </wp:positionH>
                <wp:positionV relativeFrom="paragraph">
                  <wp:posOffset>221615</wp:posOffset>
                </wp:positionV>
                <wp:extent cx="1828800" cy="829945"/>
                <wp:effectExtent l="0" t="0" r="19050" b="27305"/>
                <wp:wrapThrough wrapText="bothSides">
                  <wp:wrapPolygon edited="0">
                    <wp:start x="1125" y="0"/>
                    <wp:lineTo x="900" y="992"/>
                    <wp:lineTo x="0" y="19336"/>
                    <wp:lineTo x="0" y="21815"/>
                    <wp:lineTo x="20700" y="21815"/>
                    <wp:lineTo x="21600" y="2975"/>
                    <wp:lineTo x="21600" y="0"/>
                    <wp:lineTo x="1125" y="0"/>
                  </wp:wrapPolygon>
                </wp:wrapThrough>
                <wp:docPr id="18" name="Вертикальный свито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994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EF3" w:rsidRDefault="00FD5EF3" w:rsidP="0028125C">
                            <w:pPr>
                              <w:jc w:val="center"/>
                              <w:rPr>
                                <w:rFonts w:ascii="Monotype Corsiva" w:hAnsi="Monotype Corsiva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u w:val="single"/>
                              </w:rPr>
                              <w:t>Комитет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ертикальный свиток 18" o:spid="_x0000_s1031" type="#_x0000_t97" style="position:absolute;left:0;text-align:left;margin-left:-40.8pt;margin-top:17.45pt;width:2in;height:6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">
                <v:textbox>
                  <w:txbxContent>
                    <w:p w:rsidR="00FD5EF3" w:rsidRDefault="00FD5EF3" w:rsidP="0028125C">
                      <w:pPr>
                        <w:jc w:val="center"/>
                        <w:rPr>
                          <w:rFonts w:ascii="Monotype Corsiva" w:hAnsi="Monotype Corsiva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u w:val="single"/>
                        </w:rPr>
                        <w:t>Комитет спорта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C7F68" w:rsidRDefault="001C7F68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C7F68" w:rsidRDefault="001C7F68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C7F68" w:rsidRPr="0014480F" w:rsidRDefault="001C7F68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28125C" w:rsidRPr="0014480F" w:rsidRDefault="0028125C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Обязанности</w:t>
      </w:r>
      <w:proofErr w:type="gramStart"/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  <w:proofErr w:type="gramEnd"/>
    </w:p>
    <w:p w:rsidR="0028125C" w:rsidRPr="0014480F" w:rsidRDefault="0028125C" w:rsidP="0014480F">
      <w:pPr>
        <w:numPr>
          <w:ilvl w:val="0"/>
          <w:numId w:val="43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Комитет спорта</w:t>
      </w: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  помогает в проведении утренней зарядки, в организации общелагерных спортивных мероприятий.</w:t>
      </w:r>
    </w:p>
    <w:p w:rsidR="0028125C" w:rsidRPr="0014480F" w:rsidRDefault="0028125C" w:rsidP="0014480F">
      <w:pPr>
        <w:numPr>
          <w:ilvl w:val="0"/>
          <w:numId w:val="43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Комитет  ЖКХ</w:t>
      </w: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 отвечает за чистоту и порядок в Олимпийской деревне, организует и проводит трудовые операции.</w:t>
      </w:r>
    </w:p>
    <w:p w:rsidR="0028125C" w:rsidRPr="0014480F" w:rsidRDefault="0028125C" w:rsidP="0014480F">
      <w:pPr>
        <w:numPr>
          <w:ilvl w:val="0"/>
          <w:numId w:val="43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Комитет культуры</w:t>
      </w: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 отвечает за подготовку, проведение и участие команд в КТД, за работу творческих мастерских, за вещание «Лагерь </w:t>
      </w:r>
      <w:r w:rsidRPr="0014480F">
        <w:rPr>
          <w:rFonts w:ascii="Times New Roman" w:eastAsia="Times New Roman" w:hAnsi="Times New Roman" w:cs="Times New Roman"/>
          <w:sz w:val="24"/>
          <w:szCs w:val="24"/>
          <w:lang w:val="en-US"/>
        </w:rPr>
        <w:t>FM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 и «Спорт ТВ». </w:t>
      </w:r>
    </w:p>
    <w:p w:rsidR="0028125C" w:rsidRPr="0014480F" w:rsidRDefault="0028125C" w:rsidP="001448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8125C" w:rsidRPr="0014480F" w:rsidSect="002801E1">
          <w:type w:val="continuous"/>
          <w:pgSz w:w="11900" w:h="16840"/>
          <w:pgMar w:top="1418" w:right="1084" w:bottom="173" w:left="1360" w:header="0" w:footer="0" w:gutter="0"/>
          <w:cols w:space="720" w:equalWidth="0">
            <w:col w:w="9460"/>
          </w:cols>
        </w:sectPr>
      </w:pPr>
    </w:p>
    <w:p w:rsidR="0028125C" w:rsidRPr="0014480F" w:rsidRDefault="0028125C" w:rsidP="001448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Система коллективного роста участников смены.</w:t>
      </w:r>
    </w:p>
    <w:p w:rsidR="0028125C" w:rsidRPr="0014480F" w:rsidRDefault="0028125C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 xml:space="preserve">Коллективный рост определяется по методике Лутошкина. </w:t>
      </w:r>
    </w:p>
    <w:p w:rsidR="0028125C" w:rsidRPr="0014480F" w:rsidRDefault="0028125C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480F">
        <w:rPr>
          <w:rFonts w:ascii="Times New Roman" w:eastAsia="Times New Roman" w:hAnsi="Times New Roman" w:cs="Times New Roman"/>
          <w:i/>
          <w:iCs/>
          <w:sz w:val="24"/>
          <w:szCs w:val="24"/>
        </w:rPr>
        <w:t>Песчаная россыпь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». Посмотри, сколько вместе, но в то же время заметь – никто их не соединяет между собой. Разве только, что собраны все вместе. Подует лёгкий ветерок – отнесёт часть песка. Не находят они дела, которое бы их объединяло. Не видно организатора, вокруг которого сплотились бы ребята. </w:t>
      </w:r>
    </w:p>
    <w:p w:rsidR="0028125C" w:rsidRPr="0014480F" w:rsidRDefault="0028125C" w:rsidP="005E219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480F">
        <w:rPr>
          <w:rFonts w:ascii="Times New Roman" w:eastAsia="Times New Roman" w:hAnsi="Times New Roman" w:cs="Times New Roman"/>
          <w:i/>
          <w:iCs/>
          <w:sz w:val="24"/>
          <w:szCs w:val="24"/>
        </w:rPr>
        <w:t>Мягкая глина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». В руках организатора этот материал превращается в искусное изделие. Но он может остаться простым куском глины, если к нему не приложит достаточных усилий. Здесь заметны шаги по сплочению коллектива, однако нет ещё взаимоотношения. Отношения в основном доброжелательные, хотя не все внимательны друг к другу. Соединяющим звеном является требование взрослого. </w:t>
      </w:r>
    </w:p>
    <w:p w:rsidR="0028125C" w:rsidRPr="0014480F" w:rsidRDefault="0028125C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14480F">
        <w:rPr>
          <w:rFonts w:ascii="Times New Roman" w:eastAsia="Times New Roman" w:hAnsi="Times New Roman" w:cs="Times New Roman"/>
          <w:i/>
          <w:iCs/>
          <w:sz w:val="24"/>
          <w:szCs w:val="24"/>
        </w:rPr>
        <w:t>Мерцающий маяк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». Маяк горит не постоянно, а периодически выбрасывает пучки света. То же происходит и с формирующимся коллективом. Здесь преобладает желание трудиться сообща, помогать друг другу, быть вместе. В группе есть организатор. Однако не во всех делах проявляется единое общественное мнение. Ребята мало проявляют инициативы. </w:t>
      </w:r>
    </w:p>
    <w:p w:rsidR="0028125C" w:rsidRPr="0014480F" w:rsidRDefault="0028125C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480F">
        <w:rPr>
          <w:rFonts w:ascii="Times New Roman" w:eastAsia="Times New Roman" w:hAnsi="Times New Roman" w:cs="Times New Roman"/>
          <w:i/>
          <w:iCs/>
          <w:sz w:val="24"/>
          <w:szCs w:val="24"/>
        </w:rPr>
        <w:t>Алый парус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». Символ устремлённости вперёд, дружеской верности.  Важны такие характеристики: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в группе действует принцип «Один за всех и все за одного»;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дружеское участие и заинтересованность делами друг друга сочетаются с принципиальностью и взаимной требовательностью;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во главе коллектива – знающие и надёжные организаторы, авторитетные товарищи, к ним идут за советом, обращаются за помощью, и они бескорыстно оказывают её;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у большинства членов коллектива появляется чувство гордости за свой коллектив;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ребят огорчают неудачи отряда; хотя отряд и сплочён, бывают моменты, когда он не готов преодолевать трудности; </w:t>
      </w:r>
    </w:p>
    <w:p w:rsidR="0028125C" w:rsidRPr="0014480F" w:rsidRDefault="0028125C" w:rsidP="0014480F">
      <w:pPr>
        <w:numPr>
          <w:ilvl w:val="0"/>
          <w:numId w:val="30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не всегда хватает мужества признать свои ошибки сразу. </w:t>
      </w:r>
    </w:p>
    <w:p w:rsidR="0028125C" w:rsidRPr="0014480F" w:rsidRDefault="0028125C" w:rsidP="005E2197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480F">
        <w:rPr>
          <w:rFonts w:ascii="Times New Roman" w:eastAsia="Times New Roman" w:hAnsi="Times New Roman" w:cs="Times New Roman"/>
          <w:i/>
          <w:iCs/>
          <w:sz w:val="24"/>
          <w:szCs w:val="24"/>
        </w:rPr>
        <w:t>Горящий факел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». В отряде тесная дружба, взаимопонимание, ответственность каждого не только за себя, но и за коллектив. Отряд не замыкается в собственных рамках. Он видит, где нужен, и идёт на помощь, не дожидаясь призывов. </w:t>
      </w:r>
    </w:p>
    <w:p w:rsidR="0028125C" w:rsidRPr="0014480F" w:rsidRDefault="0028125C" w:rsidP="0014480F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Законы лагеря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доброго отношения к людям. 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охраны природы. 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здорового образа жизни. 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самоуправления. 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свободы слова. </w:t>
      </w:r>
    </w:p>
    <w:p w:rsidR="0028125C" w:rsidRPr="0014480F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“ноль-ноль”. </w:t>
      </w:r>
    </w:p>
    <w:p w:rsidR="0028125C" w:rsidRDefault="0028125C" w:rsidP="0014480F">
      <w:pPr>
        <w:numPr>
          <w:ilvl w:val="0"/>
          <w:numId w:val="16"/>
        </w:num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48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поднятой руки. 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методы реализации программы: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игровые ситуации;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наглядность;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поощрение;</w:t>
      </w:r>
    </w:p>
    <w:p w:rsidR="0014480F" w:rsidRPr="0014480F" w:rsidRDefault="0014480F" w:rsidP="0014480F">
      <w:pPr>
        <w:numPr>
          <w:ilvl w:val="0"/>
          <w:numId w:val="41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убеждение.</w:t>
      </w:r>
    </w:p>
    <w:p w:rsidR="0014480F" w:rsidRDefault="0014480F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02" w:rsidRDefault="00C93302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02" w:rsidRPr="0014480F" w:rsidRDefault="00C93302" w:rsidP="0014480F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80F" w:rsidRPr="0014480F" w:rsidRDefault="0014480F" w:rsidP="0014480F">
      <w:pPr>
        <w:spacing w:after="0" w:line="360" w:lineRule="auto"/>
        <w:ind w:left="5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 реализации программы: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теоретические и практические занятия;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мастер-классы;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учебно-тренировочные занятия;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коллективные творческие дела и праздники;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480F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1448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концерты;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презентации;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игры;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викторины;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встречи с интересными людьми округа;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игровые программы;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спартакиады;</w:t>
      </w:r>
    </w:p>
    <w:p w:rsidR="0014480F" w:rsidRPr="0014480F" w:rsidRDefault="0014480F" w:rsidP="0014480F">
      <w:pPr>
        <w:numPr>
          <w:ilvl w:val="0"/>
          <w:numId w:val="42"/>
        </w:num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соревнования и т.д.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F6C" w:rsidRDefault="006B3F6C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F6C" w:rsidRDefault="006B3F6C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F6C" w:rsidRDefault="006B3F6C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F6C" w:rsidRDefault="006B3F6C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sz w:val="24"/>
          <w:szCs w:val="24"/>
        </w:rPr>
        <w:t>Критерии и  способы оценки качества реализации программы.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4480F">
        <w:rPr>
          <w:rFonts w:ascii="Times New Roman" w:eastAsia="Times New Roman" w:hAnsi="Times New Roman" w:cs="Times New Roman"/>
          <w:sz w:val="24"/>
          <w:szCs w:val="24"/>
        </w:rPr>
        <w:t>Для оценки эффек</w:t>
      </w:r>
      <w:r w:rsidR="006B3F6C">
        <w:rPr>
          <w:rFonts w:ascii="Times New Roman" w:eastAsia="Times New Roman" w:hAnsi="Times New Roman" w:cs="Times New Roman"/>
          <w:sz w:val="24"/>
          <w:szCs w:val="24"/>
        </w:rPr>
        <w:t>тивности работы с детьми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 лагеря проводится постоянный мониторинг.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14480F" w:rsidRPr="0014480F" w:rsidRDefault="006B3F6C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4480F" w:rsidRPr="0014480F">
        <w:rPr>
          <w:rFonts w:ascii="Times New Roman" w:eastAsia="Times New Roman" w:hAnsi="Times New Roman"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14480F" w:rsidRPr="0014480F" w:rsidRDefault="006B3F6C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4480F" w:rsidRPr="0014480F">
        <w:rPr>
          <w:rFonts w:ascii="Times New Roman" w:eastAsia="Times New Roman" w:hAnsi="Times New Roman" w:cs="Times New Roman"/>
          <w:sz w:val="24"/>
          <w:szCs w:val="24"/>
        </w:rPr>
        <w:t>Помимо этого ведется учет: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благоприятный психологический климат в детском  коллективе;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развитие спортивной и творческой активности каждого ребенка;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удовлетворенность детей предложенными разнообразными видами деятельности, формами работы;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проявление инициативы детей в организации досуга;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укрепление связей между разновозрастными группами детей.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sz w:val="24"/>
          <w:szCs w:val="24"/>
        </w:rPr>
        <w:t>Диагностика и мониторинг в деятельности оздоровительного лагеря.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4480F">
        <w:rPr>
          <w:rFonts w:ascii="Times New Roman" w:eastAsia="Times New Roman" w:hAnsi="Times New Roman" w:cs="Times New Roman"/>
          <w:sz w:val="24"/>
          <w:szCs w:val="24"/>
        </w:rPr>
        <w:t>Вводная диагностика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 xml:space="preserve">Начало смены. </w:t>
      </w:r>
    </w:p>
    <w:p w:rsid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«Аукцион идей» или «Дерево желаний». 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Первичная диагностика психологического климата в детских коллективах: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анкетирование;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беседы в отрядах.</w:t>
      </w:r>
    </w:p>
    <w:p w:rsid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Пошаговая диагностика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14480F">
        <w:rPr>
          <w:rFonts w:ascii="Times New Roman" w:eastAsia="Times New Roman" w:hAnsi="Times New Roman" w:cs="Times New Roman"/>
          <w:sz w:val="24"/>
          <w:szCs w:val="24"/>
        </w:rPr>
        <w:t>Цветопись</w:t>
      </w:r>
      <w:proofErr w:type="spellEnd"/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 дня»;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анкета «Я – для лагеря, лагерь – для меня»;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беседы на отрядных сборах;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анкета удовлетворенности детей и подростков жизнедеятельностью лагеря и другие.</w:t>
      </w:r>
    </w:p>
    <w:p w:rsid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Итоговая диагностика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творческий отзыв (рисунок «Наш лагерь»);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беседы в отрядах.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b/>
          <w:sz w:val="24"/>
          <w:szCs w:val="24"/>
        </w:rPr>
        <w:t>Развитие детского самоуправления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Детское самоуправление в лагере – это демократическая форма организации жизнедеятельности ученического коллектива, обеспечивающая 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самостоятельности </w:t>
      </w:r>
      <w:proofErr w:type="gramStart"/>
      <w:r w:rsidRPr="0014480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4480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4480F" w:rsidRPr="0014480F" w:rsidRDefault="0014480F" w:rsidP="0014480F">
      <w:pPr>
        <w:tabs>
          <w:tab w:val="left" w:pos="252"/>
        </w:tabs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80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4480F">
        <w:rPr>
          <w:rFonts w:ascii="Times New Roman" w:eastAsia="Times New Roman" w:hAnsi="Times New Roman" w:cs="Times New Roman"/>
          <w:sz w:val="24"/>
          <w:szCs w:val="24"/>
        </w:rPr>
        <w:tab/>
        <w:t>оптимальное решение повседневных задач с учетом интересов детей.</w:t>
      </w:r>
    </w:p>
    <w:p w:rsidR="0014480F" w:rsidRPr="0014480F" w:rsidRDefault="0014480F" w:rsidP="0014480F">
      <w:pPr>
        <w:spacing w:after="0" w:line="36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125C" w:rsidRPr="008D265D" w:rsidRDefault="0028125C" w:rsidP="0014480F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</w:rPr>
        <w:sectPr w:rsidR="0028125C" w:rsidRPr="008D265D">
          <w:type w:val="continuous"/>
          <w:pgSz w:w="11900" w:h="16840"/>
          <w:pgMar w:top="1418" w:right="1084" w:bottom="173" w:left="1360" w:header="0" w:footer="0" w:gutter="0"/>
          <w:cols w:space="720" w:equalWidth="0">
            <w:col w:w="9460"/>
          </w:cols>
        </w:sectPr>
      </w:pPr>
    </w:p>
    <w:p w:rsidR="0014480F" w:rsidRPr="0014480F" w:rsidRDefault="0014480F" w:rsidP="006B3F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4480F" w:rsidRPr="0014480F" w:rsidRDefault="0014480F" w:rsidP="006B3F6C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tbl>
      <w:tblPr>
        <w:tblStyle w:val="a6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100"/>
        <w:gridCol w:w="6354"/>
        <w:gridCol w:w="1691"/>
      </w:tblGrid>
      <w:tr w:rsidR="0014480F" w:rsidRPr="0014480F" w:rsidTr="005E2197">
        <w:tc>
          <w:tcPr>
            <w:tcW w:w="1100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6354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91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14480F" w:rsidRPr="0014480F" w:rsidTr="005E2197">
        <w:trPr>
          <w:cantSplit/>
          <w:trHeight w:val="4445"/>
        </w:trPr>
        <w:tc>
          <w:tcPr>
            <w:tcW w:w="1100" w:type="dxa"/>
            <w:textDirection w:val="btLr"/>
            <w:vAlign w:val="center"/>
          </w:tcPr>
          <w:p w:rsidR="0014480F" w:rsidRPr="0014480F" w:rsidRDefault="0014480F" w:rsidP="0014480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6354" w:type="dxa"/>
          </w:tcPr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планирование смены: составление программы, плана работы, игровой модели смены, разработка основных обще лагерных дел;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реклама, приглашение участников смены из </w:t>
            </w:r>
            <w:proofErr w:type="gramStart"/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gramEnd"/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ДЮЦ «Ровесник»;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педагогического и командного состава;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открытии лагеря на официальной странице ДЮЦ «Ровесник» </w:t>
            </w:r>
            <w:hyperlink r:id="rId9" w:history="1">
              <w:r w:rsidRPr="0014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https://rovesnikvacha.nubex.ru/</w:t>
              </w:r>
            </w:hyperlink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 и на странице сообщества в ВК </w:t>
            </w:r>
            <w:hyperlink r:id="rId10" w:history="1">
              <w:r w:rsidRPr="0014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https://vk.com/public177451149</w:t>
              </w:r>
            </w:hyperlink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участников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подготовка лагеря к приему детей;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закупка и подготовка реквизита, спортивного инвентаря, снаряжения;</w:t>
            </w:r>
          </w:p>
        </w:tc>
        <w:tc>
          <w:tcPr>
            <w:tcW w:w="1691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4480F" w:rsidRPr="0014480F" w:rsidTr="00952F70">
        <w:trPr>
          <w:cantSplit/>
          <w:trHeight w:val="3252"/>
        </w:trPr>
        <w:tc>
          <w:tcPr>
            <w:tcW w:w="1100" w:type="dxa"/>
            <w:textDirection w:val="btLr"/>
            <w:vAlign w:val="center"/>
          </w:tcPr>
          <w:p w:rsidR="0014480F" w:rsidRPr="0014480F" w:rsidRDefault="00952F70" w:rsidP="0014480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14480F"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6354" w:type="dxa"/>
          </w:tcPr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встреча, знакомство и адаптация участников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пожарной безопасности;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ознакомление с темой смены, первичное анкетирование участников;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знакомство с режимом работы лагеря;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формирование штаба лагеря;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игры на знакомство и сплочение коллектива;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знакомство с педагогическим составом лагеря;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 поводу открытия смены;</w:t>
            </w:r>
          </w:p>
        </w:tc>
        <w:tc>
          <w:tcPr>
            <w:tcW w:w="1691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4480F" w:rsidRPr="0014480F" w:rsidTr="00952F70">
        <w:trPr>
          <w:cantSplit/>
          <w:trHeight w:val="3681"/>
        </w:trPr>
        <w:tc>
          <w:tcPr>
            <w:tcW w:w="1100" w:type="dxa"/>
            <w:textDirection w:val="btLr"/>
            <w:vAlign w:val="center"/>
          </w:tcPr>
          <w:p w:rsidR="00952F70" w:rsidRDefault="00952F70" w:rsidP="0014480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  <w:p w:rsidR="0014480F" w:rsidRPr="0014480F" w:rsidRDefault="00952F70" w:rsidP="0014480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14480F"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</w:p>
        </w:tc>
        <w:tc>
          <w:tcPr>
            <w:tcW w:w="6354" w:type="dxa"/>
          </w:tcPr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работа по плану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учебно-тренировочных занятий по основным направлениям деятельности: реализация основных мероприятий программы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игр и состязаний;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экскурсионных мероприятий;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рефлексия дня, заполнение «Экрана настроения» в начале и в конце дня;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эмоционального, физического состояния детей, корректировка деятельности на основе диагностики </w:t>
            </w:r>
          </w:p>
        </w:tc>
        <w:tc>
          <w:tcPr>
            <w:tcW w:w="1691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4480F" w:rsidRPr="0014480F" w:rsidTr="00952F70">
        <w:trPr>
          <w:cantSplit/>
          <w:trHeight w:val="3542"/>
        </w:trPr>
        <w:tc>
          <w:tcPr>
            <w:tcW w:w="1100" w:type="dxa"/>
            <w:textDirection w:val="btLr"/>
            <w:vAlign w:val="center"/>
          </w:tcPr>
          <w:p w:rsidR="0014480F" w:rsidRPr="0014480F" w:rsidRDefault="00952F70" w:rsidP="0014480F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</w:t>
            </w:r>
            <w:r w:rsidR="0014480F"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</w:t>
            </w:r>
          </w:p>
        </w:tc>
        <w:tc>
          <w:tcPr>
            <w:tcW w:w="6354" w:type="dxa"/>
          </w:tcPr>
          <w:p w:rsidR="0014480F" w:rsidRPr="0014480F" w:rsidRDefault="0014480F" w:rsidP="0014480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смены: сдача контрольных нормативов по ОФП;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участников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награждение лучших, активных участников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закрытия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подведение итогов, обработка и оформление материалов смены;</w:t>
            </w:r>
          </w:p>
          <w:p w:rsidR="0014480F" w:rsidRPr="0014480F" w:rsidRDefault="0014480F" w:rsidP="0014480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итогах смены на официальной странице ДЮЦ «Ровесник» </w:t>
            </w:r>
            <w:hyperlink r:id="rId11" w:history="1">
              <w:r w:rsidRPr="0014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https://rovesnikvacha.nubex.ru/</w:t>
              </w:r>
            </w:hyperlink>
            <w:r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 и на странице сообщества в ВК </w:t>
            </w:r>
            <w:hyperlink r:id="rId12" w:history="1">
              <w:r w:rsidRPr="00144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https://vk.com/public177451149</w:t>
              </w:r>
            </w:hyperlink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91" w:type="dxa"/>
          </w:tcPr>
          <w:p w:rsidR="0014480F" w:rsidRPr="0014480F" w:rsidRDefault="0014480F" w:rsidP="001448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14480F" w:rsidRPr="0014480F" w:rsidRDefault="0014480F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480F" w:rsidRPr="0014480F" w:rsidRDefault="0014480F" w:rsidP="00A563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t>Календарный план работы смены «</w:t>
      </w:r>
      <w:r w:rsidR="001E7A45" w:rsidRPr="00FF3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Планета спорта</w:t>
      </w:r>
      <w:r w:rsidRPr="0014480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A3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A3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мероприятий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A3F">
              <w:rPr>
                <w:rFonts w:ascii="Times New Roman" w:hAnsi="Times New Roman"/>
                <w:b/>
                <w:sz w:val="24"/>
                <w:szCs w:val="24"/>
              </w:rPr>
              <w:t xml:space="preserve"> на день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A3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Игровая программа «Ура! Каникулы!»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Оформление лагерного уголка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Минутка безопасности «Мы и дорога»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Благоустройство лагерной территории «Экослед»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Первичное анкетирование участников смены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Знакомство детей и воспитателей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Оформление уголка лагеря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Сбор мусора на территории лагеря «Олимпиец»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Мониторинг ожиданий детей от отдыха в спортивно-оздоровительном лагере </w:t>
            </w:r>
          </w:p>
        </w:tc>
      </w:tr>
      <w:tr w:rsidR="0014480F" w:rsidRPr="00B83A3F" w:rsidTr="005E2197">
        <w:trPr>
          <w:trHeight w:val="122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2-й день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Спортивный праздник «Лето, на старт!»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Беседа «Мои каникулы»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gramStart"/>
            <w:r w:rsidRPr="00B83A3F">
              <w:rPr>
                <w:rFonts w:ascii="Times New Roman" w:hAnsi="Times New Roman"/>
                <w:sz w:val="24"/>
                <w:szCs w:val="24"/>
              </w:rPr>
              <w:t>стен-газеты</w:t>
            </w:r>
            <w:proofErr w:type="gramEnd"/>
            <w:r w:rsidRPr="00B83A3F">
              <w:rPr>
                <w:rFonts w:ascii="Times New Roman" w:hAnsi="Times New Roman"/>
                <w:sz w:val="24"/>
                <w:szCs w:val="24"/>
              </w:rPr>
              <w:t xml:space="preserve"> «Моя вселенная» 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3-й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Конкурсно - игровая программа «Нам вместе весело»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Викторина «Знатоки спорта»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4-й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tabs>
                <w:tab w:val="center" w:pos="2177"/>
                <w:tab w:val="right" w:pos="4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Минутка здоровья «Бывают ли привычки невредными»</w:t>
            </w:r>
          </w:p>
          <w:p w:rsidR="0014480F" w:rsidRPr="00B83A3F" w:rsidRDefault="0014480F" w:rsidP="0014480F">
            <w:pPr>
              <w:tabs>
                <w:tab w:val="center" w:pos="2177"/>
                <w:tab w:val="right" w:pos="4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Конкурс на лучшую эмблему смены </w:t>
            </w:r>
          </w:p>
          <w:p w:rsidR="0014480F" w:rsidRPr="00B83A3F" w:rsidRDefault="0014480F" w:rsidP="0014480F">
            <w:pPr>
              <w:tabs>
                <w:tab w:val="center" w:pos="2177"/>
                <w:tab w:val="right" w:pos="4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Учебная эвакуация</w:t>
            </w:r>
            <w:r w:rsidRPr="00B83A3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Выпуск плаката «Вредные привычки и их последствия»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5-й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Экскурсия-прогулка в парк «Наедине с природой»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Конкурс рисунков «Мои мечты»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Викторина «Земля – наш общий дом»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6-й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Спортивная программа «Быстрее! Выше! Сильнее!»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Беседа «Движение по обочине дороги» 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Рисунок дорожной карты «Безопасный путь домой» 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7-й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lastRenderedPageBreak/>
              <w:t>Эстафета «От игры к спорту»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Беседа «Правила поведения в столовой»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Соревнования по легкой атлетике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lastRenderedPageBreak/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lastRenderedPageBreak/>
              <w:t>8-й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 xml:space="preserve">Малые Олимпийские игры «Звезды </w:t>
            </w:r>
            <w:r w:rsidRPr="00B83A3F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B83A3F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Беседа «Ценности в жизни и в спорте»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9-й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«И помнит мир, спасенный…»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Конкурс песни «Аты-баты, шли солдаты»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Уборка памятника погибшим воинам и возложение цветов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10-й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Конкурс спортивных стенгазет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Игровая программа «Перекресток летних забав»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Выставка стенгазет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11-й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Экскурсия в детскую районную библиотеку по случаю Всемирного дня шоколада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Конкурс рисунков на асфальте «Мои мечты»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12-й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Спартакиада «ГТО»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Беседа об истории футбола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Игры в шашки, шахматы, бадминтон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13-й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Утренняя зарядка «Бодрое утро»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Спартакиада «Пешеходный туризм»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Час общения «Поговорим о занятиях спортом»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14-й день</w:t>
            </w: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Спортивный интеллектуальный бой «Слабо?!»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Пеший поход «Вместе весело шагать»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Беседа «Олимпийские игры древности и современности»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</w:tr>
      <w:tr w:rsidR="0014480F" w:rsidRPr="00B83A3F" w:rsidTr="005E2197">
        <w:trPr>
          <w:trHeight w:val="119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80F" w:rsidRPr="00B83A3F" w:rsidRDefault="0014480F" w:rsidP="0014480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15-й день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«День закрытия лагеря»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Спартакиада «Олимпийские надежды»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Минутка здоровья «Рецепты красоты и здоровья»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14480F" w:rsidRPr="00B83A3F" w:rsidRDefault="0014480F" w:rsidP="0014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A3F">
              <w:rPr>
                <w:rFonts w:ascii="Times New Roman" w:hAnsi="Times New Roman"/>
                <w:sz w:val="24"/>
                <w:szCs w:val="24"/>
              </w:rPr>
              <w:t>Выдача сертификатов об окончании смены</w:t>
            </w:r>
          </w:p>
        </w:tc>
      </w:tr>
    </w:tbl>
    <w:p w:rsidR="0014480F" w:rsidRDefault="0014480F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2E" w:rsidRPr="0014480F" w:rsidRDefault="0036742E" w:rsidP="001448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80F" w:rsidRDefault="0014480F" w:rsidP="006B3F6C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и план – сетка лагерной смены </w:t>
      </w:r>
      <w:r w:rsidRPr="0014480F">
        <w:rPr>
          <w:rFonts w:ascii="Times New Roman" w:hAnsi="Times New Roman" w:cs="Times New Roman"/>
          <w:sz w:val="24"/>
          <w:szCs w:val="24"/>
        </w:rPr>
        <w:t>(Приложение)</w:t>
      </w:r>
    </w:p>
    <w:p w:rsidR="00952F70" w:rsidRDefault="00952F70" w:rsidP="00A56301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80F" w:rsidRPr="0014480F" w:rsidRDefault="0014480F" w:rsidP="00A56301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4616"/>
        <w:gridCol w:w="4634"/>
      </w:tblGrid>
      <w:tr w:rsidR="0036742E" w:rsidRPr="0014480F" w:rsidTr="005E2197">
        <w:tc>
          <w:tcPr>
            <w:tcW w:w="4785" w:type="dxa"/>
          </w:tcPr>
          <w:p w:rsidR="0014480F" w:rsidRPr="0014480F" w:rsidRDefault="0014480F" w:rsidP="0014480F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Вид ресурса</w:t>
            </w:r>
          </w:p>
        </w:tc>
        <w:tc>
          <w:tcPr>
            <w:tcW w:w="4786" w:type="dxa"/>
          </w:tcPr>
          <w:p w:rsidR="0014480F" w:rsidRPr="0014480F" w:rsidRDefault="0014480F" w:rsidP="0014480F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b/>
                <w:sz w:val="24"/>
                <w:szCs w:val="24"/>
              </w:rPr>
              <w:t>Форма выражения</w:t>
            </w:r>
          </w:p>
        </w:tc>
      </w:tr>
      <w:tr w:rsidR="0036742E" w:rsidRPr="0014480F" w:rsidTr="005E2197">
        <w:tc>
          <w:tcPr>
            <w:tcW w:w="4785" w:type="dxa"/>
          </w:tcPr>
          <w:p w:rsidR="0014480F" w:rsidRPr="0014480F" w:rsidRDefault="0014480F" w:rsidP="0014480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Кадровые ресурсы</w:t>
            </w:r>
          </w:p>
        </w:tc>
        <w:tc>
          <w:tcPr>
            <w:tcW w:w="4786" w:type="dxa"/>
          </w:tcPr>
          <w:p w:rsidR="0014480F" w:rsidRPr="0014480F" w:rsidRDefault="0036742E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4</w:t>
            </w:r>
            <w:r w:rsidR="0014480F" w:rsidRPr="0014480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дополнительного образования, 1 уборщик служебных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водитель, 1 медицинский работник.</w:t>
            </w:r>
          </w:p>
        </w:tc>
      </w:tr>
      <w:tr w:rsidR="0036742E" w:rsidRPr="0014480F" w:rsidTr="005E2197">
        <w:tc>
          <w:tcPr>
            <w:tcW w:w="4785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и орг. техника</w:t>
            </w:r>
          </w:p>
        </w:tc>
        <w:tc>
          <w:tcPr>
            <w:tcW w:w="4786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Стенды для предоставления результатов юных спортсменов</w:t>
            </w:r>
          </w:p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- 1 ноутбук</w:t>
            </w:r>
          </w:p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- 1 усилитель</w:t>
            </w:r>
          </w:p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- 1 принтер</w:t>
            </w:r>
          </w:p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- 1 цифровой фотоаппарат</w:t>
            </w:r>
          </w:p>
        </w:tc>
      </w:tr>
      <w:tr w:rsidR="0036742E" w:rsidRPr="0014480F" w:rsidTr="005E2197">
        <w:tc>
          <w:tcPr>
            <w:tcW w:w="4785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4786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Спортивный зал, стадион, Спортивный инвентарь</w:t>
            </w:r>
          </w:p>
        </w:tc>
      </w:tr>
      <w:tr w:rsidR="0036742E" w:rsidRPr="0014480F" w:rsidTr="005E2197">
        <w:tc>
          <w:tcPr>
            <w:tcW w:w="4785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4786" w:type="dxa"/>
          </w:tcPr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Памятки, листовки, маршрутные листы, анкеты</w:t>
            </w:r>
          </w:p>
          <w:p w:rsidR="0014480F" w:rsidRPr="0014480F" w:rsidRDefault="0014480F" w:rsidP="00144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80F">
              <w:rPr>
                <w:rFonts w:ascii="Times New Roman" w:hAnsi="Times New Roman" w:cs="Times New Roman"/>
                <w:sz w:val="24"/>
                <w:szCs w:val="24"/>
              </w:rPr>
              <w:t>Наградная продукция: грамоты, сертификаты, знаки отличия</w:t>
            </w:r>
          </w:p>
        </w:tc>
      </w:tr>
    </w:tbl>
    <w:p w:rsidR="0014480F" w:rsidRPr="0014480F" w:rsidRDefault="0014480F" w:rsidP="001448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80F" w:rsidRPr="0014480F" w:rsidRDefault="0014480F" w:rsidP="00A56301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b/>
          <w:sz w:val="24"/>
          <w:szCs w:val="24"/>
        </w:rPr>
        <w:t>Критерии и индикаторы оценки качества программы</w:t>
      </w:r>
    </w:p>
    <w:p w:rsidR="0014480F" w:rsidRPr="0014480F" w:rsidRDefault="0014480F" w:rsidP="0014480F">
      <w:pPr>
        <w:spacing w:before="24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 xml:space="preserve">1.  </w:t>
      </w:r>
      <w:r w:rsidRPr="0014480F">
        <w:rPr>
          <w:rFonts w:ascii="Times New Roman" w:hAnsi="Times New Roman" w:cs="Times New Roman"/>
          <w:i/>
          <w:sz w:val="24"/>
          <w:szCs w:val="24"/>
        </w:rPr>
        <w:t xml:space="preserve">Количественные показатели: </w:t>
      </w:r>
    </w:p>
    <w:p w:rsidR="0014480F" w:rsidRPr="0014480F" w:rsidRDefault="0014480F" w:rsidP="0014480F">
      <w:pPr>
        <w:pStyle w:val="a3"/>
        <w:numPr>
          <w:ilvl w:val="0"/>
          <w:numId w:val="10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Для профильной смены лагеря набирается 35 детей из спортивных объединений МБУ ДО ДЮЦ «Ровесник»;</w:t>
      </w:r>
    </w:p>
    <w:p w:rsidR="0014480F" w:rsidRPr="00A56301" w:rsidRDefault="0014480F" w:rsidP="0014480F">
      <w:pPr>
        <w:pStyle w:val="a3"/>
        <w:numPr>
          <w:ilvl w:val="0"/>
          <w:numId w:val="10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За 21 день смены лагеря будет проведе</w:t>
      </w:r>
      <w:r w:rsidR="00AD04C1">
        <w:rPr>
          <w:rFonts w:ascii="Times New Roman" w:hAnsi="Times New Roman" w:cs="Times New Roman"/>
          <w:sz w:val="24"/>
          <w:szCs w:val="24"/>
        </w:rPr>
        <w:t xml:space="preserve">но свыше 20 отдельных </w:t>
      </w:r>
      <w:r w:rsidRPr="0014480F">
        <w:rPr>
          <w:rFonts w:ascii="Times New Roman" w:hAnsi="Times New Roman" w:cs="Times New Roman"/>
          <w:sz w:val="24"/>
          <w:szCs w:val="24"/>
        </w:rPr>
        <w:t xml:space="preserve"> командных соревнований.</w:t>
      </w:r>
    </w:p>
    <w:p w:rsidR="0014480F" w:rsidRPr="0014480F" w:rsidRDefault="0014480F" w:rsidP="0014480F">
      <w:pPr>
        <w:spacing w:before="240"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 xml:space="preserve">2.  </w:t>
      </w:r>
      <w:r w:rsidRPr="0014480F">
        <w:rPr>
          <w:rFonts w:ascii="Times New Roman" w:hAnsi="Times New Roman" w:cs="Times New Roman"/>
          <w:i/>
          <w:sz w:val="24"/>
          <w:szCs w:val="24"/>
        </w:rPr>
        <w:t>Качественные показатели: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Участие во всех мероприятиях смены лагеря 100% (иск</w:t>
      </w:r>
      <w:proofErr w:type="gramStart"/>
      <w:r w:rsidRPr="001448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48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48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4480F">
        <w:rPr>
          <w:rFonts w:ascii="Times New Roman" w:hAnsi="Times New Roman" w:cs="Times New Roman"/>
          <w:sz w:val="24"/>
          <w:szCs w:val="24"/>
        </w:rPr>
        <w:t>ротивопоказания по медицинским основаниям);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Результатом проведения смены будет также и проведение меж отрядного соревнования на слаженность и командную работу, что укрепит общий командный дух и взаимодействие;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Сбор «обратной связи», отслеживание и анализ ситуации в воспитании подростков и молодежи, привлечение «выпускников» смены лагеря в последующих сменах в качестве участников/волонтеров;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lastRenderedPageBreak/>
        <w:t>Удовлетворенность детей и взрослых предложенными формами работы;</w:t>
      </w:r>
    </w:p>
    <w:p w:rsidR="0014480F" w:rsidRPr="0014480F" w:rsidRDefault="0014480F" w:rsidP="0014480F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«Работа над ошибками» по итогам результатов и «обратной связи» смены лагеря.</w:t>
      </w:r>
    </w:p>
    <w:p w:rsidR="00A56301" w:rsidRDefault="0014480F" w:rsidP="00A56301">
      <w:pPr>
        <w:pStyle w:val="a3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Составление аналитической записки по результатам работы лагеря.</w:t>
      </w:r>
    </w:p>
    <w:p w:rsidR="0014480F" w:rsidRPr="00A56301" w:rsidRDefault="0014480F" w:rsidP="00A56301">
      <w:pPr>
        <w:pStyle w:val="a3"/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301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14480F" w:rsidRPr="0014480F" w:rsidRDefault="0014480F" w:rsidP="0014480F">
      <w:pPr>
        <w:pStyle w:val="a3"/>
        <w:spacing w:before="240"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4480F" w:rsidRPr="0014480F" w:rsidRDefault="0014480F" w:rsidP="0014480F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 xml:space="preserve">Океанские методики: Методические рекомендации по организации жизнедеятельности детей в условиях Всероссийского детского центра «Океан»/ Под ред. Э.В. </w:t>
      </w:r>
      <w:proofErr w:type="spellStart"/>
      <w:r w:rsidRPr="0014480F">
        <w:rPr>
          <w:rFonts w:ascii="Times New Roman" w:hAnsi="Times New Roman" w:cs="Times New Roman"/>
          <w:sz w:val="24"/>
          <w:szCs w:val="24"/>
        </w:rPr>
        <w:t>Марзоевой</w:t>
      </w:r>
      <w:proofErr w:type="spellEnd"/>
      <w:r w:rsidRPr="0014480F">
        <w:rPr>
          <w:rFonts w:ascii="Times New Roman" w:hAnsi="Times New Roman" w:cs="Times New Roman"/>
          <w:sz w:val="24"/>
          <w:szCs w:val="24"/>
        </w:rPr>
        <w:t>, Г.Ю. Зубаревой. – Владивосток: Федеральное государственное образовательное учреждение «Всероссийский детский центр «Океан», 2010. – 280 с.</w:t>
      </w:r>
    </w:p>
    <w:p w:rsidR="0014480F" w:rsidRPr="0014480F" w:rsidRDefault="0014480F" w:rsidP="0014480F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Программный конструктор детского отдыха (методические рекомендации по разработке и содержанию программ в сфере организации отдыха и оздоровления детей). – Оренбург, Изд-во «Рус Сервис», 2017. – 38 с.</w:t>
      </w:r>
    </w:p>
    <w:p w:rsidR="0014480F" w:rsidRPr="0014480F" w:rsidRDefault="0014480F" w:rsidP="0014480F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 xml:space="preserve">Типовая модель реализации программ для организации летнего отдыха и заочных школ [Электронный ресурс] // </w:t>
      </w:r>
      <w:r w:rsidRPr="0014480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4480F">
        <w:rPr>
          <w:rFonts w:ascii="Times New Roman" w:hAnsi="Times New Roman" w:cs="Times New Roman"/>
          <w:sz w:val="24"/>
          <w:szCs w:val="24"/>
        </w:rPr>
        <w:t>: http://минобрнауки</w:t>
      </w:r>
      <w:proofErr w:type="gramStart"/>
      <w:r w:rsidRPr="0014480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4480F">
        <w:rPr>
          <w:rFonts w:ascii="Times New Roman" w:hAnsi="Times New Roman" w:cs="Times New Roman"/>
          <w:sz w:val="24"/>
          <w:szCs w:val="24"/>
        </w:rPr>
        <w:t>ф/проекты/доступное-дополнительное-образования-для-детей (дата обращения: 23.04.2019).</w:t>
      </w:r>
    </w:p>
    <w:p w:rsidR="0014480F" w:rsidRPr="0014480F" w:rsidRDefault="0014480F" w:rsidP="0014480F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Куропаткина М.Н. Инновационные технологии в системе организации досуга в детских оздоровительных лагерях: практика ДОЛ «Мечта» / М.Н. Куропаткина // Труды Санкт-Петербургского Государственного университета культуры и искусств. – 2013. Т. 195. – С. 120-125.</w:t>
      </w:r>
    </w:p>
    <w:p w:rsidR="0014480F" w:rsidRPr="0014480F" w:rsidRDefault="0014480F" w:rsidP="0014480F">
      <w:pPr>
        <w:pStyle w:val="a3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80F">
        <w:rPr>
          <w:rFonts w:ascii="Times New Roman" w:hAnsi="Times New Roman" w:cs="Times New Roman"/>
          <w:sz w:val="24"/>
          <w:szCs w:val="24"/>
        </w:rPr>
        <w:t>Методические рекомендации по составлению программ педагогической деятельности по организации отдыха детей и их оздоровления</w:t>
      </w:r>
      <w:proofErr w:type="gramStart"/>
      <w:r w:rsidRPr="0014480F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14480F">
        <w:rPr>
          <w:rFonts w:ascii="Times New Roman" w:hAnsi="Times New Roman" w:cs="Times New Roman"/>
          <w:sz w:val="24"/>
          <w:szCs w:val="24"/>
        </w:rPr>
        <w:t>ост.: Белоногова Л.Г., Крамар А.Б. – Южно-Сахалинск, ГБОУДО «Областной центр внешкольной воспитательной работы», 2020. – 60 с.</w:t>
      </w:r>
    </w:p>
    <w:p w:rsidR="008D265D" w:rsidRPr="0014480F" w:rsidRDefault="008D265D" w:rsidP="0014480F">
      <w:pPr>
        <w:tabs>
          <w:tab w:val="left" w:pos="252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DC5" w:rsidRPr="0014480F" w:rsidRDefault="00E15DC5" w:rsidP="0014480F">
      <w:pPr>
        <w:tabs>
          <w:tab w:val="left" w:pos="23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15DC5" w:rsidRPr="0014480F">
          <w:pgSz w:w="11900" w:h="16840"/>
          <w:pgMar w:top="1418" w:right="1084" w:bottom="173" w:left="1360" w:header="0" w:footer="0" w:gutter="0"/>
          <w:cols w:space="720" w:equalWidth="0">
            <w:col w:w="9460"/>
          </w:cols>
        </w:sectPr>
      </w:pPr>
    </w:p>
    <w:p w:rsidR="00C21100" w:rsidRDefault="009208FD" w:rsidP="00C2110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C21100" w:rsidRDefault="00C21100" w:rsidP="00C2110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21100" w:rsidRPr="00A56301" w:rsidRDefault="00C21100" w:rsidP="00C21100">
      <w:pPr>
        <w:spacing w:after="0" w:line="360" w:lineRule="auto"/>
        <w:jc w:val="center"/>
        <w:rPr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АНКЕТА (в начале смены)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Для того чтобы сделать жизнь в нашем лагере более интересной, мы </w:t>
      </w:r>
      <w:r w:rsidR="0085386E"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просим тебя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 ответить на некоторые вопросы:  </w:t>
      </w:r>
    </w:p>
    <w:p w:rsidR="00C21100" w:rsidRPr="00A56301" w:rsidRDefault="00C21100" w:rsidP="00C21100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1.Твои первые впечатления от лагеря?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Плохие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Хорошие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Не очень хорошие  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Не очень плохие </w:t>
      </w:r>
    </w:p>
    <w:p w:rsidR="00C21100" w:rsidRPr="00A56301" w:rsidRDefault="00C21100" w:rsidP="00C21100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2.Что ты ждешь от лагеря?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Хорошего настроения  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Весёлых игр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Познавательных занятий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Новых знакомств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Спортивных соревнований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C21100" w:rsidRPr="00A56301" w:rsidRDefault="00C21100" w:rsidP="00C21100">
      <w:pPr>
        <w:spacing w:after="0" w:line="360" w:lineRule="auto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3.  В каких делах ты хочешь участвовать? 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Спорт (спортивные игры)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proofErr w:type="gramStart"/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Художественные</w:t>
      </w:r>
      <w:proofErr w:type="gramEnd"/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(рисовать, клеить)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Конструирование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Трудовая деятельность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Познавательная деятельность (что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-то узнавать, чему-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oftHyphen/>
        <w:t>то учиться)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C21100" w:rsidRPr="00A56301" w:rsidRDefault="00C21100" w:rsidP="00C21100">
      <w:pPr>
        <w:spacing w:after="0" w:line="36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A56301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4.  Что тебе нравится делать?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Играть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Соревноваться  </w:t>
      </w:r>
    </w:p>
    <w:p w:rsidR="00C21100" w:rsidRPr="00A56301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Участвовать в выставках</w:t>
      </w:r>
    </w:p>
    <w:p w:rsidR="00C21100" w:rsidRPr="00A56301" w:rsidRDefault="00F64C48" w:rsidP="00C21100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 </w:t>
      </w:r>
      <w:r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sym w:font="Symbol" w:char="F0A0"/>
      </w:r>
      <w:r w:rsidR="00C21100" w:rsidRPr="00A56301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Украшать, рисовать, «творить»  </w:t>
      </w:r>
    </w:p>
    <w:p w:rsidR="008D265D" w:rsidRDefault="008D265D" w:rsidP="00A56301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</w:p>
    <w:p w:rsidR="006F67F7" w:rsidRDefault="00C21100" w:rsidP="00C21100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Выбери настроение:</w:t>
      </w:r>
    </w:p>
    <w:p w:rsidR="00C21100" w:rsidRDefault="00F64C48" w:rsidP="00F64C48">
      <w:pPr>
        <w:tabs>
          <w:tab w:val="left" w:pos="5910"/>
        </w:tabs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505AE8AB" wp14:editId="4A9CB6A5">
            <wp:extent cx="838200" cy="810962"/>
            <wp:effectExtent l="19050" t="0" r="0" b="0"/>
            <wp:docPr id="4" name="Рисунок 2" descr="CstB171WEAQGp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tB171WEAQGpJ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756" cy="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7917BF90" wp14:editId="1F1CFF89">
            <wp:extent cx="952500" cy="825331"/>
            <wp:effectExtent l="19050" t="0" r="0" b="0"/>
            <wp:docPr id="5" name="Рисунок 4" descr="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205" cy="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br w:type="textWrapping" w:clear="all"/>
      </w:r>
    </w:p>
    <w:p w:rsidR="00A56301" w:rsidRDefault="00A56301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56301" w:rsidRDefault="00A56301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56301" w:rsidRDefault="00A56301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56301" w:rsidRDefault="00A56301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251FB" w:rsidRDefault="002251FB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№2</w:t>
      </w:r>
    </w:p>
    <w:p w:rsidR="002251FB" w:rsidRPr="002251FB" w:rsidRDefault="002251FB" w:rsidP="00C21100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АНКЕТА (в конце смены)</w:t>
      </w:r>
    </w:p>
    <w:p w:rsidR="002251FB" w:rsidRPr="002251FB" w:rsidRDefault="002251FB" w:rsidP="00C21100">
      <w:pPr>
        <w:spacing w:before="240" w:after="0" w:line="360" w:lineRule="auto"/>
        <w:jc w:val="center"/>
        <w:rPr>
          <w:b/>
          <w:color w:val="111115"/>
          <w:sz w:val="20"/>
          <w:szCs w:val="20"/>
          <w:shd w:val="clear" w:color="auto" w:fill="FFFFFF"/>
        </w:rPr>
      </w:pPr>
      <w:r w:rsidRPr="002251FB">
        <w:rPr>
          <w:b/>
          <w:color w:val="111115"/>
          <w:sz w:val="20"/>
          <w:szCs w:val="20"/>
          <w:shd w:val="clear" w:color="auto" w:fill="FFFFFF"/>
        </w:rPr>
        <w:t xml:space="preserve"> </w:t>
      </w: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Имя, фамилия</w:t>
      </w:r>
      <w:r w:rsidRPr="002251FB">
        <w:rPr>
          <w:b/>
          <w:color w:val="111115"/>
          <w:sz w:val="28"/>
          <w:szCs w:val="20"/>
          <w:shd w:val="clear" w:color="auto" w:fill="FFFFFF"/>
        </w:rPr>
        <w:t> </w:t>
      </w:r>
      <w:r w:rsidRPr="002251FB">
        <w:rPr>
          <w:b/>
          <w:color w:val="111115"/>
          <w:sz w:val="20"/>
          <w:szCs w:val="20"/>
          <w:shd w:val="clear" w:color="auto" w:fill="FFFFFF"/>
        </w:rPr>
        <w:t xml:space="preserve">_________________________________________ </w:t>
      </w:r>
    </w:p>
    <w:p w:rsidR="002251FB" w:rsidRPr="002251FB" w:rsidRDefault="002251FB" w:rsidP="002251FB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1. Тебе понравилось в лагере?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Да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Нет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36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2. Что тебе не </w:t>
      </w:r>
      <w:r w:rsidR="0085386E"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понравилось?</w:t>
      </w:r>
      <w:r w:rsidR="0085386E"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_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____________________________________ __________________________________________________________________ </w:t>
      </w:r>
    </w:p>
    <w:p w:rsidR="002251FB" w:rsidRDefault="002251FB" w:rsidP="002251FB">
      <w:pPr>
        <w:spacing w:before="240" w:after="0" w:line="36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3. Какие занятия тебе понравились больше всего?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Утренняя зарядка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Тренировки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 w:rsidR="0085386E"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Спорт час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Тематические беседы на тему спорта, вредных привычек, ПДД, ЗОЖ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Обед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Игры на воздухе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Библиотека, Дом Культуры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Творческие мероприятия (песни, конкурсы рисунков и </w:t>
      </w:r>
      <w:r w:rsidR="0085386E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стенгазет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)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 Другое_______________________________________________________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Pr="002251FB" w:rsidRDefault="002251FB" w:rsidP="002251FB">
      <w:pPr>
        <w:spacing w:after="0" w:line="360" w:lineRule="auto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4. Было ли скучно в лагере?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Да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Нет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5. Что бы ты хотел (а) пожелать </w:t>
      </w:r>
      <w:r w:rsidR="0085386E"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педагогам?</w:t>
      </w:r>
      <w:r w:rsidR="0085386E"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_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______________________ __________________________________________________________________ </w:t>
      </w:r>
    </w:p>
    <w:p w:rsidR="002251FB" w:rsidRPr="00910D1E" w:rsidRDefault="00910D1E" w:rsidP="00910D1E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251FB" w:rsidRPr="002251FB" w:rsidRDefault="002251FB" w:rsidP="002251FB">
      <w:pPr>
        <w:spacing w:after="0" w:line="240" w:lineRule="auto"/>
        <w:jc w:val="center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Впечатления от лагеря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  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</w:t>
      </w:r>
      <w:r w:rsidRPr="002251FB">
        <w:rPr>
          <w:rFonts w:ascii="Times New Roman" w:hAnsi="Times New Roman" w:cs="Times New Roman"/>
          <w:noProof/>
          <w:color w:val="111115"/>
          <w:sz w:val="28"/>
          <w:szCs w:val="20"/>
          <w:shd w:val="clear" w:color="auto" w:fill="FFFFFF"/>
        </w:rPr>
        <w:drawing>
          <wp:inline distT="0" distB="0" distL="0" distR="0" wp14:anchorId="3683E6F0" wp14:editId="7D3F598E">
            <wp:extent cx="838200" cy="810962"/>
            <wp:effectExtent l="19050" t="0" r="0" b="0"/>
            <wp:docPr id="7" name="Рисунок 2" descr="CstB171WEAQGp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tB171WEAQGpJ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756" cy="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                                                         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 w:rsidRPr="002251FB">
        <w:rPr>
          <w:rFonts w:ascii="Times New Roman" w:hAnsi="Times New Roman" w:cs="Times New Roman"/>
          <w:noProof/>
          <w:color w:val="111115"/>
          <w:sz w:val="28"/>
          <w:szCs w:val="20"/>
          <w:shd w:val="clear" w:color="auto" w:fill="FFFFFF"/>
        </w:rPr>
        <w:drawing>
          <wp:inline distT="0" distB="0" distL="0" distR="0" wp14:anchorId="025B8AA9" wp14:editId="0CE3226E">
            <wp:extent cx="1000125" cy="866598"/>
            <wp:effectExtent l="19050" t="0" r="9525" b="0"/>
            <wp:docPr id="8" name="Рисунок 4" descr="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65" cy="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b/>
          <w:color w:val="111115"/>
          <w:sz w:val="40"/>
          <w:szCs w:val="28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Автограф на память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___________________________</w:t>
      </w:r>
    </w:p>
    <w:p w:rsidR="00551A5B" w:rsidRPr="002251FB" w:rsidRDefault="00551A5B" w:rsidP="002251FB">
      <w:pPr>
        <w:spacing w:after="0" w:line="240" w:lineRule="auto"/>
        <w:rPr>
          <w:rFonts w:ascii="Times New Roman" w:hAnsi="Times New Roman" w:cs="Times New Roman"/>
          <w:b/>
          <w:color w:val="111115"/>
          <w:sz w:val="40"/>
          <w:szCs w:val="28"/>
          <w:shd w:val="clear" w:color="auto" w:fill="FFFFFF"/>
        </w:rPr>
      </w:pPr>
    </w:p>
    <w:p w:rsidR="009208FD" w:rsidRDefault="002251FB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№3</w:t>
      </w:r>
    </w:p>
    <w:p w:rsidR="009208FD" w:rsidRDefault="009208FD" w:rsidP="009208F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УТВЕРЖДАЮ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                                                     </w:t>
      </w:r>
      <w:r w:rsidR="003F4D5D">
        <w:rPr>
          <w:rFonts w:ascii="Times New Roman" w:hAnsi="Times New Roman" w:cs="Times New Roman"/>
          <w:sz w:val="28"/>
          <w:szCs w:val="28"/>
        </w:rPr>
        <w:t xml:space="preserve">                     И.О.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3F4D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72AC">
        <w:rPr>
          <w:rFonts w:ascii="Times New Roman" w:hAnsi="Times New Roman" w:cs="Times New Roman"/>
          <w:sz w:val="28"/>
          <w:szCs w:val="28"/>
        </w:rPr>
        <w:t xml:space="preserve">Олимпиец»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МБУ ДО ДЮЦ «Ровесник»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5926A2">
        <w:rPr>
          <w:rFonts w:ascii="Times New Roman" w:hAnsi="Times New Roman" w:cs="Times New Roman"/>
          <w:sz w:val="28"/>
          <w:szCs w:val="28"/>
        </w:rPr>
        <w:t>__ А.Р. Касимов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926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F4D5D">
        <w:rPr>
          <w:rFonts w:ascii="Times New Roman" w:hAnsi="Times New Roman" w:cs="Times New Roman"/>
          <w:sz w:val="28"/>
          <w:szCs w:val="28"/>
        </w:rPr>
        <w:t>_ А.А.</w:t>
      </w:r>
      <w:r w:rsidR="006513E4">
        <w:rPr>
          <w:rFonts w:ascii="Times New Roman" w:hAnsi="Times New Roman" w:cs="Times New Roman"/>
          <w:sz w:val="28"/>
          <w:szCs w:val="28"/>
        </w:rPr>
        <w:t xml:space="preserve"> </w:t>
      </w:r>
      <w:r w:rsidR="003F4D5D">
        <w:rPr>
          <w:rFonts w:ascii="Times New Roman" w:hAnsi="Times New Roman" w:cs="Times New Roman"/>
          <w:sz w:val="28"/>
          <w:szCs w:val="28"/>
        </w:rPr>
        <w:t>Князев</w:t>
      </w:r>
    </w:p>
    <w:p w:rsidR="009208FD" w:rsidRPr="009208FD" w:rsidRDefault="00C3695C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       </w:t>
      </w:r>
      <w:r w:rsidR="005926A2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6A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.</w:t>
      </w:r>
      <w:r w:rsidR="009208FD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9208F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       »                         .                                       </w:t>
      </w:r>
      <w:r w:rsidRPr="00920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</w:t>
      </w:r>
      <w:r w:rsidR="009208FD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5540">
        <w:rPr>
          <w:rFonts w:ascii="Times New Roman" w:hAnsi="Times New Roman" w:cs="Times New Roman"/>
          <w:b/>
          <w:sz w:val="56"/>
          <w:szCs w:val="56"/>
        </w:rPr>
        <w:t>Режим дня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540">
        <w:rPr>
          <w:rFonts w:ascii="Times New Roman" w:hAnsi="Times New Roman" w:cs="Times New Roman"/>
          <w:b/>
          <w:sz w:val="40"/>
          <w:szCs w:val="40"/>
        </w:rPr>
        <w:t>в спортивно-оздоровительном лагере «Олимпиец»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базе МБУ ДО ДЮЦ «Ровесник» 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08FD" w:rsidRDefault="003F4D5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8.0</w:t>
      </w:r>
      <w:r w:rsidR="009208FD">
        <w:rPr>
          <w:rFonts w:ascii="Times New Roman" w:hAnsi="Times New Roman" w:cs="Times New Roman"/>
          <w:b/>
          <w:sz w:val="32"/>
          <w:szCs w:val="32"/>
        </w:rPr>
        <w:t xml:space="preserve">0 – 8.50 – </w:t>
      </w:r>
      <w:r w:rsidR="009208FD" w:rsidRPr="00E15540">
        <w:rPr>
          <w:rFonts w:ascii="Times New Roman" w:hAnsi="Times New Roman" w:cs="Times New Roman"/>
          <w:sz w:val="32"/>
          <w:szCs w:val="32"/>
        </w:rPr>
        <w:t>сбор детей, утренняя зарядка «Бодрое утро»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8.50 – 9.00 – </w:t>
      </w:r>
      <w:r w:rsidRPr="00E15540">
        <w:rPr>
          <w:rFonts w:ascii="Times New Roman" w:hAnsi="Times New Roman" w:cs="Times New Roman"/>
          <w:sz w:val="32"/>
          <w:szCs w:val="32"/>
        </w:rPr>
        <w:t>линейка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9.10 – 9.20 – </w:t>
      </w:r>
      <w:r w:rsidRPr="00E15540">
        <w:rPr>
          <w:rFonts w:ascii="Times New Roman" w:hAnsi="Times New Roman" w:cs="Times New Roman"/>
          <w:sz w:val="32"/>
          <w:szCs w:val="32"/>
        </w:rPr>
        <w:t>завтрак</w:t>
      </w:r>
    </w:p>
    <w:p w:rsidR="009208FD" w:rsidRPr="00E15540" w:rsidRDefault="00D0781A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9.3</w:t>
      </w:r>
      <w:r w:rsidR="009208FD">
        <w:rPr>
          <w:rFonts w:ascii="Times New Roman" w:hAnsi="Times New Roman" w:cs="Times New Roman"/>
          <w:b/>
          <w:sz w:val="32"/>
          <w:szCs w:val="32"/>
        </w:rPr>
        <w:t xml:space="preserve">0 – 13.00 – </w:t>
      </w:r>
      <w:r w:rsidR="009208FD" w:rsidRPr="00E15540">
        <w:rPr>
          <w:rFonts w:ascii="Times New Roman" w:hAnsi="Times New Roman" w:cs="Times New Roman"/>
          <w:sz w:val="32"/>
          <w:szCs w:val="32"/>
        </w:rPr>
        <w:t>работа по плану (</w:t>
      </w:r>
      <w:r w:rsidR="00282D47">
        <w:rPr>
          <w:rFonts w:ascii="Times New Roman" w:hAnsi="Times New Roman" w:cs="Times New Roman"/>
          <w:sz w:val="32"/>
          <w:szCs w:val="32"/>
        </w:rPr>
        <w:t>обще лагерные</w:t>
      </w:r>
      <w:r w:rsidR="009208FD" w:rsidRPr="00E15540">
        <w:rPr>
          <w:rFonts w:ascii="Times New Roman" w:hAnsi="Times New Roman" w:cs="Times New Roman"/>
          <w:sz w:val="32"/>
          <w:szCs w:val="32"/>
        </w:rPr>
        <w:t xml:space="preserve"> </w:t>
      </w:r>
      <w:r w:rsidR="009208FD">
        <w:rPr>
          <w:rFonts w:ascii="Times New Roman" w:hAnsi="Times New Roman" w:cs="Times New Roman"/>
          <w:sz w:val="32"/>
          <w:szCs w:val="32"/>
        </w:rPr>
        <w:t>мероприятия</w:t>
      </w:r>
      <w:r w:rsidR="009208FD" w:rsidRPr="00E15540">
        <w:rPr>
          <w:rFonts w:ascii="Times New Roman" w:hAnsi="Times New Roman" w:cs="Times New Roman"/>
          <w:sz w:val="32"/>
          <w:szCs w:val="32"/>
        </w:rPr>
        <w:t>, конкурсы, экскурсии и т.д.)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13.00 – 13.40 </w:t>
      </w:r>
      <w:r w:rsidRPr="00E15540">
        <w:rPr>
          <w:rFonts w:ascii="Times New Roman" w:hAnsi="Times New Roman" w:cs="Times New Roman"/>
          <w:sz w:val="32"/>
          <w:szCs w:val="32"/>
        </w:rPr>
        <w:t>– обед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13.40 – 14.00 – </w:t>
      </w:r>
      <w:r w:rsidRPr="00E15540">
        <w:rPr>
          <w:rFonts w:ascii="Times New Roman" w:hAnsi="Times New Roman" w:cs="Times New Roman"/>
          <w:sz w:val="32"/>
          <w:szCs w:val="32"/>
        </w:rPr>
        <w:t xml:space="preserve">беседы, 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14.00 – 15.00 – </w:t>
      </w:r>
      <w:r w:rsidR="00D0781A" w:rsidRPr="00E15540">
        <w:rPr>
          <w:rFonts w:ascii="Times New Roman" w:hAnsi="Times New Roman" w:cs="Times New Roman"/>
          <w:sz w:val="32"/>
          <w:szCs w:val="32"/>
        </w:rPr>
        <w:t xml:space="preserve">занятия по интересам </w:t>
      </w:r>
      <w:r w:rsidRPr="00E15540">
        <w:rPr>
          <w:rFonts w:ascii="Times New Roman" w:hAnsi="Times New Roman" w:cs="Times New Roman"/>
          <w:sz w:val="32"/>
          <w:szCs w:val="32"/>
        </w:rPr>
        <w:t xml:space="preserve">(на свежем воздухе), </w:t>
      </w:r>
    </w:p>
    <w:p w:rsidR="009208FD" w:rsidRPr="000324DA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15.00 </w:t>
      </w:r>
      <w:r w:rsidRPr="000324D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Pr="000324DA">
        <w:rPr>
          <w:rFonts w:ascii="Times New Roman" w:hAnsi="Times New Roman" w:cs="Times New Roman"/>
          <w:sz w:val="32"/>
          <w:szCs w:val="32"/>
        </w:rPr>
        <w:t>уход домой</w:t>
      </w:r>
    </w:p>
    <w:p w:rsidR="009208FD" w:rsidRDefault="009208FD" w:rsidP="009208FD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08FD" w:rsidRDefault="009208F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6F67F7" w:rsidRDefault="006F67F7" w:rsidP="009208FD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6F67F7" w:rsidSect="0085386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F1700" w:rsidRDefault="00BF1700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№4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СОГЛАСОВАНО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УТВЕРЖДАЮ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Начальник лагеря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ам. директора по                                        </w:t>
      </w:r>
      <w:r w:rsidR="006513E4">
        <w:rPr>
          <w:rFonts w:ascii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6513E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«Олимпиец»                                           учебно-воспитательной работе                  МБУ ДО ДЮЦ «Ровесник»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26A2">
        <w:rPr>
          <w:rFonts w:ascii="Times New Roman" w:hAnsi="Times New Roman" w:cs="Times New Roman"/>
          <w:sz w:val="28"/>
          <w:szCs w:val="28"/>
        </w:rPr>
        <w:t xml:space="preserve">      ____________ Касимов А.Р.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51E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_____________ М.Б. Фабулова                  </w:t>
      </w:r>
      <w:r w:rsidR="006513E4">
        <w:rPr>
          <w:rFonts w:ascii="Times New Roman" w:hAnsi="Times New Roman" w:cs="Times New Roman"/>
          <w:sz w:val="28"/>
          <w:szCs w:val="28"/>
        </w:rPr>
        <w:t>__________  А.А. Князев</w:t>
      </w:r>
    </w:p>
    <w:p w:rsidR="00BF1700" w:rsidRDefault="00182E16" w:rsidP="0086644B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6644B">
        <w:rPr>
          <w:rFonts w:ascii="Times New Roman" w:hAnsi="Times New Roman" w:cs="Times New Roman"/>
          <w:sz w:val="28"/>
          <w:szCs w:val="28"/>
          <w:u w:val="single"/>
        </w:rPr>
        <w:t xml:space="preserve">«      »                             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F1700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86644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644B">
        <w:rPr>
          <w:rFonts w:ascii="Times New Roman" w:hAnsi="Times New Roman" w:cs="Times New Roman"/>
          <w:sz w:val="28"/>
          <w:szCs w:val="28"/>
        </w:rPr>
        <w:t xml:space="preserve">  </w:t>
      </w:r>
      <w:r w:rsidR="0086644B">
        <w:rPr>
          <w:rFonts w:ascii="Times New Roman" w:hAnsi="Times New Roman" w:cs="Times New Roman"/>
          <w:sz w:val="28"/>
          <w:szCs w:val="28"/>
          <w:u w:val="single"/>
        </w:rPr>
        <w:t xml:space="preserve">«        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 xml:space="preserve">»    </w:t>
      </w:r>
      <w:r w:rsidR="0086644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F1700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8664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F1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644B">
        <w:rPr>
          <w:rFonts w:ascii="Times New Roman" w:hAnsi="Times New Roman" w:cs="Times New Roman"/>
          <w:sz w:val="28"/>
          <w:szCs w:val="28"/>
          <w:u w:val="single"/>
        </w:rPr>
        <w:t xml:space="preserve">«        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6644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2750A" w:rsidRPr="004E10A2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sz w:val="16"/>
          <w:szCs w:val="16"/>
          <w:u w:val="single"/>
        </w:rPr>
      </w:pPr>
    </w:p>
    <w:p w:rsidR="00BF1700" w:rsidRDefault="00BF1700" w:rsidP="00BF170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3951E5">
        <w:rPr>
          <w:rFonts w:ascii="Times New Roman" w:hAnsi="Times New Roman" w:cs="Times New Roman"/>
          <w:b/>
          <w:sz w:val="28"/>
          <w:szCs w:val="28"/>
        </w:rPr>
        <w:t>план</w:t>
      </w:r>
      <w:r w:rsidR="00035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647" w:rsidRPr="00C2750A">
        <w:rPr>
          <w:rFonts w:ascii="Times New Roman" w:hAnsi="Times New Roman" w:cs="Times New Roman"/>
          <w:b/>
          <w:sz w:val="24"/>
          <w:szCs w:val="28"/>
        </w:rPr>
        <w:sym w:font="Symbol" w:char="F02A"/>
      </w:r>
      <w:r w:rsidR="003951E5">
        <w:rPr>
          <w:rFonts w:ascii="Times New Roman" w:hAnsi="Times New Roman" w:cs="Times New Roman"/>
          <w:b/>
          <w:sz w:val="28"/>
          <w:szCs w:val="28"/>
        </w:rPr>
        <w:t xml:space="preserve"> теоретических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практических занятий</w:t>
      </w:r>
    </w:p>
    <w:p w:rsidR="00BF1700" w:rsidRDefault="00BF1700" w:rsidP="00BF170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спортивно-оздоровительного лагеря «Олимпиец» </w:t>
      </w:r>
    </w:p>
    <w:p w:rsidR="00BF1700" w:rsidRDefault="005926A2" w:rsidP="00BF1700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смена «</w:t>
      </w:r>
      <w:r w:rsidR="00F548D6" w:rsidRPr="003951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ритме спорта</w:t>
      </w:r>
      <w:r w:rsidR="006513E4">
        <w:rPr>
          <w:rFonts w:ascii="Times New Roman" w:hAnsi="Times New Roman" w:cs="Times New Roman"/>
          <w:b/>
          <w:sz w:val="28"/>
          <w:szCs w:val="28"/>
        </w:rPr>
        <w:t>» 01.07.2025 г. –  21.07.2025</w:t>
      </w:r>
      <w:r w:rsidR="00BF170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674"/>
        <w:gridCol w:w="1419"/>
        <w:gridCol w:w="3827"/>
        <w:gridCol w:w="1135"/>
        <w:gridCol w:w="1558"/>
        <w:gridCol w:w="992"/>
        <w:gridCol w:w="2410"/>
        <w:gridCol w:w="2062"/>
      </w:tblGrid>
      <w:tr w:rsidR="00C2750A" w:rsidTr="004E10A2">
        <w:tc>
          <w:tcPr>
            <w:tcW w:w="674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F1700" w:rsidRPr="00C2750A" w:rsidRDefault="00BF1700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9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3827" w:type="dxa"/>
          </w:tcPr>
          <w:p w:rsidR="00BF1700" w:rsidRPr="00C2750A" w:rsidRDefault="00BF1700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58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2750A" w:rsidRP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C2750A" w:rsidTr="004E10A2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9" w:type="dxa"/>
          </w:tcPr>
          <w:p w:rsidR="00BF1700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2750A" w:rsidRPr="00F4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смены.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занятие.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1135" w:type="dxa"/>
          </w:tcPr>
          <w:p w:rsidR="00BF1700" w:rsidRDefault="00BF1700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BF1700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F1700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C2750A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51E5">
              <w:rPr>
                <w:rFonts w:ascii="Times New Roman" w:hAnsi="Times New Roman" w:cs="Times New Roman"/>
                <w:sz w:val="24"/>
                <w:szCs w:val="24"/>
              </w:rPr>
              <w:t>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3951E5" w:rsidRPr="00C2750A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51E5">
              <w:rPr>
                <w:rFonts w:ascii="Times New Roman" w:hAnsi="Times New Roman" w:cs="Times New Roman"/>
                <w:sz w:val="24"/>
                <w:szCs w:val="24"/>
              </w:rPr>
              <w:t>Гусева Э.А.</w:t>
            </w:r>
          </w:p>
        </w:tc>
      </w:tr>
      <w:tr w:rsidR="00C2750A" w:rsidTr="004E10A2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9" w:type="dxa"/>
          </w:tcPr>
          <w:p w:rsidR="00BF1700" w:rsidRPr="00F40E93" w:rsidRDefault="00F40E93" w:rsidP="00F548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548D6" w:rsidRPr="00F40E93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5926A2" w:rsidRPr="00F40E9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F1700" w:rsidRDefault="00BF1700" w:rsidP="00C27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BF1700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9" w:type="dxa"/>
          </w:tcPr>
          <w:p w:rsidR="00BF1700" w:rsidRPr="00F40E93" w:rsidRDefault="00F40E93" w:rsidP="00F548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548D6" w:rsidRPr="00F40E93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5926A2" w:rsidRPr="00F40E9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BF1700" w:rsidRDefault="00BF1700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BF1700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9" w:type="dxa"/>
          </w:tcPr>
          <w:p w:rsidR="00C2750A" w:rsidRPr="00F40E93" w:rsidRDefault="00F40E93" w:rsidP="00F548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548D6" w:rsidRPr="00F40E93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5926A2" w:rsidRPr="00F40E9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19" w:type="dxa"/>
          </w:tcPr>
          <w:p w:rsidR="00C2750A" w:rsidRPr="00F40E93" w:rsidRDefault="00F548D6" w:rsidP="00F548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  <w:r w:rsidR="005926A2" w:rsidRPr="00F40E9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035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9" w:type="dxa"/>
          </w:tcPr>
          <w:p w:rsidR="004E10A2" w:rsidRPr="00F40E93" w:rsidRDefault="00F40E93" w:rsidP="004E10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548D6" w:rsidRPr="00F40E93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C2750A" w:rsidRPr="00F4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9" w:type="dxa"/>
          </w:tcPr>
          <w:p w:rsidR="00C2750A" w:rsidRPr="00F40E93" w:rsidRDefault="004E10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9" w:type="dxa"/>
          </w:tcPr>
          <w:p w:rsidR="00C2750A" w:rsidRPr="00F40E93" w:rsidRDefault="00F40E93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  <w:tr w:rsidR="00C2750A" w:rsidTr="004E10A2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9" w:type="dxa"/>
          </w:tcPr>
          <w:p w:rsidR="00C2750A" w:rsidRPr="00F40E93" w:rsidRDefault="00F548D6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72DF" w:rsidRPr="00F4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0A2">
              <w:rPr>
                <w:rFonts w:ascii="Times New Roman" w:hAnsi="Times New Roman" w:cs="Times New Roman"/>
                <w:sz w:val="24"/>
                <w:szCs w:val="24"/>
              </w:rPr>
              <w:t>07.2025</w:t>
            </w:r>
          </w:p>
        </w:tc>
        <w:tc>
          <w:tcPr>
            <w:tcW w:w="3827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4E10A2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Фабулова М.Б.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Коробов М.Н.</w:t>
            </w:r>
          </w:p>
          <w:p w:rsidR="004E10A2" w:rsidRDefault="004E10A2" w:rsidP="004E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Герасимов С.А    </w:t>
            </w:r>
          </w:p>
          <w:p w:rsidR="00C2750A" w:rsidRPr="00C2750A" w:rsidRDefault="004E10A2" w:rsidP="004E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Гусева Э.А.</w:t>
            </w:r>
          </w:p>
        </w:tc>
      </w:tr>
    </w:tbl>
    <w:p w:rsidR="00BF1700" w:rsidRPr="00C2750A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8"/>
        </w:rPr>
      </w:pPr>
      <w:r w:rsidRPr="00C2750A">
        <w:rPr>
          <w:rFonts w:ascii="Times New Roman" w:hAnsi="Times New Roman" w:cs="Times New Roman"/>
          <w:b/>
          <w:sz w:val="24"/>
          <w:szCs w:val="28"/>
        </w:rPr>
        <w:sym w:font="Symbol" w:char="F02A"/>
      </w:r>
      <w:r w:rsidRPr="00C2750A">
        <w:rPr>
          <w:rFonts w:ascii="Times New Roman" w:hAnsi="Times New Roman" w:cs="Times New Roman"/>
          <w:b/>
          <w:sz w:val="24"/>
          <w:szCs w:val="28"/>
        </w:rPr>
        <w:t xml:space="preserve"> В плане возможны изменения. Занятия на стадионе в зависимости от погодных условий.</w:t>
      </w: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667" w:rsidRDefault="00E91667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2750A" w:rsidRDefault="00C2750A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№5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СОГЛАСОВАНО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УТВЕРЖДАЮ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Начальник лагеря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ам. директора по                                       </w:t>
      </w:r>
      <w:r w:rsidR="00E91667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E916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</w:t>
      </w:r>
      <w:r w:rsidR="00644275">
        <w:rPr>
          <w:rFonts w:ascii="Times New Roman" w:hAnsi="Times New Roman" w:cs="Times New Roman"/>
          <w:sz w:val="28"/>
          <w:szCs w:val="28"/>
        </w:rPr>
        <w:t xml:space="preserve">Олимпиец»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учебно-воспитательной работе                  МБУ ДО ДЮЦ «Ровесник»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61F3">
        <w:rPr>
          <w:rFonts w:ascii="Times New Roman" w:hAnsi="Times New Roman" w:cs="Times New Roman"/>
          <w:sz w:val="28"/>
          <w:szCs w:val="28"/>
        </w:rPr>
        <w:t xml:space="preserve">    __________</w:t>
      </w:r>
      <w:r w:rsidR="00644275">
        <w:rPr>
          <w:rFonts w:ascii="Times New Roman" w:hAnsi="Times New Roman" w:cs="Times New Roman"/>
          <w:sz w:val="28"/>
          <w:szCs w:val="28"/>
        </w:rPr>
        <w:t xml:space="preserve">____ </w:t>
      </w:r>
      <w:r w:rsidR="008F61F3">
        <w:rPr>
          <w:rFonts w:ascii="Times New Roman" w:hAnsi="Times New Roman" w:cs="Times New Roman"/>
          <w:sz w:val="28"/>
          <w:szCs w:val="28"/>
        </w:rPr>
        <w:t>А.Р. Касимов</w:t>
      </w:r>
      <w:r>
        <w:rPr>
          <w:rFonts w:ascii="Times New Roman" w:hAnsi="Times New Roman" w:cs="Times New Roman"/>
          <w:sz w:val="28"/>
          <w:szCs w:val="28"/>
        </w:rPr>
        <w:t xml:space="preserve">           _</w:t>
      </w:r>
      <w:r w:rsidR="0064427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644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М.Б. Фабулова                  _</w:t>
      </w:r>
      <w:r w:rsidR="0064427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E91667">
        <w:rPr>
          <w:rFonts w:ascii="Times New Roman" w:hAnsi="Times New Roman" w:cs="Times New Roman"/>
          <w:sz w:val="28"/>
          <w:szCs w:val="28"/>
        </w:rPr>
        <w:t>_  А.А</w:t>
      </w:r>
      <w:r w:rsidR="00644275">
        <w:rPr>
          <w:rFonts w:ascii="Times New Roman" w:hAnsi="Times New Roman" w:cs="Times New Roman"/>
          <w:sz w:val="28"/>
          <w:szCs w:val="28"/>
        </w:rPr>
        <w:t>.</w:t>
      </w:r>
      <w:r w:rsidR="00E91667">
        <w:rPr>
          <w:rFonts w:ascii="Times New Roman" w:hAnsi="Times New Roman" w:cs="Times New Roman"/>
          <w:sz w:val="28"/>
          <w:szCs w:val="28"/>
        </w:rPr>
        <w:t xml:space="preserve"> Князев</w:t>
      </w:r>
    </w:p>
    <w:p w:rsidR="00C2750A" w:rsidRDefault="00644275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     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 xml:space="preserve">»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2750A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     »    </w:t>
      </w:r>
      <w:r w:rsidR="00C275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2750A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C2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    »                           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2750A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7F2B1B" w:rsidRDefault="007F2B1B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7F2B1B" w:rsidRDefault="007F2B1B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683A98" w:rsidRDefault="00683A98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683A98" w:rsidRDefault="00683A98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C2750A" w:rsidRDefault="00C2750A" w:rsidP="00C2750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проведения профильной лагерной смены</w:t>
      </w:r>
    </w:p>
    <w:p w:rsidR="00C2750A" w:rsidRDefault="00C2750A" w:rsidP="00C2750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спортивно-оздоровительного лагеря «Олимпиец» </w:t>
      </w:r>
    </w:p>
    <w:p w:rsidR="00C2750A" w:rsidRDefault="005926A2" w:rsidP="00C2750A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смена </w:t>
      </w:r>
      <w:r w:rsidR="002A1441">
        <w:rPr>
          <w:rFonts w:ascii="Times New Roman" w:hAnsi="Times New Roman" w:cs="Times New Roman"/>
          <w:b/>
          <w:sz w:val="28"/>
          <w:szCs w:val="28"/>
        </w:rPr>
        <w:t>«</w:t>
      </w:r>
      <w:r w:rsidR="00E916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Планета </w:t>
      </w:r>
      <w:r w:rsidR="002A1441" w:rsidRPr="003951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спорта</w:t>
      </w:r>
      <w:r w:rsidR="002F13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91667">
        <w:rPr>
          <w:rFonts w:ascii="Times New Roman" w:hAnsi="Times New Roman" w:cs="Times New Roman"/>
          <w:b/>
          <w:sz w:val="28"/>
          <w:szCs w:val="28"/>
        </w:rPr>
        <w:t>01</w:t>
      </w:r>
      <w:r w:rsidR="002A1441" w:rsidRPr="006B3F6C">
        <w:rPr>
          <w:rFonts w:ascii="Times New Roman" w:hAnsi="Times New Roman" w:cs="Times New Roman"/>
          <w:b/>
          <w:sz w:val="28"/>
          <w:szCs w:val="28"/>
        </w:rPr>
        <w:t>.07.202</w:t>
      </w:r>
      <w:r w:rsidR="00E91667">
        <w:rPr>
          <w:rFonts w:ascii="Times New Roman" w:hAnsi="Times New Roman" w:cs="Times New Roman"/>
          <w:b/>
          <w:sz w:val="28"/>
          <w:szCs w:val="28"/>
        </w:rPr>
        <w:t>5 г. –  21.07.2025</w:t>
      </w:r>
      <w:r w:rsidR="002A1441" w:rsidRPr="006B3F6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F67F7" w:rsidRDefault="006F67F7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7F2B1B" w:rsidRDefault="007F2B1B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7F2B1B" w:rsidRDefault="007F2B1B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7F2B1B" w:rsidRDefault="007F2B1B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7F2B1B" w:rsidRPr="00683A98" w:rsidRDefault="007F2B1B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  <w:shd w:val="clear" w:color="auto" w:fill="FFFFFF"/>
        </w:rPr>
      </w:pPr>
    </w:p>
    <w:p w:rsidR="00683A98" w:rsidRPr="00683A98" w:rsidRDefault="00683A98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  <w:shd w:val="clear" w:color="auto" w:fill="FFFFFF"/>
        </w:rPr>
      </w:pPr>
    </w:p>
    <w:tbl>
      <w:tblPr>
        <w:tblStyle w:val="2"/>
        <w:tblW w:w="0" w:type="auto"/>
        <w:tblInd w:w="709" w:type="dxa"/>
        <w:tblLook w:val="04A0" w:firstRow="1" w:lastRow="0" w:firstColumn="1" w:lastColumn="0" w:noHBand="0" w:noVBand="1"/>
      </w:tblPr>
      <w:tblGrid>
        <w:gridCol w:w="2825"/>
        <w:gridCol w:w="2787"/>
        <w:gridCol w:w="2795"/>
        <w:gridCol w:w="2856"/>
        <w:gridCol w:w="2814"/>
      </w:tblGrid>
      <w:tr w:rsidR="00530F87" w:rsidRPr="00530F87" w:rsidTr="0034445B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1-день</w:t>
            </w:r>
          </w:p>
          <w:p w:rsidR="00C94B04" w:rsidRPr="00C94B04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F87" w:rsidRPr="00530F87" w:rsidTr="00C94B04">
        <w:trPr>
          <w:trHeight w:val="6979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</w:t>
            </w:r>
            <w:r w:rsidR="00B0344F">
              <w:rPr>
                <w:rFonts w:ascii="Times New Roman" w:hAnsi="Times New Roman"/>
                <w:sz w:val="24"/>
                <w:szCs w:val="28"/>
              </w:rPr>
              <w:t xml:space="preserve">Встреча </w:t>
            </w:r>
            <w:r w:rsidRPr="00530F87">
              <w:rPr>
                <w:rFonts w:ascii="Times New Roman" w:hAnsi="Times New Roman"/>
                <w:sz w:val="24"/>
                <w:szCs w:val="28"/>
              </w:rPr>
              <w:t xml:space="preserve"> детей, минутка безопасности </w:t>
            </w:r>
            <w:r w:rsidRPr="00530F87">
              <w:rPr>
                <w:rFonts w:ascii="Times New Roman" w:hAnsi="Times New Roman"/>
                <w:sz w:val="24"/>
                <w:szCs w:val="24"/>
              </w:rPr>
              <w:t>«Мы и дорога»; утренняя зарядка «Бодрое утро»;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4"/>
              </w:rPr>
            </w:pPr>
            <w:r w:rsidRPr="00530F87">
              <w:rPr>
                <w:rFonts w:ascii="Times New Roman" w:hAnsi="Times New Roman"/>
                <w:sz w:val="24"/>
                <w:szCs w:val="24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F87">
              <w:rPr>
                <w:rFonts w:ascii="Times New Roman" w:hAnsi="Times New Roman"/>
                <w:sz w:val="24"/>
                <w:szCs w:val="24"/>
              </w:rPr>
              <w:t xml:space="preserve">10.10-10.30 – линейка, </w:t>
            </w:r>
            <w:r w:rsidR="00173F4F">
              <w:rPr>
                <w:rFonts w:ascii="Times New Roman" w:hAnsi="Times New Roman"/>
                <w:sz w:val="24"/>
                <w:szCs w:val="24"/>
              </w:rPr>
              <w:t xml:space="preserve">Ознакомление с планом работы лагеря, </w:t>
            </w:r>
            <w:r w:rsidR="00173F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правилами внутреннего распорядка, правилами пожарной безопасностями, </w:t>
            </w:r>
            <w:r w:rsidR="00471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инструктажи по техники безопасности  </w:t>
            </w:r>
            <w:r w:rsidRPr="00530F87">
              <w:rPr>
                <w:rFonts w:ascii="Times New Roman" w:hAnsi="Times New Roman"/>
                <w:sz w:val="24"/>
                <w:szCs w:val="24"/>
              </w:rPr>
              <w:t xml:space="preserve">11.00-12.00 </w:t>
            </w:r>
            <w:r w:rsidRPr="00530F87">
              <w:rPr>
                <w:rFonts w:ascii="Times New Roman" w:hAnsi="Times New Roman"/>
                <w:color w:val="000000"/>
                <w:sz w:val="24"/>
                <w:szCs w:val="24"/>
              </w:rPr>
              <w:t>- игры на знакомство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F87">
              <w:rPr>
                <w:rFonts w:ascii="Times New Roman" w:hAnsi="Times New Roman"/>
                <w:sz w:val="24"/>
                <w:szCs w:val="24"/>
              </w:rPr>
              <w:t xml:space="preserve">12.00-13.00 – </w:t>
            </w:r>
            <w:r w:rsidRPr="00530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разделение на отряды, выбор названия и девиза отряда,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4"/>
              </w:rPr>
            </w:pPr>
            <w:r w:rsidRPr="00530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30F87">
              <w:rPr>
                <w:rFonts w:ascii="Times New Roman" w:hAnsi="Times New Roman"/>
                <w:color w:val="000000"/>
                <w:sz w:val="24"/>
                <w:szCs w:val="24"/>
              </w:rPr>
              <w:t>стен-газеты</w:t>
            </w:r>
            <w:proofErr w:type="gramEnd"/>
            <w:r w:rsidRPr="00530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отряда.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13.00-14.00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13.40-14.00 – первичное анкетирование </w:t>
            </w:r>
            <w:r w:rsidRPr="00530F87">
              <w:rPr>
                <w:rFonts w:ascii="Times New Roman" w:hAnsi="Times New Roman"/>
                <w:sz w:val="24"/>
                <w:szCs w:val="28"/>
              </w:rPr>
              <w:lastRenderedPageBreak/>
              <w:t>участников смены;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14.00-15.00 –Открытие смены.</w:t>
            </w:r>
          </w:p>
          <w:p w:rsid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домой.</w:t>
            </w: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FD5EF3" w:rsidRPr="00530F87" w:rsidRDefault="00FD5EF3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спортивный праздник «Лето, на старт!»;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13.40-14.00 – беседа «Мои каникулы»;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14.00-14.30 – оформление </w:t>
            </w:r>
            <w:proofErr w:type="gramStart"/>
            <w:r w:rsidRPr="00530F87">
              <w:rPr>
                <w:rFonts w:ascii="Times New Roman" w:hAnsi="Times New Roman"/>
                <w:sz w:val="24"/>
                <w:szCs w:val="28"/>
              </w:rPr>
              <w:t>стен-газеты</w:t>
            </w:r>
            <w:proofErr w:type="gramEnd"/>
            <w:r w:rsidRPr="00530F87">
              <w:rPr>
                <w:rFonts w:ascii="Times New Roman" w:hAnsi="Times New Roman"/>
                <w:sz w:val="24"/>
                <w:szCs w:val="28"/>
              </w:rPr>
              <w:t xml:space="preserve"> «Моя вселенная»;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14.30-15.00 – свободное время;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11.00-13.00 – </w:t>
            </w:r>
            <w:proofErr w:type="spellStart"/>
            <w:r w:rsidRPr="00530F87">
              <w:rPr>
                <w:rFonts w:ascii="Times New Roman" w:hAnsi="Times New Roman"/>
                <w:sz w:val="24"/>
                <w:szCs w:val="28"/>
              </w:rPr>
              <w:t>конкурсно</w:t>
            </w:r>
            <w:proofErr w:type="spellEnd"/>
            <w:r w:rsidRPr="00530F87">
              <w:rPr>
                <w:rFonts w:ascii="Times New Roman" w:hAnsi="Times New Roman"/>
                <w:sz w:val="24"/>
                <w:szCs w:val="28"/>
              </w:rPr>
              <w:t>-игровая программа «Нам вместе весело»;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13.40-14.00 – викторина «Знатоки спорта»;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14.30-15.00 – свободное время;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8.00-8.50 – сбор детей, утренняя зарядка «Бодрое утро»;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 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минутка здоровья «Бывают ли привычки невредными», учебная эвакуация в целях противопожарной безопасности;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14.00-14.30 – конкурс рисунков на лучшую эмблему смены;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14.30-15.00 – свободное время;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экскурсия-прогулка в парк «Наедине с природой»;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13.40-14.00 – викторина «Земля – наш общий дом»;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14.00-15.00 – конкурс рисунков «Мои мечты»;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C94B04" w:rsidRDefault="00530F87" w:rsidP="00C94B04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30F87" w:rsidRPr="00530F87" w:rsidTr="0034445B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F87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08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B04" w:rsidRDefault="0034445B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  <w:r w:rsidR="00C94B0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="00C94B04">
              <w:rPr>
                <w:rFonts w:ascii="Times New Roman" w:hAnsi="Times New Roman"/>
                <w:sz w:val="28"/>
                <w:szCs w:val="28"/>
              </w:rPr>
              <w:t>9-день</w:t>
            </w:r>
          </w:p>
          <w:p w:rsidR="00530F87" w:rsidRPr="006B3F6C" w:rsidRDefault="00530F87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F87" w:rsidRPr="00530F87" w:rsidTr="0034445B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спортивная программа «Быстрее» Выше! Сильнее!»;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13.40-14.00 – беседа «Движение по обочине дороги»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14.00-15.00 – игра «Поле чудес»;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соревнования по легкой атлетике;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13.40-14.00 – беседа «Правила поведения в столовой»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14.00-15.00 – эстафета «От игры к спорту»;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11.00-13.00 – малые Олимпийские игры «Звезды </w:t>
            </w:r>
            <w:r w:rsidRPr="00530F87">
              <w:rPr>
                <w:rFonts w:ascii="Times New Roman" w:hAnsi="Times New Roman"/>
                <w:sz w:val="24"/>
                <w:szCs w:val="28"/>
                <w:lang w:val="en-US"/>
              </w:rPr>
              <w:t>XXI</w:t>
            </w:r>
            <w:r w:rsidRPr="00530F87">
              <w:rPr>
                <w:rFonts w:ascii="Times New Roman" w:hAnsi="Times New Roman"/>
                <w:sz w:val="24"/>
                <w:szCs w:val="28"/>
              </w:rPr>
              <w:t xml:space="preserve"> века»;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13.40-14.30 – беседа «Ценности в жизни и в спорте»; 14.30-15.00– награждение победителей;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11.00-12.00 – конкурс песни «Аты-баты, шли солдаты»;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12.00-13.00 – Уборка памятника погибшим воинам, возложение цветов;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13.40-14.40 – свободное время на свежем воздухе;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14.40-15.00 – награждение победителей, заполнение экрана настроения, уход домой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игровая программа «Перекресток летних забав»;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13.40-15.00 – конкурс </w:t>
            </w:r>
            <w:proofErr w:type="gramStart"/>
            <w:r w:rsidRPr="00530F87">
              <w:rPr>
                <w:rFonts w:ascii="Times New Roman" w:hAnsi="Times New Roman"/>
                <w:sz w:val="24"/>
                <w:szCs w:val="28"/>
              </w:rPr>
              <w:t>спортивных</w:t>
            </w:r>
            <w:proofErr w:type="gramEnd"/>
            <w:r w:rsidRPr="00530F87">
              <w:rPr>
                <w:rFonts w:ascii="Times New Roman" w:hAnsi="Times New Roman"/>
                <w:sz w:val="24"/>
                <w:szCs w:val="28"/>
              </w:rPr>
              <w:t xml:space="preserve"> стен-газет;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заполнение экрана настроения, уход домой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Default="00683A98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A98" w:rsidRPr="00530F87" w:rsidRDefault="00683A98" w:rsidP="00C94B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F87" w:rsidRPr="00530F87" w:rsidTr="0034445B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15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P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11-день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12-день</w:t>
            </w:r>
          </w:p>
          <w:p w:rsidR="00C94B04" w:rsidRPr="006B3F6C" w:rsidRDefault="00C94B04" w:rsidP="00C94B04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Default="0034445B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530F87" w:rsidRPr="006B3F6C">
              <w:rPr>
                <w:rFonts w:ascii="Times New Roman" w:hAnsi="Times New Roman"/>
                <w:b/>
                <w:sz w:val="28"/>
                <w:szCs w:val="28"/>
              </w:rPr>
              <w:t>.07.2024</w:t>
            </w:r>
          </w:p>
          <w:p w:rsidR="00C94B04" w:rsidRDefault="00C94B04" w:rsidP="00C94B0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15-день</w:t>
            </w:r>
          </w:p>
          <w:p w:rsidR="00C94B04" w:rsidRPr="006B3F6C" w:rsidRDefault="00C94B04" w:rsidP="00530F8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F87" w:rsidRPr="00530F87" w:rsidTr="0034445B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экскурсия в детскую районную библиотеку по случаю Всемирного дня шоколада;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13.40-14.50 – конкурс рисунков на асфальте «Мои мечты»;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14.50-15.00 - заполнение экрана настроения, уход домой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Спартакиада по сдачи норм «ГТО»;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13.40-14.00 – беседа об истории футбола;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14.00-15.00 - свободное время на свежем воздухе;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15.00 – награждение победителей, заполнение экрана настроения, уход домой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11.00-13.00 – Спартакиада «Пешеходный туризм»;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13.40-14.40 – час общения «Поговорим о занятиях спортом»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14.40-15.00 – награждение победителей, заполнение экрана настроения, уход домой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11.00-12.00 – Спортивный интеллектуальный бой «Слабо?!»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12.00-13.00 – Пеший поход «Вместе весело шагать»;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13.40-14.40 – беседа «Олимпийские игры древности и современности»;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14.40-15.00 – награждение победителей, заполнение экрана настроения, уход домой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8.00-8.50 – сбор детей, утренняя зарядка «Бодрое утро»;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9.00-10.00 – завтрак;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10.10-10.30 – линейка, 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11.00-13.00 – </w:t>
            </w:r>
            <w:r w:rsidR="005265D0" w:rsidRPr="005265D0">
              <w:rPr>
                <w:rFonts w:ascii="Times New Roman" w:hAnsi="Times New Roman"/>
                <w:sz w:val="24"/>
                <w:szCs w:val="24"/>
              </w:rPr>
              <w:t>Диагностика «Мониторинг уровня удовлетворенности детей и подростков</w:t>
            </w:r>
            <w:r w:rsidR="005265D0" w:rsidRPr="005265D0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>13.00-13.40 – обед;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13.40-14.40 – </w:t>
            </w:r>
            <w:r w:rsidR="005265D0" w:rsidRPr="005265D0">
              <w:rPr>
                <w:rFonts w:ascii="Times New Roman" w:hAnsi="Times New Roman"/>
                <w:spacing w:val="-4"/>
                <w:sz w:val="24"/>
                <w:szCs w:val="24"/>
              </w:rPr>
              <w:t>Итоговый сбор отрядов</w:t>
            </w:r>
            <w:r w:rsidR="005265D0" w:rsidRPr="005265D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30F87">
              <w:rPr>
                <w:rFonts w:ascii="Times New Roman" w:hAnsi="Times New Roman"/>
                <w:sz w:val="24"/>
                <w:szCs w:val="28"/>
              </w:rPr>
              <w:t>игры на свежем воздухе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4"/>
                <w:szCs w:val="28"/>
              </w:rPr>
            </w:pPr>
            <w:r w:rsidRPr="00530F87">
              <w:rPr>
                <w:rFonts w:ascii="Times New Roman" w:hAnsi="Times New Roman"/>
                <w:sz w:val="24"/>
                <w:szCs w:val="28"/>
              </w:rPr>
              <w:t xml:space="preserve">14.40-15.00 – </w:t>
            </w:r>
            <w:bookmarkStart w:id="7" w:name="_GoBack"/>
            <w:bookmarkEnd w:id="7"/>
            <w:r w:rsidRPr="00530F87">
              <w:rPr>
                <w:rFonts w:ascii="Times New Roman" w:hAnsi="Times New Roman"/>
                <w:sz w:val="24"/>
                <w:szCs w:val="28"/>
              </w:rPr>
              <w:t xml:space="preserve">награждение победителей, </w:t>
            </w:r>
            <w:r w:rsidR="005265D0" w:rsidRPr="005265D0">
              <w:rPr>
                <w:rFonts w:ascii="Times New Roman" w:hAnsi="Times New Roman"/>
                <w:spacing w:val="-4"/>
                <w:sz w:val="24"/>
                <w:szCs w:val="24"/>
              </w:rPr>
              <w:t>Закрытие смены лагеря "Олимпиец"</w:t>
            </w:r>
            <w:r w:rsidR="005265D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0F87">
              <w:rPr>
                <w:rFonts w:ascii="Times New Roman" w:hAnsi="Times New Roman"/>
                <w:sz w:val="24"/>
                <w:szCs w:val="28"/>
              </w:rPr>
              <w:t>заполнение экрана настроения, уход домой</w:t>
            </w:r>
          </w:p>
          <w:p w:rsidR="00530F87" w:rsidRPr="00530F87" w:rsidRDefault="00530F87" w:rsidP="00530F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0F87" w:rsidRPr="00AA0901" w:rsidRDefault="00530F87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sectPr w:rsidR="00530F87" w:rsidRPr="00AA0901" w:rsidSect="006F67F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267D" w:rsidRPr="00AA0901" w:rsidRDefault="00F4267D" w:rsidP="00A5630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4267D" w:rsidRPr="00AA0901" w:rsidSect="006F67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9B" w:rsidRDefault="00B56C9B" w:rsidP="00C2750A">
      <w:pPr>
        <w:spacing w:after="0" w:line="240" w:lineRule="auto"/>
      </w:pPr>
      <w:r>
        <w:separator/>
      </w:r>
    </w:p>
  </w:endnote>
  <w:endnote w:type="continuationSeparator" w:id="0">
    <w:p w:rsidR="00B56C9B" w:rsidRDefault="00B56C9B" w:rsidP="00C2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9B" w:rsidRDefault="00B56C9B" w:rsidP="00C2750A">
      <w:pPr>
        <w:spacing w:after="0" w:line="240" w:lineRule="auto"/>
      </w:pPr>
      <w:r>
        <w:separator/>
      </w:r>
    </w:p>
  </w:footnote>
  <w:footnote w:type="continuationSeparator" w:id="0">
    <w:p w:rsidR="00B56C9B" w:rsidRDefault="00B56C9B" w:rsidP="00C27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8F785710"/>
    <w:lvl w:ilvl="0" w:tplc="70C83A60">
      <w:start w:val="1"/>
      <w:numFmt w:val="decimal"/>
      <w:lvlText w:val="%1."/>
      <w:lvlJc w:val="left"/>
    </w:lvl>
    <w:lvl w:ilvl="1" w:tplc="D95AD07A">
      <w:numFmt w:val="decimal"/>
      <w:lvlText w:val=""/>
      <w:lvlJc w:val="left"/>
    </w:lvl>
    <w:lvl w:ilvl="2" w:tplc="92589D00">
      <w:numFmt w:val="decimal"/>
      <w:lvlText w:val=""/>
      <w:lvlJc w:val="left"/>
    </w:lvl>
    <w:lvl w:ilvl="3" w:tplc="ADF662FC">
      <w:numFmt w:val="decimal"/>
      <w:lvlText w:val=""/>
      <w:lvlJc w:val="left"/>
    </w:lvl>
    <w:lvl w:ilvl="4" w:tplc="D2CC6FAC">
      <w:numFmt w:val="decimal"/>
      <w:lvlText w:val=""/>
      <w:lvlJc w:val="left"/>
    </w:lvl>
    <w:lvl w:ilvl="5" w:tplc="8C344020">
      <w:numFmt w:val="decimal"/>
      <w:lvlText w:val=""/>
      <w:lvlJc w:val="left"/>
    </w:lvl>
    <w:lvl w:ilvl="6" w:tplc="72721470">
      <w:numFmt w:val="decimal"/>
      <w:lvlText w:val=""/>
      <w:lvlJc w:val="left"/>
    </w:lvl>
    <w:lvl w:ilvl="7" w:tplc="4FE21B9A">
      <w:numFmt w:val="decimal"/>
      <w:lvlText w:val=""/>
      <w:lvlJc w:val="left"/>
    </w:lvl>
    <w:lvl w:ilvl="8" w:tplc="4E72E36C">
      <w:numFmt w:val="decimal"/>
      <w:lvlText w:val=""/>
      <w:lvlJc w:val="left"/>
    </w:lvl>
  </w:abstractNum>
  <w:abstractNum w:abstractNumId="1">
    <w:nsid w:val="00005D03"/>
    <w:multiLevelType w:val="hybridMultilevel"/>
    <w:tmpl w:val="798C6E62"/>
    <w:lvl w:ilvl="0" w:tplc="2D4C09C8">
      <w:start w:val="1"/>
      <w:numFmt w:val="bullet"/>
      <w:lvlText w:val="-"/>
      <w:lvlJc w:val="left"/>
    </w:lvl>
    <w:lvl w:ilvl="1" w:tplc="BA9EE140">
      <w:numFmt w:val="decimal"/>
      <w:lvlText w:val=""/>
      <w:lvlJc w:val="left"/>
    </w:lvl>
    <w:lvl w:ilvl="2" w:tplc="ED08F26E">
      <w:numFmt w:val="decimal"/>
      <w:lvlText w:val=""/>
      <w:lvlJc w:val="left"/>
    </w:lvl>
    <w:lvl w:ilvl="3" w:tplc="1B90B9D0">
      <w:numFmt w:val="decimal"/>
      <w:lvlText w:val=""/>
      <w:lvlJc w:val="left"/>
    </w:lvl>
    <w:lvl w:ilvl="4" w:tplc="DAFECE88">
      <w:numFmt w:val="decimal"/>
      <w:lvlText w:val=""/>
      <w:lvlJc w:val="left"/>
    </w:lvl>
    <w:lvl w:ilvl="5" w:tplc="E02A41D4">
      <w:numFmt w:val="decimal"/>
      <w:lvlText w:val=""/>
      <w:lvlJc w:val="left"/>
    </w:lvl>
    <w:lvl w:ilvl="6" w:tplc="D0889144">
      <w:numFmt w:val="decimal"/>
      <w:lvlText w:val=""/>
      <w:lvlJc w:val="left"/>
    </w:lvl>
    <w:lvl w:ilvl="7" w:tplc="3FA655B0">
      <w:numFmt w:val="decimal"/>
      <w:lvlText w:val=""/>
      <w:lvlJc w:val="left"/>
    </w:lvl>
    <w:lvl w:ilvl="8" w:tplc="B0AAEB68">
      <w:numFmt w:val="decimal"/>
      <w:lvlText w:val=""/>
      <w:lvlJc w:val="left"/>
    </w:lvl>
  </w:abstractNum>
  <w:abstractNum w:abstractNumId="2">
    <w:nsid w:val="0000701F"/>
    <w:multiLevelType w:val="hybridMultilevel"/>
    <w:tmpl w:val="4BBE2686"/>
    <w:lvl w:ilvl="0" w:tplc="5DEA511E">
      <w:start w:val="1"/>
      <w:numFmt w:val="bullet"/>
      <w:lvlText w:val="-"/>
      <w:lvlJc w:val="left"/>
    </w:lvl>
    <w:lvl w:ilvl="1" w:tplc="7D826AAA">
      <w:numFmt w:val="decimal"/>
      <w:lvlText w:val=""/>
      <w:lvlJc w:val="left"/>
    </w:lvl>
    <w:lvl w:ilvl="2" w:tplc="993AD2AE">
      <w:numFmt w:val="decimal"/>
      <w:lvlText w:val=""/>
      <w:lvlJc w:val="left"/>
    </w:lvl>
    <w:lvl w:ilvl="3" w:tplc="D82EE888">
      <w:numFmt w:val="decimal"/>
      <w:lvlText w:val=""/>
      <w:lvlJc w:val="left"/>
    </w:lvl>
    <w:lvl w:ilvl="4" w:tplc="5EEAB058">
      <w:numFmt w:val="decimal"/>
      <w:lvlText w:val=""/>
      <w:lvlJc w:val="left"/>
    </w:lvl>
    <w:lvl w:ilvl="5" w:tplc="94E6C0F4">
      <w:numFmt w:val="decimal"/>
      <w:lvlText w:val=""/>
      <w:lvlJc w:val="left"/>
    </w:lvl>
    <w:lvl w:ilvl="6" w:tplc="0CF8CEAC">
      <w:numFmt w:val="decimal"/>
      <w:lvlText w:val=""/>
      <w:lvlJc w:val="left"/>
    </w:lvl>
    <w:lvl w:ilvl="7" w:tplc="1F0C5208">
      <w:numFmt w:val="decimal"/>
      <w:lvlText w:val=""/>
      <w:lvlJc w:val="left"/>
    </w:lvl>
    <w:lvl w:ilvl="8" w:tplc="77323854">
      <w:numFmt w:val="decimal"/>
      <w:lvlText w:val=""/>
      <w:lvlJc w:val="left"/>
    </w:lvl>
  </w:abstractNum>
  <w:abstractNum w:abstractNumId="3">
    <w:nsid w:val="0000767D"/>
    <w:multiLevelType w:val="hybridMultilevel"/>
    <w:tmpl w:val="02FA8840"/>
    <w:lvl w:ilvl="0" w:tplc="A5148686">
      <w:start w:val="1"/>
      <w:numFmt w:val="bullet"/>
      <w:lvlText w:val="-"/>
      <w:lvlJc w:val="left"/>
    </w:lvl>
    <w:lvl w:ilvl="1" w:tplc="3EA21F0A">
      <w:numFmt w:val="decimal"/>
      <w:lvlText w:val=""/>
      <w:lvlJc w:val="left"/>
    </w:lvl>
    <w:lvl w:ilvl="2" w:tplc="3A788184">
      <w:numFmt w:val="decimal"/>
      <w:lvlText w:val=""/>
      <w:lvlJc w:val="left"/>
    </w:lvl>
    <w:lvl w:ilvl="3" w:tplc="4A1A3264">
      <w:numFmt w:val="decimal"/>
      <w:lvlText w:val=""/>
      <w:lvlJc w:val="left"/>
    </w:lvl>
    <w:lvl w:ilvl="4" w:tplc="8C808F2A">
      <w:numFmt w:val="decimal"/>
      <w:lvlText w:val=""/>
      <w:lvlJc w:val="left"/>
    </w:lvl>
    <w:lvl w:ilvl="5" w:tplc="C4A0B690">
      <w:numFmt w:val="decimal"/>
      <w:lvlText w:val=""/>
      <w:lvlJc w:val="left"/>
    </w:lvl>
    <w:lvl w:ilvl="6" w:tplc="2C4A6B38">
      <w:numFmt w:val="decimal"/>
      <w:lvlText w:val=""/>
      <w:lvlJc w:val="left"/>
    </w:lvl>
    <w:lvl w:ilvl="7" w:tplc="D14E55D8">
      <w:numFmt w:val="decimal"/>
      <w:lvlText w:val=""/>
      <w:lvlJc w:val="left"/>
    </w:lvl>
    <w:lvl w:ilvl="8" w:tplc="A65A6692">
      <w:numFmt w:val="decimal"/>
      <w:lvlText w:val=""/>
      <w:lvlJc w:val="left"/>
    </w:lvl>
  </w:abstractNum>
  <w:abstractNum w:abstractNumId="4">
    <w:nsid w:val="00007A5A"/>
    <w:multiLevelType w:val="hybridMultilevel"/>
    <w:tmpl w:val="889E988E"/>
    <w:lvl w:ilvl="0" w:tplc="202A32AE">
      <w:start w:val="2"/>
      <w:numFmt w:val="decimal"/>
      <w:lvlText w:val="%1."/>
      <w:lvlJc w:val="left"/>
    </w:lvl>
    <w:lvl w:ilvl="1" w:tplc="AD760C76">
      <w:numFmt w:val="decimal"/>
      <w:lvlText w:val=""/>
      <w:lvlJc w:val="left"/>
    </w:lvl>
    <w:lvl w:ilvl="2" w:tplc="4BA2D2CE">
      <w:numFmt w:val="decimal"/>
      <w:lvlText w:val=""/>
      <w:lvlJc w:val="left"/>
    </w:lvl>
    <w:lvl w:ilvl="3" w:tplc="E46CC53C">
      <w:numFmt w:val="decimal"/>
      <w:lvlText w:val=""/>
      <w:lvlJc w:val="left"/>
    </w:lvl>
    <w:lvl w:ilvl="4" w:tplc="36CCBEA4">
      <w:numFmt w:val="decimal"/>
      <w:lvlText w:val=""/>
      <w:lvlJc w:val="left"/>
    </w:lvl>
    <w:lvl w:ilvl="5" w:tplc="3650EEEE">
      <w:numFmt w:val="decimal"/>
      <w:lvlText w:val=""/>
      <w:lvlJc w:val="left"/>
    </w:lvl>
    <w:lvl w:ilvl="6" w:tplc="B9BACE3A">
      <w:numFmt w:val="decimal"/>
      <w:lvlText w:val=""/>
      <w:lvlJc w:val="left"/>
    </w:lvl>
    <w:lvl w:ilvl="7" w:tplc="1130C94A">
      <w:numFmt w:val="decimal"/>
      <w:lvlText w:val=""/>
      <w:lvlJc w:val="left"/>
    </w:lvl>
    <w:lvl w:ilvl="8" w:tplc="D4347912">
      <w:numFmt w:val="decimal"/>
      <w:lvlText w:val=""/>
      <w:lvlJc w:val="left"/>
    </w:lvl>
  </w:abstractNum>
  <w:abstractNum w:abstractNumId="5">
    <w:nsid w:val="08486BF5"/>
    <w:multiLevelType w:val="hybridMultilevel"/>
    <w:tmpl w:val="59D0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D7441"/>
    <w:multiLevelType w:val="hybridMultilevel"/>
    <w:tmpl w:val="68BEC5C8"/>
    <w:lvl w:ilvl="0" w:tplc="041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25F7279"/>
    <w:multiLevelType w:val="hybridMultilevel"/>
    <w:tmpl w:val="AB508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7374F"/>
    <w:multiLevelType w:val="multilevel"/>
    <w:tmpl w:val="408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8C463B"/>
    <w:multiLevelType w:val="hybridMultilevel"/>
    <w:tmpl w:val="0E5A0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13D93"/>
    <w:multiLevelType w:val="multilevel"/>
    <w:tmpl w:val="EA0E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9C497C"/>
    <w:multiLevelType w:val="hybridMultilevel"/>
    <w:tmpl w:val="D70A2F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BD4B84"/>
    <w:multiLevelType w:val="hybridMultilevel"/>
    <w:tmpl w:val="960E0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76F2B"/>
    <w:multiLevelType w:val="hybridMultilevel"/>
    <w:tmpl w:val="48903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6B0DB6"/>
    <w:multiLevelType w:val="hybridMultilevel"/>
    <w:tmpl w:val="652487C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FD32D2"/>
    <w:multiLevelType w:val="multilevel"/>
    <w:tmpl w:val="AB6C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54180"/>
    <w:multiLevelType w:val="hybridMultilevel"/>
    <w:tmpl w:val="3036D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D2AFD"/>
    <w:multiLevelType w:val="multilevel"/>
    <w:tmpl w:val="F3F4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98B36C9"/>
    <w:multiLevelType w:val="hybridMultilevel"/>
    <w:tmpl w:val="8A3A7922"/>
    <w:lvl w:ilvl="0" w:tplc="03AC5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CC0BAA"/>
    <w:multiLevelType w:val="multilevel"/>
    <w:tmpl w:val="47F29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DA27CC"/>
    <w:multiLevelType w:val="multilevel"/>
    <w:tmpl w:val="089C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CE6B1C"/>
    <w:multiLevelType w:val="hybridMultilevel"/>
    <w:tmpl w:val="BFD4A2F0"/>
    <w:lvl w:ilvl="0" w:tplc="89842B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81C26AE"/>
    <w:multiLevelType w:val="multilevel"/>
    <w:tmpl w:val="0FE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2A4F0E"/>
    <w:multiLevelType w:val="multilevel"/>
    <w:tmpl w:val="3A86BA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5C4792"/>
    <w:multiLevelType w:val="multilevel"/>
    <w:tmpl w:val="D92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FEC47F7"/>
    <w:multiLevelType w:val="hybridMultilevel"/>
    <w:tmpl w:val="9048C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FD6858C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F64BF"/>
    <w:multiLevelType w:val="multilevel"/>
    <w:tmpl w:val="85AC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0C4280"/>
    <w:multiLevelType w:val="multilevel"/>
    <w:tmpl w:val="E33A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7D1487"/>
    <w:multiLevelType w:val="hybridMultilevel"/>
    <w:tmpl w:val="0896A5AA"/>
    <w:lvl w:ilvl="0" w:tplc="FC0E2F4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9D659A"/>
    <w:multiLevelType w:val="hybridMultilevel"/>
    <w:tmpl w:val="3C9445DE"/>
    <w:lvl w:ilvl="0" w:tplc="041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>
    <w:nsid w:val="58190C1E"/>
    <w:multiLevelType w:val="multilevel"/>
    <w:tmpl w:val="3A622B5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  <w:b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  <w:b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>
    <w:nsid w:val="58673D2F"/>
    <w:multiLevelType w:val="hybridMultilevel"/>
    <w:tmpl w:val="F1D2A8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A7D30FB"/>
    <w:multiLevelType w:val="multilevel"/>
    <w:tmpl w:val="806AD4D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33">
    <w:nsid w:val="5D7C2D75"/>
    <w:multiLevelType w:val="hybridMultilevel"/>
    <w:tmpl w:val="3BB60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A96109"/>
    <w:multiLevelType w:val="hybridMultilevel"/>
    <w:tmpl w:val="C1207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F9170A"/>
    <w:multiLevelType w:val="multilevel"/>
    <w:tmpl w:val="105C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7E0F75"/>
    <w:multiLevelType w:val="hybridMultilevel"/>
    <w:tmpl w:val="6F548CC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178468B"/>
    <w:multiLevelType w:val="hybridMultilevel"/>
    <w:tmpl w:val="F30CAF56"/>
    <w:lvl w:ilvl="0" w:tplc="041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2380F32"/>
    <w:multiLevelType w:val="multilevel"/>
    <w:tmpl w:val="2BDA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F603F4"/>
    <w:multiLevelType w:val="multilevel"/>
    <w:tmpl w:val="8B46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B62A6B"/>
    <w:multiLevelType w:val="hybridMultilevel"/>
    <w:tmpl w:val="EA80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92176B"/>
    <w:multiLevelType w:val="hybridMultilevel"/>
    <w:tmpl w:val="4E7A02C6"/>
    <w:lvl w:ilvl="0" w:tplc="C5D40FD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769A4FDB"/>
    <w:multiLevelType w:val="multilevel"/>
    <w:tmpl w:val="B978BB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27464F"/>
    <w:multiLevelType w:val="multilevel"/>
    <w:tmpl w:val="0F9A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4928A8"/>
    <w:multiLevelType w:val="hybridMultilevel"/>
    <w:tmpl w:val="FAA29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70083"/>
    <w:multiLevelType w:val="multilevel"/>
    <w:tmpl w:val="81B4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21025A"/>
    <w:multiLevelType w:val="multilevel"/>
    <w:tmpl w:val="2E8627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</w:rPr>
    </w:lvl>
  </w:abstractNum>
  <w:abstractNum w:abstractNumId="47">
    <w:nsid w:val="7DFB5919"/>
    <w:multiLevelType w:val="multilevel"/>
    <w:tmpl w:val="DD58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1255FF"/>
    <w:multiLevelType w:val="hybridMultilevel"/>
    <w:tmpl w:val="DFEE4818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6"/>
  </w:num>
  <w:num w:numId="3">
    <w:abstractNumId w:val="40"/>
  </w:num>
  <w:num w:numId="4">
    <w:abstractNumId w:val="48"/>
  </w:num>
  <w:num w:numId="5">
    <w:abstractNumId w:val="12"/>
  </w:num>
  <w:num w:numId="6">
    <w:abstractNumId w:val="44"/>
  </w:num>
  <w:num w:numId="7">
    <w:abstractNumId w:val="21"/>
  </w:num>
  <w:num w:numId="8">
    <w:abstractNumId w:val="29"/>
  </w:num>
  <w:num w:numId="9">
    <w:abstractNumId w:val="31"/>
  </w:num>
  <w:num w:numId="10">
    <w:abstractNumId w:val="16"/>
  </w:num>
  <w:num w:numId="11">
    <w:abstractNumId w:val="7"/>
  </w:num>
  <w:num w:numId="12">
    <w:abstractNumId w:val="18"/>
  </w:num>
  <w:num w:numId="13">
    <w:abstractNumId w:val="3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7"/>
  </w:num>
  <w:num w:numId="17">
    <w:abstractNumId w:val="2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39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0">
    <w:abstractNumId w:val="2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1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2">
    <w:abstractNumId w:val="20"/>
  </w:num>
  <w:num w:numId="23">
    <w:abstractNumId w:val="43"/>
  </w:num>
  <w:num w:numId="24">
    <w:abstractNumId w:val="27"/>
  </w:num>
  <w:num w:numId="25">
    <w:abstractNumId w:val="19"/>
  </w:num>
  <w:num w:numId="26">
    <w:abstractNumId w:val="45"/>
  </w:num>
  <w:num w:numId="27">
    <w:abstractNumId w:val="47"/>
  </w:num>
  <w:num w:numId="28">
    <w:abstractNumId w:val="15"/>
  </w:num>
  <w:num w:numId="29">
    <w:abstractNumId w:val="38"/>
  </w:num>
  <w:num w:numId="30">
    <w:abstractNumId w:val="35"/>
  </w:num>
  <w:num w:numId="31">
    <w:abstractNumId w:val="41"/>
  </w:num>
  <w:num w:numId="32">
    <w:abstractNumId w:val="5"/>
  </w:num>
  <w:num w:numId="33">
    <w:abstractNumId w:val="25"/>
  </w:num>
  <w:num w:numId="34">
    <w:abstractNumId w:val="37"/>
  </w:num>
  <w:num w:numId="35">
    <w:abstractNumId w:val="6"/>
  </w:num>
  <w:num w:numId="36">
    <w:abstractNumId w:val="14"/>
  </w:num>
  <w:num w:numId="37">
    <w:abstractNumId w:val="33"/>
  </w:num>
  <w:num w:numId="38">
    <w:abstractNumId w:val="34"/>
  </w:num>
  <w:num w:numId="39">
    <w:abstractNumId w:val="13"/>
  </w:num>
  <w:num w:numId="40">
    <w:abstractNumId w:val="9"/>
  </w:num>
  <w:num w:numId="41">
    <w:abstractNumId w:val="4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3"/>
  </w:num>
  <w:num w:numId="43">
    <w:abstractNumId w:val="28"/>
  </w:num>
  <w:num w:numId="44">
    <w:abstractNumId w:val="0"/>
  </w:num>
  <w:num w:numId="45">
    <w:abstractNumId w:val="2"/>
  </w:num>
  <w:num w:numId="46">
    <w:abstractNumId w:val="1"/>
  </w:num>
  <w:num w:numId="47">
    <w:abstractNumId w:val="4"/>
  </w:num>
  <w:num w:numId="48">
    <w:abstractNumId w:val="3"/>
  </w:num>
  <w:num w:numId="49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6D"/>
    <w:rsid w:val="00012666"/>
    <w:rsid w:val="00016CAD"/>
    <w:rsid w:val="000324DA"/>
    <w:rsid w:val="00035647"/>
    <w:rsid w:val="00047B52"/>
    <w:rsid w:val="000514DD"/>
    <w:rsid w:val="00051E3A"/>
    <w:rsid w:val="00054478"/>
    <w:rsid w:val="00073CDA"/>
    <w:rsid w:val="000812C1"/>
    <w:rsid w:val="0008652B"/>
    <w:rsid w:val="000A12AD"/>
    <w:rsid w:val="000A1E96"/>
    <w:rsid w:val="000A52F7"/>
    <w:rsid w:val="000B0716"/>
    <w:rsid w:val="000B295E"/>
    <w:rsid w:val="000C4E03"/>
    <w:rsid w:val="000D2FE3"/>
    <w:rsid w:val="000D7CD5"/>
    <w:rsid w:val="000E28A1"/>
    <w:rsid w:val="0010619C"/>
    <w:rsid w:val="00123556"/>
    <w:rsid w:val="00126C58"/>
    <w:rsid w:val="00137B2B"/>
    <w:rsid w:val="0014480F"/>
    <w:rsid w:val="001665BD"/>
    <w:rsid w:val="00167A30"/>
    <w:rsid w:val="00173F4F"/>
    <w:rsid w:val="001829E1"/>
    <w:rsid w:val="00182E16"/>
    <w:rsid w:val="00186BC4"/>
    <w:rsid w:val="001930A3"/>
    <w:rsid w:val="001A0CEC"/>
    <w:rsid w:val="001A707D"/>
    <w:rsid w:val="001B4B66"/>
    <w:rsid w:val="001C7F68"/>
    <w:rsid w:val="001D4F80"/>
    <w:rsid w:val="001E04E8"/>
    <w:rsid w:val="001E7A45"/>
    <w:rsid w:val="001F14F0"/>
    <w:rsid w:val="001F41B3"/>
    <w:rsid w:val="00205CED"/>
    <w:rsid w:val="002110CE"/>
    <w:rsid w:val="00212B3E"/>
    <w:rsid w:val="00212FC5"/>
    <w:rsid w:val="00214BF8"/>
    <w:rsid w:val="002251FB"/>
    <w:rsid w:val="00230148"/>
    <w:rsid w:val="002449BC"/>
    <w:rsid w:val="00253A3C"/>
    <w:rsid w:val="00255B5A"/>
    <w:rsid w:val="00272DC7"/>
    <w:rsid w:val="002801E1"/>
    <w:rsid w:val="0028125C"/>
    <w:rsid w:val="00282D47"/>
    <w:rsid w:val="0028391D"/>
    <w:rsid w:val="002872AC"/>
    <w:rsid w:val="00290486"/>
    <w:rsid w:val="002A1441"/>
    <w:rsid w:val="002A7407"/>
    <w:rsid w:val="002B695C"/>
    <w:rsid w:val="002C2490"/>
    <w:rsid w:val="002C3DC6"/>
    <w:rsid w:val="002D6D71"/>
    <w:rsid w:val="002F13B4"/>
    <w:rsid w:val="0030195A"/>
    <w:rsid w:val="00304B05"/>
    <w:rsid w:val="003064DF"/>
    <w:rsid w:val="003264F2"/>
    <w:rsid w:val="00341890"/>
    <w:rsid w:val="0034445B"/>
    <w:rsid w:val="003623BC"/>
    <w:rsid w:val="00366A21"/>
    <w:rsid w:val="0036742E"/>
    <w:rsid w:val="003951E5"/>
    <w:rsid w:val="0039626B"/>
    <w:rsid w:val="003A0913"/>
    <w:rsid w:val="003B1C7D"/>
    <w:rsid w:val="003B34AF"/>
    <w:rsid w:val="003B6C51"/>
    <w:rsid w:val="003C2665"/>
    <w:rsid w:val="003D6E8B"/>
    <w:rsid w:val="003E1779"/>
    <w:rsid w:val="003F3245"/>
    <w:rsid w:val="003F4D5D"/>
    <w:rsid w:val="00406EA3"/>
    <w:rsid w:val="004142D4"/>
    <w:rsid w:val="00415922"/>
    <w:rsid w:val="004168B0"/>
    <w:rsid w:val="004171D1"/>
    <w:rsid w:val="00420719"/>
    <w:rsid w:val="00424876"/>
    <w:rsid w:val="00424ADE"/>
    <w:rsid w:val="00424F00"/>
    <w:rsid w:val="0043219D"/>
    <w:rsid w:val="00435C6B"/>
    <w:rsid w:val="00450A0A"/>
    <w:rsid w:val="004658C5"/>
    <w:rsid w:val="00471705"/>
    <w:rsid w:val="00471CC1"/>
    <w:rsid w:val="0048315D"/>
    <w:rsid w:val="004A3995"/>
    <w:rsid w:val="004A7DEF"/>
    <w:rsid w:val="004D5DA0"/>
    <w:rsid w:val="004E0CFD"/>
    <w:rsid w:val="004E10A2"/>
    <w:rsid w:val="004E32AF"/>
    <w:rsid w:val="004E431A"/>
    <w:rsid w:val="004F6507"/>
    <w:rsid w:val="00511DFB"/>
    <w:rsid w:val="005265D0"/>
    <w:rsid w:val="00530F87"/>
    <w:rsid w:val="00544BAD"/>
    <w:rsid w:val="00551A5B"/>
    <w:rsid w:val="00554C29"/>
    <w:rsid w:val="00557F5D"/>
    <w:rsid w:val="0056139F"/>
    <w:rsid w:val="00570CE6"/>
    <w:rsid w:val="005836A0"/>
    <w:rsid w:val="00585239"/>
    <w:rsid w:val="005926A2"/>
    <w:rsid w:val="005C0C31"/>
    <w:rsid w:val="005C7296"/>
    <w:rsid w:val="005D1967"/>
    <w:rsid w:val="005E2197"/>
    <w:rsid w:val="005E66E0"/>
    <w:rsid w:val="005F7F79"/>
    <w:rsid w:val="006006BD"/>
    <w:rsid w:val="00606291"/>
    <w:rsid w:val="0061601F"/>
    <w:rsid w:val="00627F0B"/>
    <w:rsid w:val="0064066E"/>
    <w:rsid w:val="00644275"/>
    <w:rsid w:val="006510E3"/>
    <w:rsid w:val="006513E4"/>
    <w:rsid w:val="00656837"/>
    <w:rsid w:val="006720F6"/>
    <w:rsid w:val="0068314D"/>
    <w:rsid w:val="00683A98"/>
    <w:rsid w:val="006B3F6C"/>
    <w:rsid w:val="006C53E0"/>
    <w:rsid w:val="006D2676"/>
    <w:rsid w:val="006D34B5"/>
    <w:rsid w:val="006D4519"/>
    <w:rsid w:val="006F67F7"/>
    <w:rsid w:val="006F6BBC"/>
    <w:rsid w:val="00745D4B"/>
    <w:rsid w:val="0077205A"/>
    <w:rsid w:val="007863B4"/>
    <w:rsid w:val="007D3D68"/>
    <w:rsid w:val="007F2B1B"/>
    <w:rsid w:val="007F34A9"/>
    <w:rsid w:val="007F5F0A"/>
    <w:rsid w:val="00815928"/>
    <w:rsid w:val="008249B3"/>
    <w:rsid w:val="00827084"/>
    <w:rsid w:val="00850211"/>
    <w:rsid w:val="0085386E"/>
    <w:rsid w:val="0086644B"/>
    <w:rsid w:val="00875E57"/>
    <w:rsid w:val="008827D7"/>
    <w:rsid w:val="008A0184"/>
    <w:rsid w:val="008D265D"/>
    <w:rsid w:val="008D5995"/>
    <w:rsid w:val="008F61F3"/>
    <w:rsid w:val="009012C1"/>
    <w:rsid w:val="009017A0"/>
    <w:rsid w:val="0090596C"/>
    <w:rsid w:val="009065DA"/>
    <w:rsid w:val="00910D1E"/>
    <w:rsid w:val="009208FD"/>
    <w:rsid w:val="00924BC3"/>
    <w:rsid w:val="00933B27"/>
    <w:rsid w:val="00942E23"/>
    <w:rsid w:val="00952F70"/>
    <w:rsid w:val="00993700"/>
    <w:rsid w:val="009A14C6"/>
    <w:rsid w:val="009A393D"/>
    <w:rsid w:val="009D0521"/>
    <w:rsid w:val="009D6070"/>
    <w:rsid w:val="009D6DAC"/>
    <w:rsid w:val="009D7FEE"/>
    <w:rsid w:val="009E1199"/>
    <w:rsid w:val="009F00C7"/>
    <w:rsid w:val="009F6FFC"/>
    <w:rsid w:val="009F7A78"/>
    <w:rsid w:val="00A50080"/>
    <w:rsid w:val="00A509D3"/>
    <w:rsid w:val="00A559A1"/>
    <w:rsid w:val="00A56301"/>
    <w:rsid w:val="00A80CAC"/>
    <w:rsid w:val="00A956F0"/>
    <w:rsid w:val="00A96B2C"/>
    <w:rsid w:val="00A97E63"/>
    <w:rsid w:val="00AA0901"/>
    <w:rsid w:val="00AD04C1"/>
    <w:rsid w:val="00AE2405"/>
    <w:rsid w:val="00AE2774"/>
    <w:rsid w:val="00AF536F"/>
    <w:rsid w:val="00B0344F"/>
    <w:rsid w:val="00B11559"/>
    <w:rsid w:val="00B15FF4"/>
    <w:rsid w:val="00B30320"/>
    <w:rsid w:val="00B56C9B"/>
    <w:rsid w:val="00B56DEF"/>
    <w:rsid w:val="00B64FA3"/>
    <w:rsid w:val="00B720B5"/>
    <w:rsid w:val="00B83A3F"/>
    <w:rsid w:val="00BA0BA5"/>
    <w:rsid w:val="00BB6872"/>
    <w:rsid w:val="00BB7E3F"/>
    <w:rsid w:val="00BD184C"/>
    <w:rsid w:val="00BD386D"/>
    <w:rsid w:val="00BE2C83"/>
    <w:rsid w:val="00BF1700"/>
    <w:rsid w:val="00C061B9"/>
    <w:rsid w:val="00C21100"/>
    <w:rsid w:val="00C2750A"/>
    <w:rsid w:val="00C3695C"/>
    <w:rsid w:val="00C41549"/>
    <w:rsid w:val="00C46274"/>
    <w:rsid w:val="00C6723B"/>
    <w:rsid w:val="00C74804"/>
    <w:rsid w:val="00C93302"/>
    <w:rsid w:val="00C94B04"/>
    <w:rsid w:val="00C9771A"/>
    <w:rsid w:val="00CA1B35"/>
    <w:rsid w:val="00CA3CE4"/>
    <w:rsid w:val="00CA72DF"/>
    <w:rsid w:val="00CE27A5"/>
    <w:rsid w:val="00CF1B94"/>
    <w:rsid w:val="00CF36EA"/>
    <w:rsid w:val="00D0781A"/>
    <w:rsid w:val="00D079DE"/>
    <w:rsid w:val="00D17454"/>
    <w:rsid w:val="00D22D2D"/>
    <w:rsid w:val="00D431A7"/>
    <w:rsid w:val="00D446FC"/>
    <w:rsid w:val="00D4583D"/>
    <w:rsid w:val="00D53E56"/>
    <w:rsid w:val="00D6131F"/>
    <w:rsid w:val="00D770A0"/>
    <w:rsid w:val="00D82A46"/>
    <w:rsid w:val="00D82B7F"/>
    <w:rsid w:val="00D94B13"/>
    <w:rsid w:val="00DC3EDF"/>
    <w:rsid w:val="00DC6519"/>
    <w:rsid w:val="00DF4998"/>
    <w:rsid w:val="00E02AAA"/>
    <w:rsid w:val="00E05E78"/>
    <w:rsid w:val="00E07AE5"/>
    <w:rsid w:val="00E15540"/>
    <w:rsid w:val="00E15DC5"/>
    <w:rsid w:val="00E272BB"/>
    <w:rsid w:val="00E301D9"/>
    <w:rsid w:val="00E30DAC"/>
    <w:rsid w:val="00E45DC5"/>
    <w:rsid w:val="00E53E4B"/>
    <w:rsid w:val="00E70DCB"/>
    <w:rsid w:val="00E80497"/>
    <w:rsid w:val="00E91667"/>
    <w:rsid w:val="00E93FF7"/>
    <w:rsid w:val="00EA1E6A"/>
    <w:rsid w:val="00ED521A"/>
    <w:rsid w:val="00EE250B"/>
    <w:rsid w:val="00EF0859"/>
    <w:rsid w:val="00F0265F"/>
    <w:rsid w:val="00F058CF"/>
    <w:rsid w:val="00F25B90"/>
    <w:rsid w:val="00F40E93"/>
    <w:rsid w:val="00F4267D"/>
    <w:rsid w:val="00F548D6"/>
    <w:rsid w:val="00F64C48"/>
    <w:rsid w:val="00F926F9"/>
    <w:rsid w:val="00FA31A3"/>
    <w:rsid w:val="00FC2DD1"/>
    <w:rsid w:val="00FC5D8C"/>
    <w:rsid w:val="00FD41F5"/>
    <w:rsid w:val="00FD5C8C"/>
    <w:rsid w:val="00FD5EF3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D8C"/>
    <w:rPr>
      <w:color w:val="0000FF"/>
      <w:u w:val="single"/>
    </w:rPr>
  </w:style>
  <w:style w:type="character" w:customStyle="1" w:styleId="desc">
    <w:name w:val="desc"/>
    <w:basedOn w:val="a0"/>
    <w:rsid w:val="00FC5D8C"/>
  </w:style>
  <w:style w:type="paragraph" w:styleId="a5">
    <w:name w:val="Normal (Web)"/>
    <w:basedOn w:val="a"/>
    <w:uiPriority w:val="99"/>
    <w:unhideWhenUsed/>
    <w:rsid w:val="0054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A1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2">
    <w:name w:val="p22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017A0"/>
  </w:style>
  <w:style w:type="paragraph" w:customStyle="1" w:styleId="p25">
    <w:name w:val="p25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4F650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1">
    <w:name w:val="c11"/>
    <w:basedOn w:val="a"/>
    <w:rsid w:val="004F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6507"/>
  </w:style>
  <w:style w:type="paragraph" w:styleId="a8">
    <w:name w:val="Balloon Text"/>
    <w:basedOn w:val="a"/>
    <w:link w:val="a9"/>
    <w:uiPriority w:val="99"/>
    <w:semiHidden/>
    <w:unhideWhenUsed/>
    <w:rsid w:val="000B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9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750A"/>
  </w:style>
  <w:style w:type="paragraph" w:styleId="ac">
    <w:name w:val="footer"/>
    <w:basedOn w:val="a"/>
    <w:link w:val="ad"/>
    <w:uiPriority w:val="99"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750A"/>
  </w:style>
  <w:style w:type="paragraph" w:customStyle="1" w:styleId="ae">
    <w:name w:val="Содержимое таблицы"/>
    <w:basedOn w:val="a"/>
    <w:qFormat/>
    <w:rsid w:val="00304B05"/>
    <w:pPr>
      <w:widowControl w:val="0"/>
      <w:suppressLineNumbers/>
      <w:tabs>
        <w:tab w:val="left" w:pos="709"/>
      </w:tabs>
      <w:suppressAutoHyphens/>
    </w:pPr>
    <w:rPr>
      <w:rFonts w:ascii="Times New Roman" w:eastAsia="Droid Sans" w:hAnsi="Times New Roman" w:cs="Lohit Hindi"/>
      <w:color w:val="00000A"/>
      <w:sz w:val="24"/>
      <w:szCs w:val="24"/>
      <w:lang w:eastAsia="zh-CN" w:bidi="hi-IN"/>
    </w:rPr>
  </w:style>
  <w:style w:type="paragraph" w:customStyle="1" w:styleId="1">
    <w:name w:val="Обычный1"/>
    <w:qFormat/>
    <w:rsid w:val="00304B05"/>
    <w:pPr>
      <w:widowControl w:val="0"/>
      <w:tabs>
        <w:tab w:val="left" w:pos="709"/>
      </w:tabs>
      <w:suppressAutoHyphens/>
    </w:pPr>
    <w:rPr>
      <w:rFonts w:ascii="Times New Roman" w:eastAsia="Droid Sans" w:hAnsi="Times New Roman" w:cs="Lohit Hindi"/>
      <w:color w:val="00000A"/>
      <w:sz w:val="24"/>
      <w:szCs w:val="24"/>
      <w:lang w:eastAsia="zh-CN" w:bidi="hi-IN"/>
    </w:rPr>
  </w:style>
  <w:style w:type="paragraph" w:styleId="af">
    <w:name w:val="Body Text"/>
    <w:basedOn w:val="a"/>
    <w:link w:val="af0"/>
    <w:unhideWhenUsed/>
    <w:rsid w:val="00304B05"/>
    <w:pPr>
      <w:widowControl w:val="0"/>
      <w:suppressAutoHyphens/>
      <w:spacing w:after="120"/>
    </w:pPr>
    <w:rPr>
      <w:rFonts w:ascii="Calibri" w:eastAsia="DejaVu Sans" w:hAnsi="Calibri" w:cs="DejaVu Sans"/>
      <w:color w:val="00000A"/>
    </w:rPr>
  </w:style>
  <w:style w:type="character" w:customStyle="1" w:styleId="af0">
    <w:name w:val="Основной текст Знак"/>
    <w:basedOn w:val="a0"/>
    <w:link w:val="af"/>
    <w:rsid w:val="00304B05"/>
    <w:rPr>
      <w:rFonts w:ascii="Calibri" w:eastAsia="DejaVu Sans" w:hAnsi="Calibri" w:cs="DejaVu Sans"/>
      <w:color w:val="00000A"/>
    </w:rPr>
  </w:style>
  <w:style w:type="paragraph" w:customStyle="1" w:styleId="c13">
    <w:name w:val="c13"/>
    <w:basedOn w:val="a"/>
    <w:rsid w:val="0065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6837"/>
  </w:style>
  <w:style w:type="character" w:customStyle="1" w:styleId="c2">
    <w:name w:val="c2"/>
    <w:basedOn w:val="a0"/>
    <w:rsid w:val="00656837"/>
  </w:style>
  <w:style w:type="paragraph" w:customStyle="1" w:styleId="c37">
    <w:name w:val="c37"/>
    <w:basedOn w:val="a"/>
    <w:rsid w:val="00DC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6"/>
    <w:uiPriority w:val="59"/>
    <w:rsid w:val="00B83A3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30F8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265D0"/>
    <w:pPr>
      <w:widowControl w:val="0"/>
      <w:autoSpaceDE w:val="0"/>
      <w:autoSpaceDN w:val="0"/>
      <w:spacing w:after="0" w:line="247" w:lineRule="exact"/>
      <w:jc w:val="center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D8C"/>
    <w:rPr>
      <w:color w:val="0000FF"/>
      <w:u w:val="single"/>
    </w:rPr>
  </w:style>
  <w:style w:type="character" w:customStyle="1" w:styleId="desc">
    <w:name w:val="desc"/>
    <w:basedOn w:val="a0"/>
    <w:rsid w:val="00FC5D8C"/>
  </w:style>
  <w:style w:type="paragraph" w:styleId="a5">
    <w:name w:val="Normal (Web)"/>
    <w:basedOn w:val="a"/>
    <w:uiPriority w:val="99"/>
    <w:unhideWhenUsed/>
    <w:rsid w:val="0054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A1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2">
    <w:name w:val="p22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017A0"/>
  </w:style>
  <w:style w:type="paragraph" w:customStyle="1" w:styleId="p25">
    <w:name w:val="p25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4F650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1">
    <w:name w:val="c11"/>
    <w:basedOn w:val="a"/>
    <w:rsid w:val="004F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6507"/>
  </w:style>
  <w:style w:type="paragraph" w:styleId="a8">
    <w:name w:val="Balloon Text"/>
    <w:basedOn w:val="a"/>
    <w:link w:val="a9"/>
    <w:uiPriority w:val="99"/>
    <w:semiHidden/>
    <w:unhideWhenUsed/>
    <w:rsid w:val="000B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9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750A"/>
  </w:style>
  <w:style w:type="paragraph" w:styleId="ac">
    <w:name w:val="footer"/>
    <w:basedOn w:val="a"/>
    <w:link w:val="ad"/>
    <w:uiPriority w:val="99"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750A"/>
  </w:style>
  <w:style w:type="paragraph" w:customStyle="1" w:styleId="ae">
    <w:name w:val="Содержимое таблицы"/>
    <w:basedOn w:val="a"/>
    <w:qFormat/>
    <w:rsid w:val="00304B05"/>
    <w:pPr>
      <w:widowControl w:val="0"/>
      <w:suppressLineNumbers/>
      <w:tabs>
        <w:tab w:val="left" w:pos="709"/>
      </w:tabs>
      <w:suppressAutoHyphens/>
    </w:pPr>
    <w:rPr>
      <w:rFonts w:ascii="Times New Roman" w:eastAsia="Droid Sans" w:hAnsi="Times New Roman" w:cs="Lohit Hindi"/>
      <w:color w:val="00000A"/>
      <w:sz w:val="24"/>
      <w:szCs w:val="24"/>
      <w:lang w:eastAsia="zh-CN" w:bidi="hi-IN"/>
    </w:rPr>
  </w:style>
  <w:style w:type="paragraph" w:customStyle="1" w:styleId="1">
    <w:name w:val="Обычный1"/>
    <w:qFormat/>
    <w:rsid w:val="00304B05"/>
    <w:pPr>
      <w:widowControl w:val="0"/>
      <w:tabs>
        <w:tab w:val="left" w:pos="709"/>
      </w:tabs>
      <w:suppressAutoHyphens/>
    </w:pPr>
    <w:rPr>
      <w:rFonts w:ascii="Times New Roman" w:eastAsia="Droid Sans" w:hAnsi="Times New Roman" w:cs="Lohit Hindi"/>
      <w:color w:val="00000A"/>
      <w:sz w:val="24"/>
      <w:szCs w:val="24"/>
      <w:lang w:eastAsia="zh-CN" w:bidi="hi-IN"/>
    </w:rPr>
  </w:style>
  <w:style w:type="paragraph" w:styleId="af">
    <w:name w:val="Body Text"/>
    <w:basedOn w:val="a"/>
    <w:link w:val="af0"/>
    <w:unhideWhenUsed/>
    <w:rsid w:val="00304B05"/>
    <w:pPr>
      <w:widowControl w:val="0"/>
      <w:suppressAutoHyphens/>
      <w:spacing w:after="120"/>
    </w:pPr>
    <w:rPr>
      <w:rFonts w:ascii="Calibri" w:eastAsia="DejaVu Sans" w:hAnsi="Calibri" w:cs="DejaVu Sans"/>
      <w:color w:val="00000A"/>
    </w:rPr>
  </w:style>
  <w:style w:type="character" w:customStyle="1" w:styleId="af0">
    <w:name w:val="Основной текст Знак"/>
    <w:basedOn w:val="a0"/>
    <w:link w:val="af"/>
    <w:rsid w:val="00304B05"/>
    <w:rPr>
      <w:rFonts w:ascii="Calibri" w:eastAsia="DejaVu Sans" w:hAnsi="Calibri" w:cs="DejaVu Sans"/>
      <w:color w:val="00000A"/>
    </w:rPr>
  </w:style>
  <w:style w:type="paragraph" w:customStyle="1" w:styleId="c13">
    <w:name w:val="c13"/>
    <w:basedOn w:val="a"/>
    <w:rsid w:val="0065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6837"/>
  </w:style>
  <w:style w:type="character" w:customStyle="1" w:styleId="c2">
    <w:name w:val="c2"/>
    <w:basedOn w:val="a0"/>
    <w:rsid w:val="00656837"/>
  </w:style>
  <w:style w:type="paragraph" w:customStyle="1" w:styleId="c37">
    <w:name w:val="c37"/>
    <w:basedOn w:val="a"/>
    <w:rsid w:val="00DC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6"/>
    <w:uiPriority w:val="59"/>
    <w:rsid w:val="00B83A3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30F8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265D0"/>
    <w:pPr>
      <w:widowControl w:val="0"/>
      <w:autoSpaceDE w:val="0"/>
      <w:autoSpaceDN w:val="0"/>
      <w:spacing w:after="0" w:line="247" w:lineRule="exact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public17745114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vesnikvacha.nubex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s://vk.com/public1774511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vesnikvacha.nubex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80B5E-DF93-488D-893D-910407D3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7863</Words>
  <Characters>44820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2</cp:revision>
  <cp:lastPrinted>2025-05-25T07:39:00Z</cp:lastPrinted>
  <dcterms:created xsi:type="dcterms:W3CDTF">2025-07-14T13:33:00Z</dcterms:created>
  <dcterms:modified xsi:type="dcterms:W3CDTF">2025-07-14T13:33:00Z</dcterms:modified>
</cp:coreProperties>
</file>