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28" w:rsidRPr="00EA49DE" w:rsidRDefault="00143528" w:rsidP="00143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49D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  <w:r w:rsidRPr="00EA49DE">
        <w:rPr>
          <w:rFonts w:ascii="Times New Roman" w:hAnsi="Times New Roman" w:cs="Times New Roman"/>
        </w:rPr>
        <w:t xml:space="preserve"> </w:t>
      </w:r>
    </w:p>
    <w:p w:rsidR="00143528" w:rsidRPr="00EA49DE" w:rsidRDefault="00143528" w:rsidP="00143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49DE">
        <w:rPr>
          <w:rFonts w:ascii="Times New Roman" w:hAnsi="Times New Roman" w:cs="Times New Roman"/>
        </w:rPr>
        <w:t>к приказу М</w:t>
      </w:r>
      <w:r>
        <w:rPr>
          <w:rFonts w:ascii="Times New Roman" w:hAnsi="Times New Roman" w:cs="Times New Roman"/>
        </w:rPr>
        <w:t>Б</w:t>
      </w:r>
      <w:r w:rsidRPr="00EA49DE">
        <w:rPr>
          <w:rFonts w:ascii="Times New Roman" w:hAnsi="Times New Roman" w:cs="Times New Roman"/>
        </w:rPr>
        <w:t xml:space="preserve">ДОУ  </w:t>
      </w:r>
      <w:r>
        <w:rPr>
          <w:rFonts w:ascii="Times New Roman" w:hAnsi="Times New Roman" w:cs="Times New Roman"/>
        </w:rPr>
        <w:t>Никитинского детского сада</w:t>
      </w:r>
    </w:p>
    <w:p w:rsidR="00143528" w:rsidRDefault="00143528" w:rsidP="00143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49DE">
        <w:rPr>
          <w:rFonts w:ascii="Times New Roman" w:hAnsi="Times New Roman" w:cs="Times New Roman"/>
        </w:rPr>
        <w:t>от «2</w:t>
      </w:r>
      <w:r>
        <w:rPr>
          <w:rFonts w:ascii="Times New Roman" w:hAnsi="Times New Roman" w:cs="Times New Roman"/>
        </w:rPr>
        <w:t>0</w:t>
      </w:r>
      <w:r w:rsidRPr="00EA49D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49DE">
        <w:rPr>
          <w:rFonts w:ascii="Times New Roman" w:hAnsi="Times New Roman" w:cs="Times New Roman"/>
        </w:rPr>
        <w:t>года  №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-од</w:t>
      </w:r>
    </w:p>
    <w:p w:rsidR="00143528" w:rsidRPr="00EA49DE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528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528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528" w:rsidRPr="00143528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2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143528" w:rsidRPr="00143528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28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психолого-педагогического консилиума </w:t>
      </w:r>
    </w:p>
    <w:p w:rsidR="00143528" w:rsidRPr="00143528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28">
        <w:rPr>
          <w:rFonts w:ascii="Times New Roman" w:hAnsi="Times New Roman" w:cs="Times New Roman"/>
          <w:b/>
          <w:sz w:val="24"/>
          <w:szCs w:val="24"/>
        </w:rPr>
        <w:t>МБ ДОУ</w:t>
      </w:r>
      <w:r w:rsidRPr="00143528">
        <w:rPr>
          <w:rFonts w:ascii="Times New Roman" w:hAnsi="Times New Roman" w:cs="Times New Roman"/>
          <w:sz w:val="24"/>
          <w:szCs w:val="24"/>
        </w:rPr>
        <w:t xml:space="preserve"> </w:t>
      </w:r>
      <w:r w:rsidRPr="00143528">
        <w:rPr>
          <w:rFonts w:ascii="Times New Roman" w:hAnsi="Times New Roman" w:cs="Times New Roman"/>
          <w:b/>
          <w:sz w:val="24"/>
          <w:szCs w:val="24"/>
        </w:rPr>
        <w:t>Никитинского  детского сада</w:t>
      </w:r>
    </w:p>
    <w:p w:rsidR="00143528" w:rsidRPr="00143528" w:rsidRDefault="00143528" w:rsidP="00143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528" w:rsidRPr="001515EB" w:rsidRDefault="00143528" w:rsidP="001435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445"/>
        <w:gridCol w:w="4961"/>
      </w:tblGrid>
      <w:tr w:rsidR="00143528" w:rsidRPr="001515EB" w:rsidTr="00AA77BA">
        <w:trPr>
          <w:trHeight w:val="625"/>
        </w:trPr>
        <w:tc>
          <w:tcPr>
            <w:tcW w:w="3945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консилиума:</w:t>
            </w:r>
          </w:p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Давыдова Светлана Викторовна</w:t>
            </w:r>
          </w:p>
        </w:tc>
        <w:tc>
          <w:tcPr>
            <w:tcW w:w="445" w:type="dxa"/>
          </w:tcPr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43528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детского сада</w:t>
            </w:r>
          </w:p>
        </w:tc>
      </w:tr>
      <w:tr w:rsidR="00143528" w:rsidRPr="001515EB" w:rsidTr="00AA77BA">
        <w:tc>
          <w:tcPr>
            <w:tcW w:w="3945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143528" w:rsidRPr="001515EB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528" w:rsidRPr="001515EB" w:rsidTr="00AA77BA">
        <w:tc>
          <w:tcPr>
            <w:tcW w:w="3945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консилиума:</w:t>
            </w:r>
          </w:p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Квашенникова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445" w:type="dxa"/>
          </w:tcPr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Pr="001515EB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сада</w:t>
            </w:r>
          </w:p>
        </w:tc>
      </w:tr>
      <w:tr w:rsidR="00143528" w:rsidRPr="001515EB" w:rsidTr="00AA77BA">
        <w:tc>
          <w:tcPr>
            <w:tcW w:w="3945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15EB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консилиума:</w:t>
            </w:r>
          </w:p>
          <w:p w:rsidR="00143528" w:rsidRPr="001515EB" w:rsidRDefault="00143528" w:rsidP="002076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Квашенникова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Васильевна</w:t>
            </w:r>
            <w:r w:rsidR="00207611">
              <w:rPr>
                <w:rFonts w:ascii="Times New Roman" w:hAnsi="Times New Roman" w:cs="Times New Roman"/>
                <w:sz w:val="26"/>
                <w:szCs w:val="26"/>
              </w:rPr>
              <w:t>, Лосева Валентина Григорьевна</w:t>
            </w:r>
          </w:p>
        </w:tc>
        <w:tc>
          <w:tcPr>
            <w:tcW w:w="445" w:type="dxa"/>
          </w:tcPr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43528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r w:rsidRPr="00151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 ДОУ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сада </w:t>
            </w:r>
          </w:p>
        </w:tc>
      </w:tr>
      <w:tr w:rsidR="00143528" w:rsidRPr="001515EB" w:rsidTr="00AA77BA">
        <w:tc>
          <w:tcPr>
            <w:tcW w:w="3945" w:type="dxa"/>
          </w:tcPr>
          <w:p w:rsidR="00143528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Pr="001515EB" w:rsidRDefault="00207611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Елена Николаевна</w:t>
            </w:r>
          </w:p>
        </w:tc>
        <w:tc>
          <w:tcPr>
            <w:tcW w:w="445" w:type="dxa"/>
          </w:tcPr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43528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528" w:rsidRPr="001515EB" w:rsidRDefault="00143528" w:rsidP="002076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5B6">
              <w:rPr>
                <w:rFonts w:ascii="Times New Roman" w:hAnsi="Times New Roman" w:cs="Times New Roman"/>
                <w:sz w:val="26"/>
                <w:szCs w:val="26"/>
              </w:rPr>
              <w:t xml:space="preserve">учитель-логопед </w:t>
            </w:r>
            <w:r w:rsidR="00207611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  <w:proofErr w:type="spellStart"/>
            <w:r w:rsidR="00207611">
              <w:rPr>
                <w:rFonts w:ascii="Times New Roman" w:hAnsi="Times New Roman" w:cs="Times New Roman"/>
                <w:sz w:val="26"/>
                <w:szCs w:val="26"/>
              </w:rPr>
              <w:t>Починковского</w:t>
            </w:r>
            <w:proofErr w:type="spellEnd"/>
            <w:r w:rsidR="00207611"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сада №3 </w:t>
            </w:r>
            <w:r w:rsidR="0020761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143528" w:rsidRPr="001515EB" w:rsidTr="00AA77BA">
        <w:tc>
          <w:tcPr>
            <w:tcW w:w="3945" w:type="dxa"/>
          </w:tcPr>
          <w:p w:rsidR="00143528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528" w:rsidRPr="001515EB" w:rsidTr="00AA77BA">
        <w:tc>
          <w:tcPr>
            <w:tcW w:w="3945" w:type="dxa"/>
          </w:tcPr>
          <w:p w:rsidR="00143528" w:rsidRPr="001515EB" w:rsidRDefault="00207611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Савинова Наталья Николаевна</w:t>
            </w:r>
          </w:p>
        </w:tc>
        <w:tc>
          <w:tcPr>
            <w:tcW w:w="445" w:type="dxa"/>
          </w:tcPr>
          <w:p w:rsidR="00143528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43528" w:rsidRPr="001515EB" w:rsidRDefault="00207611" w:rsidP="00B96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  <w:r w:rsidRPr="008355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сада №3 (по согласованию)</w:t>
            </w:r>
          </w:p>
        </w:tc>
      </w:tr>
      <w:tr w:rsidR="00143528" w:rsidRPr="001515EB" w:rsidTr="00AA77BA">
        <w:tc>
          <w:tcPr>
            <w:tcW w:w="3945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143528" w:rsidRPr="001515EB" w:rsidRDefault="00143528" w:rsidP="00AA7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143528" w:rsidRPr="001515EB" w:rsidRDefault="00143528" w:rsidP="00AA77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31EB" w:rsidRDefault="003531EB"/>
    <w:sectPr w:rsidR="0035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F4"/>
    <w:rsid w:val="000941F4"/>
    <w:rsid w:val="00143528"/>
    <w:rsid w:val="00207611"/>
    <w:rsid w:val="003531EB"/>
    <w:rsid w:val="005E326F"/>
    <w:rsid w:val="00B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Светочка</cp:lastModifiedBy>
  <cp:revision>3</cp:revision>
  <cp:lastPrinted>2026-03-19T10:24:00Z</cp:lastPrinted>
  <dcterms:created xsi:type="dcterms:W3CDTF">2026-03-19T09:51:00Z</dcterms:created>
  <dcterms:modified xsi:type="dcterms:W3CDTF">2026-03-19T10:43:00Z</dcterms:modified>
</cp:coreProperties>
</file>