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6D7CC" w14:textId="78092A4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301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Муниципальное бюджетное </w:t>
      </w:r>
      <w:r w:rsidR="005D74E8" w:rsidRPr="009301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общеобразовательное </w:t>
      </w:r>
      <w:r w:rsidRPr="009301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учреждение</w:t>
      </w:r>
    </w:p>
    <w:p w14:paraId="23C171AC" w14:textId="49145588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301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5D7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Фоминская</w:t>
      </w:r>
      <w:proofErr w:type="spellEnd"/>
      <w:r w:rsidR="005D74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</w:t>
      </w:r>
      <w:r w:rsidRPr="009301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</w:p>
    <w:p w14:paraId="61986FB7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002BCC3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4105349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10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4252"/>
      </w:tblGrid>
      <w:tr w:rsidR="004E0BE3" w:rsidRPr="003A07E0" w14:paraId="645559EA" w14:textId="77777777" w:rsidTr="009D12B5">
        <w:trPr>
          <w:trHeight w:val="2108"/>
        </w:trPr>
        <w:tc>
          <w:tcPr>
            <w:tcW w:w="4111" w:type="dxa"/>
          </w:tcPr>
          <w:p w14:paraId="047CB3F8" w14:textId="5F61F677" w:rsidR="003A07E0" w:rsidRPr="003A07E0" w:rsidRDefault="003A07E0" w:rsidP="003A07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11809346"/>
          </w:p>
        </w:tc>
        <w:tc>
          <w:tcPr>
            <w:tcW w:w="1418" w:type="dxa"/>
          </w:tcPr>
          <w:p w14:paraId="3F10DE6D" w14:textId="77777777" w:rsidR="003A07E0" w:rsidRPr="003A07E0" w:rsidRDefault="003A07E0" w:rsidP="004E0B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31D152" w14:textId="30C6A6F2" w:rsidR="003A07E0" w:rsidRPr="003A07E0" w:rsidRDefault="003A07E0" w:rsidP="004E0BE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E0">
              <w:rPr>
                <w:rFonts w:ascii="Times New Roman" w:eastAsia="Calibri" w:hAnsi="Times New Roman" w:cs="Times New Roman"/>
                <w:sz w:val="28"/>
                <w:szCs w:val="28"/>
              </w:rPr>
              <w:t>УТВЕРЖД</w:t>
            </w:r>
            <w:r w:rsidR="004E0BE3">
              <w:rPr>
                <w:rFonts w:ascii="Times New Roman" w:eastAsia="Calibri" w:hAnsi="Times New Roman" w:cs="Times New Roman"/>
                <w:sz w:val="28"/>
                <w:szCs w:val="28"/>
              </w:rPr>
              <w:t>АЮ</w:t>
            </w:r>
          </w:p>
          <w:p w14:paraId="7A0B01AD" w14:textId="77777777" w:rsidR="005D74E8" w:rsidRDefault="003A07E0" w:rsidP="005D74E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  <w:p w14:paraId="408E2C20" w14:textId="727F327F" w:rsidR="003A07E0" w:rsidRDefault="005D74E8" w:rsidP="005D74E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Фоминская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  <w:p w14:paraId="14C126E1" w14:textId="60A02E7C" w:rsidR="005D74E8" w:rsidRDefault="005D74E8" w:rsidP="005D74E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________________С.Н. Маслова</w:t>
            </w:r>
          </w:p>
          <w:p w14:paraId="0BE2FD27" w14:textId="04FB50EA" w:rsidR="005D74E8" w:rsidRPr="00930197" w:rsidRDefault="005D74E8" w:rsidP="005D74E8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«___»_____________2022 г.</w:t>
            </w:r>
          </w:p>
          <w:p w14:paraId="54D0ABA2" w14:textId="76B9E4EA" w:rsidR="003A07E0" w:rsidRPr="003A07E0" w:rsidRDefault="003A07E0" w:rsidP="003A07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7E0" w:rsidRPr="003A07E0" w14:paraId="34847103" w14:textId="77777777" w:rsidTr="009D12B5">
        <w:trPr>
          <w:trHeight w:val="1279"/>
        </w:trPr>
        <w:tc>
          <w:tcPr>
            <w:tcW w:w="4111" w:type="dxa"/>
          </w:tcPr>
          <w:p w14:paraId="4D13F85A" w14:textId="08DF8ACD" w:rsidR="003A07E0" w:rsidRPr="003A07E0" w:rsidRDefault="004E0BE3" w:rsidP="004E0BE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E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122B6120" w14:textId="77777777" w:rsidR="003A07E0" w:rsidRPr="003A07E0" w:rsidRDefault="003A07E0" w:rsidP="003A07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39C698" w14:textId="77777777" w:rsidR="003A07E0" w:rsidRPr="003A07E0" w:rsidRDefault="003A07E0" w:rsidP="003A07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D166D45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06ADE49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EDE77C7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1536407" w14:textId="77777777" w:rsidR="006F1B78" w:rsidRPr="00930197" w:rsidRDefault="006F1B78" w:rsidP="006F1B7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312541" w14:textId="61F5C36F" w:rsidR="006F1B78" w:rsidRPr="005D74E8" w:rsidRDefault="00FE17D3" w:rsidP="006F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r w:rsidRPr="005D74E8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РАБОЧАЯ </w:t>
      </w:r>
      <w:r w:rsidR="006F1B78" w:rsidRPr="005D74E8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ПРОГРАММА </w:t>
      </w:r>
    </w:p>
    <w:p w14:paraId="77455FD1" w14:textId="77777777" w:rsidR="00B807FE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01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B807FE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ПРОФИЛАКТИКЕ</w:t>
      </w:r>
      <w:r w:rsidRPr="009301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807FE">
        <w:rPr>
          <w:rFonts w:ascii="Times New Roman" w:eastAsia="Calibri" w:hAnsi="Times New Roman" w:cs="Times New Roman"/>
          <w:color w:val="000000"/>
          <w:sz w:val="28"/>
          <w:szCs w:val="28"/>
        </w:rPr>
        <w:t>ПРАВОНАРУШЕНИЙ</w:t>
      </w:r>
    </w:p>
    <w:p w14:paraId="736EF7BE" w14:textId="3B79C6E4" w:rsidR="006F1B78" w:rsidRPr="00930197" w:rsidRDefault="00794AA3" w:rsidP="006F1B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0197">
        <w:rPr>
          <w:rFonts w:ascii="Times New Roman" w:eastAsia="Calibri" w:hAnsi="Times New Roman" w:cs="Times New Roman"/>
          <w:color w:val="000000"/>
          <w:sz w:val="28"/>
          <w:szCs w:val="28"/>
        </w:rPr>
        <w:t>НЕСОВЕРШЕННОЛЕТНИХ</w:t>
      </w:r>
    </w:p>
    <w:p w14:paraId="032318A8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01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2022-2025гг.</w:t>
      </w:r>
    </w:p>
    <w:p w14:paraId="74759668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180885" w14:textId="49CFFD4F" w:rsidR="006F1B78" w:rsidRPr="00B807FE" w:rsidRDefault="006F1B78" w:rsidP="006F1B78">
      <w:pPr>
        <w:shd w:val="clear" w:color="auto" w:fill="FFFFFF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807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B807FE" w:rsidRPr="00B807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Я И ЗАКОН</w:t>
      </w:r>
      <w:r w:rsidRPr="00B807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14:paraId="5B0BC715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E158A0" w14:textId="77777777" w:rsidR="006F1B78" w:rsidRPr="00930197" w:rsidRDefault="006F1B78" w:rsidP="006F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447C20" w14:textId="77777777" w:rsidR="005D74E8" w:rsidRDefault="006F1B78" w:rsidP="005D74E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 </w:t>
      </w:r>
    </w:p>
    <w:p w14:paraId="4136CA81" w14:textId="165A888E" w:rsidR="006F1B78" w:rsidRDefault="005D74E8" w:rsidP="005D74E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Александровна,</w:t>
      </w:r>
    </w:p>
    <w:p w14:paraId="60C61958" w14:textId="63EA05A9" w:rsidR="005D74E8" w:rsidRPr="00930197" w:rsidRDefault="005D74E8" w:rsidP="005D74E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ВР</w:t>
      </w:r>
    </w:p>
    <w:p w14:paraId="6E038636" w14:textId="77777777" w:rsidR="006F1B78" w:rsidRPr="00930197" w:rsidRDefault="006F1B78" w:rsidP="006F1B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01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1840AD2C" w14:textId="77777777" w:rsidR="006F1B78" w:rsidRPr="00930197" w:rsidRDefault="006F1B78" w:rsidP="006F1B7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4025AA" w14:textId="77777777" w:rsidR="006F1B78" w:rsidRPr="00930197" w:rsidRDefault="006F1B7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F19279" w14:textId="77777777" w:rsidR="006F1B78" w:rsidRPr="00930197" w:rsidRDefault="006F1B7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8CE9C5" w14:textId="77777777" w:rsidR="006F1B78" w:rsidRPr="00930197" w:rsidRDefault="006F1B7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F12526" w14:textId="77777777" w:rsidR="006F1B78" w:rsidRPr="00930197" w:rsidRDefault="006F1B7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2B02F0" w14:textId="77777777" w:rsidR="006F1B78" w:rsidRDefault="006F1B7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A9E601" w14:textId="77777777" w:rsidR="005D74E8" w:rsidRDefault="005D74E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E99C36" w14:textId="77777777" w:rsidR="005D74E8" w:rsidRDefault="005D74E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6CF155" w14:textId="77777777" w:rsidR="005D74E8" w:rsidRPr="00930197" w:rsidRDefault="005D74E8" w:rsidP="006F1B7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357A84" w14:textId="64900134" w:rsidR="005D74E8" w:rsidRPr="00B807FE" w:rsidRDefault="005D74E8" w:rsidP="00B807FE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Фоминский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F1B78" w:rsidRPr="009301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2022г.</w:t>
      </w:r>
    </w:p>
    <w:p w14:paraId="71508A72" w14:textId="138C0FF1" w:rsidR="00FE17D3" w:rsidRPr="00FE17D3" w:rsidRDefault="00E25926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ПРОГРАММА 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ФОРМИРОВАНИЮ ЗАКОНОПОСЛУШНОГО ПОВЕДЕНИЯ НЕСОВЕРШЕННОЛЕТНИХ</w:t>
      </w:r>
    </w:p>
    <w:p w14:paraId="39DC2735" w14:textId="62B234A0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реализации программы – </w:t>
      </w:r>
      <w:r w:rsidR="00E25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E25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</w:p>
    <w:p w14:paraId="4DD8F664" w14:textId="2D7638D2" w:rsidR="00FE17D3" w:rsidRPr="00FE17D3" w:rsidRDefault="00725750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учащихся 1</w:t>
      </w:r>
      <w:r w:rsidR="005D7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E17D3"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классов</w:t>
      </w:r>
      <w:r w:rsidR="00E25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B9D0AC0" w14:textId="77777777" w:rsidR="00E25926" w:rsidRDefault="00E25926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7147E0" w14:textId="3184B83F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на основе следующих документов:</w:t>
      </w:r>
    </w:p>
    <w:p w14:paraId="6FDF2547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Конституция Российской Федерации.</w:t>
      </w:r>
    </w:p>
    <w:p w14:paraId="46E073E6" w14:textId="77777777" w:rsidR="00E25926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25926" w:rsidRPr="00E2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N 273-ФЗ (ред. от 14.07.2022) "Об образовании в Российской Федерации" (с изм. и доп., вступ. в силу с 25.07.2022)</w:t>
      </w:r>
    </w:p>
    <w:p w14:paraId="22FC3DC5" w14:textId="0556CD96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Уголовный кодекс Российской Федерации от 13.09.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 № 63-ФЗ (с изменениями и дополнениями).</w:t>
      </w:r>
    </w:p>
    <w:p w14:paraId="41DA74D9" w14:textId="44F122EE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Уголовно-процессуальный кодекс Российской Федерации от 18.12.2001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174-ФЗ (с изменениями и дополнениями).</w:t>
      </w:r>
    </w:p>
    <w:p w14:paraId="74C19134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14:paraId="40EC7911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Семейный кодекс Российской Федерации от 29.12.1995 № 223-ФЗ (с изменениями и дополнениями).</w:t>
      </w:r>
    </w:p>
    <w:p w14:paraId="4AED60B6" w14:textId="650087A0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Федеральный закон от 08.01.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 № 3-ФЗ «О наркотических средствах и психотропных веществах» (с изменениями и дополнениями).</w:t>
      </w:r>
    </w:p>
    <w:p w14:paraId="0FA3F04D" w14:textId="5BD95A4B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Федеральный закон от 24.06.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 № 120 «Об основах системы профилактики безнадзорности и правонарушений несовершеннолетних» (с изменениями и дополнениями).</w:t>
      </w:r>
    </w:p>
    <w:p w14:paraId="1F4666B5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Конвенция о правах ребенка от 26.01.1990.</w:t>
      </w:r>
    </w:p>
    <w:p w14:paraId="6ADEF216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Федеральный закон от 24.07.1998 № 124-ФЗ «Об основных гарантиях прав ребенка в Российской Федерации».</w:t>
      </w:r>
    </w:p>
    <w:p w14:paraId="05FA2903" w14:textId="088C5C0A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1A2CD9" w:rsidRP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23.02.2013 N 15-ФЗ (ред. от 30.12.2020) "Об охране здоровья граждан от воздействия окружающего табачного дыма, последствий потребления табака или потребления никотин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CD9" w:rsidRP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содержащей продукции" (с изм. и доп.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90404AC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Приказ Министерства образования Российской Федерации от 28.02.2000 № 619 «О концепции профилактики злоупотребления психоактивных веществ в образовательной среде».</w:t>
      </w:r>
    </w:p>
    <w:p w14:paraId="5A34173F" w14:textId="1EFD0698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Приказ министерства общего и профессионального образования РФ от 23.03.</w:t>
      </w:r>
      <w:r w:rsidR="001A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 № 718 «О мерах по предупреждению злоупотребления психоактивными веществами среди несовершеннолетних и молодежи».</w:t>
      </w:r>
    </w:p>
    <w:p w14:paraId="1B6CA0C8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14:paraId="3160EAC7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14:paraId="6E1BB120" w14:textId="77777777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Распоряжение Правительства РФ от 17 ноября 2008 г.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14:paraId="37671ADA" w14:textId="1B013E36" w:rsidR="00FE17D3" w:rsidRPr="00FE17D3" w:rsidRDefault="00FE17D3" w:rsidP="00E2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Концепция превентивного обучения в области профилактики ВИЧ СПИД в образовательн</w:t>
      </w:r>
      <w:r w:rsidR="009E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среде.</w:t>
      </w:r>
    </w:p>
    <w:p w14:paraId="713CB5FF" w14:textId="77777777" w:rsidR="009E7AA3" w:rsidRDefault="009E7AA3" w:rsidP="009E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A7A1E" w14:textId="728C3E18" w:rsidR="00FE17D3" w:rsidRPr="00FE17D3" w:rsidRDefault="00746819" w:rsidP="00746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12EBA100" w14:textId="1E96A45B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Основные положения Программы.</w:t>
      </w:r>
    </w:p>
    <w:p w14:paraId="748C3724" w14:textId="77777777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Пояснительная записка.</w:t>
      </w:r>
    </w:p>
    <w:p w14:paraId="422C5E7B" w14:textId="77777777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Цель и задачи Программы.</w:t>
      </w:r>
    </w:p>
    <w:p w14:paraId="3B317F02" w14:textId="1ED8D961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 Общая характеристика содержания работы.</w:t>
      </w:r>
    </w:p>
    <w:p w14:paraId="74E23FE6" w14:textId="7A17EE31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Основные аспекты программы</w:t>
      </w:r>
      <w:r w:rsidR="00D3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BA4208" w14:textId="77777777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Структура программы</w:t>
      </w:r>
    </w:p>
    <w:p w14:paraId="528400E6" w14:textId="27BD4E5A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реализации программы</w:t>
      </w:r>
    </w:p>
    <w:p w14:paraId="2D236926" w14:textId="11C6F9AE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 Учебно-тематический план</w:t>
      </w:r>
      <w:r w:rsidR="00D3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85985E" w14:textId="19654342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Прогнозируемые результаты реализации Программы</w:t>
      </w:r>
      <w:r w:rsidR="00D3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332584" w14:textId="0319D9D9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  <w:r w:rsidR="0074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Тематика лекций для родителей</w:t>
      </w:r>
      <w:r w:rsidR="00D3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330ADA" w14:textId="70C657AD" w:rsidR="00FE17D3" w:rsidRDefault="00FE17D3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041E7E50" w14:textId="20E07D49" w:rsidR="00746819" w:rsidRDefault="00746819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3122A" w14:textId="454CBB63" w:rsidR="00746819" w:rsidRDefault="00746819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D8E8C" w14:textId="22125293" w:rsidR="00746819" w:rsidRDefault="00746819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6EA795" w14:textId="77777777" w:rsidR="005D74E8" w:rsidRDefault="005D74E8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F69058" w14:textId="150C49A0" w:rsidR="00746819" w:rsidRDefault="00746819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147CF" w14:textId="7BDC8B04" w:rsidR="00746819" w:rsidRDefault="00746819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E08D8" w14:textId="393631FE" w:rsidR="00746819" w:rsidRDefault="00746819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DC143" w14:textId="77777777" w:rsidR="00601138" w:rsidRDefault="00601138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3C341521" w14:textId="1CF08513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I.    </w:t>
      </w:r>
      <w:r w:rsidR="00746819"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 ПРОГРАММЫ</w:t>
      </w:r>
    </w:p>
    <w:p w14:paraId="795FAB1C" w14:textId="77777777" w:rsidR="006476F6" w:rsidRDefault="00FE17D3" w:rsidP="006476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" w:name="_Hlk111803339"/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14:paraId="45DD2651" w14:textId="2894560F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14:paraId="5013BAEE" w14:textId="7EAA750F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14:paraId="1FF71D92" w14:textId="77777777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14:paraId="66362D19" w14:textId="77777777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14:paraId="476D07BA" w14:textId="47A2D69F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</w:t>
      </w:r>
      <w:r w:rsidR="006476F6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 воспитания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достижение такого положения, когда уважение к праву становится непосредственным, личным убеждением школьника.</w:t>
      </w:r>
    </w:p>
    <w:p w14:paraId="3CCE36C6" w14:textId="2A44F9B6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</w:t>
      </w:r>
      <w:r w:rsidR="00753242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 воспитания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культуры, формирования законопослушного поведения школьников.</w:t>
      </w:r>
    </w:p>
    <w:p w14:paraId="4E18195A" w14:textId="19A4A395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 «Об основах системы профилактики безнадзорности и правонарушений несовершеннолетних» №120 от   24.06.1999г.</w:t>
      </w:r>
      <w:r w:rsidR="007D7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на 13.07.2015), ст.14.</w:t>
      </w:r>
      <w:r w:rsidR="007D75D4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подчеркнута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14:paraId="0D918038" w14:textId="124E4EA0" w:rsidR="00FE17D3" w:rsidRPr="00FE17D3" w:rsidRDefault="007D75D4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последние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проблема безнадзорности, беспризорности детей школьного возраста 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 одной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главных. Рост  правонарушений  и  преступности в обществе, </w:t>
      </w:r>
      <w:proofErr w:type="gramStart"/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следовательно и в среде школьников, рост неблагополучных семей, а также семей находящихся 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14:paraId="21F094C0" w14:textId="6AB01CCB" w:rsidR="00FE17D3" w:rsidRPr="00FE17D3" w:rsidRDefault="00FE17D3" w:rsidP="00647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</w:t>
      </w:r>
      <w:r w:rsidR="008A1805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воспитания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гражданина.</w:t>
      </w:r>
    </w:p>
    <w:bookmarkEnd w:id="2"/>
    <w:p w14:paraId="66CC919F" w14:textId="77777777" w:rsidR="000C175F" w:rsidRDefault="000C175F" w:rsidP="000C1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874A44" w14:textId="2796FF4A" w:rsidR="00FE17D3" w:rsidRPr="00FE17D3" w:rsidRDefault="00FE17D3" w:rsidP="000C1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   Цель и задачи </w:t>
      </w:r>
      <w:r w:rsidR="008A1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14:paraId="6A202E61" w14:textId="77777777" w:rsidR="008A1805" w:rsidRDefault="00FE17D3" w:rsidP="000C1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8A1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программы:</w:t>
      </w:r>
    </w:p>
    <w:p w14:paraId="1B340633" w14:textId="77777777" w:rsidR="008A1805" w:rsidRDefault="00FE17D3" w:rsidP="00FA0D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правовых знаний и правовой культуры школьников, законопослушного поведения и гражданской ответственности; </w:t>
      </w:r>
    </w:p>
    <w:p w14:paraId="35DB999F" w14:textId="77777777" w:rsidR="008A1805" w:rsidRDefault="00FE17D3" w:rsidP="00FA0D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правового самопознания;  </w:t>
      </w:r>
    </w:p>
    <w:p w14:paraId="5238D53D" w14:textId="256B5968" w:rsidR="00FE17D3" w:rsidRPr="008A1805" w:rsidRDefault="00FA0D79" w:rsidP="00FA0D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 безнадзорности</w:t>
      </w:r>
      <w:r w:rsidR="00FE17D3" w:rsidRPr="008A1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правонарушений и преступлений школьников, воспитание основ безопасности.</w:t>
      </w:r>
    </w:p>
    <w:p w14:paraId="76E4A43C" w14:textId="77777777" w:rsidR="00FA0D79" w:rsidRDefault="00FA0D79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596A63" w14:textId="278365C9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14:paraId="1A25860D" w14:textId="29F4EBB3" w:rsidR="00FA0D79" w:rsidRDefault="00FA0D79" w:rsidP="00594CA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E17D3"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у </w:t>
      </w:r>
      <w:r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 уважения</w:t>
      </w:r>
      <w:r w:rsidR="00FE17D3"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Закону, правопорядку, позитивным нравственно-правовым нормам</w:t>
      </w:r>
      <w:r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2E4617" w14:textId="77777777" w:rsidR="00FA0D79" w:rsidRDefault="00FA0D79" w:rsidP="00BF4F7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иление профилактической работы по предупреждению правонарушений, преступлений и асоциального поведения   школьников</w:t>
      </w:r>
      <w:r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73B56B" w14:textId="749542D0" w:rsidR="00FE17D3" w:rsidRPr="00FE17D3" w:rsidRDefault="00FA0D79" w:rsidP="00BF4F7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ктивизация разъяснительной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среди учащихся 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="000C175F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 по правовым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и разрешению конфликтных ситуаций в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E17D3"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14:paraId="6703BDC8" w14:textId="0B6E06B4" w:rsidR="00FE17D3" w:rsidRPr="00FA0D79" w:rsidRDefault="00FA0D79" w:rsidP="00FA0D7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FE17D3" w:rsidRPr="00FA0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бережного отношения к своему физическому и психическому здоровью.</w:t>
      </w:r>
    </w:p>
    <w:p w14:paraId="1594A1DD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14:paraId="02124699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14:paraId="122B0E9C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proofErr w:type="gramStart"/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Несовершеннолетний, находящийся в социально-опасном положении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требованиям к его воспитанию или содержанию, либо совершает правонарушения или антиобщественные действия.</w:t>
      </w:r>
      <w:proofErr w:type="gramEnd"/>
    </w:p>
    <w:p w14:paraId="18DC44E7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семей, находящихся в социально-опасном положении.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Семья, находящаяся в социально-опасном положении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14:paraId="554C0E4F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14:paraId="61CDD5F9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14:paraId="39040372" w14:textId="77777777" w:rsidR="00FA0D79" w:rsidRDefault="00FA0D79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96932A" w14:textId="03E6FBAC" w:rsidR="00FE17D3" w:rsidRDefault="00FE17D3" w:rsidP="00FA0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 </w:t>
      </w:r>
      <w:r w:rsidR="00FA0D79"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СОДЕРЖАНИЯ РАБОТЫ</w:t>
      </w:r>
    </w:p>
    <w:p w14:paraId="2AF7B4B7" w14:textId="77777777" w:rsidR="00FA0D79" w:rsidRPr="00FE17D3" w:rsidRDefault="00FA0D79" w:rsidP="00FA0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F7AF2" w14:textId="42E0DFE6" w:rsidR="00FA0D79" w:rsidRPr="00FE17D3" w:rsidRDefault="00FE17D3" w:rsidP="00FA0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 Основные аспекты </w:t>
      </w:r>
      <w:r w:rsidR="00FA0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14:paraId="45747611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Ликвидация пробелов в знаниях учащихся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14:paraId="1FE23961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учащимися, пропускающими занятия без уважительной причины, 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14:paraId="44BFF17D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досуга учащихся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14:paraId="12A02B8B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Пропаганда здорового образа жизни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исходить из потребностей детей и их естественного природного потенциала.</w:t>
      </w:r>
    </w:p>
    <w:p w14:paraId="25B332E3" w14:textId="3CCEC95A" w:rsid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воспитание.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14:paraId="66B3FB90" w14:textId="7777777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наркомании и токсикомании.</w:t>
      </w:r>
    </w:p>
    <w:p w14:paraId="21C6BFFF" w14:textId="3908CB97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Предупреждение вовлечения учащихся в экстремистские организации. 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выявлению учащихся и семей, находящихся в социально-опасном положении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учете в </w:t>
      </w:r>
      <w:r w:rsid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ПДН, </w:t>
      </w:r>
      <w:proofErr w:type="spellStart"/>
      <w:r w:rsid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КДНиЗП</w:t>
      </w:r>
      <w:proofErr w:type="spellEnd"/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C056B4" w14:textId="067D255D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индивидуальной профилактической работы. 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направлений профилактической школьной деятельности является выявление, постановка на </w:t>
      </w:r>
      <w:r w:rsid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C175F" w:rsidRP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</w:t>
      </w:r>
      <w:r w:rsid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0C175F" w:rsidRP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C175F" w:rsidRPr="000C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реабилитации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асоциальным поведением индивидуальная работа с ними.</w:t>
      </w:r>
    </w:p>
    <w:p w14:paraId="7370A117" w14:textId="77777777" w:rsidR="000C175F" w:rsidRDefault="000C175F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B12A7" w14:textId="313FB0DB" w:rsidR="00FE17D3" w:rsidRPr="00FE17D3" w:rsidRDefault="00FE17D3" w:rsidP="000C1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0C175F" w:rsidRPr="000C1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029773A7" w14:textId="32DE7F9C" w:rsidR="00FE17D3" w:rsidRPr="00FE17D3" w:rsidRDefault="00FE17D3" w:rsidP="00FA0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 младшего школьного возраста (7 - 10 лет), среднего школьного возраста (11 – 14 лет), старшего подро</w:t>
      </w:r>
      <w:r w:rsidR="0053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сткового возраста (15 – 16 лет)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соответствии с этим курс состоит из четырех модулей:</w:t>
      </w:r>
    </w:p>
    <w:p w14:paraId="073C7F20" w14:textId="61FEC08B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Модуль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познаю себя» (для учащихся 1-4 классов)</w:t>
      </w:r>
      <w:r w:rsidR="0017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E59D9C" w14:textId="3BA98282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Модуль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и они»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учащихся 5-7 классов)</w:t>
      </w:r>
      <w:r w:rsidR="0017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DC2FDF" w14:textId="3D85F076" w:rsidR="00FE17D3" w:rsidRPr="00FE17D3" w:rsidRDefault="00FE17D3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Модуль</w:t>
      </w: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познаю других» (для учащихся 8-9 классов)</w:t>
      </w:r>
      <w:r w:rsidR="0017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E01F69" w14:textId="77777777" w:rsidR="0017497F" w:rsidRDefault="0017497F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FDFCAA" w14:textId="77777777" w:rsidR="0017497F" w:rsidRDefault="0017497F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37727A" w14:textId="77777777" w:rsidR="0017497F" w:rsidRDefault="0017497F" w:rsidP="00FE1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53DE4E" w14:textId="77AD451A" w:rsidR="00FE17D3" w:rsidRDefault="00713898" w:rsidP="00713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 МЕРОПРИЯТИЙ ПО РЕАЛИЗАЦИИ ПРОГРАММЫ</w:t>
      </w:r>
    </w:p>
    <w:tbl>
      <w:tblPr>
        <w:tblStyle w:val="a7"/>
        <w:tblW w:w="10632" w:type="dxa"/>
        <w:tblInd w:w="-1001" w:type="dxa"/>
        <w:tblLook w:val="04A0" w:firstRow="1" w:lastRow="0" w:firstColumn="1" w:lastColumn="0" w:noHBand="0" w:noVBand="1"/>
      </w:tblPr>
      <w:tblGrid>
        <w:gridCol w:w="617"/>
        <w:gridCol w:w="5084"/>
        <w:gridCol w:w="2152"/>
        <w:gridCol w:w="2779"/>
      </w:tblGrid>
      <w:tr w:rsidR="0074410C" w14:paraId="3F1354C3" w14:textId="77777777" w:rsidTr="000D2576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6FD752" w14:textId="77777777" w:rsidR="00DF5888" w:rsidRPr="00DF5888" w:rsidRDefault="00DF5888" w:rsidP="00DF5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6B6A9326" w14:textId="2FC84FEA" w:rsidR="00DF5888" w:rsidRPr="00DF5888" w:rsidRDefault="00DF5888" w:rsidP="00DF5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58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F58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C023A" w14:textId="0DF907BF" w:rsidR="00DF5888" w:rsidRPr="00DF5888" w:rsidRDefault="00DF5888" w:rsidP="00DF5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0E5AC9" w14:textId="25AAE625" w:rsidR="00DF5888" w:rsidRPr="00DF5888" w:rsidRDefault="00DF5888" w:rsidP="00DF5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CAA1" w14:textId="284BDAAB" w:rsidR="00DF5888" w:rsidRPr="00DF5888" w:rsidRDefault="00DF5888" w:rsidP="00DF5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4410C" w14:paraId="7ED5B95E" w14:textId="77777777" w:rsidTr="000D2576">
        <w:tc>
          <w:tcPr>
            <w:tcW w:w="617" w:type="dxa"/>
          </w:tcPr>
          <w:p w14:paraId="63A7813F" w14:textId="246EE1E3" w:rsidR="0074410C" w:rsidRDefault="0074410C" w:rsidP="007441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84" w:type="dxa"/>
          </w:tcPr>
          <w:p w14:paraId="2C1647DF" w14:textId="7C30C20C" w:rsidR="0074410C" w:rsidRDefault="0074410C" w:rsidP="006C71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2152" w:type="dxa"/>
          </w:tcPr>
          <w:p w14:paraId="6DD004C2" w14:textId="05A0AD03" w:rsidR="0074410C" w:rsidRDefault="0074410C" w:rsidP="007441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D4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779" w:type="dxa"/>
          </w:tcPr>
          <w:p w14:paraId="60538301" w14:textId="4C4088EF" w:rsidR="0074410C" w:rsidRDefault="0074410C" w:rsidP="007441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заместитель директора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6C71C0" w14:paraId="1A3AEDE4" w14:textId="77777777" w:rsidTr="000D2576">
        <w:tc>
          <w:tcPr>
            <w:tcW w:w="617" w:type="dxa"/>
          </w:tcPr>
          <w:p w14:paraId="68353C96" w14:textId="4CDC7B3C" w:rsidR="006C71C0" w:rsidRDefault="006C71C0" w:rsidP="006C71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4" w:type="dxa"/>
          </w:tcPr>
          <w:p w14:paraId="5D6246FE" w14:textId="2AA81827" w:rsidR="006C71C0" w:rsidRDefault="006C71C0" w:rsidP="006C71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2152" w:type="dxa"/>
          </w:tcPr>
          <w:p w14:paraId="1E4A6BD2" w14:textId="0DB369DC" w:rsidR="006C71C0" w:rsidRDefault="006C71C0" w:rsidP="006C71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79" w:type="dxa"/>
          </w:tcPr>
          <w:p w14:paraId="28172032" w14:textId="7BFFE97B" w:rsidR="006C71C0" w:rsidRDefault="006C71C0" w:rsidP="006C71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D47934" w14:paraId="17D50190" w14:textId="77777777" w:rsidTr="000D2576">
        <w:tc>
          <w:tcPr>
            <w:tcW w:w="617" w:type="dxa"/>
          </w:tcPr>
          <w:p w14:paraId="61C5017E" w14:textId="4170885C" w:rsidR="00D47934" w:rsidRDefault="00D47934" w:rsidP="00D479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4" w:type="dxa"/>
          </w:tcPr>
          <w:p w14:paraId="5DD72B6B" w14:textId="4AAEAD85" w:rsidR="00D47934" w:rsidRDefault="00D47934" w:rsidP="00D479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о детях и семьях, стоящих на разных формах учета, формирование банка данных. Оформление карточек учащихся, поставленных на учет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14:paraId="02F21262" w14:textId="77777777" w:rsidR="00D47934" w:rsidRDefault="00D47934" w:rsidP="00D47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Сентябрь, </w:t>
            </w:r>
          </w:p>
          <w:p w14:paraId="22A99040" w14:textId="001A105B" w:rsidR="00D47934" w:rsidRDefault="00D47934" w:rsidP="00D47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779" w:type="dxa"/>
          </w:tcPr>
          <w:p w14:paraId="5E0F9BB3" w14:textId="193923A0" w:rsidR="00D47934" w:rsidRDefault="00D47934" w:rsidP="00D479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педагог, педагог-психолог</w:t>
            </w:r>
          </w:p>
        </w:tc>
      </w:tr>
      <w:tr w:rsidR="00741836" w14:paraId="63C0066A" w14:textId="77777777" w:rsidTr="000D2576">
        <w:tc>
          <w:tcPr>
            <w:tcW w:w="617" w:type="dxa"/>
          </w:tcPr>
          <w:p w14:paraId="61A9BB7D" w14:textId="6EC36972" w:rsidR="00741836" w:rsidRDefault="00741836" w:rsidP="007418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84" w:type="dxa"/>
          </w:tcPr>
          <w:p w14:paraId="478AA3DE" w14:textId="4537E887" w:rsidR="00741836" w:rsidRDefault="00741836" w:rsidP="002B2E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мероприятий, проводимый в рамках Декады правовых знаний</w:t>
            </w:r>
          </w:p>
        </w:tc>
        <w:tc>
          <w:tcPr>
            <w:tcW w:w="2152" w:type="dxa"/>
          </w:tcPr>
          <w:p w14:paraId="2CBD6659" w14:textId="563E5657" w:rsidR="00741836" w:rsidRDefault="00D52607" w:rsidP="007418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41836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779" w:type="dxa"/>
          </w:tcPr>
          <w:p w14:paraId="790C30FB" w14:textId="06CEEBF8" w:rsidR="00741836" w:rsidRDefault="00741836" w:rsidP="005334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руководители, 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 ПДН</w:t>
            </w:r>
          </w:p>
        </w:tc>
      </w:tr>
      <w:tr w:rsidR="00D52607" w14:paraId="3C626E19" w14:textId="77777777" w:rsidTr="000D2576">
        <w:tc>
          <w:tcPr>
            <w:tcW w:w="617" w:type="dxa"/>
          </w:tcPr>
          <w:p w14:paraId="58C30CD0" w14:textId="59B12842" w:rsidR="00D52607" w:rsidRDefault="00D52607" w:rsidP="00D526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84" w:type="dxa"/>
          </w:tcPr>
          <w:p w14:paraId="4DCF6E83" w14:textId="6D2490C4" w:rsidR="00D52607" w:rsidRDefault="00D52607" w:rsidP="002B2E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52" w:type="dxa"/>
          </w:tcPr>
          <w:p w14:paraId="29CF8776" w14:textId="57809887" w:rsidR="00D52607" w:rsidRDefault="00D52607" w:rsidP="00D526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779" w:type="dxa"/>
          </w:tcPr>
          <w:p w14:paraId="198C749D" w14:textId="6D82449C" w:rsidR="00D52607" w:rsidRDefault="00D52607" w:rsidP="00D526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2B2ED9" w14:paraId="54F604D2" w14:textId="77777777" w:rsidTr="000D2576">
        <w:tc>
          <w:tcPr>
            <w:tcW w:w="617" w:type="dxa"/>
          </w:tcPr>
          <w:p w14:paraId="27267E5D" w14:textId="7C6250E7" w:rsidR="002B2ED9" w:rsidRDefault="002B2ED9" w:rsidP="002B2E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CA81FE" w14:textId="29D73277" w:rsidR="002B2ED9" w:rsidRDefault="002B2ED9" w:rsidP="002B2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психологического тестирования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7-х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11-х классов.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E99656" w14:textId="7B2EC281" w:rsidR="002B2ED9" w:rsidRDefault="002B2ED9" w:rsidP="002B2E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779" w:type="dxa"/>
          </w:tcPr>
          <w:p w14:paraId="3D392966" w14:textId="54681A2F" w:rsidR="002B2ED9" w:rsidRDefault="002B2ED9" w:rsidP="002B2E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48228E" w14:paraId="1D32B8FF" w14:textId="77777777" w:rsidTr="000D2576">
        <w:tc>
          <w:tcPr>
            <w:tcW w:w="617" w:type="dxa"/>
          </w:tcPr>
          <w:p w14:paraId="7D23D32A" w14:textId="62C6A175" w:rsidR="0048228E" w:rsidRDefault="0048228E" w:rsidP="004822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8DB28" w14:textId="4BCF847E" w:rsidR="0048228E" w:rsidRDefault="0048228E" w:rsidP="0048228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Кинолектории по профилактике детской преступности, правонарушений, бродяжничества</w:t>
            </w:r>
            <w:r w:rsidR="0061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C72C2" w14:textId="49518B02" w:rsidR="0048228E" w:rsidRDefault="0048228E" w:rsidP="004822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месячников, дней профилактики</w:t>
            </w:r>
          </w:p>
        </w:tc>
        <w:tc>
          <w:tcPr>
            <w:tcW w:w="2779" w:type="dxa"/>
          </w:tcPr>
          <w:p w14:paraId="51BB6586" w14:textId="1A99660C" w:rsidR="0048228E" w:rsidRDefault="0048228E" w:rsidP="004822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педагог, родительский комитет</w:t>
            </w:r>
          </w:p>
        </w:tc>
      </w:tr>
      <w:tr w:rsidR="00B02F01" w14:paraId="6B962B52" w14:textId="77777777" w:rsidTr="000D2576">
        <w:tc>
          <w:tcPr>
            <w:tcW w:w="617" w:type="dxa"/>
          </w:tcPr>
          <w:p w14:paraId="3DEFD705" w14:textId="792CE2F0" w:rsidR="00B02F01" w:rsidRDefault="00B02F01" w:rsidP="00B02F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18A020" w14:textId="48217EA5" w:rsidR="00B02F01" w:rsidRDefault="00B02F01" w:rsidP="00B02F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часов, родительских собраний по проблемам ПАВ</w:t>
            </w:r>
            <w:r>
              <w:t xml:space="preserve"> </w:t>
            </w:r>
            <w:r w:rsidRPr="00B02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(поверхностно активные вещества)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беседы с детьми и родителями, имеющих отклонения в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C3C624" w14:textId="24C205D4" w:rsidR="00B02F01" w:rsidRDefault="00B02F01" w:rsidP="00B02F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779" w:type="dxa"/>
          </w:tcPr>
          <w:p w14:paraId="57B2EBD9" w14:textId="7D786DB3" w:rsidR="0053343E" w:rsidRDefault="00B02F01" w:rsidP="005334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  <w:p w14:paraId="4D9516BD" w14:textId="0834411F" w:rsidR="0053343E" w:rsidRPr="0053343E" w:rsidRDefault="0053343E" w:rsidP="005334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AD7" w14:paraId="2F8EE792" w14:textId="77777777" w:rsidTr="000D2576">
        <w:tc>
          <w:tcPr>
            <w:tcW w:w="617" w:type="dxa"/>
          </w:tcPr>
          <w:p w14:paraId="7B08E0BF" w14:textId="4A0AFE6F" w:rsidR="004B0AD7" w:rsidRDefault="004B0AD7" w:rsidP="004B0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2F840" w14:textId="51802F49" w:rsidR="004B0AD7" w:rsidRDefault="004B0AD7" w:rsidP="004B0A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1A6246" w14:textId="523BC504" w:rsidR="004B0AD7" w:rsidRDefault="004B0AD7" w:rsidP="004B0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79" w:type="dxa"/>
          </w:tcPr>
          <w:p w14:paraId="28390C05" w14:textId="11D91ED3" w:rsidR="004B0AD7" w:rsidRDefault="004B0AD7" w:rsidP="004B0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8D5F13" w14:paraId="56339F20" w14:textId="77777777" w:rsidTr="000D2576">
        <w:tc>
          <w:tcPr>
            <w:tcW w:w="617" w:type="dxa"/>
          </w:tcPr>
          <w:p w14:paraId="18569805" w14:textId="22CFBBDF" w:rsidR="008D5F13" w:rsidRDefault="008D5F13" w:rsidP="008D5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84" w:type="dxa"/>
          </w:tcPr>
          <w:p w14:paraId="4D12B256" w14:textId="3127A968" w:rsidR="008D5F13" w:rsidRDefault="008D5F13" w:rsidP="008D5F1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посещаемости школы детьми, состоящими на разных формах учёта, контроль их занятость во время каникул.</w:t>
            </w:r>
          </w:p>
        </w:tc>
        <w:tc>
          <w:tcPr>
            <w:tcW w:w="2152" w:type="dxa"/>
          </w:tcPr>
          <w:p w14:paraId="615061C2" w14:textId="599ADA04" w:rsidR="008D5F13" w:rsidRDefault="008D5F13" w:rsidP="008D5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14:paraId="63C34B7B" w14:textId="56BD4AF9" w:rsidR="008D5F13" w:rsidRDefault="008D5F13" w:rsidP="008D5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педагог, педагог-организатор, ученический совет школы</w:t>
            </w:r>
          </w:p>
        </w:tc>
      </w:tr>
      <w:tr w:rsidR="000D2576" w14:paraId="3B820776" w14:textId="77777777" w:rsidTr="000D2576">
        <w:tc>
          <w:tcPr>
            <w:tcW w:w="617" w:type="dxa"/>
          </w:tcPr>
          <w:p w14:paraId="156C689E" w14:textId="166721CC" w:rsidR="000D2576" w:rsidRDefault="000D2576" w:rsidP="000D2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84" w:type="dxa"/>
          </w:tcPr>
          <w:p w14:paraId="7AF62EA4" w14:textId="06792AAE" w:rsidR="000D2576" w:rsidRDefault="000D2576" w:rsidP="000D25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2152" w:type="dxa"/>
          </w:tcPr>
          <w:p w14:paraId="51684117" w14:textId="71670E27" w:rsidR="000D2576" w:rsidRDefault="000D2576" w:rsidP="000D2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 (по мере необходимости)</w:t>
            </w:r>
          </w:p>
        </w:tc>
        <w:tc>
          <w:tcPr>
            <w:tcW w:w="2779" w:type="dxa"/>
          </w:tcPr>
          <w:p w14:paraId="2795DE68" w14:textId="466D932B" w:rsidR="000D2576" w:rsidRDefault="0053343E" w:rsidP="000D2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з</w:t>
            </w:r>
            <w:r w:rsidR="000D2576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директора</w:t>
            </w:r>
            <w:r w:rsidR="000D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педагог-организатор, ученический совет</w:t>
            </w:r>
          </w:p>
        </w:tc>
      </w:tr>
      <w:tr w:rsidR="000D2576" w14:paraId="1A4037D6" w14:textId="77777777" w:rsidTr="000D2576">
        <w:tc>
          <w:tcPr>
            <w:tcW w:w="617" w:type="dxa"/>
          </w:tcPr>
          <w:p w14:paraId="0664FEE1" w14:textId="0D88430A" w:rsidR="000D2576" w:rsidRDefault="000D2576" w:rsidP="000D2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84" w:type="dxa"/>
          </w:tcPr>
          <w:p w14:paraId="6B92BC60" w14:textId="66A399BB" w:rsidR="000D2576" w:rsidRDefault="000D2576" w:rsidP="000D25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14:paraId="7751A961" w14:textId="0E0B680E" w:rsidR="000D2576" w:rsidRDefault="000D2576" w:rsidP="000D2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14:paraId="12DBEDD8" w14:textId="730A13F3" w:rsidR="000D2576" w:rsidRDefault="000D2576" w:rsidP="000D2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инспектор по охране прав детей,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УВР,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 ПДН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социальный педагог, классные руководители </w:t>
            </w:r>
          </w:p>
        </w:tc>
      </w:tr>
      <w:tr w:rsidR="00445C83" w14:paraId="117E6308" w14:textId="77777777" w:rsidTr="000D2576">
        <w:tc>
          <w:tcPr>
            <w:tcW w:w="617" w:type="dxa"/>
          </w:tcPr>
          <w:p w14:paraId="2CAAC158" w14:textId="3F808563" w:rsidR="00445C83" w:rsidRDefault="00445C83" w:rsidP="00445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84" w:type="dxa"/>
          </w:tcPr>
          <w:p w14:paraId="2DC81414" w14:textId="1B3A277D" w:rsidR="00445C83" w:rsidRDefault="00445C83" w:rsidP="00445C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2152" w:type="dxa"/>
          </w:tcPr>
          <w:p w14:paraId="6FB70533" w14:textId="2109A4AE" w:rsidR="00445C83" w:rsidRDefault="00445C83" w:rsidP="00445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14:paraId="5B4F6FBC" w14:textId="71DDEEF0" w:rsidR="00445C83" w:rsidRDefault="00445C83" w:rsidP="00445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F6594" w14:paraId="264EAE0F" w14:textId="77777777" w:rsidTr="000D2576">
        <w:tc>
          <w:tcPr>
            <w:tcW w:w="617" w:type="dxa"/>
          </w:tcPr>
          <w:p w14:paraId="38A9D451" w14:textId="408A0DFE" w:rsidR="008F6594" w:rsidRDefault="008F6594" w:rsidP="008F65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84" w:type="dxa"/>
          </w:tcPr>
          <w:p w14:paraId="6642F9EB" w14:textId="3FD4313B" w:rsidR="008F6594" w:rsidRDefault="008F6594" w:rsidP="008F65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классных часов по программе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14:paraId="327AAC0D" w14:textId="4E5C9FDB" w:rsidR="008F6594" w:rsidRDefault="008F6594" w:rsidP="008F65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9" w:type="dxa"/>
          </w:tcPr>
          <w:p w14:paraId="272735FB" w14:textId="01374163" w:rsidR="008F6594" w:rsidRDefault="008F6594" w:rsidP="008F65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ассные </w:t>
            </w: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</w:tbl>
    <w:p w14:paraId="7C59C8C5" w14:textId="4A717C1A" w:rsidR="00FE17D3" w:rsidRPr="00FE17D3" w:rsidRDefault="00FE17D3" w:rsidP="00DF5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предполагает использование различных подходов при работе с подростками:</w:t>
      </w:r>
    </w:p>
    <w:p w14:paraId="767C2F3D" w14:textId="77777777" w:rsidR="008F6594" w:rsidRDefault="00FE17D3" w:rsidP="00F06E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подход, который фокусируется на повышении уровня информированности подростков по правовым аспектам законодательства.</w:t>
      </w:r>
    </w:p>
    <w:p w14:paraId="0C631856" w14:textId="77777777" w:rsidR="008F6594" w:rsidRDefault="00FE17D3" w:rsidP="00454C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</w:p>
    <w:p w14:paraId="010E17FA" w14:textId="75C11C2E" w:rsidR="00FE17D3" w:rsidRPr="008F6594" w:rsidRDefault="00FE17D3" w:rsidP="00454C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навыков, дающих возможность приобрести навыки противостояния социальному давлению.</w:t>
      </w:r>
    </w:p>
    <w:p w14:paraId="14BA7244" w14:textId="77777777" w:rsidR="00FE17D3" w:rsidRPr="00FE17D3" w:rsidRDefault="00FE17D3" w:rsidP="00DF5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14:paraId="4FBE6721" w14:textId="736C5701" w:rsidR="00FE17D3" w:rsidRPr="008F6594" w:rsidRDefault="00FE17D3" w:rsidP="008F659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</w:t>
      </w:r>
      <w:r w:rsidR="008F6594"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874CD1" w14:textId="1E52A3BF" w:rsidR="00FE17D3" w:rsidRPr="008F6594" w:rsidRDefault="00FE17D3" w:rsidP="008F659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="008F6594"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9ADEC5" w14:textId="63609CE4" w:rsidR="00FE17D3" w:rsidRPr="008F6594" w:rsidRDefault="00FE17D3" w:rsidP="008F659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</w:t>
      </w:r>
      <w:r w:rsidR="008F6594"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60F42D" w14:textId="0C6FD41D" w:rsidR="00FE17D3" w:rsidRPr="008F6594" w:rsidRDefault="00FE17D3" w:rsidP="008F659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Ролевая игра</w:t>
      </w:r>
      <w:r w:rsidR="008F6594"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841634" w14:textId="75A3286B" w:rsidR="00FE17D3" w:rsidRDefault="00FE17D3" w:rsidP="008F659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Видеолекторий</w:t>
      </w:r>
      <w:proofErr w:type="spellEnd"/>
      <w:r w:rsidR="008F6594" w:rsidRPr="008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E6BF20" w14:textId="77777777" w:rsidR="00920203" w:rsidRDefault="00920203" w:rsidP="0053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5470AE" w14:textId="5B4CD07A" w:rsidR="00FE17D3" w:rsidRDefault="008F6594" w:rsidP="008F6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УЧЕБНО-ТЕМАТИЧЕСКИЙ ПЛАН</w:t>
      </w:r>
    </w:p>
    <w:p w14:paraId="283511BD" w14:textId="2666E177" w:rsidR="00FE17D3" w:rsidRDefault="00FE17D3" w:rsidP="008F6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6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реализации программы по формированию законопослушного поведения несовершеннолетних в </w:t>
      </w:r>
      <w:r w:rsidR="00533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="00533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Фоминская</w:t>
      </w:r>
      <w:proofErr w:type="spellEnd"/>
      <w:r w:rsidR="00533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14:paraId="4853CB64" w14:textId="77777777" w:rsidR="0010165C" w:rsidRPr="008F6594" w:rsidRDefault="0010165C" w:rsidP="008F6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979"/>
      </w:tblGrid>
      <w:tr w:rsidR="00920203" w14:paraId="3A8F8A12" w14:textId="77777777" w:rsidTr="00920203">
        <w:tc>
          <w:tcPr>
            <w:tcW w:w="704" w:type="dxa"/>
            <w:vAlign w:val="center"/>
          </w:tcPr>
          <w:p w14:paraId="41265063" w14:textId="08F2C517" w:rsidR="00920203" w:rsidRDefault="00FE17D3" w:rsidP="009202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20203"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</w:t>
            </w:r>
          </w:p>
          <w:p w14:paraId="77492E5F" w14:textId="460822A8" w:rsidR="00920203" w:rsidRPr="00920203" w:rsidRDefault="00920203" w:rsidP="009202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vAlign w:val="center"/>
          </w:tcPr>
          <w:p w14:paraId="4D84F842" w14:textId="627BF592" w:rsidR="00920203" w:rsidRPr="00920203" w:rsidRDefault="00920203" w:rsidP="009202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курса, темы</w:t>
            </w:r>
          </w:p>
        </w:tc>
        <w:tc>
          <w:tcPr>
            <w:tcW w:w="1417" w:type="dxa"/>
            <w:vAlign w:val="center"/>
          </w:tcPr>
          <w:p w14:paraId="0134DEA9" w14:textId="4888C41F" w:rsidR="00920203" w:rsidRPr="00920203" w:rsidRDefault="00920203" w:rsidP="009202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79" w:type="dxa"/>
            <w:vAlign w:val="center"/>
          </w:tcPr>
          <w:p w14:paraId="644EB556" w14:textId="41D8AA2F" w:rsidR="00920203" w:rsidRPr="00920203" w:rsidRDefault="00920203" w:rsidP="009202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20203" w14:paraId="321BA2EF" w14:textId="77777777" w:rsidTr="00495DC9">
        <w:tc>
          <w:tcPr>
            <w:tcW w:w="9345" w:type="dxa"/>
            <w:gridSpan w:val="4"/>
          </w:tcPr>
          <w:p w14:paraId="0D773AE9" w14:textId="7C8C6FC0" w:rsidR="00920203" w:rsidRDefault="00920203" w:rsidP="009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_Hlk111811274"/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1-4 класс</w:t>
            </w:r>
          </w:p>
        </w:tc>
      </w:tr>
      <w:tr w:rsidR="00920203" w14:paraId="6418C62B" w14:textId="77777777" w:rsidTr="009915E8">
        <w:tc>
          <w:tcPr>
            <w:tcW w:w="9345" w:type="dxa"/>
            <w:gridSpan w:val="4"/>
          </w:tcPr>
          <w:p w14:paraId="19978011" w14:textId="32A8076C" w:rsidR="00920203" w:rsidRPr="00920203" w:rsidRDefault="00920203" w:rsidP="009202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2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МОДУЛЬ: «Я познаю себя»</w:t>
            </w:r>
          </w:p>
        </w:tc>
      </w:tr>
      <w:bookmarkEnd w:id="3"/>
      <w:tr w:rsidR="005011ED" w14:paraId="7A49A357" w14:textId="77777777" w:rsidTr="00920203">
        <w:tc>
          <w:tcPr>
            <w:tcW w:w="704" w:type="dxa"/>
          </w:tcPr>
          <w:p w14:paraId="25775017" w14:textId="4AE43577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14:paraId="6D484E7B" w14:textId="2F79129F" w:rsidR="005011ED" w:rsidRDefault="00601138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tgtFrame="_blank" w:history="1">
              <w:r w:rsidR="005011ED"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Международные</w:t>
              </w:r>
            </w:hyperlink>
            <w:r w:rsidR="005011ED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документы о правах ребенка.</w:t>
            </w:r>
          </w:p>
        </w:tc>
        <w:tc>
          <w:tcPr>
            <w:tcW w:w="1417" w:type="dxa"/>
          </w:tcPr>
          <w:p w14:paraId="09F7B382" w14:textId="52CC2159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7EAE2836" w14:textId="7C282706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011ED" w14:paraId="6139D3DA" w14:textId="77777777" w:rsidTr="00920203">
        <w:tc>
          <w:tcPr>
            <w:tcW w:w="704" w:type="dxa"/>
          </w:tcPr>
          <w:p w14:paraId="760C2708" w14:textId="59469423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14:paraId="4B42436F" w14:textId="6B84A0CB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учащихся. Для чего они нужны?</w:t>
            </w:r>
          </w:p>
        </w:tc>
        <w:tc>
          <w:tcPr>
            <w:tcW w:w="1417" w:type="dxa"/>
          </w:tcPr>
          <w:p w14:paraId="4821D7F5" w14:textId="5A196AC1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5566BBA7" w14:textId="1C21543E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011ED" w14:paraId="3C0666EF" w14:textId="77777777" w:rsidTr="00920203">
        <w:tc>
          <w:tcPr>
            <w:tcW w:w="704" w:type="dxa"/>
          </w:tcPr>
          <w:p w14:paraId="2AC07156" w14:textId="40E7F1E3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14:paraId="33C8ACDC" w14:textId="195CCDD1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права и права других людей. Мои обязанности.</w:t>
            </w:r>
          </w:p>
        </w:tc>
        <w:tc>
          <w:tcPr>
            <w:tcW w:w="1417" w:type="dxa"/>
          </w:tcPr>
          <w:p w14:paraId="349C4BBD" w14:textId="18508034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6B126700" w14:textId="635303FC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011ED" w14:paraId="25DC2D38" w14:textId="77777777" w:rsidTr="00920203">
        <w:tc>
          <w:tcPr>
            <w:tcW w:w="704" w:type="dxa"/>
          </w:tcPr>
          <w:p w14:paraId="5CA7A315" w14:textId="726FBD41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14:paraId="262848AD" w14:textId="52B42B44" w:rsidR="005011ED" w:rsidRDefault="00601138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5011ED"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Вредные привычки</w:t>
              </w:r>
            </w:hyperlink>
            <w:r w:rsidR="005011ED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борьба с ними.</w:t>
            </w:r>
          </w:p>
        </w:tc>
        <w:tc>
          <w:tcPr>
            <w:tcW w:w="1417" w:type="dxa"/>
          </w:tcPr>
          <w:p w14:paraId="7278EBD6" w14:textId="64ECB1DB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23FC6C87" w14:textId="67701CD0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011ED" w14:paraId="2EE170F9" w14:textId="77777777" w:rsidTr="00CC5B61">
        <w:tc>
          <w:tcPr>
            <w:tcW w:w="9345" w:type="dxa"/>
            <w:gridSpan w:val="4"/>
          </w:tcPr>
          <w:p w14:paraId="506ADE5D" w14:textId="5CF8A253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</w:t>
            </w: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5011ED" w:rsidRPr="00920203" w14:paraId="3D91C388" w14:textId="77777777" w:rsidTr="00CC5B61">
        <w:tc>
          <w:tcPr>
            <w:tcW w:w="9345" w:type="dxa"/>
            <w:gridSpan w:val="4"/>
          </w:tcPr>
          <w:p w14:paraId="19B7DC79" w14:textId="08EE975F" w:rsidR="005011ED" w:rsidRPr="00920203" w:rsidRDefault="005011ED" w:rsidP="00501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МОДУЛЬ: «Я и они»</w:t>
            </w:r>
          </w:p>
        </w:tc>
      </w:tr>
      <w:tr w:rsidR="005011ED" w14:paraId="7AFADE25" w14:textId="77777777" w:rsidTr="00CC5B61">
        <w:tc>
          <w:tcPr>
            <w:tcW w:w="704" w:type="dxa"/>
          </w:tcPr>
          <w:p w14:paraId="1C070D61" w14:textId="77777777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14:paraId="5598F4F7" w14:textId="1BAB0C3F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с которого наступает </w:t>
            </w:r>
            <w:hyperlink r:id="rId8" w:tgtFrame="_blank" w:history="1">
              <w:r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уголовная ответственность</w:t>
              </w:r>
            </w:hyperlink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67FA8072" w14:textId="53E4597D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101E71A7" w14:textId="3526ED99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011ED" w14:paraId="77DA0ACF" w14:textId="77777777" w:rsidTr="00CC5B61">
        <w:tc>
          <w:tcPr>
            <w:tcW w:w="704" w:type="dxa"/>
          </w:tcPr>
          <w:p w14:paraId="0529206A" w14:textId="77777777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14:paraId="15CD3670" w14:textId="2C6533E0" w:rsidR="005011ED" w:rsidRDefault="00601138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="005011ED"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Права и обязанности школьника</w:t>
              </w:r>
            </w:hyperlink>
            <w:r w:rsidR="005011ED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7CAE1570" w14:textId="4183E327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3D797714" w14:textId="7BAE33A5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011ED" w14:paraId="76E1164D" w14:textId="77777777" w:rsidTr="00CC5B61">
        <w:tc>
          <w:tcPr>
            <w:tcW w:w="704" w:type="dxa"/>
          </w:tcPr>
          <w:p w14:paraId="02DDB185" w14:textId="77777777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14:paraId="0DEFFAC9" w14:textId="68C4558F" w:rsidR="005011ED" w:rsidRDefault="00601138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5011ED"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Курение</w:t>
              </w:r>
            </w:hyperlink>
            <w:r w:rsidR="005011ED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мифы и реальность.</w:t>
            </w:r>
          </w:p>
        </w:tc>
        <w:tc>
          <w:tcPr>
            <w:tcW w:w="1417" w:type="dxa"/>
          </w:tcPr>
          <w:p w14:paraId="4A749EBA" w14:textId="4F134DA7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76FA2EC4" w14:textId="3296DF6D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011ED" w14:paraId="1ADD70BD" w14:textId="77777777" w:rsidTr="00CC5B61">
        <w:tc>
          <w:tcPr>
            <w:tcW w:w="704" w:type="dxa"/>
          </w:tcPr>
          <w:p w14:paraId="342186FA" w14:textId="77777777" w:rsidR="005011ED" w:rsidRDefault="005011ED" w:rsidP="00501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14:paraId="0543FA2B" w14:textId="076AA319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Хулиганство как особый вид преступлений несовершеннолетних.</w:t>
            </w:r>
          </w:p>
        </w:tc>
        <w:tc>
          <w:tcPr>
            <w:tcW w:w="1417" w:type="dxa"/>
          </w:tcPr>
          <w:p w14:paraId="1BE0F2D4" w14:textId="7A49E048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3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1FD07321" w14:textId="0B8B9F74" w:rsidR="005011ED" w:rsidRDefault="005011ED" w:rsidP="005011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C708BD" w14:paraId="06772693" w14:textId="77777777" w:rsidTr="00CC5B61">
        <w:tc>
          <w:tcPr>
            <w:tcW w:w="9345" w:type="dxa"/>
            <w:gridSpan w:val="4"/>
          </w:tcPr>
          <w:p w14:paraId="65945469" w14:textId="7FA7300C" w:rsidR="00C708BD" w:rsidRDefault="00C708BD" w:rsidP="00C708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_Hlk111811478"/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8-9 класс</w:t>
            </w:r>
          </w:p>
        </w:tc>
      </w:tr>
      <w:tr w:rsidR="00C708BD" w:rsidRPr="00920203" w14:paraId="04C07D5E" w14:textId="77777777" w:rsidTr="00CC5B61">
        <w:tc>
          <w:tcPr>
            <w:tcW w:w="9345" w:type="dxa"/>
            <w:gridSpan w:val="4"/>
          </w:tcPr>
          <w:p w14:paraId="240F947E" w14:textId="4BEB287B" w:rsidR="00C708BD" w:rsidRPr="00920203" w:rsidRDefault="00C708BD" w:rsidP="00C708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МОДУЛЬ: «Я познаю других»</w:t>
            </w:r>
          </w:p>
        </w:tc>
      </w:tr>
      <w:tr w:rsidR="00C708BD" w14:paraId="3F038E3C" w14:textId="77777777" w:rsidTr="00CC5B61">
        <w:tc>
          <w:tcPr>
            <w:tcW w:w="704" w:type="dxa"/>
          </w:tcPr>
          <w:p w14:paraId="67963F96" w14:textId="77777777" w:rsidR="00C708BD" w:rsidRDefault="00C708BD" w:rsidP="00C708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14:paraId="0A123F6D" w14:textId="340523AE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взрослости. Способы борьбы </w:t>
            </w:r>
            <w:hyperlink r:id="rId11" w:tgtFrame="_blank" w:history="1">
              <w:r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со стрессом</w:t>
              </w:r>
            </w:hyperlink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7917FB95" w14:textId="4436998F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281B6BCE" w14:textId="7DADEA7F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C708BD" w14:paraId="39537DF4" w14:textId="77777777" w:rsidTr="00CC5B61">
        <w:tc>
          <w:tcPr>
            <w:tcW w:w="704" w:type="dxa"/>
          </w:tcPr>
          <w:p w14:paraId="067469D2" w14:textId="77777777" w:rsidR="00C708BD" w:rsidRDefault="00C708BD" w:rsidP="00C708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14:paraId="3B0C3E7C" w14:textId="7EDBCE5A" w:rsidR="00C708BD" w:rsidRDefault="00601138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="00C708BD"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Взаимоотношения</w:t>
              </w:r>
            </w:hyperlink>
            <w:r w:rsidR="00C708BD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полов. Что такое ответственность?</w:t>
            </w:r>
          </w:p>
        </w:tc>
        <w:tc>
          <w:tcPr>
            <w:tcW w:w="1417" w:type="dxa"/>
          </w:tcPr>
          <w:p w14:paraId="5FC5E06E" w14:textId="518856DE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453FBD71" w14:textId="76796C5F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C708BD" w14:paraId="0C87E906" w14:textId="77777777" w:rsidTr="00CC5B61">
        <w:tc>
          <w:tcPr>
            <w:tcW w:w="704" w:type="dxa"/>
          </w:tcPr>
          <w:p w14:paraId="5313D4AD" w14:textId="77777777" w:rsidR="00C708BD" w:rsidRDefault="00C708BD" w:rsidP="00C708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14:paraId="3AD2E549" w14:textId="31C54B5E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 </w:t>
            </w:r>
            <w:hyperlink r:id="rId13" w:tgtFrame="_blank" w:history="1">
              <w:r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наркотики</w:t>
              </w:r>
            </w:hyperlink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кому и </w:t>
            </w:r>
            <w:hyperlink r:id="rId14" w:tgtFrame="_blank" w:history="1">
              <w:r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зачем</w:t>
              </w:r>
            </w:hyperlink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нужно.</w:t>
            </w:r>
          </w:p>
        </w:tc>
        <w:tc>
          <w:tcPr>
            <w:tcW w:w="1417" w:type="dxa"/>
          </w:tcPr>
          <w:p w14:paraId="47B305B3" w14:textId="78E92611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39EE783F" w14:textId="236660F9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C708BD" w14:paraId="57A36757" w14:textId="77777777" w:rsidTr="00CC5B61">
        <w:tc>
          <w:tcPr>
            <w:tcW w:w="704" w:type="dxa"/>
          </w:tcPr>
          <w:p w14:paraId="55034061" w14:textId="77777777" w:rsidR="00C708BD" w:rsidRDefault="00C708BD" w:rsidP="00C708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14:paraId="78C9A1BA" w14:textId="2C46FE19" w:rsidR="00C708BD" w:rsidRDefault="00601138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history="1">
              <w:r w:rsidR="00C708BD"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Алкоголь</w:t>
              </w:r>
            </w:hyperlink>
            <w:r w:rsidR="00C708BD"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мифы и реальность.</w:t>
            </w:r>
          </w:p>
        </w:tc>
        <w:tc>
          <w:tcPr>
            <w:tcW w:w="1417" w:type="dxa"/>
          </w:tcPr>
          <w:p w14:paraId="6A4E4A43" w14:textId="3A8ED03C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5883E98B" w14:textId="13D76EC2" w:rsidR="00C708BD" w:rsidRDefault="00C708BD" w:rsidP="00C70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C708BD" w14:paraId="2ADF169C" w14:textId="77777777" w:rsidTr="00CC5B61">
        <w:tc>
          <w:tcPr>
            <w:tcW w:w="704" w:type="dxa"/>
          </w:tcPr>
          <w:p w14:paraId="1D9F6F05" w14:textId="1DB651FD" w:rsidR="00C708BD" w:rsidRDefault="00C708BD" w:rsidP="00C708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14:paraId="0872E5D8" w14:textId="2CF1359D" w:rsidR="00C708BD" w:rsidRDefault="00C708BD" w:rsidP="00C708BD"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 </w:t>
            </w:r>
            <w:hyperlink r:id="rId16" w:tgtFrame="_blank" w:history="1">
              <w:r w:rsidRPr="00FE17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решать конфликты</w:t>
              </w:r>
            </w:hyperlink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3AE831F9" w14:textId="3CA291B1" w:rsidR="00C708BD" w:rsidRPr="00FE17D3" w:rsidRDefault="00C708BD" w:rsidP="00C708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dxa"/>
          </w:tcPr>
          <w:p w14:paraId="78D1FCE0" w14:textId="43BBFBFB" w:rsidR="00C708BD" w:rsidRPr="00FE17D3" w:rsidRDefault="00C708BD" w:rsidP="00C708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bookmarkEnd w:id="4"/>
    </w:tbl>
    <w:p w14:paraId="7F2E1C1E" w14:textId="77777777" w:rsidR="0053343E" w:rsidRDefault="0053343E" w:rsidP="00101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26C48D" w14:textId="2FB1DA69" w:rsidR="00FE17D3" w:rsidRDefault="007714F6" w:rsidP="00101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 ПРОГНОЗИРУЕМЫЕ РЕЗУЛЬТАТЫ РЕАЛИЗАЦИИ ПРОГРАММЫ</w:t>
      </w:r>
    </w:p>
    <w:p w14:paraId="0983B1DB" w14:textId="77777777" w:rsidR="007714F6" w:rsidRPr="00FE17D3" w:rsidRDefault="007714F6" w:rsidP="0077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F1330" w14:textId="77777777" w:rsidR="00FE17D3" w:rsidRPr="00FE17D3" w:rsidRDefault="00FE17D3" w:rsidP="00771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должны:</w:t>
      </w:r>
    </w:p>
    <w:p w14:paraId="269FFA98" w14:textId="301830A6" w:rsidR="00FE17D3" w:rsidRPr="0010165C" w:rsidRDefault="00FE17D3" w:rsidP="0010165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овладеть системой знаний в области прав и законов, уметь пользоваться этими знаниями;</w:t>
      </w:r>
    </w:p>
    <w:p w14:paraId="625D711C" w14:textId="7DCB3663" w:rsidR="00FE17D3" w:rsidRPr="0010165C" w:rsidRDefault="00FE17D3" w:rsidP="0010165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и соблюдать права и законы;</w:t>
      </w:r>
    </w:p>
    <w:p w14:paraId="35C91B7C" w14:textId="2D3C91E7" w:rsidR="00FE17D3" w:rsidRPr="0010165C" w:rsidRDefault="00FE17D3" w:rsidP="0010165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по законам морали и государства;</w:t>
      </w:r>
    </w:p>
    <w:p w14:paraId="7F30357E" w14:textId="07B60B6F" w:rsidR="00FE17D3" w:rsidRPr="0010165C" w:rsidRDefault="00FE17D3" w:rsidP="0010165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законопослушным, активно участвовать в законодательном творчестве;</w:t>
      </w:r>
    </w:p>
    <w:p w14:paraId="77810D9E" w14:textId="7AC0D426" w:rsidR="00FE17D3" w:rsidRPr="0010165C" w:rsidRDefault="00FE17D3" w:rsidP="0010165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толерантным во всех областях общественной жизни;</w:t>
      </w:r>
    </w:p>
    <w:p w14:paraId="2CF46780" w14:textId="52979EEE" w:rsidR="00FE17D3" w:rsidRPr="0010165C" w:rsidRDefault="00FE17D3" w:rsidP="0010165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нравственные ценности жизни: ответственность, честность, долг, справедливость, правдивость.</w:t>
      </w:r>
    </w:p>
    <w:p w14:paraId="37337224" w14:textId="77777777" w:rsidR="00FE17D3" w:rsidRPr="00FE17D3" w:rsidRDefault="00FE17D3" w:rsidP="00771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14:paraId="6E5FD037" w14:textId="37DEBAEF" w:rsidR="00711373" w:rsidRDefault="00711373" w:rsidP="0005013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17D3"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14:paraId="5FEC44DC" w14:textId="48E5F00F" w:rsidR="00711373" w:rsidRDefault="00711373" w:rsidP="00722A0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17D3"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ктивизация внутренних ресурсов личности накануне вступления в самостоятельную жизнь;</w:t>
      </w:r>
    </w:p>
    <w:p w14:paraId="387185CE" w14:textId="77777777" w:rsidR="00711373" w:rsidRDefault="00711373" w:rsidP="007A617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E17D3"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нижение количества правонарушений за учебный год</w:t>
      </w:r>
      <w:r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C3360D" w14:textId="77777777" w:rsidR="00711373" w:rsidRDefault="00711373" w:rsidP="009873B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17D3"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осведомленности подростков по проблемам наркотической и алкогольной зависимости</w:t>
      </w:r>
      <w:r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3D83EA" w14:textId="77777777" w:rsidR="00711373" w:rsidRDefault="00711373" w:rsidP="00BF175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17D3"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подростками навыков устойчивости к групповому давлению и избегания ситуаций, связанных с употреблением ПАВ</w:t>
      </w:r>
      <w:r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76F945" w14:textId="551B6421" w:rsidR="00FE17D3" w:rsidRPr="00711373" w:rsidRDefault="00711373" w:rsidP="00BF175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17D3" w:rsidRPr="007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подростками умения адекватно оценивать проблемные ситуации и готовность разрешать их.</w:t>
      </w:r>
    </w:p>
    <w:p w14:paraId="3E488099" w14:textId="77777777" w:rsidR="00711373" w:rsidRDefault="00711373" w:rsidP="00771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45ADC6" w14:textId="16DD2E5E" w:rsidR="00FE17D3" w:rsidRPr="00FE17D3" w:rsidRDefault="00FE17D3" w:rsidP="00771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лекций для родителей</w:t>
      </w:r>
    </w:p>
    <w:p w14:paraId="2B285960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воспитания в семье. Какими им быть? (1 класс)</w:t>
      </w:r>
    </w:p>
    <w:p w14:paraId="45F9868D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ненасилием в семье. (2 класс)</w:t>
      </w:r>
    </w:p>
    <w:p w14:paraId="10AB9E6D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 сына или дочь говорить «нет»? (3 класс)</w:t>
      </w:r>
    </w:p>
    <w:p w14:paraId="22E96EDA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агрессивность, ее причины и последствия. (4 класс)</w:t>
      </w:r>
    </w:p>
    <w:p w14:paraId="704E5DF6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ставят на учет в полиции? (5 класс)</w:t>
      </w:r>
    </w:p>
    <w:p w14:paraId="4A474E83" w14:textId="5E364FCB" w:rsidR="00FE17D3" w:rsidRPr="000C3F0E" w:rsidRDefault="00FE17D3" w:rsidP="0017056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время - для души и с пользой</w:t>
      </w:r>
      <w:r w:rsid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занят ваш ребенок? (6 класс)</w:t>
      </w:r>
    </w:p>
    <w:p w14:paraId="2C9BDBD8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уберечь подростка от насилия? (7 класс)</w:t>
      </w:r>
    </w:p>
    <w:p w14:paraId="724DC8A7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с собственным ребенком и пути их разрешения. (8 класс)</w:t>
      </w:r>
    </w:p>
    <w:p w14:paraId="2D17B10B" w14:textId="77777777" w:rsidR="00FE17D3" w:rsidRPr="000C3F0E" w:rsidRDefault="00FE17D3" w:rsidP="000C3F0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научиться быть ответственным за свои поступки? (9 класс)</w:t>
      </w:r>
    </w:p>
    <w:p w14:paraId="20FE90D1" w14:textId="2DB3F3D7" w:rsidR="006F1B78" w:rsidRDefault="006F1B78" w:rsidP="00771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6C43B86" w14:textId="77777777" w:rsidR="00A527C2" w:rsidRPr="00930197" w:rsidRDefault="00A527C2" w:rsidP="00771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5EA57B1" w14:textId="77777777" w:rsidR="00537AB8" w:rsidRPr="00930197" w:rsidRDefault="00537AB8" w:rsidP="00771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7AB8" w:rsidRPr="0093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0CC"/>
    <w:multiLevelType w:val="hybridMultilevel"/>
    <w:tmpl w:val="94144740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1ED0"/>
    <w:multiLevelType w:val="hybridMultilevel"/>
    <w:tmpl w:val="77AA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B4495"/>
    <w:multiLevelType w:val="hybridMultilevel"/>
    <w:tmpl w:val="741487C4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13D5F"/>
    <w:multiLevelType w:val="hybridMultilevel"/>
    <w:tmpl w:val="44A4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647AA"/>
    <w:multiLevelType w:val="hybridMultilevel"/>
    <w:tmpl w:val="1DE094DC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F6977"/>
    <w:multiLevelType w:val="hybridMultilevel"/>
    <w:tmpl w:val="E5A0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A0BF7"/>
    <w:multiLevelType w:val="hybridMultilevel"/>
    <w:tmpl w:val="8C647E7E"/>
    <w:lvl w:ilvl="0" w:tplc="6DA8312C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F712C"/>
    <w:multiLevelType w:val="hybridMultilevel"/>
    <w:tmpl w:val="B764F982"/>
    <w:lvl w:ilvl="0" w:tplc="6DA8312C">
      <w:numFmt w:val="bullet"/>
      <w:lvlText w:val="‒"/>
      <w:lvlJc w:val="left"/>
      <w:pPr>
        <w:ind w:left="79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E1"/>
    <w:rsid w:val="000B482B"/>
    <w:rsid w:val="000C175F"/>
    <w:rsid w:val="000C3F0E"/>
    <w:rsid w:val="000D2576"/>
    <w:rsid w:val="0010165C"/>
    <w:rsid w:val="0017497F"/>
    <w:rsid w:val="001A2CD9"/>
    <w:rsid w:val="00260CB2"/>
    <w:rsid w:val="002B2ED9"/>
    <w:rsid w:val="003241E1"/>
    <w:rsid w:val="003A07E0"/>
    <w:rsid w:val="003D5D95"/>
    <w:rsid w:val="00445C83"/>
    <w:rsid w:val="0048228E"/>
    <w:rsid w:val="004B0AD7"/>
    <w:rsid w:val="004E0BE3"/>
    <w:rsid w:val="004E7C02"/>
    <w:rsid w:val="005011ED"/>
    <w:rsid w:val="0053343E"/>
    <w:rsid w:val="00537AB8"/>
    <w:rsid w:val="005D626F"/>
    <w:rsid w:val="005D74E8"/>
    <w:rsid w:val="00601138"/>
    <w:rsid w:val="0061660D"/>
    <w:rsid w:val="006352A8"/>
    <w:rsid w:val="00643B62"/>
    <w:rsid w:val="006476F6"/>
    <w:rsid w:val="006C71C0"/>
    <w:rsid w:val="006F1B78"/>
    <w:rsid w:val="00711373"/>
    <w:rsid w:val="00713898"/>
    <w:rsid w:val="00725750"/>
    <w:rsid w:val="00741836"/>
    <w:rsid w:val="0074410C"/>
    <w:rsid w:val="00746819"/>
    <w:rsid w:val="00753242"/>
    <w:rsid w:val="007714F6"/>
    <w:rsid w:val="00794AA3"/>
    <w:rsid w:val="007D75D4"/>
    <w:rsid w:val="007F28DF"/>
    <w:rsid w:val="00853EC3"/>
    <w:rsid w:val="008A1805"/>
    <w:rsid w:val="008D5F13"/>
    <w:rsid w:val="008F6594"/>
    <w:rsid w:val="00920203"/>
    <w:rsid w:val="00930197"/>
    <w:rsid w:val="009D12B5"/>
    <w:rsid w:val="009E611A"/>
    <w:rsid w:val="009E7AA3"/>
    <w:rsid w:val="00A43D64"/>
    <w:rsid w:val="00A527C2"/>
    <w:rsid w:val="00B02F01"/>
    <w:rsid w:val="00B807FE"/>
    <w:rsid w:val="00C708BD"/>
    <w:rsid w:val="00C7593C"/>
    <w:rsid w:val="00D346EC"/>
    <w:rsid w:val="00D47934"/>
    <w:rsid w:val="00D52607"/>
    <w:rsid w:val="00D52703"/>
    <w:rsid w:val="00D63831"/>
    <w:rsid w:val="00DE713D"/>
    <w:rsid w:val="00DF5888"/>
    <w:rsid w:val="00E25926"/>
    <w:rsid w:val="00FA0D79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7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1B78"/>
  </w:style>
  <w:style w:type="paragraph" w:customStyle="1" w:styleId="msonormal0">
    <w:name w:val="msonormal"/>
    <w:basedOn w:val="a"/>
    <w:rsid w:val="006F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1B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B7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E17D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A1805"/>
    <w:pPr>
      <w:ind w:left="720"/>
      <w:contextualSpacing/>
    </w:pPr>
  </w:style>
  <w:style w:type="table" w:styleId="a7">
    <w:name w:val="Table Grid"/>
    <w:basedOn w:val="a1"/>
    <w:uiPriority w:val="39"/>
    <w:rsid w:val="00DF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3A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1B78"/>
  </w:style>
  <w:style w:type="paragraph" w:customStyle="1" w:styleId="msonormal0">
    <w:name w:val="msonormal"/>
    <w:basedOn w:val="a"/>
    <w:rsid w:val="006F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1B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B7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E17D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A1805"/>
    <w:pPr>
      <w:ind w:left="720"/>
      <w:contextualSpacing/>
    </w:pPr>
  </w:style>
  <w:style w:type="table" w:styleId="a7">
    <w:name w:val="Table Grid"/>
    <w:basedOn w:val="a1"/>
    <w:uiPriority w:val="39"/>
    <w:rsid w:val="00DF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3A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/%D0%98%D0%B7%D0%B2%D0%BB%D0%B5%D1%87%D0%B5%D0%BD%D0%B8%D1%8F%20%D0%B8%D0%B7%20%D0%A3%D0%9A%20%D0%A0%D0%A4.doc" TargetMode="External"/><Relationship Id="rId13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97%D0%B0%D0%BD%D1%8F%D1%82%D0%B8%D0%B5%20%D0%BD%D0%B0%D1%80%D0%BA%D0%BE%D1%82%D0%B8%D0%BA%D0%B8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xn--j1ahfl.xn--p1ai/library/%D0%97%D0%B0%D0%BD%D1%8F%D1%82%D0%B8%D1%8F/%20%D0%9C%D0%9E%D0%94%D0%A3%D0%9B%D0%AC%20%E2%84%96%201/%E2%84%96%208%20%20%D0%92%D1%80%D0%B5%D0%B4%D0%BD%D1%8B%D0%B5%20%D0%BF%D1%80%D0%B8%D0%B2%D1%8B%D1%87%D0%BA%D0%B8%20%D0%B8%20%D0%B1%D0%BE%D1%80%D1%8C%D0%B1%D0%B0%20%D1%81%20%D0%BD%D0%B8%D0%BC%D0%B8/%D0%92%D1%80%D0%B5%D0%B4%D0%BD%D1%8B%D0%B5%20%D0%BF%D1%80%D0%B8%D0%B2%D1%8B%D1%87%D0%BA%D0%B8%20%D0%B8%20%D0%B1%D0%BE%D1%80%D1%8C%D0%B1%D0%B0%20%D1%81%20%D0%BD%D0%B8%D0%BC%D0%B8.doc" TargetMode="External"/><Relationship Id="rId12" Type="http://schemas.openxmlformats.org/officeDocument/2006/relationships/hyperlink" Target="https://xn--j1ahfl.xn--p1ai/library/%D0%97%D0%B0%D0%BD%D1%8F%D1%82%D0%B8%D1%8F/%20%D0%9C%D0%9E%D0%94%D0%A3%D0%9B%D0%AC%20%E2%84%96%202/%E2%84%96%204%20%20%D0%92%D0%B7%D0%B0%D0%B8%D0%BC%D0%BE%D0%BE%D1%82%D0%BD%D0%BE%D1%88%D0%B5%D0%BD%D0%B8%D1%8F%20%D0%BF%D0%BE%D0%BB%D0%BE%D0%B2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j1ahfl.xn--p1ai/library/%D0%97%D0%B0%D0%BD%D1%8F%D1%82%D0%B8%D1%8F/%20%D0%9C%D0%9E%D0%94%D0%A3%D0%9B%D0%AC%20%E2%84%96%202/%E2%84%96%207%20%20%D0%A3%D1%87%D0%B8%D0%BC%D1%81%D1%8F%20%D1%80%D0%B0%D0%B7%D1%80%D0%B5%D1%88%D0%B0%D1%82%D1%8C%20%D0%BA%D0%BE%D0%BD%D1%84%D0%BB%D0%B8%D0%BA%D1%82%D1%8B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%D0%97%D0%B0%D0%BD%D1%8F%D1%82%D0%B8%D1%8F/%D0%97%D0%90%D0%9A%D0%9E%D0%9D%D0%AB/%D0%9C%D0%B5%D0%B6%D0%B4%D1%83%D0%BD%D0%B0%D1%80%D0%BE%D0%B4%D0%BD%D0%BE%D0%B5%20%D0%B7%D0%B0%D0%BA%D0%BE%D0%BD%D0%BE%D0%B4%D0%B0%D1%82%D0%B5%D0%BB%D1%8C%D1%81%D1%82%D0%B2%D0%BE" TargetMode="External"/><Relationship Id="rId11" Type="http://schemas.openxmlformats.org/officeDocument/2006/relationships/hyperlink" Target="https://xn--j1ahfl.xn--p1ai/library/%D0%97%D0%B0%D0%BD%D1%8F%D1%82%D0%B8%D1%8F/%20%D0%9C%D0%9E%D0%94%D0%A3%D0%9B%D0%AC%20%E2%84%96%202/%E2%84%96%208%20%20%D0%A1%D0%BF%D0%BE%D1%81%D0%BE%D0%B1%D1%8B%20%D0%B1%D0%BE%D1%80%D1%8C%D0%B1%D1%8B%20%D1%81%D0%BE%20%D1%81%D1%82%D1%80%D0%B5%D1%81%D1%81%D0%BE%D0%BC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2/%E2%84%96%205%20%20%D0%90%D0%BB%D0%BA%D0%BE%D0%B3%D0%BE%D0%BB%D1%8C/%D0%B0%D0%BB%D0%BA%D0%BE%D0%B3%D0%BE%D0%BB%D1%8C%20-%20%D0%BC%D0%B8%D1%84%D1%8B%20%D0%B8%20%D1%80%D0%B5%D0%B0%D0%BB%D1%8C%D0%BD%D0%BE%D1%81%D1%82%D1%8C.doc" TargetMode="External"/><Relationship Id="rId10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3/%E2%84%96%207%20%20%D0%9A%D1%83%D1%80%D0%B5%D0%BD%D0%B8%D0%B5/%E2%84%96%207%20%20%D0%9A%D1%83%D1%80%D0%B5%D0%BD%D0%B8%D0%B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" TargetMode="External"/><Relationship Id="rId14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A3%D0%B3%D0%BE%D0%BB%D0%BE%D0%B2%D0%BD%D1%8B%D0%B9%20%D0%BA%D0%BE%D0%B4%D0%B5%D0%BA%D1%81%20%D0%A0%D0%A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Каб. географии</cp:lastModifiedBy>
  <cp:revision>5</cp:revision>
  <dcterms:created xsi:type="dcterms:W3CDTF">2023-01-26T22:43:00Z</dcterms:created>
  <dcterms:modified xsi:type="dcterms:W3CDTF">2023-01-30T10:40:00Z</dcterms:modified>
</cp:coreProperties>
</file>