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82" w:rsidRDefault="00940E82" w:rsidP="00940E8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40E82" w:rsidRDefault="00940E82" w:rsidP="00940E82">
      <w:pPr>
        <w:spacing w:after="0" w:line="240" w:lineRule="auto"/>
        <w:ind w:left="120"/>
        <w:jc w:val="center"/>
      </w:pPr>
      <w:bookmarkStart w:id="0" w:name="ac61422a-29c7-4a5a-957e-10d44a9a8bf8"/>
      <w:r>
        <w:rPr>
          <w:rFonts w:ascii="Times New Roman" w:hAnsi="Times New Roman"/>
          <w:b/>
          <w:color w:val="000000"/>
          <w:sz w:val="28"/>
        </w:rPr>
        <w:t>МИНИСТЕРСТВО ОБРАЗОВАНИЯ АРХАНГЕЛЬСКОЙ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40E82" w:rsidRDefault="00940E82" w:rsidP="00940E8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ВИЛЕГОДСКИЙ МУНИЦИПАЛЬНЫЙ ОКРУГ</w:t>
      </w:r>
      <w:bookmarkStart w:id="1" w:name="999bf644-f3de-4153-a38b-a44d917c4aaf"/>
      <w:bookmarkEnd w:id="1"/>
    </w:p>
    <w:p w:rsidR="00940E82" w:rsidRDefault="00940E82" w:rsidP="00940E8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«Фоминская СОШ»</w:t>
      </w:r>
    </w:p>
    <w:p w:rsidR="00940E82" w:rsidRDefault="00940E82" w:rsidP="00940E82">
      <w:pPr>
        <w:spacing w:after="0" w:line="240" w:lineRule="auto"/>
        <w:ind w:left="120"/>
      </w:pPr>
    </w:p>
    <w:p w:rsidR="00940E82" w:rsidRDefault="00940E82" w:rsidP="00940E82">
      <w:pPr>
        <w:spacing w:after="0" w:line="240" w:lineRule="auto"/>
        <w:ind w:left="120"/>
      </w:pPr>
    </w:p>
    <w:p w:rsidR="00940E82" w:rsidRDefault="00940E82" w:rsidP="00940E82">
      <w:pPr>
        <w:spacing w:after="0" w:line="240" w:lineRule="auto"/>
        <w:ind w:left="120"/>
      </w:pPr>
    </w:p>
    <w:p w:rsidR="00940E82" w:rsidRDefault="00940E82" w:rsidP="00940E82">
      <w:pPr>
        <w:spacing w:after="0" w:line="240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0E82" w:rsidTr="00940E82">
        <w:tc>
          <w:tcPr>
            <w:tcW w:w="3114" w:type="dxa"/>
          </w:tcPr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0E82" w:rsidRDefault="00940E82" w:rsidP="00940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"Фоминская СОШ"</w:t>
            </w: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С.Н. Маслова</w:t>
            </w: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приказа </w:t>
            </w: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«01» сентября   2023 г.</w:t>
            </w: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0E82" w:rsidRDefault="00940E82" w:rsidP="00940E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D0B3B" w:rsidRPr="0064373D" w:rsidRDefault="00ED0B3B" w:rsidP="00940E82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ПРОГРАММА</w:t>
      </w:r>
    </w:p>
    <w:p w:rsidR="00ED0B3B" w:rsidRPr="0064373D" w:rsidRDefault="00ED0B3B" w:rsidP="00940E82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деятельности</w:t>
      </w:r>
      <w:r w:rsidRPr="0064373D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CA46FF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детско-юношеского спортивного </w:t>
      </w: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клуба</w:t>
      </w:r>
      <w:r w:rsidR="00CA46FF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 «</w:t>
      </w:r>
      <w:r w:rsidR="00A269C6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Юниор</w:t>
      </w:r>
      <w:bookmarkStart w:id="2" w:name="_GoBack"/>
      <w:bookmarkEnd w:id="2"/>
      <w:r w:rsidR="00CA46FF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»</w:t>
      </w:r>
    </w:p>
    <w:p w:rsidR="00ED0B3B" w:rsidRDefault="00ED0B3B" w:rsidP="00940E82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D0B3B" w:rsidRDefault="00ED0B3B" w:rsidP="00940E82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D0B3B" w:rsidRDefault="00ED0B3B" w:rsidP="00940E82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D0B3B" w:rsidRPr="00387ACE" w:rsidRDefault="00006035" w:rsidP="00940E82">
      <w:pPr>
        <w:shd w:val="clear" w:color="auto" w:fill="FFFFFF"/>
        <w:spacing w:after="0" w:line="240" w:lineRule="auto"/>
        <w:ind w:left="284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Разработчик:</w:t>
      </w:r>
    </w:p>
    <w:p w:rsidR="00ED0B3B" w:rsidRDefault="001F7376" w:rsidP="00940E82">
      <w:pPr>
        <w:shd w:val="clear" w:color="auto" w:fill="FFFFFF"/>
        <w:spacing w:after="0" w:line="240" w:lineRule="auto"/>
        <w:ind w:left="284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Омельяненко В.Д.</w:t>
      </w:r>
      <w:r w:rsidR="00940E8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</w:p>
    <w:p w:rsidR="001F7376" w:rsidRPr="00387ACE" w:rsidRDefault="00940E82" w:rsidP="00940E82">
      <w:pPr>
        <w:shd w:val="clear" w:color="auto" w:fill="FFFFFF"/>
        <w:spacing w:after="0" w:line="240" w:lineRule="auto"/>
        <w:ind w:left="284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1F7376">
        <w:rPr>
          <w:rFonts w:ascii="Times New Roman" w:hAnsi="Times New Roman"/>
          <w:bCs/>
          <w:color w:val="000000"/>
          <w:sz w:val="24"/>
          <w:szCs w:val="24"/>
          <w:lang w:eastAsia="ru-RU"/>
        </w:rPr>
        <w:t>читель физической культуры</w:t>
      </w:r>
    </w:p>
    <w:p w:rsidR="00ED0B3B" w:rsidRPr="00387ACE" w:rsidRDefault="00ED0B3B" w:rsidP="00940E82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ED0B3B" w:rsidRPr="0064373D" w:rsidRDefault="00ED0B3B" w:rsidP="00940E8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D0B3B" w:rsidRDefault="00ED0B3B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ED0B3B" w:rsidRDefault="00ED0B3B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ED0B3B" w:rsidRDefault="00ED0B3B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ED0B3B" w:rsidRDefault="00ED0B3B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C865C8" w:rsidRDefault="00C865C8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C865C8" w:rsidRDefault="00C865C8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940E82" w:rsidRDefault="00940E82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C865C8" w:rsidRDefault="00C865C8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C865C8" w:rsidRDefault="00C865C8" w:rsidP="00940E8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  <w:lang w:eastAsia="ru-RU"/>
        </w:rPr>
      </w:pPr>
    </w:p>
    <w:p w:rsidR="00C865C8" w:rsidRPr="001F7376" w:rsidRDefault="00940E82" w:rsidP="00940E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Фоминский </w:t>
      </w:r>
      <w:r w:rsidR="001F7376" w:rsidRPr="001F7376">
        <w:rPr>
          <w:rFonts w:ascii="Times New Roman" w:hAnsi="Times New Roman"/>
          <w:b/>
          <w:color w:val="333333"/>
          <w:sz w:val="28"/>
          <w:szCs w:val="28"/>
          <w:lang w:eastAsia="ru-RU"/>
        </w:rPr>
        <w:t>2023</w:t>
      </w:r>
    </w:p>
    <w:p w:rsidR="00ED0B3B" w:rsidRDefault="00ED0B3B" w:rsidP="0067644F">
      <w:pPr>
        <w:shd w:val="clear" w:color="auto" w:fill="FFFFFF"/>
        <w:spacing w:before="100" w:beforeAutospacing="1" w:after="0" w:line="27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7644F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ED0B3B" w:rsidRPr="00266D11" w:rsidRDefault="00C865C8" w:rsidP="00266D11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D0B3B" w:rsidRPr="00266D11">
        <w:rPr>
          <w:rFonts w:ascii="Times New Roman" w:hAnsi="Times New Roman"/>
          <w:sz w:val="28"/>
          <w:szCs w:val="28"/>
          <w:lang w:eastAsia="ru-RU"/>
        </w:rPr>
        <w:t xml:space="preserve">Данная программа рассчитана на учащихся 5 – 11 классов. </w:t>
      </w:r>
      <w:r w:rsidR="00ED0B3B" w:rsidRPr="00266D11">
        <w:rPr>
          <w:rFonts w:ascii="Times New Roman" w:hAnsi="Times New Roman"/>
          <w:spacing w:val="-3"/>
          <w:sz w:val="28"/>
          <w:szCs w:val="28"/>
          <w:lang w:eastAsia="ru-RU"/>
        </w:rPr>
        <w:t>Программа позволяет решать задачи физического воспитания школьников на протяжении всего срока обучения в школе, формируя у учащихся целостное представление о физической культуре, её возможностях в повышении работоспособности и улучшении состояния здоровья,</w:t>
      </w:r>
      <w:r w:rsidR="00ED0B3B">
        <w:rPr>
          <w:rFonts w:ascii="Times New Roman" w:hAnsi="Times New Roman"/>
          <w:spacing w:val="-3"/>
          <w:sz w:val="28"/>
          <w:szCs w:val="28"/>
          <w:lang w:eastAsia="ru-RU"/>
        </w:rPr>
        <w:t xml:space="preserve"> привлечение школьников к систематическому участию в спортивно – массовых мероприятиях,</w:t>
      </w:r>
      <w:r w:rsidR="00ED0B3B" w:rsidRPr="00266D11">
        <w:rPr>
          <w:rFonts w:ascii="Times New Roman" w:hAnsi="Times New Roman"/>
          <w:spacing w:val="-3"/>
          <w:sz w:val="28"/>
          <w:szCs w:val="28"/>
          <w:lang w:eastAsia="ru-RU"/>
        </w:rPr>
        <w:t xml:space="preserve"> а главное – воспитывая личность, способную к самостоятельной, творческой деятельности. </w:t>
      </w:r>
    </w:p>
    <w:p w:rsidR="00ED0B3B" w:rsidRPr="00266D11" w:rsidRDefault="00ED0B3B" w:rsidP="00266D11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93B24" w:rsidRPr="00C865C8" w:rsidRDefault="00ED0B3B" w:rsidP="00C93B24">
      <w:pPr>
        <w:pStyle w:val="a6"/>
        <w:spacing w:before="119"/>
        <w:ind w:right="109" w:firstLine="1099"/>
        <w:rPr>
          <w:sz w:val="28"/>
          <w:szCs w:val="28"/>
        </w:rPr>
      </w:pPr>
      <w:r w:rsidRPr="00266D11">
        <w:rPr>
          <w:color w:val="000000"/>
          <w:spacing w:val="-3"/>
          <w:sz w:val="28"/>
          <w:szCs w:val="28"/>
          <w:lang w:eastAsia="ru-RU"/>
        </w:rPr>
        <w:t xml:space="preserve"> </w:t>
      </w:r>
      <w:r w:rsidRPr="00266D11">
        <w:rPr>
          <w:b/>
          <w:color w:val="000000"/>
          <w:spacing w:val="-3"/>
          <w:sz w:val="28"/>
          <w:szCs w:val="28"/>
          <w:lang w:eastAsia="ru-RU"/>
        </w:rPr>
        <w:t>Цель данной программы</w:t>
      </w:r>
      <w:r w:rsidRPr="00266D11">
        <w:rPr>
          <w:color w:val="000000"/>
          <w:spacing w:val="-3"/>
          <w:sz w:val="28"/>
          <w:szCs w:val="28"/>
          <w:lang w:eastAsia="ru-RU"/>
        </w:rPr>
        <w:t xml:space="preserve"> –</w:t>
      </w:r>
      <w:r w:rsidR="00C93B24" w:rsidRPr="00C93B24">
        <w:t xml:space="preserve"> </w:t>
      </w:r>
      <w:r w:rsidR="00C93B24" w:rsidRPr="00C865C8">
        <w:rPr>
          <w:sz w:val="28"/>
          <w:szCs w:val="28"/>
        </w:rPr>
        <w:t>является</w:t>
      </w:r>
      <w:r w:rsidR="00C93B24" w:rsidRPr="00C865C8">
        <w:rPr>
          <w:spacing w:val="1"/>
          <w:sz w:val="28"/>
          <w:szCs w:val="28"/>
        </w:rPr>
        <w:t xml:space="preserve"> </w:t>
      </w:r>
      <w:r w:rsidR="00C93B24" w:rsidRPr="00C865C8">
        <w:rPr>
          <w:sz w:val="28"/>
          <w:szCs w:val="28"/>
        </w:rPr>
        <w:t>организация деятельности по вовлечению обучающихся в занятия физической культурой и</w:t>
      </w:r>
      <w:r w:rsidR="00C93B24" w:rsidRPr="00C865C8">
        <w:rPr>
          <w:spacing w:val="1"/>
          <w:sz w:val="28"/>
          <w:szCs w:val="28"/>
        </w:rPr>
        <w:t xml:space="preserve"> </w:t>
      </w:r>
      <w:r w:rsidR="00C93B24" w:rsidRPr="00C865C8">
        <w:rPr>
          <w:sz w:val="28"/>
          <w:szCs w:val="28"/>
        </w:rPr>
        <w:t>спортом,</w:t>
      </w:r>
      <w:r w:rsidR="00C93B24" w:rsidRPr="00C865C8">
        <w:rPr>
          <w:spacing w:val="-2"/>
          <w:sz w:val="28"/>
          <w:szCs w:val="28"/>
        </w:rPr>
        <w:t xml:space="preserve"> </w:t>
      </w:r>
      <w:r w:rsidR="00C93B24" w:rsidRPr="00C865C8">
        <w:rPr>
          <w:sz w:val="28"/>
          <w:szCs w:val="28"/>
        </w:rPr>
        <w:t>развитие</w:t>
      </w:r>
      <w:r w:rsidR="00C93B24" w:rsidRPr="00C865C8">
        <w:rPr>
          <w:spacing w:val="-1"/>
          <w:sz w:val="28"/>
          <w:szCs w:val="28"/>
        </w:rPr>
        <w:t xml:space="preserve"> </w:t>
      </w:r>
      <w:r w:rsidR="00C93B24" w:rsidRPr="00C865C8">
        <w:rPr>
          <w:sz w:val="28"/>
          <w:szCs w:val="28"/>
        </w:rPr>
        <w:t>и популяризация</w:t>
      </w:r>
      <w:r w:rsidR="00C93B24" w:rsidRPr="00C865C8">
        <w:rPr>
          <w:spacing w:val="2"/>
          <w:sz w:val="28"/>
          <w:szCs w:val="28"/>
        </w:rPr>
        <w:t xml:space="preserve"> </w:t>
      </w:r>
      <w:r w:rsidR="00C93B24" w:rsidRPr="00C865C8">
        <w:rPr>
          <w:sz w:val="28"/>
          <w:szCs w:val="28"/>
        </w:rPr>
        <w:t>школьного</w:t>
      </w:r>
      <w:r w:rsidR="00C93B24" w:rsidRPr="00C865C8">
        <w:rPr>
          <w:spacing w:val="-2"/>
          <w:sz w:val="28"/>
          <w:szCs w:val="28"/>
        </w:rPr>
        <w:t xml:space="preserve"> </w:t>
      </w:r>
      <w:r w:rsidR="00C93B24" w:rsidRPr="00C865C8">
        <w:rPr>
          <w:sz w:val="28"/>
          <w:szCs w:val="28"/>
        </w:rPr>
        <w:t>спорта.</w:t>
      </w:r>
    </w:p>
    <w:p w:rsidR="00ED0B3B" w:rsidRPr="00C865C8" w:rsidRDefault="00ED0B3B" w:rsidP="00266D11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</w:p>
    <w:p w:rsidR="00ED0B3B" w:rsidRPr="00C865C8" w:rsidRDefault="00ED0B3B" w:rsidP="00266D1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C865C8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Задачи: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6"/>
        </w:numPr>
        <w:tabs>
          <w:tab w:val="left" w:pos="1754"/>
        </w:tabs>
        <w:autoSpaceDE w:val="0"/>
        <w:autoSpaceDN w:val="0"/>
        <w:spacing w:before="4" w:after="0" w:line="237" w:lineRule="auto"/>
        <w:ind w:right="109" w:firstLine="90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вовлекать обучающихся в систематические занятия физической культурой 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спортом,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формирование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</w:t>
      </w:r>
      <w:r w:rsidRPr="00C865C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них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мотивации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устойчивого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интереса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укреплению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здоровья;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6"/>
        </w:numPr>
        <w:tabs>
          <w:tab w:val="left" w:pos="1754"/>
        </w:tabs>
        <w:autoSpaceDE w:val="0"/>
        <w:autoSpaceDN w:val="0"/>
        <w:spacing w:before="3" w:after="0" w:line="240" w:lineRule="auto"/>
        <w:ind w:left="1753"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организовывать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физкультурно-спортивную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работу</w:t>
      </w:r>
      <w:r w:rsidRPr="00C865C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 обучающимися;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6"/>
        </w:numPr>
        <w:tabs>
          <w:tab w:val="left" w:pos="1754"/>
        </w:tabs>
        <w:autoSpaceDE w:val="0"/>
        <w:autoSpaceDN w:val="0"/>
        <w:spacing w:before="86" w:after="0" w:line="240" w:lineRule="auto"/>
        <w:ind w:right="110" w:firstLine="90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участвовать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спортивных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соревнованиях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различного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уровня: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внутри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Учреждения, среди образовательных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организаций;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6"/>
        </w:numPr>
        <w:tabs>
          <w:tab w:val="left" w:pos="1754"/>
        </w:tabs>
        <w:autoSpaceDE w:val="0"/>
        <w:autoSpaceDN w:val="0"/>
        <w:spacing w:after="0" w:line="318" w:lineRule="exact"/>
        <w:ind w:left="1753"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вести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работу</w:t>
      </w:r>
      <w:r w:rsidRPr="00C865C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по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пропаганде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здорового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образа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жизни;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6"/>
        </w:numPr>
        <w:tabs>
          <w:tab w:val="left" w:pos="1754"/>
        </w:tabs>
        <w:autoSpaceDE w:val="0"/>
        <w:autoSpaceDN w:val="0"/>
        <w:spacing w:after="0" w:line="240" w:lineRule="auto"/>
        <w:ind w:right="114" w:firstLine="90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оказывать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содействие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обучающимся,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членам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спортивных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сборных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команд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создании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необходимых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условий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для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эффективной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организации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образовательного и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тренировочного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процессов;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6"/>
        </w:numPr>
        <w:tabs>
          <w:tab w:val="left" w:pos="1754"/>
        </w:tabs>
        <w:autoSpaceDE w:val="0"/>
        <w:autoSpaceDN w:val="0"/>
        <w:spacing w:after="0" w:line="240" w:lineRule="auto"/>
        <w:ind w:right="111" w:firstLine="90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организовывать спортивно-массовую работу с обучающимися, в том числе с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обучающимися, имеющими отклонения в состоянии здоровья, ограниченные возможности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здоровья;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6"/>
        </w:numPr>
        <w:tabs>
          <w:tab w:val="left" w:pos="1818"/>
        </w:tabs>
        <w:autoSpaceDE w:val="0"/>
        <w:autoSpaceDN w:val="0"/>
        <w:spacing w:after="0" w:line="240" w:lineRule="auto"/>
        <w:ind w:right="109" w:firstLine="90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обеспечивать консультационное сопровождения педагогов образовательного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реализующих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своей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профессиональной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деятельности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физкультурно-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оздоровительном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спортивно-массовое</w:t>
      </w:r>
      <w:r w:rsidRPr="00C865C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направления;</w:t>
      </w:r>
    </w:p>
    <w:p w:rsidR="00C93B24" w:rsidRPr="00C865C8" w:rsidRDefault="00C93B24" w:rsidP="00C93B24">
      <w:pPr>
        <w:pStyle w:val="a4"/>
        <w:widowControl w:val="0"/>
        <w:numPr>
          <w:ilvl w:val="0"/>
          <w:numId w:val="25"/>
        </w:numPr>
        <w:tabs>
          <w:tab w:val="left" w:pos="1453"/>
          <w:tab w:val="left" w:pos="1454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совершенствовать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систему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обобщения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распространения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эффективного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педагогического опыта по организации и проведению физкультурно-оздоровительных 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спортивно-массовых направлений.</w:t>
      </w:r>
    </w:p>
    <w:p w:rsidR="00D347C2" w:rsidRPr="00C865C8" w:rsidRDefault="00D347C2" w:rsidP="00535B44">
      <w:pPr>
        <w:shd w:val="clear" w:color="auto" w:fill="FFFFFF"/>
        <w:spacing w:after="136" w:line="272" w:lineRule="atLeast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ED0B3B" w:rsidRPr="00535B44" w:rsidRDefault="00ED0B3B" w:rsidP="00535B44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5B44">
        <w:rPr>
          <w:rFonts w:ascii="Times New Roman" w:hAnsi="Times New Roman"/>
          <w:b/>
          <w:sz w:val="28"/>
          <w:szCs w:val="28"/>
          <w:lang w:eastAsia="ru-RU"/>
        </w:rPr>
        <w:t>В своём предметном содержании программа направлена на:</w:t>
      </w:r>
    </w:p>
    <w:p w:rsidR="00ED0B3B" w:rsidRPr="00535B44" w:rsidRDefault="00ED0B3B" w:rsidP="00535B44">
      <w:pPr>
        <w:shd w:val="clear" w:color="auto" w:fill="FFFFFF"/>
        <w:spacing w:after="136" w:line="272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Организацию</w:t>
      </w:r>
      <w:r w:rsidRPr="00535B44">
        <w:rPr>
          <w:rFonts w:ascii="Times New Roman" w:hAnsi="Times New Roman"/>
          <w:sz w:val="28"/>
          <w:szCs w:val="28"/>
          <w:lang w:eastAsia="ru-RU"/>
        </w:rPr>
        <w:t xml:space="preserve"> физического воспитания школьников </w:t>
      </w:r>
      <w:r>
        <w:rPr>
          <w:rFonts w:ascii="Times New Roman" w:hAnsi="Times New Roman"/>
          <w:sz w:val="28"/>
          <w:szCs w:val="28"/>
          <w:lang w:eastAsia="ru-RU"/>
        </w:rPr>
        <w:t>через:</w:t>
      </w:r>
    </w:p>
    <w:p w:rsidR="00ED0B3B" w:rsidRPr="00535B44" w:rsidRDefault="00ED0B3B" w:rsidP="00C865C8">
      <w:pPr>
        <w:numPr>
          <w:ilvl w:val="0"/>
          <w:numId w:val="35"/>
        </w:numPr>
        <w:shd w:val="clear" w:color="auto" w:fill="FFFFFF"/>
        <w:spacing w:after="136" w:line="272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35B44">
        <w:rPr>
          <w:rFonts w:ascii="Times New Roman" w:hAnsi="Times New Roman"/>
          <w:sz w:val="28"/>
          <w:szCs w:val="28"/>
          <w:lang w:eastAsia="ru-RU"/>
        </w:rPr>
        <w:t>уроки по физической культуре;</w:t>
      </w:r>
    </w:p>
    <w:p w:rsidR="00C865C8" w:rsidRDefault="00D347C2" w:rsidP="00C865C8">
      <w:pPr>
        <w:numPr>
          <w:ilvl w:val="0"/>
          <w:numId w:val="35"/>
        </w:numPr>
        <w:shd w:val="clear" w:color="auto" w:fill="FFFFFF"/>
        <w:spacing w:after="136" w:line="272" w:lineRule="atLeast"/>
        <w:ind w:left="36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65C8">
        <w:rPr>
          <w:rFonts w:ascii="Times New Roman" w:hAnsi="Times New Roman"/>
          <w:sz w:val="28"/>
          <w:szCs w:val="28"/>
          <w:lang w:eastAsia="ru-RU"/>
        </w:rPr>
        <w:t>внеклассные спортивно-массовые мероприятия</w:t>
      </w:r>
      <w:r w:rsidR="00ED0B3B" w:rsidRPr="00C865C8">
        <w:rPr>
          <w:rFonts w:ascii="Times New Roman" w:hAnsi="Times New Roman"/>
          <w:sz w:val="28"/>
          <w:szCs w:val="28"/>
          <w:lang w:eastAsia="ru-RU"/>
        </w:rPr>
        <w:t>;</w:t>
      </w:r>
    </w:p>
    <w:p w:rsidR="00C865C8" w:rsidRPr="00535B44" w:rsidRDefault="00C865C8" w:rsidP="00C865C8">
      <w:pPr>
        <w:numPr>
          <w:ilvl w:val="0"/>
          <w:numId w:val="35"/>
        </w:numPr>
        <w:shd w:val="clear" w:color="auto" w:fill="FFFFFF"/>
        <w:spacing w:after="136" w:line="272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Оздоровительно-профилактические акции.</w:t>
      </w:r>
    </w:p>
    <w:p w:rsidR="00C865C8" w:rsidRPr="00C865C8" w:rsidRDefault="00C865C8" w:rsidP="00C865C8">
      <w:pPr>
        <w:shd w:val="clear" w:color="auto" w:fill="FFFFFF"/>
        <w:spacing w:after="136" w:line="272" w:lineRule="atLeast"/>
        <w:ind w:left="36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ED0B3B" w:rsidRDefault="00ED0B3B" w:rsidP="00535B44">
      <w:pPr>
        <w:shd w:val="clear" w:color="auto" w:fill="FFFFFF"/>
        <w:spacing w:after="136" w:line="272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35B4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Действенность системы физического воспитания обеспечивается высокой эффективностью уроков физической культуры, их инструктивной направленностью, рациональным содержанием, количеством и объемом массовых физкультурно-оздоровительных мероприятий в режиме дня, широким вовлечением учащихся в различные формы внеклассной и внешкольной работы по физической культуре, спорту и туризму, регулярным врачебно-педагогическим контролем за здоровьем учащихся, за учебно-воспитательным процессом. </w:t>
      </w:r>
    </w:p>
    <w:p w:rsidR="00ED0B3B" w:rsidRDefault="00ED0B3B" w:rsidP="00535B44">
      <w:pPr>
        <w:shd w:val="clear" w:color="auto" w:fill="FFFFFF"/>
        <w:spacing w:after="136" w:line="272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35B44">
        <w:rPr>
          <w:rFonts w:ascii="Times New Roman" w:hAnsi="Times New Roman"/>
          <w:b/>
          <w:sz w:val="28"/>
          <w:szCs w:val="28"/>
          <w:lang w:eastAsia="ru-RU"/>
        </w:rPr>
        <w:t>Основным</w:t>
      </w:r>
      <w:r w:rsidRPr="00535B44">
        <w:rPr>
          <w:rFonts w:ascii="Times New Roman" w:hAnsi="Times New Roman"/>
          <w:sz w:val="28"/>
          <w:szCs w:val="28"/>
          <w:lang w:eastAsia="ru-RU"/>
        </w:rPr>
        <w:t xml:space="preserve"> организационно-педагогическим </w:t>
      </w:r>
      <w:r w:rsidRPr="00535B44">
        <w:rPr>
          <w:rFonts w:ascii="Times New Roman" w:hAnsi="Times New Roman"/>
          <w:b/>
          <w:sz w:val="28"/>
          <w:szCs w:val="28"/>
          <w:lang w:eastAsia="ru-RU"/>
        </w:rPr>
        <w:t>принципом</w:t>
      </w:r>
      <w:r w:rsidRPr="00535B44">
        <w:rPr>
          <w:rFonts w:ascii="Times New Roman" w:hAnsi="Times New Roman"/>
          <w:sz w:val="28"/>
          <w:szCs w:val="28"/>
          <w:lang w:eastAsia="ru-RU"/>
        </w:rPr>
        <w:t xml:space="preserve"> осуществления физического воспитания учащихся общеобразовательных школ является дифференцированное применение средств физической культуры в занятиях со школьниками разного пола и возраста с учетом состояния их здоровья, степени физического развития и уровня подготовленности.</w:t>
      </w:r>
    </w:p>
    <w:p w:rsidR="00ED0B3B" w:rsidRPr="00C865C8" w:rsidRDefault="00ED0B3B" w:rsidP="00535B44">
      <w:pPr>
        <w:shd w:val="clear" w:color="auto" w:fill="FFFFFF"/>
        <w:spacing w:after="136" w:line="272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ED0B3B" w:rsidRPr="00C865C8" w:rsidRDefault="00ED0B3B" w:rsidP="00535B44">
      <w:pPr>
        <w:shd w:val="clear" w:color="auto" w:fill="FFFFFF"/>
        <w:spacing w:after="136" w:line="272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865C8">
        <w:rPr>
          <w:rFonts w:ascii="Times New Roman" w:hAnsi="Times New Roman"/>
          <w:b/>
          <w:sz w:val="28"/>
          <w:szCs w:val="28"/>
          <w:u w:val="single"/>
          <w:lang w:eastAsia="ru-RU"/>
        </w:rPr>
        <w:t>Содержание деятельности Спортивного клуба</w:t>
      </w:r>
    </w:p>
    <w:p w:rsidR="00C865C8" w:rsidRPr="00C865C8" w:rsidRDefault="00ED0B3B" w:rsidP="00C865C8">
      <w:pPr>
        <w:shd w:val="clear" w:color="auto" w:fill="FFFFFF"/>
        <w:spacing w:after="136" w:line="27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65C8">
        <w:rPr>
          <w:rFonts w:ascii="Times New Roman" w:hAnsi="Times New Roman"/>
          <w:sz w:val="28"/>
          <w:szCs w:val="28"/>
        </w:rPr>
        <w:t xml:space="preserve">Деятельность </w:t>
      </w:r>
      <w:r w:rsidR="00C865C8">
        <w:rPr>
          <w:rFonts w:ascii="Times New Roman" w:hAnsi="Times New Roman"/>
          <w:sz w:val="28"/>
          <w:szCs w:val="28"/>
        </w:rPr>
        <w:t xml:space="preserve">спортивного клуба </w:t>
      </w:r>
      <w:r w:rsidRPr="00C865C8">
        <w:rPr>
          <w:rFonts w:ascii="Times New Roman" w:hAnsi="Times New Roman"/>
          <w:sz w:val="28"/>
          <w:szCs w:val="28"/>
        </w:rPr>
        <w:t xml:space="preserve"> реализуется по  направлениям; соответственно участники делятся на группы по видам деятельности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before="86" w:after="0" w:line="240" w:lineRule="auto"/>
        <w:ind w:right="108" w:firstLine="8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организация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проведение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спортивных,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физкультурных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оздоровительных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мероприятий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Учреждении,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том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числе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организация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проведения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школьного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этапа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городской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комплексной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Спартакиады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общеобразовательных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города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Верхотурья,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тестирования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рамках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Всероссийского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физкультурно-спортивного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комплекса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«Готов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</w:t>
      </w:r>
      <w:r w:rsidRPr="00C865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труду</w:t>
      </w:r>
      <w:r w:rsidRPr="00C865C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обороне»</w:t>
      </w:r>
      <w:r w:rsidRPr="00C865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других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мероприятий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по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решению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их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Оргкомитетов.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before="1" w:after="0" w:line="240" w:lineRule="auto"/>
        <w:ind w:right="111" w:firstLine="8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воспитание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физических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морально-волевых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качеств,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укрепление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здоровья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обучающихся,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социальной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активности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обучающихся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педагогических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работников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Учреждения,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посредством</w:t>
      </w:r>
      <w:r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занятий</w:t>
      </w:r>
      <w:r w:rsidRPr="00C865C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физической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культурой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спортом;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after="0" w:line="240" w:lineRule="auto"/>
        <w:ind w:right="110" w:firstLine="8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проведение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работы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физической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реабилитации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обучающихся,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имеющих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отклонение в состоянии здоровья, ограниченные возможности здоровья, привлечение их к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участию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проведению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массовых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физкультурно-оздоровительных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спортивных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мероприятий;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after="0" w:line="240" w:lineRule="auto"/>
        <w:ind w:right="115" w:firstLine="8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формирование команд по различным видам спорта и обеспечение их участия 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соревнованиях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разного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уровня;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after="0" w:line="240" w:lineRule="auto"/>
        <w:ind w:right="111" w:firstLine="8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пропаганду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основных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идей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физической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культуры,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спорта,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здорового образа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жизни;</w:t>
      </w:r>
    </w:p>
    <w:p w:rsidR="00C93B24" w:rsidRPr="00C865C8" w:rsidRDefault="00C93B24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after="0" w:line="237" w:lineRule="auto"/>
        <w:ind w:right="109" w:firstLine="8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поощрение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обучающихся,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добившихся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высоких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показателей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физической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культуре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и</w:t>
      </w:r>
      <w:r w:rsidRPr="00C865C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спорте;</w:t>
      </w:r>
    </w:p>
    <w:p w:rsidR="00C93B24" w:rsidRDefault="00C93B24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before="4" w:after="0" w:line="237" w:lineRule="auto"/>
        <w:ind w:right="116" w:firstLine="8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информирование обучающихся о проводимых спортивных, физкультурных и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оздоровительных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мероприятиях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в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Учреждении,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других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организациях</w:t>
      </w:r>
      <w:r w:rsidRPr="00C865C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города.</w:t>
      </w:r>
    </w:p>
    <w:p w:rsidR="00C865C8" w:rsidRPr="00C865C8" w:rsidRDefault="00C865C8" w:rsidP="00C93B24">
      <w:pPr>
        <w:pStyle w:val="a4"/>
        <w:widowControl w:val="0"/>
        <w:numPr>
          <w:ilvl w:val="2"/>
          <w:numId w:val="27"/>
        </w:numPr>
        <w:tabs>
          <w:tab w:val="left" w:pos="1590"/>
        </w:tabs>
        <w:autoSpaceDE w:val="0"/>
        <w:autoSpaceDN w:val="0"/>
        <w:spacing w:before="4" w:after="0" w:line="237" w:lineRule="auto"/>
        <w:ind w:right="116" w:firstLine="852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93B24" w:rsidRPr="00C865C8" w:rsidRDefault="00C865C8" w:rsidP="00C865C8">
      <w:pPr>
        <w:pStyle w:val="a4"/>
        <w:widowControl w:val="0"/>
        <w:tabs>
          <w:tab w:val="left" w:pos="1414"/>
          <w:tab w:val="left" w:pos="1415"/>
        </w:tabs>
        <w:autoSpaceDE w:val="0"/>
        <w:autoSpaceDN w:val="0"/>
        <w:spacing w:before="2" w:after="0" w:line="240" w:lineRule="auto"/>
        <w:ind w:left="142" w:right="1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 xml:space="preserve">     </w:t>
      </w:r>
      <w:r w:rsidR="00C93B24" w:rsidRPr="00C865C8">
        <w:rPr>
          <w:rFonts w:ascii="Times New Roman" w:hAnsi="Times New Roman"/>
          <w:sz w:val="28"/>
          <w:szCs w:val="28"/>
        </w:rPr>
        <w:t>Основными формами работы школьного спортивного клуба являются занятия в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секциях,</w:t>
      </w:r>
      <w:r w:rsidR="00C93B24" w:rsidRPr="00C865C8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группах</w:t>
      </w:r>
      <w:r w:rsidR="00C93B24" w:rsidRPr="00C865C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и</w:t>
      </w:r>
      <w:r w:rsidR="00C93B24" w:rsidRPr="00C865C8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командах,</w:t>
      </w:r>
      <w:r w:rsidR="00C93B24" w:rsidRPr="00C865C8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комплектующихся</w:t>
      </w:r>
      <w:r w:rsidR="00C93B24" w:rsidRPr="00C865C8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с</w:t>
      </w:r>
      <w:r w:rsidR="00C93B24" w:rsidRPr="00C865C8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учетом</w:t>
      </w:r>
      <w:r w:rsidR="00C93B24" w:rsidRPr="00C865C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пола,</w:t>
      </w:r>
      <w:r w:rsidR="00C93B24" w:rsidRPr="00C865C8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возраста,</w:t>
      </w:r>
      <w:r w:rsidR="00C93B24" w:rsidRPr="00C865C8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уровня</w:t>
      </w:r>
      <w:r w:rsidR="00C93B24" w:rsidRPr="00C865C8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физической</w:t>
      </w:r>
      <w:r w:rsidR="00C93B24" w:rsidRPr="00C865C8">
        <w:rPr>
          <w:rFonts w:ascii="Times New Roman" w:hAnsi="Times New Roman"/>
          <w:spacing w:val="-63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и</w:t>
      </w:r>
      <w:r w:rsidR="00C93B24" w:rsidRPr="00C865C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спортивно-технической</w:t>
      </w:r>
      <w:r w:rsidR="00C93B24" w:rsidRPr="00C865C8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подготовки,</w:t>
      </w:r>
      <w:r w:rsidR="00C93B24" w:rsidRPr="00C865C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а</w:t>
      </w:r>
      <w:r w:rsidR="00C93B24" w:rsidRPr="00C865C8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также</w:t>
      </w:r>
      <w:r w:rsidR="00C93B24" w:rsidRPr="00C865C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состояния</w:t>
      </w:r>
      <w:r w:rsidR="00C93B24" w:rsidRPr="00C865C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здоровья</w:t>
      </w:r>
      <w:r w:rsidR="00C93B24" w:rsidRPr="00C865C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lastRenderedPageBreak/>
        <w:t>обучающихся.</w:t>
      </w:r>
    </w:p>
    <w:p w:rsidR="00C93B24" w:rsidRPr="00C865C8" w:rsidRDefault="00C865C8" w:rsidP="00C865C8">
      <w:pPr>
        <w:pStyle w:val="a4"/>
        <w:widowControl w:val="0"/>
        <w:tabs>
          <w:tab w:val="left" w:pos="1414"/>
          <w:tab w:val="left" w:pos="1415"/>
        </w:tabs>
        <w:autoSpaceDE w:val="0"/>
        <w:autoSpaceDN w:val="0"/>
        <w:spacing w:before="1" w:after="0" w:line="240" w:lineRule="auto"/>
        <w:ind w:left="142" w:right="10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93B24" w:rsidRPr="00C865C8">
        <w:rPr>
          <w:rFonts w:ascii="Times New Roman" w:hAnsi="Times New Roman"/>
          <w:sz w:val="28"/>
          <w:szCs w:val="28"/>
        </w:rPr>
        <w:t>Непосредственное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проведение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занятий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в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школьном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спортивном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клубе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осуществляется</w:t>
      </w:r>
      <w:r w:rsidR="00C93B24" w:rsidRPr="00C865C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педагогическими</w:t>
      </w:r>
      <w:r w:rsidR="00C93B24" w:rsidRPr="00C865C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работниками</w:t>
      </w:r>
      <w:r w:rsidR="00C93B24"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Учреждения.</w:t>
      </w:r>
    </w:p>
    <w:p w:rsidR="00C93B24" w:rsidRPr="00C865C8" w:rsidRDefault="00C865C8" w:rsidP="00C865C8">
      <w:pPr>
        <w:pStyle w:val="a4"/>
        <w:widowControl w:val="0"/>
        <w:tabs>
          <w:tab w:val="left" w:pos="1414"/>
          <w:tab w:val="left" w:pos="1415"/>
        </w:tabs>
        <w:autoSpaceDE w:val="0"/>
        <w:autoSpaceDN w:val="0"/>
        <w:spacing w:after="0" w:line="240" w:lineRule="auto"/>
        <w:ind w:left="142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93B24" w:rsidRPr="00C865C8">
        <w:rPr>
          <w:rFonts w:ascii="Times New Roman" w:hAnsi="Times New Roman"/>
          <w:sz w:val="28"/>
          <w:szCs w:val="28"/>
        </w:rPr>
        <w:t>Занятия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в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школьном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спортивном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клубе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осуществляются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на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условиях,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определяемых</w:t>
      </w:r>
      <w:r w:rsidR="00C93B24" w:rsidRPr="00C865C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локальными</w:t>
      </w:r>
      <w:r w:rsidR="00C93B24" w:rsidRPr="00C865C8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нормативными</w:t>
      </w:r>
      <w:r w:rsidR="00C93B24" w:rsidRPr="00C865C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актами</w:t>
      </w:r>
      <w:r w:rsidR="00C93B24" w:rsidRPr="00C865C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Учреждения.</w:t>
      </w:r>
    </w:p>
    <w:p w:rsidR="00C93B24" w:rsidRPr="00C865C8" w:rsidRDefault="00C865C8" w:rsidP="00C865C8">
      <w:pPr>
        <w:pStyle w:val="a4"/>
        <w:widowControl w:val="0"/>
        <w:tabs>
          <w:tab w:val="left" w:pos="1414"/>
          <w:tab w:val="left" w:pos="1415"/>
        </w:tabs>
        <w:autoSpaceDE w:val="0"/>
        <w:autoSpaceDN w:val="0"/>
        <w:spacing w:after="0" w:line="240" w:lineRule="auto"/>
        <w:ind w:left="142" w:right="11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93B24" w:rsidRPr="00C865C8">
        <w:rPr>
          <w:rFonts w:ascii="Times New Roman" w:hAnsi="Times New Roman"/>
          <w:sz w:val="28"/>
          <w:szCs w:val="28"/>
        </w:rPr>
        <w:t>Участниками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школьного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спортивного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клуба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могут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быть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обучающиеся</w:t>
      </w:r>
      <w:r w:rsidR="00C93B24"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Учреждения,</w:t>
      </w:r>
      <w:r w:rsidR="00C93B24" w:rsidRPr="00C865C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родители</w:t>
      </w:r>
      <w:r w:rsidR="00C93B24" w:rsidRPr="00C865C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(законные</w:t>
      </w:r>
      <w:r w:rsidR="00C93B24" w:rsidRPr="00C865C8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представители),</w:t>
      </w:r>
      <w:r w:rsidR="00C93B24" w:rsidRPr="00C865C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pacing w:val="-1"/>
          <w:sz w:val="28"/>
          <w:szCs w:val="28"/>
        </w:rPr>
        <w:t>педагогические</w:t>
      </w:r>
      <w:r w:rsidR="00C93B24" w:rsidRPr="00C865C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работники</w:t>
      </w:r>
      <w:r w:rsidR="00C93B24" w:rsidRPr="00C865C8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93B24" w:rsidRPr="00C865C8">
        <w:rPr>
          <w:rFonts w:ascii="Times New Roman" w:hAnsi="Times New Roman"/>
          <w:sz w:val="28"/>
          <w:szCs w:val="28"/>
        </w:rPr>
        <w:t>Учреждения.</w:t>
      </w:r>
    </w:p>
    <w:p w:rsidR="00C93B24" w:rsidRPr="00C865C8" w:rsidRDefault="00C93B24" w:rsidP="00C865C8">
      <w:pPr>
        <w:pStyle w:val="a4"/>
        <w:widowControl w:val="0"/>
        <w:tabs>
          <w:tab w:val="left" w:pos="1414"/>
          <w:tab w:val="left" w:pos="1415"/>
        </w:tabs>
        <w:autoSpaceDE w:val="0"/>
        <w:autoSpaceDN w:val="0"/>
        <w:spacing w:after="0" w:line="240" w:lineRule="auto"/>
        <w:ind w:left="0" w:right="10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65C8">
        <w:rPr>
          <w:rFonts w:ascii="Times New Roman" w:hAnsi="Times New Roman"/>
          <w:sz w:val="28"/>
          <w:szCs w:val="28"/>
        </w:rPr>
        <w:t>Все участники школьного спортивного клуба регулярно подвергаются врачебно</w:t>
      </w:r>
      <w:r w:rsidR="00C865C8">
        <w:rPr>
          <w:rFonts w:ascii="Times New Roman" w:hAnsi="Times New Roman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-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педагогическому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контролю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стороны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медицинского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работника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Учреждения,</w:t>
      </w:r>
      <w:r w:rsidRPr="00C865C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педагогических</w:t>
      </w:r>
      <w:r w:rsidRPr="00C865C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работников</w:t>
      </w:r>
      <w:r w:rsidRPr="00C865C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65C8">
        <w:rPr>
          <w:rFonts w:ascii="Times New Roman" w:hAnsi="Times New Roman"/>
          <w:sz w:val="28"/>
          <w:szCs w:val="28"/>
        </w:rPr>
        <w:t>Учреждения.</w:t>
      </w:r>
    </w:p>
    <w:p w:rsidR="00ED0B3B" w:rsidRPr="00C865C8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5C8">
        <w:rPr>
          <w:rFonts w:ascii="Times New Roman" w:hAnsi="Times New Roman"/>
          <w:b/>
          <w:bCs/>
          <w:sz w:val="28"/>
          <w:szCs w:val="28"/>
          <w:lang w:eastAsia="ru-RU"/>
        </w:rPr>
        <w:t>Учитель физической культуры: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планирует работу по физическому воспитанию школьников и разрабатывает совместно с директором перспективы и направления развития физической культуры и спорта в школе на каждом этапе;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 xml:space="preserve">· направляет работу школьного </w:t>
      </w:r>
      <w:r>
        <w:rPr>
          <w:rFonts w:ascii="Times New Roman" w:hAnsi="Times New Roman"/>
          <w:sz w:val="28"/>
          <w:szCs w:val="28"/>
          <w:lang w:eastAsia="ru-RU"/>
        </w:rPr>
        <w:t>спортклуба</w:t>
      </w:r>
      <w:r w:rsidRPr="00E46627">
        <w:rPr>
          <w:rFonts w:ascii="Times New Roman" w:hAnsi="Times New Roman"/>
          <w:sz w:val="28"/>
          <w:szCs w:val="28"/>
          <w:lang w:eastAsia="ru-RU"/>
        </w:rPr>
        <w:t>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несет ответственность за выполнение учебной программы;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обеспечивает санитарно-гиг</w:t>
      </w:r>
      <w:r>
        <w:rPr>
          <w:rFonts w:ascii="Times New Roman" w:hAnsi="Times New Roman"/>
          <w:sz w:val="28"/>
          <w:szCs w:val="28"/>
          <w:lang w:eastAsia="ru-RU"/>
        </w:rPr>
        <w:t>иенические условия и меры безопа</w:t>
      </w:r>
      <w:r w:rsidRPr="00E46627">
        <w:rPr>
          <w:rFonts w:ascii="Times New Roman" w:hAnsi="Times New Roman"/>
          <w:sz w:val="28"/>
          <w:szCs w:val="28"/>
          <w:lang w:eastAsia="ru-RU"/>
        </w:rPr>
        <w:t>сности на всех видах занятий физическими упражнениями;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осуществляет мероприятия по внедрению физической культуры в быт учеников и педколлектива;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организует внеклассную физкультурно-оздоровительную и спорти</w:t>
      </w:r>
      <w:r>
        <w:rPr>
          <w:rFonts w:ascii="Times New Roman" w:hAnsi="Times New Roman"/>
          <w:sz w:val="28"/>
          <w:szCs w:val="28"/>
          <w:lang w:eastAsia="ru-RU"/>
        </w:rPr>
        <w:t>вно-м</w:t>
      </w:r>
      <w:r w:rsidRPr="00E46627">
        <w:rPr>
          <w:rFonts w:ascii="Times New Roman" w:hAnsi="Times New Roman"/>
          <w:sz w:val="28"/>
          <w:szCs w:val="28"/>
          <w:lang w:eastAsia="ru-RU"/>
        </w:rPr>
        <w:t>ассовую работу в школе, стремиться к вовлечению всех учащихся в различные формы занятий и соревнований;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оказывает организационную и методическую помощь воспитателям групп продленного дня, классным руководителям, учителям-предметникам;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принимает участие в проведении меропр</w:t>
      </w:r>
      <w:r>
        <w:rPr>
          <w:rFonts w:ascii="Times New Roman" w:hAnsi="Times New Roman"/>
          <w:sz w:val="28"/>
          <w:szCs w:val="28"/>
          <w:lang w:eastAsia="ru-RU"/>
        </w:rPr>
        <w:t>иятий по физическому воспитанию;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обеспечивает подготовку учащихся к выполнению норм и требований государственных тесто</w:t>
      </w:r>
      <w:r w:rsidR="001F7376">
        <w:rPr>
          <w:rFonts w:ascii="Times New Roman" w:hAnsi="Times New Roman"/>
          <w:sz w:val="28"/>
          <w:szCs w:val="28"/>
          <w:lang w:eastAsia="ru-RU"/>
        </w:rPr>
        <w:t>в;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организует внутришкольные соревнования и обеспечивает участие команд школы в рай</w:t>
      </w:r>
      <w:r w:rsidR="001F7376">
        <w:rPr>
          <w:rFonts w:ascii="Times New Roman" w:hAnsi="Times New Roman"/>
          <w:sz w:val="28"/>
          <w:szCs w:val="28"/>
          <w:lang w:eastAsia="ru-RU"/>
        </w:rPr>
        <w:t>онных (городских) соревнования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0B3B" w:rsidRPr="00E46627" w:rsidRDefault="00ED0B3B" w:rsidP="00E46627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t>· поддерживает контакт со спортивными обществами и внешкольными учреждениями, занимающимися физическим воспитанием школьников;</w:t>
      </w:r>
    </w:p>
    <w:p w:rsidR="00ED0B3B" w:rsidRDefault="00ED0B3B" w:rsidP="003913A4">
      <w:pPr>
        <w:shd w:val="clear" w:color="auto" w:fill="FFFFFF"/>
        <w:spacing w:before="100" w:beforeAutospacing="1" w:after="0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62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успешного выполнения своих обязанностей </w:t>
      </w:r>
      <w:r>
        <w:rPr>
          <w:rFonts w:ascii="Times New Roman" w:hAnsi="Times New Roman"/>
          <w:sz w:val="28"/>
          <w:szCs w:val="28"/>
          <w:lang w:eastAsia="ru-RU"/>
        </w:rPr>
        <w:t>учителя ФК</w:t>
      </w:r>
      <w:r w:rsidRPr="00E46627">
        <w:rPr>
          <w:rFonts w:ascii="Times New Roman" w:hAnsi="Times New Roman"/>
          <w:sz w:val="28"/>
          <w:szCs w:val="28"/>
          <w:lang w:eastAsia="ru-RU"/>
        </w:rPr>
        <w:t xml:space="preserve"> используют методы, приемы и формы организации, отвечающие современным требованиям теории и методики физического воспитания школьников.</w:t>
      </w:r>
    </w:p>
    <w:p w:rsidR="00C865C8" w:rsidRDefault="00C865C8" w:rsidP="00C93B24">
      <w:pPr>
        <w:pStyle w:val="11"/>
        <w:ind w:left="831" w:right="134"/>
        <w:jc w:val="center"/>
      </w:pPr>
    </w:p>
    <w:p w:rsidR="00C93B24" w:rsidRPr="00C865C8" w:rsidRDefault="00C93B24" w:rsidP="00C93B24">
      <w:pPr>
        <w:pStyle w:val="11"/>
        <w:ind w:left="831" w:right="134"/>
        <w:jc w:val="center"/>
      </w:pPr>
      <w:r w:rsidRPr="00C865C8">
        <w:t>ПЛАН СПОРТИВНО-МАССОВЫХ, ФИЗКУЛЬТУРНО-СПОРТИВНЫХ</w:t>
      </w:r>
      <w:r w:rsidRPr="00C865C8">
        <w:rPr>
          <w:spacing w:val="-67"/>
        </w:rPr>
        <w:t xml:space="preserve"> </w:t>
      </w:r>
      <w:r w:rsidRPr="00C865C8">
        <w:t>И</w:t>
      </w:r>
      <w:r w:rsidRPr="00C865C8">
        <w:rPr>
          <w:spacing w:val="-1"/>
        </w:rPr>
        <w:t xml:space="preserve"> </w:t>
      </w:r>
      <w:r w:rsidRPr="00C865C8">
        <w:t>СОЦИАЛЬНО</w:t>
      </w:r>
      <w:r w:rsidRPr="00C865C8">
        <w:rPr>
          <w:spacing w:val="-1"/>
        </w:rPr>
        <w:t xml:space="preserve"> </w:t>
      </w:r>
      <w:r w:rsidRPr="00C865C8">
        <w:t>–</w:t>
      </w:r>
      <w:r w:rsidRPr="00C865C8">
        <w:rPr>
          <w:spacing w:val="-2"/>
        </w:rPr>
        <w:t xml:space="preserve"> </w:t>
      </w:r>
      <w:r w:rsidRPr="00C865C8">
        <w:t>ЗНАЧИМЫХ</w:t>
      </w:r>
      <w:r w:rsidRPr="00C865C8">
        <w:rPr>
          <w:spacing w:val="-1"/>
        </w:rPr>
        <w:t xml:space="preserve"> </w:t>
      </w:r>
      <w:r w:rsidRPr="00C865C8">
        <w:t>МЕРОПРИЯТИЙ НА</w:t>
      </w:r>
    </w:p>
    <w:p w:rsidR="00C93B24" w:rsidRPr="00C865C8" w:rsidRDefault="001F7376" w:rsidP="00C93B24">
      <w:pPr>
        <w:spacing w:line="321" w:lineRule="exact"/>
        <w:ind w:left="828" w:right="13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</w:rPr>
        <w:t>2023-2024</w:t>
      </w:r>
      <w:r w:rsidR="00C93B24" w:rsidRPr="00C865C8">
        <w:rPr>
          <w:rFonts w:ascii="Times New Roman" w:hAnsi="Times New Roman"/>
          <w:b/>
          <w:spacing w:val="-4"/>
          <w:sz w:val="28"/>
        </w:rPr>
        <w:t xml:space="preserve"> </w:t>
      </w:r>
      <w:r w:rsidR="00C93B24" w:rsidRPr="00C865C8">
        <w:rPr>
          <w:rFonts w:ascii="Times New Roman" w:hAnsi="Times New Roman"/>
          <w:b/>
          <w:sz w:val="28"/>
        </w:rPr>
        <w:t>УЧЕБНЫЙ</w:t>
      </w:r>
      <w:r w:rsidR="00C93B24" w:rsidRPr="00C865C8">
        <w:rPr>
          <w:rFonts w:ascii="Times New Roman" w:hAnsi="Times New Roman"/>
          <w:b/>
          <w:spacing w:val="-1"/>
          <w:sz w:val="28"/>
        </w:rPr>
        <w:t xml:space="preserve"> </w:t>
      </w:r>
      <w:r w:rsidR="00C93B24" w:rsidRPr="00C865C8">
        <w:rPr>
          <w:rFonts w:ascii="Times New Roman" w:hAnsi="Times New Roman"/>
          <w:b/>
          <w:sz w:val="28"/>
        </w:rPr>
        <w:t xml:space="preserve">ГОД </w:t>
      </w:r>
      <w:r w:rsidR="00245056">
        <w:rPr>
          <w:rFonts w:ascii="Times New Roman" w:hAnsi="Times New Roman"/>
          <w:b/>
          <w:sz w:val="36"/>
          <w:szCs w:val="36"/>
        </w:rPr>
        <w:t>«Юниор</w:t>
      </w:r>
      <w:r w:rsidR="00C93B24" w:rsidRPr="00C865C8">
        <w:rPr>
          <w:rFonts w:ascii="Times New Roman" w:hAnsi="Times New Roman"/>
          <w:b/>
          <w:sz w:val="36"/>
          <w:szCs w:val="36"/>
        </w:rPr>
        <w:t>»</w:t>
      </w:r>
    </w:p>
    <w:p w:rsidR="00C93B24" w:rsidRPr="00C865C8" w:rsidRDefault="00C93B24" w:rsidP="00C93B24">
      <w:pPr>
        <w:pStyle w:val="11"/>
      </w:pPr>
      <w:r w:rsidRPr="00C865C8">
        <w:t>Цели,</w:t>
      </w:r>
      <w:r w:rsidRPr="00C865C8">
        <w:rPr>
          <w:spacing w:val="-3"/>
        </w:rPr>
        <w:t xml:space="preserve"> </w:t>
      </w:r>
      <w:r w:rsidRPr="00C865C8">
        <w:t>направления,</w:t>
      </w:r>
      <w:r w:rsidRPr="00C865C8">
        <w:rPr>
          <w:spacing w:val="-4"/>
        </w:rPr>
        <w:t xml:space="preserve"> </w:t>
      </w:r>
      <w:r w:rsidRPr="00C865C8">
        <w:t>план</w:t>
      </w:r>
      <w:r w:rsidRPr="00C865C8">
        <w:rPr>
          <w:spacing w:val="-3"/>
        </w:rPr>
        <w:t xml:space="preserve"> </w:t>
      </w:r>
      <w:r w:rsidRPr="00C865C8">
        <w:t>спортивной</w:t>
      </w:r>
      <w:r w:rsidRPr="00C865C8">
        <w:rPr>
          <w:spacing w:val="-3"/>
        </w:rPr>
        <w:t xml:space="preserve"> </w:t>
      </w:r>
      <w:r w:rsidRPr="00C865C8">
        <w:t>работы</w:t>
      </w:r>
      <w:r w:rsidRPr="00C865C8">
        <w:rPr>
          <w:spacing w:val="-3"/>
        </w:rPr>
        <w:t xml:space="preserve"> </w:t>
      </w:r>
      <w:r w:rsidRPr="00C865C8">
        <w:t>в</w:t>
      </w:r>
      <w:r w:rsidRPr="00C865C8">
        <w:rPr>
          <w:spacing w:val="-3"/>
        </w:rPr>
        <w:t xml:space="preserve"> </w:t>
      </w:r>
      <w:r w:rsidRPr="00C865C8">
        <w:t>школе.</w:t>
      </w:r>
    </w:p>
    <w:p w:rsidR="00C93B24" w:rsidRPr="00C865C8" w:rsidRDefault="00C93B24" w:rsidP="00C93B24">
      <w:pPr>
        <w:pStyle w:val="a6"/>
        <w:spacing w:before="9"/>
        <w:rPr>
          <w:b/>
          <w:sz w:val="23"/>
        </w:rPr>
      </w:pPr>
    </w:p>
    <w:p w:rsidR="00C93B24" w:rsidRPr="00C865C8" w:rsidRDefault="00C93B24" w:rsidP="00C93B24">
      <w:pPr>
        <w:ind w:left="822"/>
        <w:rPr>
          <w:rFonts w:ascii="Times New Roman" w:hAnsi="Times New Roman"/>
          <w:sz w:val="28"/>
        </w:rPr>
      </w:pPr>
      <w:r w:rsidRPr="00C865C8">
        <w:rPr>
          <w:rFonts w:ascii="Times New Roman" w:hAnsi="Times New Roman"/>
          <w:b/>
          <w:i/>
          <w:sz w:val="28"/>
        </w:rPr>
        <w:t>Цели</w:t>
      </w:r>
      <w:r w:rsidRPr="00C865C8">
        <w:rPr>
          <w:rFonts w:ascii="Times New Roman" w:hAnsi="Times New Roman"/>
          <w:sz w:val="28"/>
        </w:rPr>
        <w:t>:</w:t>
      </w:r>
    </w:p>
    <w:p w:rsidR="00C93B24" w:rsidRDefault="00245056" w:rsidP="00245056">
      <w:pPr>
        <w:pStyle w:val="a6"/>
        <w:numPr>
          <w:ilvl w:val="0"/>
          <w:numId w:val="36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жизни;</w:t>
      </w:r>
    </w:p>
    <w:p w:rsidR="00245056" w:rsidRDefault="00245056" w:rsidP="00245056">
      <w:pPr>
        <w:pStyle w:val="a6"/>
        <w:numPr>
          <w:ilvl w:val="0"/>
          <w:numId w:val="36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Развитие в общеобразовательном учреждении традиционных и наиболее популярных в регионе видов спорта.</w:t>
      </w:r>
    </w:p>
    <w:p w:rsidR="00245056" w:rsidRPr="00C865C8" w:rsidRDefault="00245056" w:rsidP="00245056">
      <w:pPr>
        <w:pStyle w:val="a6"/>
        <w:spacing w:before="8"/>
        <w:ind w:left="672"/>
        <w:rPr>
          <w:sz w:val="28"/>
          <w:szCs w:val="28"/>
        </w:rPr>
      </w:pPr>
    </w:p>
    <w:p w:rsidR="00C93B24" w:rsidRPr="00C865C8" w:rsidRDefault="00C93B24" w:rsidP="00C93B24">
      <w:pPr>
        <w:pStyle w:val="a6"/>
        <w:spacing w:line="237" w:lineRule="auto"/>
        <w:ind w:left="822" w:right="1321" w:firstLine="69"/>
        <w:rPr>
          <w:sz w:val="28"/>
          <w:szCs w:val="28"/>
        </w:rPr>
      </w:pPr>
      <w:r w:rsidRPr="00C865C8">
        <w:rPr>
          <w:sz w:val="28"/>
          <w:szCs w:val="28"/>
        </w:rPr>
        <w:t>Программа включает в себя семь основных направлений развития</w:t>
      </w:r>
      <w:r w:rsidRPr="00C865C8">
        <w:rPr>
          <w:spacing w:val="1"/>
          <w:sz w:val="28"/>
          <w:szCs w:val="28"/>
        </w:rPr>
        <w:t xml:space="preserve"> </w:t>
      </w:r>
      <w:r w:rsidRPr="00C865C8">
        <w:rPr>
          <w:sz w:val="28"/>
          <w:szCs w:val="28"/>
        </w:rPr>
        <w:t>спортивно-оздоровительной</w:t>
      </w:r>
      <w:r w:rsidRPr="00C865C8">
        <w:rPr>
          <w:spacing w:val="-2"/>
          <w:sz w:val="28"/>
          <w:szCs w:val="28"/>
        </w:rPr>
        <w:t xml:space="preserve"> </w:t>
      </w:r>
      <w:r w:rsidRPr="00C865C8">
        <w:rPr>
          <w:sz w:val="28"/>
          <w:szCs w:val="28"/>
        </w:rPr>
        <w:t>и</w:t>
      </w:r>
      <w:r w:rsidRPr="00C865C8">
        <w:rPr>
          <w:spacing w:val="-4"/>
          <w:sz w:val="28"/>
          <w:szCs w:val="28"/>
        </w:rPr>
        <w:t xml:space="preserve"> </w:t>
      </w:r>
      <w:r w:rsidRPr="00C865C8">
        <w:rPr>
          <w:sz w:val="28"/>
          <w:szCs w:val="28"/>
        </w:rPr>
        <w:t>спортивно-массовой</w:t>
      </w:r>
      <w:r w:rsidRPr="00C865C8">
        <w:rPr>
          <w:spacing w:val="-6"/>
          <w:sz w:val="28"/>
          <w:szCs w:val="28"/>
        </w:rPr>
        <w:t xml:space="preserve"> </w:t>
      </w:r>
      <w:r w:rsidRPr="00C865C8">
        <w:rPr>
          <w:sz w:val="28"/>
          <w:szCs w:val="28"/>
        </w:rPr>
        <w:t>работы</w:t>
      </w:r>
      <w:r w:rsidRPr="00C865C8">
        <w:rPr>
          <w:spacing w:val="-5"/>
          <w:sz w:val="28"/>
          <w:szCs w:val="28"/>
        </w:rPr>
        <w:t xml:space="preserve"> </w:t>
      </w:r>
      <w:r w:rsidRPr="00C865C8">
        <w:rPr>
          <w:sz w:val="28"/>
          <w:szCs w:val="28"/>
        </w:rPr>
        <w:t>в</w:t>
      </w:r>
      <w:r w:rsidRPr="00C865C8">
        <w:rPr>
          <w:spacing w:val="-5"/>
          <w:sz w:val="28"/>
          <w:szCs w:val="28"/>
        </w:rPr>
        <w:t xml:space="preserve"> </w:t>
      </w:r>
      <w:r w:rsidRPr="00C865C8">
        <w:rPr>
          <w:sz w:val="28"/>
          <w:szCs w:val="28"/>
        </w:rPr>
        <w:t>школе.</w:t>
      </w:r>
    </w:p>
    <w:p w:rsidR="00C93B24" w:rsidRPr="00C865C8" w:rsidRDefault="00C93B24" w:rsidP="00C93B24">
      <w:pPr>
        <w:pStyle w:val="a6"/>
        <w:spacing w:before="3" w:after="1"/>
        <w:rPr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240"/>
        <w:gridCol w:w="1560"/>
        <w:gridCol w:w="1699"/>
      </w:tblGrid>
      <w:tr w:rsidR="00C93B24" w:rsidRPr="00C865C8" w:rsidTr="00C93B24">
        <w:trPr>
          <w:trHeight w:val="827"/>
        </w:trPr>
        <w:tc>
          <w:tcPr>
            <w:tcW w:w="564" w:type="dxa"/>
          </w:tcPr>
          <w:p w:rsidR="00C93B24" w:rsidRPr="00C865C8" w:rsidRDefault="00C93B24" w:rsidP="00C93B24">
            <w:pPr>
              <w:pStyle w:val="TableParagraph"/>
              <w:spacing w:line="273" w:lineRule="exact"/>
              <w:ind w:left="160"/>
              <w:contextualSpacing/>
              <w:rPr>
                <w:b/>
                <w:sz w:val="28"/>
                <w:szCs w:val="28"/>
              </w:rPr>
            </w:pPr>
            <w:r w:rsidRPr="00C865C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40" w:type="dxa"/>
          </w:tcPr>
          <w:p w:rsidR="00C865C8" w:rsidRDefault="00C865C8" w:rsidP="00C93B24">
            <w:pPr>
              <w:pStyle w:val="TableParagraph"/>
              <w:spacing w:line="273" w:lineRule="exact"/>
              <w:ind w:left="1450" w:right="2124"/>
              <w:contextualSpacing/>
              <w:rPr>
                <w:b/>
                <w:sz w:val="28"/>
                <w:szCs w:val="28"/>
              </w:rPr>
            </w:pPr>
          </w:p>
          <w:p w:rsidR="00C93B24" w:rsidRPr="00C865C8" w:rsidRDefault="00C93B24" w:rsidP="00C93B24">
            <w:pPr>
              <w:pStyle w:val="TableParagraph"/>
              <w:spacing w:line="273" w:lineRule="exact"/>
              <w:ind w:left="1450" w:right="2124"/>
              <w:contextualSpacing/>
              <w:rPr>
                <w:b/>
                <w:sz w:val="28"/>
                <w:szCs w:val="28"/>
              </w:rPr>
            </w:pPr>
            <w:r w:rsidRPr="00C865C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C93B24" w:rsidRPr="00C865C8" w:rsidRDefault="00C93B24" w:rsidP="00C93B24">
            <w:pPr>
              <w:pStyle w:val="TableParagraph"/>
              <w:ind w:left="147" w:right="120" w:firstLine="369"/>
              <w:contextualSpacing/>
              <w:rPr>
                <w:b/>
                <w:sz w:val="28"/>
                <w:szCs w:val="28"/>
              </w:rPr>
            </w:pPr>
            <w:r w:rsidRPr="00C865C8">
              <w:rPr>
                <w:b/>
                <w:sz w:val="28"/>
                <w:szCs w:val="28"/>
              </w:rPr>
              <w:t>Дата</w:t>
            </w:r>
            <w:r w:rsidRPr="00C865C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865C8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699" w:type="dxa"/>
          </w:tcPr>
          <w:p w:rsidR="00C93B24" w:rsidRPr="00C865C8" w:rsidRDefault="00C93B24" w:rsidP="00C93B24">
            <w:pPr>
              <w:pStyle w:val="TableParagraph"/>
              <w:ind w:left="565" w:right="124" w:hanging="416"/>
              <w:contextualSpacing/>
              <w:rPr>
                <w:b/>
                <w:sz w:val="28"/>
                <w:szCs w:val="28"/>
              </w:rPr>
            </w:pPr>
            <w:r w:rsidRPr="00C865C8">
              <w:rPr>
                <w:b/>
                <w:sz w:val="28"/>
                <w:szCs w:val="28"/>
              </w:rPr>
              <w:t>Ответственн</w:t>
            </w:r>
            <w:r w:rsidRPr="00C865C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b/>
                <w:sz w:val="28"/>
                <w:szCs w:val="28"/>
              </w:rPr>
              <w:t>ые</w:t>
            </w:r>
            <w:r w:rsidRPr="00C865C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b/>
                <w:sz w:val="28"/>
                <w:szCs w:val="28"/>
              </w:rPr>
              <w:t>за</w:t>
            </w:r>
          </w:p>
          <w:p w:rsidR="00C93B24" w:rsidRPr="00C865C8" w:rsidRDefault="00C93B24" w:rsidP="00C93B24">
            <w:pPr>
              <w:pStyle w:val="TableParagraph"/>
              <w:spacing w:line="259" w:lineRule="exact"/>
              <w:ind w:left="181"/>
              <w:contextualSpacing/>
              <w:rPr>
                <w:b/>
                <w:sz w:val="28"/>
                <w:szCs w:val="28"/>
              </w:rPr>
            </w:pPr>
            <w:r w:rsidRPr="00C865C8">
              <w:rPr>
                <w:b/>
                <w:sz w:val="28"/>
                <w:szCs w:val="28"/>
              </w:rPr>
              <w:t>выполнение</w:t>
            </w:r>
          </w:p>
        </w:tc>
      </w:tr>
      <w:tr w:rsidR="00C93B24" w:rsidRPr="00C865C8" w:rsidTr="00C93B24">
        <w:trPr>
          <w:trHeight w:val="1656"/>
        </w:trPr>
        <w:tc>
          <w:tcPr>
            <w:tcW w:w="564" w:type="dxa"/>
            <w:vMerge w:val="restart"/>
          </w:tcPr>
          <w:p w:rsidR="00C93B24" w:rsidRPr="00C865C8" w:rsidRDefault="00C93B24" w:rsidP="00C93B24">
            <w:pPr>
              <w:pStyle w:val="TableParagraph"/>
              <w:spacing w:line="268" w:lineRule="exact"/>
              <w:ind w:left="105"/>
              <w:contextualSpacing/>
              <w:rPr>
                <w:sz w:val="28"/>
                <w:szCs w:val="28"/>
              </w:rPr>
            </w:pPr>
            <w:r w:rsidRPr="00C865C8">
              <w:rPr>
                <w:sz w:val="28"/>
                <w:szCs w:val="28"/>
              </w:rPr>
              <w:t>1.</w:t>
            </w:r>
          </w:p>
        </w:tc>
        <w:tc>
          <w:tcPr>
            <w:tcW w:w="6240" w:type="dxa"/>
          </w:tcPr>
          <w:p w:rsidR="00C93B24" w:rsidRPr="00C865C8" w:rsidRDefault="00C93B24" w:rsidP="00C93B24">
            <w:pPr>
              <w:pStyle w:val="TableParagraph"/>
              <w:ind w:right="905"/>
              <w:contextualSpacing/>
              <w:rPr>
                <w:b/>
                <w:i/>
                <w:sz w:val="28"/>
                <w:szCs w:val="28"/>
              </w:rPr>
            </w:pPr>
            <w:r w:rsidRPr="00C865C8">
              <w:rPr>
                <w:b/>
                <w:i/>
                <w:sz w:val="28"/>
                <w:szCs w:val="28"/>
              </w:rPr>
              <w:t>Физкультурно-оздоровительные мероприятия в</w:t>
            </w:r>
            <w:r w:rsidRPr="00C865C8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b/>
                <w:i/>
                <w:sz w:val="28"/>
                <w:szCs w:val="28"/>
              </w:rPr>
              <w:t>режиме</w:t>
            </w:r>
            <w:r w:rsidRPr="00C865C8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b/>
                <w:i/>
                <w:sz w:val="28"/>
                <w:szCs w:val="28"/>
              </w:rPr>
              <w:t>учебного дня:</w:t>
            </w:r>
          </w:p>
          <w:p w:rsidR="00C93B24" w:rsidRPr="00C865C8" w:rsidRDefault="00C93B24" w:rsidP="00C93B24">
            <w:pPr>
              <w:pStyle w:val="TableParagraph"/>
              <w:contextualSpacing/>
              <w:rPr>
                <w:sz w:val="28"/>
                <w:szCs w:val="28"/>
              </w:rPr>
            </w:pPr>
            <w:r w:rsidRPr="00C865C8">
              <w:rPr>
                <w:sz w:val="28"/>
                <w:szCs w:val="28"/>
              </w:rPr>
              <w:t>-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Обсудить</w:t>
            </w:r>
            <w:r w:rsidRPr="00C865C8">
              <w:rPr>
                <w:spacing w:val="-3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на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педагогическом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совете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(или</w:t>
            </w:r>
            <w:r w:rsidRPr="00C865C8">
              <w:rPr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совещании</w:t>
            </w:r>
            <w:r w:rsidRPr="00C865C8">
              <w:rPr>
                <w:spacing w:val="-3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при</w:t>
            </w:r>
            <w:r w:rsidRPr="00C865C8">
              <w:rPr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директоре) порядок проведения физкультминуток,</w:t>
            </w:r>
            <w:r w:rsidRPr="00C865C8">
              <w:rPr>
                <w:spacing w:val="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подвижных</w:t>
            </w:r>
            <w:r w:rsidRPr="00C865C8">
              <w:rPr>
                <w:spacing w:val="-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игр</w:t>
            </w:r>
            <w:r w:rsidRPr="00C865C8">
              <w:rPr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на</w:t>
            </w:r>
            <w:r w:rsidRPr="00C865C8">
              <w:rPr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переменах,</w:t>
            </w:r>
            <w:r w:rsidRPr="00C865C8">
              <w:rPr>
                <w:spacing w:val="-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гимнастики</w:t>
            </w:r>
            <w:r w:rsidRPr="00C865C8">
              <w:rPr>
                <w:spacing w:val="-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перед</w:t>
            </w:r>
            <w:r w:rsidR="00C865C8">
              <w:rPr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занятиями.</w:t>
            </w:r>
          </w:p>
        </w:tc>
        <w:tc>
          <w:tcPr>
            <w:tcW w:w="1560" w:type="dxa"/>
          </w:tcPr>
          <w:p w:rsidR="00C93B24" w:rsidRPr="00C865C8" w:rsidRDefault="00C93B24" w:rsidP="00C93B2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C93B24" w:rsidRPr="00C865C8" w:rsidRDefault="00C93B24" w:rsidP="00C93B24">
            <w:pPr>
              <w:pStyle w:val="TableParagraph"/>
              <w:spacing w:before="3"/>
              <w:ind w:left="0"/>
              <w:contextualSpacing/>
              <w:rPr>
                <w:sz w:val="28"/>
                <w:szCs w:val="28"/>
              </w:rPr>
            </w:pPr>
          </w:p>
          <w:p w:rsidR="00C93B24" w:rsidRPr="00C865C8" w:rsidRDefault="00C93B24" w:rsidP="00C93B24">
            <w:pPr>
              <w:pStyle w:val="TableParagraph"/>
              <w:spacing w:before="1"/>
              <w:ind w:left="109" w:right="403"/>
              <w:contextualSpacing/>
              <w:rPr>
                <w:sz w:val="28"/>
                <w:szCs w:val="28"/>
              </w:rPr>
            </w:pPr>
            <w:r w:rsidRPr="00C865C8">
              <w:rPr>
                <w:sz w:val="28"/>
                <w:szCs w:val="28"/>
              </w:rPr>
              <w:t>До</w:t>
            </w:r>
            <w:r w:rsidRPr="00C865C8">
              <w:rPr>
                <w:spacing w:val="-15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начала</w:t>
            </w:r>
            <w:r w:rsidRPr="00C865C8">
              <w:rPr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учебного</w:t>
            </w:r>
            <w:r w:rsidRPr="00C865C8">
              <w:rPr>
                <w:spacing w:val="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C93B24" w:rsidRPr="00C865C8" w:rsidRDefault="00C93B24" w:rsidP="00C93B2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C93B24" w:rsidRPr="00C865C8" w:rsidRDefault="00C93B24" w:rsidP="00C93B24">
            <w:pPr>
              <w:pStyle w:val="TableParagraph"/>
              <w:spacing w:before="3"/>
              <w:ind w:left="0"/>
              <w:contextualSpacing/>
              <w:rPr>
                <w:sz w:val="28"/>
                <w:szCs w:val="28"/>
              </w:rPr>
            </w:pPr>
          </w:p>
          <w:p w:rsidR="00C93B24" w:rsidRPr="00C865C8" w:rsidRDefault="00C93B24" w:rsidP="00C93B24">
            <w:pPr>
              <w:pStyle w:val="TableParagraph"/>
              <w:spacing w:before="1"/>
              <w:ind w:left="107" w:right="163"/>
              <w:contextualSpacing/>
              <w:rPr>
                <w:sz w:val="28"/>
                <w:szCs w:val="28"/>
              </w:rPr>
            </w:pPr>
            <w:r w:rsidRPr="00C865C8">
              <w:rPr>
                <w:sz w:val="28"/>
                <w:szCs w:val="28"/>
              </w:rPr>
              <w:t>Администрац</w:t>
            </w:r>
            <w:r w:rsidRPr="00C865C8">
              <w:rPr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ия школы</w:t>
            </w:r>
          </w:p>
        </w:tc>
      </w:tr>
      <w:tr w:rsidR="00C93B24" w:rsidRPr="001A1D25" w:rsidTr="00C93B24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ind w:right="33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Провести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беседы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классах о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режиме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дня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школьника,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порядке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проведения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гимнастики,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подвижных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игр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 переменах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физкультминуток.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spacing w:line="268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До15</w:t>
            </w:r>
          </w:p>
          <w:p w:rsidR="00C93B24" w:rsidRPr="00C93B24" w:rsidRDefault="00C93B24" w:rsidP="00C93B24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сентября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C93B24" w:rsidRPr="001A1D25" w:rsidTr="00C93B24">
        <w:trPr>
          <w:trHeight w:val="633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ind w:right="254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Проводить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подвижные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игры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занятия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физическими</w:t>
            </w:r>
            <w:r w:rsidRPr="00C93B24">
              <w:rPr>
                <w:spacing w:val="-57"/>
                <w:sz w:val="28"/>
                <w:szCs w:val="28"/>
              </w:rPr>
              <w:t xml:space="preserve">  </w:t>
            </w:r>
            <w:r w:rsidRPr="00C93B24">
              <w:rPr>
                <w:sz w:val="28"/>
                <w:szCs w:val="28"/>
              </w:rPr>
              <w:t>упражнениями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больших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переменах.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spacing w:before="3"/>
              <w:ind w:left="0"/>
              <w:contextualSpacing/>
              <w:rPr>
                <w:sz w:val="28"/>
                <w:szCs w:val="28"/>
              </w:rPr>
            </w:pPr>
          </w:p>
          <w:p w:rsidR="00C93B24" w:rsidRPr="00C93B24" w:rsidRDefault="00C93B24" w:rsidP="00C93B24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Ежедневно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C93B24" w:rsidRPr="001A1D25" w:rsidTr="00C93B24">
        <w:trPr>
          <w:trHeight w:val="556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spacing w:line="268" w:lineRule="exact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Проводить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физкультминутки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общеобразовательных уроках.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spacing w:line="268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Ежедневно</w:t>
            </w:r>
          </w:p>
        </w:tc>
        <w:tc>
          <w:tcPr>
            <w:tcW w:w="1699" w:type="dxa"/>
            <w:vMerge w:val="restart"/>
          </w:tcPr>
          <w:p w:rsidR="00C93B24" w:rsidRPr="00C93B24" w:rsidRDefault="00C93B24" w:rsidP="00C93B24">
            <w:pPr>
              <w:pStyle w:val="TableParagraph"/>
              <w:ind w:left="107" w:right="21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Учителя-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предметники</w:t>
            </w:r>
          </w:p>
        </w:tc>
      </w:tr>
      <w:tr w:rsidR="00C93B24" w:rsidRPr="001A1D25" w:rsidTr="00C93B24">
        <w:trPr>
          <w:trHeight w:val="880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ind w:right="35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 Проведение бесед с учителями начальных классов по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вопросам организации оздоровительных мероприятий в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режиме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учебного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дня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проведению «Часа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здоровья»;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ind w:left="109" w:right="41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C93B24" w:rsidRPr="00976DCA" w:rsidTr="00C93B24">
        <w:trPr>
          <w:trHeight w:val="1382"/>
        </w:trPr>
        <w:tc>
          <w:tcPr>
            <w:tcW w:w="564" w:type="dxa"/>
            <w:vMerge w:val="restart"/>
          </w:tcPr>
          <w:p w:rsidR="00C93B24" w:rsidRPr="00C93B24" w:rsidRDefault="00C93B24" w:rsidP="00C93B24">
            <w:pPr>
              <w:pStyle w:val="TableParagraph"/>
              <w:spacing w:line="265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spacing w:line="267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Спортивная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работа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в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классах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и</w:t>
            </w:r>
            <w:r w:rsidRPr="00C93B24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секциях:</w:t>
            </w:r>
          </w:p>
          <w:p w:rsidR="00C93B24" w:rsidRPr="00C93B24" w:rsidRDefault="00C93B24" w:rsidP="00C93B24">
            <w:pPr>
              <w:pStyle w:val="TableParagraph"/>
              <w:ind w:right="254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 В классах назначить физоргов ответственных за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проведение подвижных игр на больших переменах и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организующих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команды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участия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соревнованиях.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C93B24" w:rsidRPr="00C93B24" w:rsidRDefault="00C93B24" w:rsidP="00C93B24">
            <w:pPr>
              <w:pStyle w:val="TableParagraph"/>
              <w:ind w:left="109" w:right="51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До 1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сентября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C93B24" w:rsidRPr="00C93B24" w:rsidRDefault="00C93B24" w:rsidP="00C93B24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C93B24" w:rsidRPr="00976DCA" w:rsidTr="00C93B24">
        <w:trPr>
          <w:trHeight w:val="601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ind w:right="766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Составить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расписание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занятий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секций,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тренировок</w:t>
            </w:r>
            <w:r w:rsidRPr="00C93B24">
              <w:rPr>
                <w:spacing w:val="-57"/>
                <w:sz w:val="28"/>
                <w:szCs w:val="28"/>
              </w:rPr>
              <w:t xml:space="preserve">   </w:t>
            </w:r>
            <w:r w:rsidRPr="00C93B24">
              <w:rPr>
                <w:sz w:val="28"/>
                <w:szCs w:val="28"/>
              </w:rPr>
              <w:t>команд.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До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15</w:t>
            </w:r>
          </w:p>
          <w:p w:rsidR="00C93B24" w:rsidRPr="00C93B24" w:rsidRDefault="00C93B24" w:rsidP="00C93B24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сентября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C93B24" w:rsidRPr="00C93B24" w:rsidRDefault="00C93B24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C93B24" w:rsidRPr="00976DCA" w:rsidTr="00C93B24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Организация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«часов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здоровья».</w:t>
            </w:r>
          </w:p>
          <w:p w:rsidR="00C93B24" w:rsidRPr="00C93B24" w:rsidRDefault="00C93B24" w:rsidP="00C93B24">
            <w:pPr>
              <w:pStyle w:val="TableParagraph"/>
              <w:spacing w:line="270" w:lineRule="atLeast"/>
              <w:ind w:right="254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часы «здоровый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образ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жизни».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Проветривание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классных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помещений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ind w:left="109" w:right="11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т</w:t>
            </w:r>
            <w:r w:rsidRPr="00C93B24">
              <w:rPr>
                <w:sz w:val="28"/>
                <w:szCs w:val="28"/>
              </w:rPr>
              <w:t>ечение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  <w:p w:rsidR="00C93B24" w:rsidRPr="00C93B24" w:rsidRDefault="00C93B24" w:rsidP="00C93B24">
            <w:pPr>
              <w:pStyle w:val="TableParagraph"/>
              <w:spacing w:line="269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Ежедневно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Учителя</w:t>
            </w:r>
          </w:p>
        </w:tc>
      </w:tr>
      <w:tr w:rsidR="00C93B24" w:rsidRPr="00976DCA" w:rsidTr="00C93B24">
        <w:trPr>
          <w:trHeight w:val="3667"/>
        </w:trPr>
        <w:tc>
          <w:tcPr>
            <w:tcW w:w="564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3.</w:t>
            </w: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Внеурочная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работа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в</w:t>
            </w:r>
            <w:r w:rsidRPr="00C93B24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школе:</w:t>
            </w:r>
          </w:p>
          <w:p w:rsidR="00C93B24" w:rsidRPr="00C93B24" w:rsidRDefault="001F7376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74" w:lineRule="exact"/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93B24" w:rsidRPr="00C93B24">
              <w:rPr>
                <w:sz w:val="28"/>
                <w:szCs w:val="28"/>
              </w:rPr>
              <w:t>ини</w:t>
            </w:r>
            <w:r w:rsidR="00C93B24" w:rsidRPr="00C93B24">
              <w:rPr>
                <w:spacing w:val="-2"/>
                <w:sz w:val="28"/>
                <w:szCs w:val="28"/>
              </w:rPr>
              <w:t xml:space="preserve"> </w:t>
            </w:r>
            <w:r w:rsidR="00C93B24" w:rsidRPr="00C93B24">
              <w:rPr>
                <w:sz w:val="28"/>
                <w:szCs w:val="28"/>
              </w:rPr>
              <w:t>футбольные</w:t>
            </w:r>
            <w:r w:rsidR="00C93B24" w:rsidRPr="00C93B24">
              <w:rPr>
                <w:spacing w:val="-5"/>
                <w:sz w:val="28"/>
                <w:szCs w:val="28"/>
              </w:rPr>
              <w:t xml:space="preserve"> </w:t>
            </w:r>
            <w:r w:rsidR="00C93B24" w:rsidRPr="00C93B24">
              <w:rPr>
                <w:sz w:val="28"/>
                <w:szCs w:val="28"/>
              </w:rPr>
              <w:t>соревнования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Осенний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весенний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кросс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Спортивное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ориентирование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</w:tabs>
              <w:ind w:left="312" w:hanging="205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«Веселые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старты»</w:t>
            </w:r>
            <w:r w:rsidRPr="00C93B24">
              <w:rPr>
                <w:spacing w:val="-8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среди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начальных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классов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Лыжные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эстафета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Соревнования</w:t>
            </w:r>
            <w:r w:rsidRPr="00C93B24">
              <w:rPr>
                <w:spacing w:val="5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волейболу</w:t>
            </w:r>
          </w:p>
          <w:p w:rsidR="001F7376" w:rsidRDefault="001F7376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баскетболу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Легкоатлетические</w:t>
            </w:r>
            <w:r w:rsidRPr="00C93B24">
              <w:rPr>
                <w:spacing w:val="-7"/>
                <w:sz w:val="28"/>
                <w:szCs w:val="28"/>
              </w:rPr>
              <w:t xml:space="preserve"> </w:t>
            </w:r>
            <w:r w:rsidR="001F7376">
              <w:rPr>
                <w:sz w:val="28"/>
                <w:szCs w:val="28"/>
              </w:rPr>
              <w:t>четырех</w:t>
            </w:r>
            <w:r w:rsidRPr="00C93B24">
              <w:rPr>
                <w:sz w:val="28"/>
                <w:szCs w:val="28"/>
              </w:rPr>
              <w:t>борье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День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здоровья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1"/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Соревнования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внутри классов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спортивной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секции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494" w:firstLine="0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Военно-спортивная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эстафета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23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февраля «Сильные,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смелые, ловкие»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tabs>
                <w:tab w:val="left" w:pos="1447"/>
              </w:tabs>
              <w:ind w:left="109" w:right="11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(смотреть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таблицу)</w:t>
            </w:r>
          </w:p>
        </w:tc>
        <w:tc>
          <w:tcPr>
            <w:tcW w:w="1699" w:type="dxa"/>
          </w:tcPr>
          <w:p w:rsidR="00C93B24" w:rsidRPr="00C93B24" w:rsidRDefault="001F7376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C93B24" w:rsidRPr="00C93B24" w:rsidRDefault="00C93B24" w:rsidP="00C93B24">
            <w:pPr>
              <w:pStyle w:val="TableParagraph"/>
              <w:spacing w:before="1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C93B24" w:rsidRPr="00976DCA" w:rsidTr="00C93B24">
        <w:trPr>
          <w:trHeight w:val="2260"/>
        </w:trPr>
        <w:tc>
          <w:tcPr>
            <w:tcW w:w="564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4.</w:t>
            </w: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Участие</w:t>
            </w:r>
            <w:r w:rsidRPr="00C93B24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в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районных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соревнованиях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396" w:firstLine="0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Спортивные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игры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(волейбол,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баскетбол,)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="00245056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5-11классов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(сентябрь-май).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Осенний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весенний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кроссы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(сентябрь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май).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Соревнования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мини-футболу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года.)</w:t>
            </w:r>
          </w:p>
          <w:p w:rsidR="001F7376" w:rsidRDefault="00245056" w:rsidP="001F7376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93B24" w:rsidRPr="00C93B24">
              <w:rPr>
                <w:sz w:val="28"/>
                <w:szCs w:val="28"/>
              </w:rPr>
              <w:t>оревнования</w:t>
            </w:r>
            <w:r>
              <w:rPr>
                <w:sz w:val="28"/>
                <w:szCs w:val="28"/>
              </w:rPr>
              <w:t xml:space="preserve"> по пионер-болу</w:t>
            </w:r>
          </w:p>
          <w:p w:rsidR="00C93B24" w:rsidRPr="00C93B24" w:rsidRDefault="001F7376" w:rsidP="001F7376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 течении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(согласно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плану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спортивных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мероприяти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й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районе).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C93B24" w:rsidRPr="00C93B24" w:rsidRDefault="00C93B24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C93B24" w:rsidRPr="00976DCA" w:rsidTr="00C93B24">
        <w:trPr>
          <w:trHeight w:val="827"/>
        </w:trPr>
        <w:tc>
          <w:tcPr>
            <w:tcW w:w="564" w:type="dxa"/>
            <w:vMerge w:val="restart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5.</w:t>
            </w: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Агитация</w:t>
            </w:r>
            <w:r w:rsidRPr="00C93B24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и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пропаганда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здорового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образа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жизни:</w:t>
            </w:r>
          </w:p>
          <w:p w:rsidR="00C93B24" w:rsidRPr="00C93B24" w:rsidRDefault="00C93B24" w:rsidP="00C93B24">
            <w:pPr>
              <w:pStyle w:val="TableParagraph"/>
              <w:spacing w:line="276" w:lineRule="exact"/>
              <w:ind w:right="15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Конкурсы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рисунков,</w:t>
            </w:r>
            <w:r w:rsidRPr="00C93B24">
              <w:rPr>
                <w:spacing w:val="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учащихся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1-4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классов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тему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"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Мы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любим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спорт"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spacing w:before="9"/>
              <w:ind w:left="0"/>
              <w:contextualSpacing/>
              <w:rPr>
                <w:sz w:val="28"/>
                <w:szCs w:val="28"/>
              </w:rPr>
            </w:pPr>
          </w:p>
          <w:p w:rsidR="00C93B24" w:rsidRPr="00C93B24" w:rsidRDefault="00C93B24" w:rsidP="00C93B24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spacing w:before="2"/>
              <w:ind w:left="0"/>
              <w:contextualSpacing/>
              <w:rPr>
                <w:sz w:val="28"/>
                <w:szCs w:val="28"/>
              </w:rPr>
            </w:pPr>
          </w:p>
          <w:p w:rsidR="00C93B24" w:rsidRPr="00C93B24" w:rsidRDefault="00C93B24" w:rsidP="00C93B24">
            <w:pPr>
              <w:pStyle w:val="TableParagraph"/>
              <w:spacing w:line="270" w:lineRule="atLeast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C93B24" w:rsidRPr="00976DCA" w:rsidTr="00C93B24">
        <w:trPr>
          <w:trHeight w:val="1457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Организация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цикла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бесед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лекций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классных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часах по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темам:</w:t>
            </w:r>
          </w:p>
          <w:p w:rsidR="00C93B24" w:rsidRPr="00C93B24" w:rsidRDefault="00C93B24" w:rsidP="00C93B24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«Утренняя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гимнастика</w:t>
            </w:r>
            <w:r w:rsidRPr="00C93B24">
              <w:rPr>
                <w:spacing w:val="-9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школьника»,</w:t>
            </w:r>
          </w:p>
          <w:p w:rsidR="00C93B24" w:rsidRPr="00C93B24" w:rsidRDefault="00C93B24" w:rsidP="00C93B24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«Гигиена</w:t>
            </w:r>
            <w:r w:rsidRPr="00C93B24">
              <w:rPr>
                <w:spacing w:val="-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школьника»,</w:t>
            </w:r>
          </w:p>
          <w:p w:rsidR="00C93B24" w:rsidRPr="00C93B24" w:rsidRDefault="00C93B24" w:rsidP="00C93B24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«Отказ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от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вредных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привычек».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tabs>
                <w:tab w:val="left" w:pos="1305"/>
              </w:tabs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течении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B7685A" w:rsidRPr="00976DCA" w:rsidTr="00C93B24">
        <w:trPr>
          <w:gridAfter w:val="3"/>
          <w:wAfter w:w="9499" w:type="dxa"/>
          <w:trHeight w:val="654"/>
        </w:trPr>
        <w:tc>
          <w:tcPr>
            <w:tcW w:w="564" w:type="dxa"/>
            <w:vMerge/>
            <w:tcBorders>
              <w:top w:val="nil"/>
            </w:tcBorders>
          </w:tcPr>
          <w:p w:rsidR="00B7685A" w:rsidRPr="00C93B24" w:rsidRDefault="00B7685A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C93B24" w:rsidRPr="00976DCA" w:rsidTr="00C93B24">
        <w:trPr>
          <w:trHeight w:val="1975"/>
        </w:trPr>
        <w:tc>
          <w:tcPr>
            <w:tcW w:w="564" w:type="dxa"/>
            <w:vMerge w:val="restart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ind w:right="714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Работа с родителями учащихся и педагогическим</w:t>
            </w:r>
            <w:r w:rsidRPr="00C93B24">
              <w:rPr>
                <w:b/>
                <w:i/>
                <w:spacing w:val="-58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коллективом:</w:t>
            </w:r>
          </w:p>
          <w:p w:rsidR="00C93B24" w:rsidRPr="00C93B24" w:rsidRDefault="00C93B24" w:rsidP="00C93B24">
            <w:pPr>
              <w:pStyle w:val="TableParagraph"/>
              <w:ind w:right="89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Тематические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родительские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собрания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лекции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родителей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темы:</w:t>
            </w:r>
          </w:p>
          <w:p w:rsidR="00C93B24" w:rsidRPr="00C93B24" w:rsidRDefault="00C93B24" w:rsidP="00C93B24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«Воспитание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правильной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осанки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</w:t>
            </w:r>
            <w:r w:rsidRPr="00C93B24">
              <w:rPr>
                <w:spacing w:val="-1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детей»,</w:t>
            </w:r>
          </w:p>
          <w:p w:rsidR="00C93B24" w:rsidRPr="00C93B24" w:rsidRDefault="00C93B24" w:rsidP="00C93B24">
            <w:pPr>
              <w:pStyle w:val="TableParagraph"/>
              <w:ind w:left="828" w:right="124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«Распорядок дня и двигательный режим</w:t>
            </w:r>
            <w:r w:rsidRPr="00C93B24">
              <w:rPr>
                <w:spacing w:val="-58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школьника».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течении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spacing w:before="9"/>
              <w:ind w:left="0"/>
              <w:contextualSpacing/>
              <w:rPr>
                <w:sz w:val="28"/>
                <w:szCs w:val="28"/>
              </w:rPr>
            </w:pPr>
          </w:p>
          <w:p w:rsidR="00C93B24" w:rsidRPr="00C93B24" w:rsidRDefault="00C93B24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C93B24" w:rsidRPr="00C93B24" w:rsidRDefault="00C93B24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C93B24" w:rsidRPr="00976DCA" w:rsidTr="00C93B24">
        <w:trPr>
          <w:trHeight w:val="645"/>
        </w:trPr>
        <w:tc>
          <w:tcPr>
            <w:tcW w:w="564" w:type="dxa"/>
            <w:vMerge/>
            <w:tcBorders>
              <w:top w:val="nil"/>
            </w:tcBorders>
          </w:tcPr>
          <w:p w:rsidR="00C93B24" w:rsidRPr="00C93B24" w:rsidRDefault="00C93B24" w:rsidP="00C93B24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ind w:right="85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Консультации,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беседы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родителей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совместных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экскурсий,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походов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года).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течении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ind w:left="107" w:right="172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Классный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</w:tbl>
    <w:p w:rsidR="008F5FEA" w:rsidRPr="008F5FEA" w:rsidRDefault="008F5FEA" w:rsidP="008F5FEA">
      <w:pPr>
        <w:spacing w:after="0"/>
        <w:rPr>
          <w:vanish/>
        </w:rPr>
      </w:pPr>
    </w:p>
    <w:tbl>
      <w:tblPr>
        <w:tblpPr w:leftFromText="180" w:rightFromText="180" w:vertAnchor="page" w:horzAnchor="margin" w:tblpY="4441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240"/>
        <w:gridCol w:w="1560"/>
        <w:gridCol w:w="1699"/>
      </w:tblGrid>
      <w:tr w:rsidR="00C93B24" w:rsidRPr="00976DCA" w:rsidTr="00C93B24">
        <w:trPr>
          <w:trHeight w:val="722"/>
        </w:trPr>
        <w:tc>
          <w:tcPr>
            <w:tcW w:w="564" w:type="dxa"/>
          </w:tcPr>
          <w:p w:rsidR="00C93B24" w:rsidRPr="00C93B24" w:rsidRDefault="00C93B24" w:rsidP="00C93B2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ind w:right="88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спортивных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мероприятий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участием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родителей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года).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течении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spacing w:line="265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C93B24" w:rsidRPr="00C93B24" w:rsidRDefault="00C93B24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C93B24" w:rsidRPr="00976DCA" w:rsidTr="00C93B24">
        <w:trPr>
          <w:trHeight w:val="1568"/>
        </w:trPr>
        <w:tc>
          <w:tcPr>
            <w:tcW w:w="564" w:type="dxa"/>
          </w:tcPr>
          <w:p w:rsidR="00C93B24" w:rsidRPr="00C93B24" w:rsidRDefault="00C93B24" w:rsidP="00C93B24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7.</w:t>
            </w:r>
          </w:p>
        </w:tc>
        <w:tc>
          <w:tcPr>
            <w:tcW w:w="6240" w:type="dxa"/>
          </w:tcPr>
          <w:p w:rsidR="00C93B24" w:rsidRPr="00C93B24" w:rsidRDefault="00C93B24" w:rsidP="00C93B24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Хозяйственные</w:t>
            </w:r>
            <w:r w:rsidRPr="00C93B24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мероприятия: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74" w:lineRule="exact"/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Слежение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за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правильным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хранением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спортинвентаря.</w:t>
            </w:r>
          </w:p>
          <w:p w:rsidR="00C93B24" w:rsidRPr="00C93B24" w:rsidRDefault="00C93B24" w:rsidP="00C93B24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70" w:lineRule="atLeast"/>
              <w:ind w:right="1596" w:firstLine="0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Текущий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ремонт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спортинвентаря,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лыжных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принадлежностей.</w:t>
            </w:r>
          </w:p>
        </w:tc>
        <w:tc>
          <w:tcPr>
            <w:tcW w:w="1560" w:type="dxa"/>
          </w:tcPr>
          <w:p w:rsidR="00C93B24" w:rsidRPr="00C93B24" w:rsidRDefault="00C93B24" w:rsidP="00C93B24">
            <w:pPr>
              <w:pStyle w:val="TableParagraph"/>
              <w:spacing w:line="270" w:lineRule="atLeast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течении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Январь</w:t>
            </w:r>
          </w:p>
        </w:tc>
        <w:tc>
          <w:tcPr>
            <w:tcW w:w="1699" w:type="dxa"/>
          </w:tcPr>
          <w:p w:rsidR="00C93B24" w:rsidRPr="00C93B24" w:rsidRDefault="00C93B24" w:rsidP="00C93B24">
            <w:pPr>
              <w:pStyle w:val="TableParagraph"/>
              <w:spacing w:before="9"/>
              <w:ind w:left="0"/>
              <w:contextualSpacing/>
              <w:rPr>
                <w:sz w:val="28"/>
                <w:szCs w:val="28"/>
              </w:rPr>
            </w:pPr>
          </w:p>
          <w:p w:rsidR="00C93B24" w:rsidRPr="00C93B24" w:rsidRDefault="00C93B24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C93B24" w:rsidRPr="00C93B24" w:rsidRDefault="00C93B24" w:rsidP="00C93B24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</w:tbl>
    <w:p w:rsidR="00C93B24" w:rsidRDefault="00C93B24" w:rsidP="00C93B24">
      <w:pPr>
        <w:sectPr w:rsidR="00C93B24">
          <w:footerReference w:type="default" r:id="rId8"/>
          <w:pgSz w:w="11910" w:h="16840"/>
          <w:pgMar w:top="1120" w:right="720" w:bottom="280" w:left="880" w:header="720" w:footer="720" w:gutter="0"/>
          <w:cols w:space="720"/>
        </w:sectPr>
      </w:pPr>
    </w:p>
    <w:p w:rsidR="00C93B24" w:rsidRPr="00C93B24" w:rsidRDefault="00C93B24" w:rsidP="00C93B24">
      <w:pPr>
        <w:shd w:val="clear" w:color="auto" w:fill="FFFFFF"/>
        <w:spacing w:before="34" w:after="34"/>
        <w:jc w:val="center"/>
        <w:rPr>
          <w:rFonts w:ascii="Times New Roman" w:hAnsi="Times New Roman"/>
          <w:color w:val="000000"/>
          <w:sz w:val="23"/>
          <w:szCs w:val="23"/>
        </w:rPr>
      </w:pPr>
      <w:r w:rsidRPr="00C93B2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Календарный план</w:t>
      </w:r>
    </w:p>
    <w:p w:rsidR="00C93B24" w:rsidRPr="00C93B24" w:rsidRDefault="00C93B24" w:rsidP="00C93B24">
      <w:pPr>
        <w:shd w:val="clear" w:color="auto" w:fill="FFFFFF"/>
        <w:spacing w:before="34" w:after="34"/>
        <w:jc w:val="center"/>
        <w:rPr>
          <w:rFonts w:ascii="Times New Roman" w:hAnsi="Times New Roman"/>
          <w:color w:val="000000"/>
          <w:sz w:val="23"/>
          <w:szCs w:val="23"/>
        </w:rPr>
      </w:pPr>
      <w:r w:rsidRPr="00C93B24">
        <w:rPr>
          <w:rFonts w:ascii="Times New Roman" w:hAnsi="Times New Roman"/>
          <w:b/>
          <w:bCs/>
          <w:color w:val="000000"/>
          <w:sz w:val="28"/>
          <w:szCs w:val="28"/>
        </w:rPr>
        <w:t>работы школьного с</w:t>
      </w:r>
      <w:r w:rsidR="00245056">
        <w:rPr>
          <w:rFonts w:ascii="Times New Roman" w:hAnsi="Times New Roman"/>
          <w:b/>
          <w:bCs/>
          <w:color w:val="000000"/>
          <w:sz w:val="28"/>
          <w:szCs w:val="28"/>
        </w:rPr>
        <w:t>портивного клуба «Юниор</w:t>
      </w:r>
      <w:r w:rsidRPr="00C93B24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C93B24" w:rsidRPr="00C93B24" w:rsidRDefault="00245056" w:rsidP="00C93B24">
      <w:pPr>
        <w:shd w:val="clear" w:color="auto" w:fill="FFFFFF"/>
        <w:spacing w:before="34" w:after="3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текущий 2023-2024</w:t>
      </w:r>
      <w:r w:rsidR="00C93B24" w:rsidRPr="00C93B24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</w:p>
    <w:p w:rsidR="00C93B24" w:rsidRPr="00C93B24" w:rsidRDefault="00C93B24" w:rsidP="00C93B24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b/>
          <w:sz w:val="28"/>
          <w:szCs w:val="28"/>
        </w:rPr>
        <w:t>Цель:</w:t>
      </w:r>
      <w:r w:rsidRPr="00C93B24">
        <w:rPr>
          <w:rFonts w:ascii="Times New Roman" w:hAnsi="Times New Roman"/>
          <w:sz w:val="28"/>
          <w:szCs w:val="28"/>
        </w:rPr>
        <w:t> сохранение и укрепление здоровья детей и подростков.</w:t>
      </w:r>
    </w:p>
    <w:p w:rsidR="00C93B24" w:rsidRPr="00C93B24" w:rsidRDefault="00C93B24" w:rsidP="00C93B24">
      <w:pPr>
        <w:shd w:val="clear" w:color="auto" w:fill="FFFFFF"/>
        <w:spacing w:after="160" w:line="330" w:lineRule="atLeast"/>
        <w:jc w:val="both"/>
        <w:rPr>
          <w:rFonts w:ascii="Times New Roman" w:hAnsi="Times New Roman"/>
          <w:b/>
          <w:sz w:val="28"/>
          <w:szCs w:val="28"/>
        </w:rPr>
      </w:pPr>
      <w:r w:rsidRPr="00C93B24">
        <w:rPr>
          <w:rFonts w:ascii="Times New Roman" w:hAnsi="Times New Roman"/>
          <w:b/>
          <w:sz w:val="28"/>
          <w:szCs w:val="28"/>
        </w:rPr>
        <w:t>Задачи:</w:t>
      </w:r>
    </w:p>
    <w:p w:rsidR="00C93B24" w:rsidRPr="00C93B24" w:rsidRDefault="00C93B24" w:rsidP="00C93B24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sz w:val="28"/>
          <w:szCs w:val="28"/>
        </w:rPr>
        <w:t>1.     Воспитание потребности в систематических занятиях физической культурой и спортом.</w:t>
      </w:r>
    </w:p>
    <w:p w:rsidR="00C93B24" w:rsidRPr="00C93B24" w:rsidRDefault="00C93B24" w:rsidP="00C93B24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sz w:val="28"/>
          <w:szCs w:val="28"/>
        </w:rPr>
        <w:t>2.     Пропаганда среди школьников и приобщение их к здоровому образу жизни.</w:t>
      </w:r>
    </w:p>
    <w:p w:rsidR="00C93B24" w:rsidRPr="00C93B24" w:rsidRDefault="00C93B24" w:rsidP="00C93B24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sz w:val="28"/>
          <w:szCs w:val="28"/>
        </w:rPr>
        <w:t>3.     Воспитание потребности и умения школьников самостоятельно заниматься физической культурой, использовать различные спортивные игры в организации своего отдыха.</w:t>
      </w:r>
    </w:p>
    <w:p w:rsidR="00C93B24" w:rsidRPr="007F56E6" w:rsidRDefault="00C93B24" w:rsidP="00C93B24">
      <w:pPr>
        <w:shd w:val="clear" w:color="auto" w:fill="FFFFFF"/>
        <w:spacing w:before="34" w:after="34"/>
        <w:rPr>
          <w:rFonts w:ascii="Verdana" w:hAnsi="Verdana"/>
          <w:color w:val="000000"/>
          <w:sz w:val="23"/>
          <w:szCs w:val="23"/>
        </w:rPr>
      </w:pPr>
    </w:p>
    <w:tbl>
      <w:tblPr>
        <w:tblW w:w="9965" w:type="dxa"/>
        <w:jc w:val="center"/>
        <w:tblInd w:w="-5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4016"/>
        <w:gridCol w:w="1506"/>
        <w:gridCol w:w="1234"/>
        <w:gridCol w:w="2188"/>
      </w:tblGrid>
      <w:tr w:rsidR="00C93B24" w:rsidRPr="00C93B24" w:rsidTr="00C93B24">
        <w:trPr>
          <w:trHeight w:val="609"/>
          <w:jc w:val="center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93B24" w:rsidRPr="00C93B24" w:rsidTr="00C93B24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1.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C93B24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C93B24"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</w:tc>
      </w:tr>
      <w:tr w:rsidR="00C93B24" w:rsidRPr="00C93B24" w:rsidTr="00C93B24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2.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Участие во Всероссийской программе ГТО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C93B24"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</w:tc>
      </w:tr>
      <w:tr w:rsidR="00C93B24" w:rsidRPr="00C93B24" w:rsidTr="00C93B24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3.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2CB" w:rsidRDefault="000C32CB" w:rsidP="000C32CB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 xml:space="preserve">Легкоатлетический кросс </w:t>
            </w:r>
          </w:p>
          <w:p w:rsidR="00C93B24" w:rsidRPr="00C93B24" w:rsidRDefault="00C93B24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C93B24"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  <w:r w:rsidR="000C32CB">
              <w:rPr>
                <w:rFonts w:ascii="Times New Roman" w:hAnsi="Times New Roman"/>
                <w:sz w:val="28"/>
                <w:szCs w:val="28"/>
              </w:rPr>
              <w:t>, ДЮСШ</w:t>
            </w:r>
          </w:p>
        </w:tc>
      </w:tr>
      <w:tr w:rsidR="00C93B24" w:rsidRPr="00C93B24" w:rsidTr="00C93B24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4.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 Нации</w:t>
            </w:r>
            <w:r w:rsidR="00C93B24" w:rsidRPr="00C93B2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Default="008B2333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С</w:t>
            </w:r>
            <w:r w:rsidR="00C93B24" w:rsidRPr="00C93B24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  <w:p w:rsidR="008B2333" w:rsidRPr="008B2333" w:rsidRDefault="008B2333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C93B24"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</w:tc>
      </w:tr>
      <w:tr w:rsidR="00C93B24" w:rsidRPr="00C93B24" w:rsidTr="00C93B24">
        <w:trPr>
          <w:trHeight w:val="694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5.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О</w:t>
            </w:r>
            <w:r w:rsidR="00C93B24" w:rsidRPr="00C93B24"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sz w:val="28"/>
                <w:szCs w:val="28"/>
              </w:rPr>
              <w:t>, ноябрь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93B24" w:rsidRPr="00C93B2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C93B24" w:rsidRPr="00C93B24" w:rsidTr="00C93B24">
        <w:trPr>
          <w:trHeight w:val="694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6.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8B2333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  <w:r w:rsidR="000C32CB">
              <w:rPr>
                <w:rFonts w:ascii="Times New Roman" w:hAnsi="Times New Roman"/>
                <w:sz w:val="28"/>
                <w:szCs w:val="28"/>
              </w:rPr>
              <w:t>, ДЮСШ</w:t>
            </w:r>
          </w:p>
        </w:tc>
      </w:tr>
      <w:tr w:rsidR="00C93B24" w:rsidRPr="00C93B24" w:rsidTr="00C93B24">
        <w:trPr>
          <w:trHeight w:val="694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7.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333" w:rsidRPr="00C93B24" w:rsidRDefault="000C32CB" w:rsidP="008B2333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 шашки</w:t>
            </w:r>
          </w:p>
          <w:p w:rsidR="00C93B24" w:rsidRPr="00C93B24" w:rsidRDefault="00C93B24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8B2333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  <w:r w:rsidR="000C32CB">
              <w:rPr>
                <w:rFonts w:ascii="Times New Roman" w:hAnsi="Times New Roman"/>
                <w:sz w:val="28"/>
                <w:szCs w:val="28"/>
              </w:rPr>
              <w:t>, ДЮСШ</w:t>
            </w:r>
          </w:p>
        </w:tc>
      </w:tr>
      <w:tr w:rsidR="00C93B24" w:rsidRPr="00C93B24" w:rsidTr="00C93B24">
        <w:trPr>
          <w:jc w:val="center"/>
        </w:trPr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3B24" w:rsidRPr="00C93B24" w:rsidRDefault="00C93B24" w:rsidP="00C93B2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93B24" w:rsidRPr="00C93B24" w:rsidRDefault="00C93B24" w:rsidP="00C93B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3B24" w:rsidRPr="00C93B24" w:rsidRDefault="00C93B24" w:rsidP="00C93B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3B24" w:rsidRPr="00C93B24" w:rsidRDefault="00C93B24" w:rsidP="00C93B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  <w:hideMark/>
          </w:tcPr>
          <w:p w:rsidR="00C93B24" w:rsidRPr="00C93B24" w:rsidRDefault="00C93B24" w:rsidP="00C93B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B24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Баскетбол</w:t>
            </w:r>
          </w:p>
          <w:p w:rsidR="00C93B24" w:rsidRPr="00C93B24" w:rsidRDefault="00C93B24" w:rsidP="00C93B24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C93B24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5</w:t>
            </w:r>
            <w:r w:rsidR="000C32CB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B24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0C32CB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C93B24" w:rsidRDefault="000C32CB" w:rsidP="000C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0C32CB" w:rsidRDefault="000C32CB" w:rsidP="005255A1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 w:rsidRPr="000C32CB">
              <w:rPr>
                <w:rFonts w:ascii="Times New Roman" w:hAnsi="Times New Roman"/>
                <w:sz w:val="28"/>
                <w:szCs w:val="28"/>
              </w:rPr>
              <w:t>Н/теннис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0C32CB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0C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0C32CB" w:rsidRDefault="000C32CB" w:rsidP="005255A1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Лыжные гонки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0C32CB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0C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5255A1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Лыжня России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0C32CB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0C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5255A1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0C32CB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0C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5255A1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Пионербол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0C32CB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0C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5255A1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1-майская эстафета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0C32CB" w:rsidRPr="00C93B24" w:rsidTr="000C32CB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2CB" w:rsidRPr="00ED125A" w:rsidRDefault="00ED125A" w:rsidP="00C93B24">
            <w:pPr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25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2CB" w:rsidRPr="000C32CB" w:rsidRDefault="00ED125A" w:rsidP="00C93B24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Многоборье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2CB" w:rsidRPr="00ED125A" w:rsidRDefault="00ED125A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25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2CB" w:rsidRPr="00ED125A" w:rsidRDefault="00ED125A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D125A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2CB" w:rsidRPr="00C93B24" w:rsidRDefault="000C32CB" w:rsidP="00ED125A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0C32CB" w:rsidRPr="00C93B24" w:rsidTr="000C32CB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C93B24" w:rsidRDefault="000C32CB" w:rsidP="000C32CB">
            <w:pPr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0C32CB" w:rsidRDefault="000C32CB" w:rsidP="00C93B24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2CB" w:rsidRPr="00C93B24" w:rsidTr="00C93B24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C93B24" w:rsidRDefault="000C32CB" w:rsidP="000C32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0C32CB" w:rsidRDefault="000C32CB" w:rsidP="00C93B24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Pr="00C93B24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CB" w:rsidRDefault="000C32CB" w:rsidP="00C93B24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3B24" w:rsidRDefault="00C93B24" w:rsidP="00C93B24">
      <w:pPr>
        <w:rPr>
          <w:sz w:val="28"/>
          <w:szCs w:val="28"/>
        </w:rPr>
      </w:pPr>
    </w:p>
    <w:p w:rsidR="00C93B24" w:rsidRDefault="00C93B24" w:rsidP="00C93B24">
      <w:pPr>
        <w:spacing w:before="90"/>
        <w:ind w:right="126"/>
        <w:jc w:val="right"/>
      </w:pPr>
    </w:p>
    <w:p w:rsidR="00C865C8" w:rsidRDefault="00C865C8" w:rsidP="00C93B24">
      <w:pPr>
        <w:spacing w:before="90"/>
        <w:ind w:right="126"/>
        <w:jc w:val="right"/>
      </w:pPr>
    </w:p>
    <w:p w:rsidR="00ED0B3B" w:rsidRPr="000E1268" w:rsidRDefault="00ED0B3B" w:rsidP="00FE5FF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E1268">
        <w:rPr>
          <w:rFonts w:ascii="Times New Roman" w:hAnsi="Times New Roman"/>
          <w:b/>
          <w:sz w:val="32"/>
          <w:szCs w:val="32"/>
          <w:u w:val="single"/>
        </w:rPr>
        <w:t>Методическое обеспечение реализации программы.</w:t>
      </w:r>
    </w:p>
    <w:p w:rsidR="00ED0B3B" w:rsidRPr="00BF3B10" w:rsidRDefault="00ED0B3B" w:rsidP="00FE5FF0">
      <w:pPr>
        <w:jc w:val="both"/>
        <w:rPr>
          <w:rFonts w:ascii="Times New Roman" w:hAnsi="Times New Roman"/>
          <w:sz w:val="28"/>
          <w:szCs w:val="28"/>
        </w:rPr>
      </w:pPr>
      <w:r w:rsidRPr="00BF3B10">
        <w:rPr>
          <w:rFonts w:ascii="Times New Roman" w:hAnsi="Times New Roman"/>
          <w:sz w:val="28"/>
          <w:szCs w:val="28"/>
        </w:rPr>
        <w:t>Предлагаемая программа может успешно реализовываться при условии обеспечения научно-методического сопровождения:</w:t>
      </w:r>
    </w:p>
    <w:p w:rsidR="00ED0B3B" w:rsidRPr="00BF3B10" w:rsidRDefault="00ED0B3B" w:rsidP="00FE5FF0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F3B10">
        <w:rPr>
          <w:rFonts w:ascii="Times New Roman" w:hAnsi="Times New Roman"/>
          <w:sz w:val="28"/>
          <w:szCs w:val="28"/>
        </w:rPr>
        <w:lastRenderedPageBreak/>
        <w:t>Через изучение опыта работы детских общественных организаций области, России;</w:t>
      </w:r>
    </w:p>
    <w:p w:rsidR="00ED0B3B" w:rsidRPr="00006035" w:rsidRDefault="00ED0B3B" w:rsidP="00006035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F3B10">
        <w:rPr>
          <w:rFonts w:ascii="Times New Roman" w:hAnsi="Times New Roman"/>
          <w:sz w:val="28"/>
          <w:szCs w:val="28"/>
        </w:rPr>
        <w:t>Через изучение и использование соответствующей учебно-методической литературы, фильмов учебно-методического комплекса школы.</w:t>
      </w:r>
    </w:p>
    <w:p w:rsidR="00ED0B3B" w:rsidRPr="007B14C3" w:rsidRDefault="00ED0B3B" w:rsidP="00FE5FF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B14C3">
        <w:rPr>
          <w:rFonts w:ascii="Times New Roman" w:hAnsi="Times New Roman"/>
          <w:b/>
          <w:sz w:val="32"/>
          <w:szCs w:val="32"/>
          <w:u w:val="single"/>
        </w:rPr>
        <w:t>Нормативно-правовая база.</w:t>
      </w:r>
    </w:p>
    <w:p w:rsidR="00ED0B3B" w:rsidRPr="00DD2F66" w:rsidRDefault="00ED0B3B" w:rsidP="00FE5FF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D2F66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ED0B3B" w:rsidRPr="00DD2F66" w:rsidRDefault="00ED0B3B" w:rsidP="00FE5FF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D2F66">
        <w:rPr>
          <w:rFonts w:ascii="Times New Roman" w:hAnsi="Times New Roman"/>
          <w:sz w:val="28"/>
          <w:szCs w:val="28"/>
        </w:rPr>
        <w:t>Фед</w:t>
      </w:r>
      <w:r>
        <w:rPr>
          <w:rFonts w:ascii="Times New Roman" w:hAnsi="Times New Roman"/>
          <w:sz w:val="28"/>
          <w:szCs w:val="28"/>
        </w:rPr>
        <w:t>еральный Закон «Об образовании» в РФ;</w:t>
      </w:r>
    </w:p>
    <w:p w:rsidR="00ED0B3B" w:rsidRPr="00DD2F66" w:rsidRDefault="00ED0B3B" w:rsidP="00FE5FF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D2F66">
        <w:rPr>
          <w:rFonts w:ascii="Times New Roman" w:hAnsi="Times New Roman"/>
          <w:sz w:val="28"/>
          <w:szCs w:val="28"/>
        </w:rPr>
        <w:t>Закон РФ «Об общественных объединениях»;</w:t>
      </w:r>
    </w:p>
    <w:p w:rsidR="00ED0B3B" w:rsidRPr="00DD2F66" w:rsidRDefault="00ED0B3B" w:rsidP="00FE5FF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конвенция</w:t>
      </w:r>
      <w:r w:rsidRPr="00DD2F66">
        <w:rPr>
          <w:rFonts w:ascii="Times New Roman" w:hAnsi="Times New Roman"/>
          <w:sz w:val="28"/>
          <w:szCs w:val="28"/>
        </w:rPr>
        <w:t xml:space="preserve"> «О правах ребенка»;</w:t>
      </w:r>
    </w:p>
    <w:p w:rsidR="00ED0B3B" w:rsidRPr="00DD2F66" w:rsidRDefault="00ED0B3B" w:rsidP="00FE5FF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D2F66"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>спортивном клубе</w:t>
      </w:r>
      <w:r w:rsidRPr="00DD2F66">
        <w:rPr>
          <w:rFonts w:ascii="Times New Roman" w:hAnsi="Times New Roman"/>
          <w:sz w:val="28"/>
          <w:szCs w:val="28"/>
        </w:rPr>
        <w:t>;</w:t>
      </w:r>
    </w:p>
    <w:p w:rsidR="00ED0B3B" w:rsidRPr="00DD2F66" w:rsidRDefault="00ED0B3B" w:rsidP="00FE5FF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D2F66">
        <w:rPr>
          <w:rFonts w:ascii="Times New Roman" w:hAnsi="Times New Roman"/>
          <w:sz w:val="28"/>
          <w:szCs w:val="28"/>
        </w:rPr>
        <w:t>Устав школы</w:t>
      </w:r>
      <w:r w:rsidR="00A106AA">
        <w:rPr>
          <w:rFonts w:ascii="Times New Roman" w:hAnsi="Times New Roman"/>
          <w:sz w:val="28"/>
          <w:szCs w:val="28"/>
        </w:rPr>
        <w:t>;</w:t>
      </w:r>
    </w:p>
    <w:p w:rsidR="00ED0B3B" w:rsidRPr="00DD2F66" w:rsidRDefault="00ED0B3B" w:rsidP="00FE5FF0">
      <w:pPr>
        <w:ind w:left="1068"/>
        <w:jc w:val="both"/>
        <w:rPr>
          <w:rFonts w:ascii="Times New Roman" w:hAnsi="Times New Roman"/>
          <w:sz w:val="28"/>
          <w:szCs w:val="28"/>
        </w:rPr>
      </w:pPr>
    </w:p>
    <w:sectPr w:rsidR="00ED0B3B" w:rsidRPr="00DD2F66" w:rsidSect="00CA46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1E" w:rsidRDefault="005D021E" w:rsidP="00C865C8">
      <w:pPr>
        <w:spacing w:after="0" w:line="240" w:lineRule="auto"/>
      </w:pPr>
      <w:r>
        <w:separator/>
      </w:r>
    </w:p>
  </w:endnote>
  <w:endnote w:type="continuationSeparator" w:id="0">
    <w:p w:rsidR="005D021E" w:rsidRDefault="005D021E" w:rsidP="00C8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C8" w:rsidRDefault="008F5FE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69C6">
      <w:rPr>
        <w:noProof/>
      </w:rPr>
      <w:t>1</w:t>
    </w:r>
    <w:r>
      <w:rPr>
        <w:noProof/>
      </w:rPr>
      <w:fldChar w:fldCharType="end"/>
    </w:r>
  </w:p>
  <w:p w:rsidR="00C93B24" w:rsidRDefault="00C93B24">
    <w:pPr>
      <w:pStyle w:val="a6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1E" w:rsidRDefault="005D021E" w:rsidP="00C865C8">
      <w:pPr>
        <w:spacing w:after="0" w:line="240" w:lineRule="auto"/>
      </w:pPr>
      <w:r>
        <w:separator/>
      </w:r>
    </w:p>
  </w:footnote>
  <w:footnote w:type="continuationSeparator" w:id="0">
    <w:p w:rsidR="005D021E" w:rsidRDefault="005D021E" w:rsidP="00C8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CA5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8C9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68F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0A3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1C4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887D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9C3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580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004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889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D71A7"/>
    <w:multiLevelType w:val="hybridMultilevel"/>
    <w:tmpl w:val="BDE6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A91075"/>
    <w:multiLevelType w:val="hybridMultilevel"/>
    <w:tmpl w:val="FB9AE764"/>
    <w:lvl w:ilvl="0" w:tplc="2760181E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18716D3F"/>
    <w:multiLevelType w:val="hybridMultilevel"/>
    <w:tmpl w:val="EE5499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A4F0F50"/>
    <w:multiLevelType w:val="hybridMultilevel"/>
    <w:tmpl w:val="E536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7370E7"/>
    <w:multiLevelType w:val="hybridMultilevel"/>
    <w:tmpl w:val="4674262C"/>
    <w:lvl w:ilvl="0" w:tplc="D79062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489778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67466D5A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A404BE9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AD122D64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E5BCF582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1BE20E7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F1C6CCF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7230F4F4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5">
    <w:nsid w:val="23FF218C"/>
    <w:multiLevelType w:val="hybridMultilevel"/>
    <w:tmpl w:val="FC26E9F2"/>
    <w:lvl w:ilvl="0" w:tplc="9824299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26C16478"/>
    <w:multiLevelType w:val="multilevel"/>
    <w:tmpl w:val="4DCC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D86AD7"/>
    <w:multiLevelType w:val="hybridMultilevel"/>
    <w:tmpl w:val="21F86E2E"/>
    <w:lvl w:ilvl="0" w:tplc="7196ED4E">
      <w:numFmt w:val="bullet"/>
      <w:lvlText w:val=""/>
      <w:lvlJc w:val="left"/>
      <w:pPr>
        <w:ind w:left="1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67E1FB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B39E2F2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18386FCA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395E43FE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E1FE5AE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9A566812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E362E38E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66F89576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18">
    <w:nsid w:val="2F9B064A"/>
    <w:multiLevelType w:val="hybridMultilevel"/>
    <w:tmpl w:val="6A34BAE8"/>
    <w:lvl w:ilvl="0" w:tplc="091A88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0557AAD"/>
    <w:multiLevelType w:val="hybridMultilevel"/>
    <w:tmpl w:val="1128B01E"/>
    <w:lvl w:ilvl="0" w:tplc="E4448E7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D27607"/>
    <w:multiLevelType w:val="hybridMultilevel"/>
    <w:tmpl w:val="8766F126"/>
    <w:lvl w:ilvl="0" w:tplc="2760181E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1">
    <w:nsid w:val="341A15CB"/>
    <w:multiLevelType w:val="hybridMultilevel"/>
    <w:tmpl w:val="A504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8852C6"/>
    <w:multiLevelType w:val="multilevel"/>
    <w:tmpl w:val="C0981888"/>
    <w:lvl w:ilvl="0">
      <w:start w:val="4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25"/>
      </w:pPr>
      <w:rPr>
        <w:rFonts w:hint="default"/>
        <w:lang w:val="ru-RU" w:eastAsia="en-US" w:bidi="ar-SA"/>
      </w:rPr>
    </w:lvl>
  </w:abstractNum>
  <w:abstractNum w:abstractNumId="23">
    <w:nsid w:val="3776633D"/>
    <w:multiLevelType w:val="multilevel"/>
    <w:tmpl w:val="5B485A42"/>
    <w:lvl w:ilvl="0">
      <w:start w:val="2"/>
      <w:numFmt w:val="decimal"/>
      <w:lvlText w:val="%1"/>
      <w:lvlJc w:val="left"/>
      <w:pPr>
        <w:ind w:left="1414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54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540"/>
      </w:pPr>
      <w:rPr>
        <w:rFonts w:hint="default"/>
        <w:lang w:val="ru-RU" w:eastAsia="en-US" w:bidi="ar-SA"/>
      </w:rPr>
    </w:lvl>
  </w:abstractNum>
  <w:abstractNum w:abstractNumId="24">
    <w:nsid w:val="48203D56"/>
    <w:multiLevelType w:val="hybridMultilevel"/>
    <w:tmpl w:val="9C38C15E"/>
    <w:lvl w:ilvl="0" w:tplc="B68247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4AD24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D7C42182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CF3CAFD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F4248DEC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1ED09B16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39FC0AB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E40ACF76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6DA6ECFC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25">
    <w:nsid w:val="4AE73C93"/>
    <w:multiLevelType w:val="hybridMultilevel"/>
    <w:tmpl w:val="2A3EE030"/>
    <w:lvl w:ilvl="0" w:tplc="233ABBA0">
      <w:numFmt w:val="bullet"/>
      <w:lvlText w:val=""/>
      <w:lvlJc w:val="left"/>
      <w:pPr>
        <w:ind w:left="312" w:hanging="114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28EFAE2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79A085F2">
      <w:numFmt w:val="bullet"/>
      <w:lvlText w:val="•"/>
      <w:lvlJc w:val="left"/>
      <w:pPr>
        <w:ind w:left="2392" w:hanging="425"/>
      </w:pPr>
      <w:rPr>
        <w:rFonts w:hint="default"/>
        <w:lang w:val="ru-RU" w:eastAsia="en-US" w:bidi="ar-SA"/>
      </w:rPr>
    </w:lvl>
    <w:lvl w:ilvl="3" w:tplc="06E4B0FA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 w:tplc="0BAE93C6">
      <w:numFmt w:val="bullet"/>
      <w:lvlText w:val="•"/>
      <w:lvlJc w:val="left"/>
      <w:pPr>
        <w:ind w:left="4464" w:hanging="425"/>
      </w:pPr>
      <w:rPr>
        <w:rFonts w:hint="default"/>
        <w:lang w:val="ru-RU" w:eastAsia="en-US" w:bidi="ar-SA"/>
      </w:rPr>
    </w:lvl>
    <w:lvl w:ilvl="5" w:tplc="8A987F26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6" w:tplc="59E06B52">
      <w:numFmt w:val="bullet"/>
      <w:lvlText w:val="•"/>
      <w:lvlJc w:val="left"/>
      <w:pPr>
        <w:ind w:left="6536" w:hanging="425"/>
      </w:pPr>
      <w:rPr>
        <w:rFonts w:hint="default"/>
        <w:lang w:val="ru-RU" w:eastAsia="en-US" w:bidi="ar-SA"/>
      </w:rPr>
    </w:lvl>
    <w:lvl w:ilvl="7" w:tplc="C6B82C80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 w:tplc="B62EA326">
      <w:numFmt w:val="bullet"/>
      <w:lvlText w:val="•"/>
      <w:lvlJc w:val="left"/>
      <w:pPr>
        <w:ind w:left="8608" w:hanging="425"/>
      </w:pPr>
      <w:rPr>
        <w:rFonts w:hint="default"/>
        <w:lang w:val="ru-RU" w:eastAsia="en-US" w:bidi="ar-SA"/>
      </w:rPr>
    </w:lvl>
  </w:abstractNum>
  <w:abstractNum w:abstractNumId="26">
    <w:nsid w:val="50A3381A"/>
    <w:multiLevelType w:val="multilevel"/>
    <w:tmpl w:val="AAFAC9C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582F57E0"/>
    <w:multiLevelType w:val="hybridMultilevel"/>
    <w:tmpl w:val="31D28E74"/>
    <w:lvl w:ilvl="0" w:tplc="38CEA388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C5912"/>
    <w:multiLevelType w:val="hybridMultilevel"/>
    <w:tmpl w:val="4D6C90F0"/>
    <w:lvl w:ilvl="0" w:tplc="3F680D74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87096"/>
    <w:multiLevelType w:val="hybridMultilevel"/>
    <w:tmpl w:val="1FC8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62AF6"/>
    <w:multiLevelType w:val="hybridMultilevel"/>
    <w:tmpl w:val="B4BE946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5B167F"/>
    <w:multiLevelType w:val="hybridMultilevel"/>
    <w:tmpl w:val="232E1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393E20"/>
    <w:multiLevelType w:val="hybridMultilevel"/>
    <w:tmpl w:val="ACE6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81324"/>
    <w:multiLevelType w:val="hybridMultilevel"/>
    <w:tmpl w:val="DE7CE040"/>
    <w:lvl w:ilvl="0" w:tplc="8B0A6E6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E885DC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AC04897E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09F2DE5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60B4340E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4FC6ACF0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0BBA42E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604CD936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8F5C33E6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34">
    <w:nsid w:val="7CC572A2"/>
    <w:multiLevelType w:val="hybridMultilevel"/>
    <w:tmpl w:val="27D0B7D8"/>
    <w:lvl w:ilvl="0" w:tplc="4ED4A86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7"/>
  </w:num>
  <w:num w:numId="4">
    <w:abstractNumId w:val="30"/>
  </w:num>
  <w:num w:numId="5">
    <w:abstractNumId w:val="16"/>
  </w:num>
  <w:num w:numId="6">
    <w:abstractNumId w:val="26"/>
  </w:num>
  <w:num w:numId="7">
    <w:abstractNumId w:val="31"/>
  </w:num>
  <w:num w:numId="8">
    <w:abstractNumId w:val="11"/>
  </w:num>
  <w:num w:numId="9">
    <w:abstractNumId w:val="2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2"/>
  </w:num>
  <w:num w:numId="24">
    <w:abstractNumId w:val="29"/>
  </w:num>
  <w:num w:numId="25">
    <w:abstractNumId w:val="25"/>
  </w:num>
  <w:num w:numId="26">
    <w:abstractNumId w:val="23"/>
  </w:num>
  <w:num w:numId="27">
    <w:abstractNumId w:val="22"/>
  </w:num>
  <w:num w:numId="28">
    <w:abstractNumId w:val="24"/>
  </w:num>
  <w:num w:numId="29">
    <w:abstractNumId w:val="14"/>
  </w:num>
  <w:num w:numId="30">
    <w:abstractNumId w:val="33"/>
  </w:num>
  <w:num w:numId="31">
    <w:abstractNumId w:val="17"/>
  </w:num>
  <w:num w:numId="32">
    <w:abstractNumId w:val="12"/>
  </w:num>
  <w:num w:numId="33">
    <w:abstractNumId w:val="10"/>
  </w:num>
  <w:num w:numId="34">
    <w:abstractNumId w:val="21"/>
  </w:num>
  <w:num w:numId="35">
    <w:abstractNumId w:val="2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774"/>
    <w:rsid w:val="00003E97"/>
    <w:rsid w:val="00006035"/>
    <w:rsid w:val="00014CAB"/>
    <w:rsid w:val="00017EDC"/>
    <w:rsid w:val="00021EA6"/>
    <w:rsid w:val="000A1774"/>
    <w:rsid w:val="000C32CB"/>
    <w:rsid w:val="000E1268"/>
    <w:rsid w:val="000F1EFD"/>
    <w:rsid w:val="00102732"/>
    <w:rsid w:val="0012231E"/>
    <w:rsid w:val="001F7376"/>
    <w:rsid w:val="0021360C"/>
    <w:rsid w:val="00245056"/>
    <w:rsid w:val="00250F3D"/>
    <w:rsid w:val="00254ABE"/>
    <w:rsid w:val="00266D11"/>
    <w:rsid w:val="002D7BE9"/>
    <w:rsid w:val="00344146"/>
    <w:rsid w:val="00387ACE"/>
    <w:rsid w:val="003913A4"/>
    <w:rsid w:val="003C0EB3"/>
    <w:rsid w:val="004158DE"/>
    <w:rsid w:val="004C18EF"/>
    <w:rsid w:val="004D4F63"/>
    <w:rsid w:val="004E2522"/>
    <w:rsid w:val="004F5AAC"/>
    <w:rsid w:val="00504AC1"/>
    <w:rsid w:val="00513783"/>
    <w:rsid w:val="00535B44"/>
    <w:rsid w:val="005D021E"/>
    <w:rsid w:val="006028E3"/>
    <w:rsid w:val="0064373D"/>
    <w:rsid w:val="00657076"/>
    <w:rsid w:val="0067644F"/>
    <w:rsid w:val="006D1D76"/>
    <w:rsid w:val="006D5287"/>
    <w:rsid w:val="0071196D"/>
    <w:rsid w:val="007463DF"/>
    <w:rsid w:val="00763F4F"/>
    <w:rsid w:val="007B14C3"/>
    <w:rsid w:val="007F2F82"/>
    <w:rsid w:val="007F360E"/>
    <w:rsid w:val="00810178"/>
    <w:rsid w:val="00831E52"/>
    <w:rsid w:val="008557A5"/>
    <w:rsid w:val="00872A57"/>
    <w:rsid w:val="008A1167"/>
    <w:rsid w:val="008B2333"/>
    <w:rsid w:val="008D5DC5"/>
    <w:rsid w:val="008D5DE4"/>
    <w:rsid w:val="008F5FEA"/>
    <w:rsid w:val="00940E82"/>
    <w:rsid w:val="009734FE"/>
    <w:rsid w:val="00A106AA"/>
    <w:rsid w:val="00A269C6"/>
    <w:rsid w:val="00A67E3C"/>
    <w:rsid w:val="00A7351B"/>
    <w:rsid w:val="00AC34CA"/>
    <w:rsid w:val="00B405F7"/>
    <w:rsid w:val="00B7685A"/>
    <w:rsid w:val="00B874BE"/>
    <w:rsid w:val="00BC12C4"/>
    <w:rsid w:val="00BC6477"/>
    <w:rsid w:val="00BF3B10"/>
    <w:rsid w:val="00C5183D"/>
    <w:rsid w:val="00C84F74"/>
    <w:rsid w:val="00C865C8"/>
    <w:rsid w:val="00C93B24"/>
    <w:rsid w:val="00C93E33"/>
    <w:rsid w:val="00CA46FF"/>
    <w:rsid w:val="00CB359E"/>
    <w:rsid w:val="00CD7C53"/>
    <w:rsid w:val="00D2022B"/>
    <w:rsid w:val="00D347C2"/>
    <w:rsid w:val="00DD23AB"/>
    <w:rsid w:val="00DD2F66"/>
    <w:rsid w:val="00E00DAF"/>
    <w:rsid w:val="00E46627"/>
    <w:rsid w:val="00E607C0"/>
    <w:rsid w:val="00E84B78"/>
    <w:rsid w:val="00ED0B3B"/>
    <w:rsid w:val="00ED125A"/>
    <w:rsid w:val="00ED6481"/>
    <w:rsid w:val="00F05498"/>
    <w:rsid w:val="00F540D4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7644F"/>
    <w:rPr>
      <w:sz w:val="22"/>
      <w:szCs w:val="22"/>
      <w:lang w:eastAsia="en-US"/>
    </w:rPr>
  </w:style>
  <w:style w:type="paragraph" w:styleId="a4">
    <w:name w:val="List Paragraph"/>
    <w:basedOn w:val="a"/>
    <w:uiPriority w:val="1"/>
    <w:qFormat/>
    <w:rsid w:val="00266D11"/>
    <w:pPr>
      <w:ind w:left="720"/>
      <w:contextualSpacing/>
    </w:pPr>
  </w:style>
  <w:style w:type="table" w:styleId="a5">
    <w:name w:val="Table Grid"/>
    <w:basedOn w:val="a1"/>
    <w:uiPriority w:val="99"/>
    <w:rsid w:val="00391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8D5DC5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93B24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 Знак"/>
    <w:link w:val="a6"/>
    <w:uiPriority w:val="1"/>
    <w:rsid w:val="00C93B24"/>
    <w:rPr>
      <w:rFonts w:ascii="Times New Roman" w:eastAsia="Times New Roman" w:hAnsi="Times New Roman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3B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3B24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C93B24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C865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865C8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C865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865C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Оля</cp:lastModifiedBy>
  <cp:revision>32</cp:revision>
  <cp:lastPrinted>2016-11-23T09:08:00Z</cp:lastPrinted>
  <dcterms:created xsi:type="dcterms:W3CDTF">2015-09-10T18:02:00Z</dcterms:created>
  <dcterms:modified xsi:type="dcterms:W3CDTF">2023-10-22T20:22:00Z</dcterms:modified>
</cp:coreProperties>
</file>