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53" w:rsidRPr="00093EF8" w:rsidRDefault="00726B53" w:rsidP="00726B53">
      <w:pPr>
        <w:pStyle w:val="1"/>
        <w:shd w:val="clear" w:color="auto" w:fill="auto"/>
        <w:tabs>
          <w:tab w:val="center" w:pos="6927"/>
        </w:tabs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</w:t>
      </w:r>
      <w:r w:rsidRPr="00093EF8">
        <w:rPr>
          <w:rFonts w:eastAsia="Calibri"/>
          <w:b/>
          <w:sz w:val="28"/>
          <w:szCs w:val="28"/>
        </w:rPr>
        <w:t>УТВЕРЖДАЮ</w:t>
      </w:r>
    </w:p>
    <w:p w:rsidR="00726B53" w:rsidRPr="00093EF8" w:rsidRDefault="00726B53" w:rsidP="00726B53">
      <w:pPr>
        <w:pStyle w:val="1"/>
        <w:shd w:val="clear" w:color="auto" w:fill="auto"/>
        <w:tabs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>Директор</w:t>
      </w:r>
    </w:p>
    <w:p w:rsidR="00726B53" w:rsidRPr="00093EF8" w:rsidRDefault="00726B53" w:rsidP="00726B53">
      <w:pPr>
        <w:pStyle w:val="1"/>
        <w:shd w:val="clear" w:color="auto" w:fill="auto"/>
        <w:tabs>
          <w:tab w:val="left" w:pos="3060"/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ab/>
      </w:r>
    </w:p>
    <w:p w:rsidR="00726B53" w:rsidRPr="00093EF8" w:rsidRDefault="00726B53" w:rsidP="00726B53">
      <w:pPr>
        <w:pStyle w:val="1"/>
        <w:shd w:val="clear" w:color="auto" w:fill="auto"/>
        <w:tabs>
          <w:tab w:val="center" w:pos="6927"/>
        </w:tabs>
        <w:spacing w:line="240" w:lineRule="auto"/>
        <w:jc w:val="right"/>
        <w:rPr>
          <w:rFonts w:eastAsia="Calibri"/>
          <w:sz w:val="28"/>
          <w:szCs w:val="28"/>
        </w:rPr>
      </w:pPr>
      <w:r w:rsidRPr="00093EF8">
        <w:rPr>
          <w:rFonts w:eastAsia="Calibri"/>
          <w:sz w:val="28"/>
          <w:szCs w:val="28"/>
        </w:rPr>
        <w:t>_____________ С.Н.Маслова</w:t>
      </w:r>
    </w:p>
    <w:p w:rsidR="00726B53" w:rsidRPr="00093EF8" w:rsidRDefault="00726B53" w:rsidP="00726B53">
      <w:pPr>
        <w:pStyle w:val="1"/>
        <w:shd w:val="clear" w:color="auto" w:fill="auto"/>
        <w:tabs>
          <w:tab w:val="center" w:pos="6927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726B53" w:rsidRPr="00093EF8" w:rsidRDefault="00726B53" w:rsidP="00726B5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>Приказ от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03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сентября 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>201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A115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</w:t>
      </w:r>
    </w:p>
    <w:p w:rsidR="00726B53" w:rsidRDefault="00726B53" w:rsidP="00726B53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AF4" w:rsidRPr="00093EF8" w:rsidRDefault="00443AF4" w:rsidP="00443A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443AF4" w:rsidRPr="00BA321F" w:rsidRDefault="00443AF4" w:rsidP="00443AF4">
      <w:pPr>
        <w:pStyle w:val="a3"/>
        <w:jc w:val="center"/>
        <w:rPr>
          <w:rFonts w:cs="Calibri"/>
          <w:b/>
          <w:sz w:val="28"/>
          <w:szCs w:val="28"/>
        </w:rPr>
      </w:pPr>
      <w:r w:rsidRPr="00093EF8">
        <w:rPr>
          <w:b/>
          <w:sz w:val="28"/>
          <w:szCs w:val="28"/>
        </w:rPr>
        <w:t>о Совете школьного спортивного клуба</w:t>
      </w:r>
      <w:r>
        <w:rPr>
          <w:b/>
          <w:sz w:val="28"/>
          <w:szCs w:val="28"/>
        </w:rPr>
        <w:t xml:space="preserve"> </w:t>
      </w:r>
      <w:r w:rsidRPr="00BA321F">
        <w:rPr>
          <w:rFonts w:cs="Calibri"/>
          <w:b/>
          <w:sz w:val="28"/>
          <w:szCs w:val="28"/>
        </w:rPr>
        <w:t>«</w:t>
      </w:r>
      <w:r>
        <w:rPr>
          <w:rFonts w:cs="Calibri"/>
          <w:b/>
          <w:sz w:val="28"/>
          <w:szCs w:val="28"/>
        </w:rPr>
        <w:t>Юн</w:t>
      </w:r>
      <w:r w:rsidR="00BE407F">
        <w:rPr>
          <w:rFonts w:cs="Calibri"/>
          <w:b/>
          <w:sz w:val="28"/>
          <w:szCs w:val="28"/>
        </w:rPr>
        <w:t>иор</w:t>
      </w:r>
      <w:r w:rsidRPr="00BA321F">
        <w:rPr>
          <w:rFonts w:cs="Calibri"/>
          <w:b/>
          <w:sz w:val="28"/>
          <w:szCs w:val="28"/>
        </w:rPr>
        <w:t>»</w:t>
      </w:r>
    </w:p>
    <w:p w:rsidR="00443AF4" w:rsidRDefault="00443AF4" w:rsidP="00443AF4">
      <w:pPr>
        <w:pStyle w:val="a3"/>
        <w:jc w:val="center"/>
        <w:rPr>
          <w:rFonts w:cs="Calibri"/>
          <w:sz w:val="28"/>
          <w:szCs w:val="28"/>
        </w:rPr>
      </w:pPr>
      <w:r w:rsidRPr="00373FAA">
        <w:rPr>
          <w:rFonts w:cs="Calibri"/>
          <w:sz w:val="28"/>
          <w:szCs w:val="28"/>
        </w:rPr>
        <w:t>М</w:t>
      </w:r>
      <w:r>
        <w:rPr>
          <w:rFonts w:cs="Calibri"/>
          <w:sz w:val="28"/>
          <w:szCs w:val="28"/>
        </w:rPr>
        <w:t>Б</w:t>
      </w:r>
      <w:r w:rsidRPr="00373FAA">
        <w:rPr>
          <w:rFonts w:cs="Calibri"/>
          <w:sz w:val="28"/>
          <w:szCs w:val="28"/>
        </w:rPr>
        <w:t>ОУ «</w:t>
      </w:r>
      <w:r>
        <w:rPr>
          <w:rFonts w:cs="Calibri"/>
          <w:sz w:val="28"/>
          <w:szCs w:val="28"/>
        </w:rPr>
        <w:t xml:space="preserve">Фоминская </w:t>
      </w:r>
      <w:r w:rsidRPr="00373FAA">
        <w:rPr>
          <w:rFonts w:cs="Calibri"/>
          <w:sz w:val="28"/>
          <w:szCs w:val="28"/>
        </w:rPr>
        <w:t>СОШ»</w:t>
      </w:r>
    </w:p>
    <w:p w:rsidR="00443AF4" w:rsidRPr="00093EF8" w:rsidRDefault="00443AF4" w:rsidP="00443A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Pr="00093EF8" w:rsidRDefault="00443AF4" w:rsidP="00443A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1.1 Совет школьного спортивного клуба является выборным органом самоуправления клуба.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1.2 Совет школьного спортивного клуба действует на основании законодательства РФ, Устава школы, Положения  школьного спортивного клуба и настоящего Положения.</w:t>
      </w: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Pr="00093EF8" w:rsidRDefault="00443AF4" w:rsidP="00443A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2. Цели и задачи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2.1 </w:t>
      </w:r>
      <w:r w:rsidRPr="00093EF8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Целями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Совета школьного спортивного клуба являются: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привлечение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общеобразовательного учреждения к систематическим занятиям физической культурой и спортом;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развитие в общеобразовательном учреждении традиционных и наиболее популярных видов спорта;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формирование здорового образа жизни. 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2.2 </w:t>
      </w:r>
      <w:r w:rsidRPr="00093EF8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Задачами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Совета школьного спортивного клуба являются: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- вовлечение обучающихся в систематические занятия физической культуры и спортом, формирование у них мотивации и устойчивого интереса к укреплению здоровья;</w:t>
      </w:r>
      <w:proofErr w:type="gramEnd"/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организация физкультурно-спортивной работы общеобразовательного учреждения во внеурочное время.</w:t>
      </w: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Pr="00093EF8" w:rsidRDefault="00443AF4" w:rsidP="00443A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3. Функции Совета школьного спортивного клуба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Совет школьного спортивного клуба: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формирует команды по видам спорта и обеспечивает их участие в соревнованиях разного уровня (межшкольных, муниципальных, территориальных);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пропагандирует в общеобразовательном учреждении основные идеи физической культуры, спорта, здорового образа жизни, в том числе деятельность клуба.</w:t>
      </w: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Pr="00093EF8" w:rsidRDefault="00443AF4" w:rsidP="00443A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4. Права Совета спортивного клуба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Совет спортивного клуба имеет право: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проводить на территории школы собрания и иные мероприятия не реже 1 раза в месяц;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направлять в администрацию школы письменные запросы, предложения и получать на них ответы;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знакомиться с нормативными документами школы, спортивного клуба, центра дополнительного образования и их проектами, вносить к ним свои предложения;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 получать от администрации школы информацию по вопросам жизни школы и центра дополнительного образования;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-проводить встречи с директором школы, заместителем директора школы по ДО и другими представителями администрации;</w:t>
      </w:r>
      <w:proofErr w:type="gramEnd"/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-направлять своих представителей для работы в коллегиальных органах управления школы;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-принимать решения по рассматриваемым вопросам, информировать воспитанников, администрацию школы о принятых решениях;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-опротестовать решения администрации и других органов управления школы, действия работников школы, противоречащие Уставу школы;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-опротестовать решения администрации школы, касающиеся воспитанников, принятые без учета предложений Совета спортивного клуба;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-вносить предложения в план воспитательной, спортивной и физкультурно-массовой работы школы.</w:t>
      </w:r>
    </w:p>
    <w:p w:rsidR="00443AF4" w:rsidRPr="00093EF8" w:rsidRDefault="00443AF4" w:rsidP="00443AF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Pr="00093EF8" w:rsidRDefault="00443AF4" w:rsidP="00443A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5. Порядок формирования и структура Совета спортивного клуба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5.1.Совет школьного спортивного клуба формируется на выборной основе, сроком на один год.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5.2.В состав совета школьного спортивного клуба могут избираться по одному человеку представители от спортивных секций.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5.3.В Совет школьного спортивного клуба могут входить представители от Совета учреждения  и Ученического совета.</w:t>
      </w:r>
    </w:p>
    <w:p w:rsidR="00443AF4" w:rsidRPr="00093EF8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5.4. Председателем Совета школьного спортивного клуба является руководитель ШСК.</w:t>
      </w:r>
    </w:p>
    <w:p w:rsidR="00443AF4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5.5.Выборы заместителя председателя Совета школьного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</w:t>
      </w:r>
      <w:r w:rsidRPr="00A115AA">
        <w:rPr>
          <w:rFonts w:ascii="Times New Roman" w:hAnsi="Times New Roman" w:cs="Times New Roman"/>
          <w:sz w:val="28"/>
          <w:szCs w:val="28"/>
          <w:lang w:val="ru-RU"/>
        </w:rPr>
        <w:t>Решение принимается простым большинством из числа присутствующих Совета клуба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3AF4" w:rsidRDefault="00443AF4" w:rsidP="00443A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3AF4" w:rsidRDefault="00443AF4" w:rsidP="00443A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D1BC7" w:rsidRDefault="007D1BC7"/>
    <w:sectPr w:rsidR="007D1BC7" w:rsidSect="007D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AF4"/>
    <w:rsid w:val="00443AF4"/>
    <w:rsid w:val="00726632"/>
    <w:rsid w:val="00726B53"/>
    <w:rsid w:val="007D1BC7"/>
    <w:rsid w:val="007F0A47"/>
    <w:rsid w:val="00B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F4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4">
    <w:name w:val="Основной текст_"/>
    <w:basedOn w:val="a0"/>
    <w:link w:val="1"/>
    <w:rsid w:val="00726B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726B53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2018-09-30T18:30:00Z</cp:lastPrinted>
  <dcterms:created xsi:type="dcterms:W3CDTF">2018-09-27T19:05:00Z</dcterms:created>
  <dcterms:modified xsi:type="dcterms:W3CDTF">2018-09-30T18:31:00Z</dcterms:modified>
</cp:coreProperties>
</file>