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61" w:rsidRPr="00E82661" w:rsidRDefault="00E82661" w:rsidP="00E826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2661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</w:t>
      </w:r>
    </w:p>
    <w:p w:rsidR="00E82661" w:rsidRPr="00E82661" w:rsidRDefault="00E82661" w:rsidP="00E826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2661">
        <w:rPr>
          <w:rFonts w:ascii="Times New Roman" w:hAnsi="Times New Roman" w:cs="Times New Roman"/>
          <w:sz w:val="28"/>
          <w:szCs w:val="28"/>
          <w:lang w:val="ru-RU"/>
        </w:rPr>
        <w:t>ОБЩЕОБРАЗОВАТЕЛЬНОЕ УЧРЕЖДЕНИЕ</w:t>
      </w:r>
    </w:p>
    <w:p w:rsidR="00E82661" w:rsidRPr="00E82661" w:rsidRDefault="00E82661" w:rsidP="00E8266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2661">
        <w:rPr>
          <w:rFonts w:ascii="Times New Roman" w:hAnsi="Times New Roman" w:cs="Times New Roman"/>
          <w:sz w:val="28"/>
          <w:szCs w:val="28"/>
          <w:lang w:val="ru-RU"/>
        </w:rPr>
        <w:t>«ФОМИНСКАЯ СРЕДНЯЯ ОБЩЕОБРАЗОВАТЕЛЬНАЯ ШКОЛА»</w:t>
      </w:r>
    </w:p>
    <w:p w:rsidR="00E82661" w:rsidRPr="00E82661" w:rsidRDefault="00E82661" w:rsidP="00E8266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2661" w:rsidRDefault="00E82661" w:rsidP="00E826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E82661" w:rsidRDefault="00E82661" w:rsidP="00E8266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61" w:rsidRDefault="00E82661" w:rsidP="00E8266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03.09.2018</w:t>
      </w:r>
      <w:r w:rsidRPr="007F04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186/39</w:t>
      </w: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b/>
          <w:sz w:val="28"/>
          <w:szCs w:val="28"/>
          <w:lang w:val="ru-RU"/>
        </w:rPr>
        <w:t>О создании спортивного клуба</w:t>
      </w: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A7390" w:rsidRPr="00093EF8" w:rsidRDefault="007A7390" w:rsidP="007A739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На основании приказа начальника управления образования и культуры от 04.03.2015 № 27 в целях развития физической культуры и массовых видов спорта</w:t>
      </w: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:rsidR="007A7390" w:rsidRPr="00093EF8" w:rsidRDefault="007A7390" w:rsidP="007A73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Создать спортивный клуб на базе М</w:t>
      </w:r>
      <w:r w:rsidR="00E82661">
        <w:rPr>
          <w:rFonts w:ascii="Times New Roman" w:hAnsi="Times New Roman" w:cs="Times New Roman"/>
          <w:sz w:val="28"/>
          <w:szCs w:val="28"/>
          <w:lang w:val="ru-RU"/>
        </w:rPr>
        <w:t>БОУ «Фоминская СОШ». Под названием «Юниор» с 3 сентября 2018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7A7390" w:rsidRPr="00093EF8" w:rsidRDefault="007A7390" w:rsidP="007A739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Назнач</w:t>
      </w:r>
      <w:r w:rsidR="00E82661">
        <w:rPr>
          <w:rFonts w:ascii="Times New Roman" w:hAnsi="Times New Roman" w:cs="Times New Roman"/>
          <w:sz w:val="28"/>
          <w:szCs w:val="28"/>
          <w:lang w:val="ru-RU"/>
        </w:rPr>
        <w:t>ить руководителем клуба «Юниор</w:t>
      </w:r>
      <w:r w:rsidRPr="00093EF8">
        <w:rPr>
          <w:rFonts w:ascii="Times New Roman" w:hAnsi="Times New Roman" w:cs="Times New Roman"/>
          <w:sz w:val="28"/>
          <w:szCs w:val="28"/>
          <w:lang w:val="ru-RU"/>
        </w:rPr>
        <w:t>» учителя физи</w:t>
      </w:r>
      <w:r w:rsidR="00E82661">
        <w:rPr>
          <w:rFonts w:ascii="Times New Roman" w:hAnsi="Times New Roman" w:cs="Times New Roman"/>
          <w:sz w:val="28"/>
          <w:szCs w:val="28"/>
          <w:lang w:val="ru-RU"/>
        </w:rPr>
        <w:t>ческой культуры Меньшакову Т.А.</w:t>
      </w:r>
    </w:p>
    <w:p w:rsidR="007A7390" w:rsidRPr="00093EF8" w:rsidRDefault="007A7390" w:rsidP="007A739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>Руководителю составить план работы спортивного клуба.</w:t>
      </w:r>
    </w:p>
    <w:p w:rsidR="007A7390" w:rsidRPr="00093EF8" w:rsidRDefault="00E82661" w:rsidP="007A7390">
      <w:pPr>
        <w:pStyle w:val="a3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Тропниковой Е.В., заместителю директора по ВР</w:t>
      </w:r>
      <w:r w:rsidR="007A7390" w:rsidRPr="00093EF8">
        <w:rPr>
          <w:rFonts w:ascii="Times New Roman" w:hAnsi="Times New Roman" w:cs="Times New Roman"/>
          <w:sz w:val="28"/>
          <w:szCs w:val="28"/>
          <w:lang w:val="ru-RU"/>
        </w:rPr>
        <w:t>, проконтролировать создание нормативной базы, регламентирующей деятельность спортивного клуба: Устава, Положения о спортивном клубе, план мероприятий, расписание. В свободной форме периодически представлять необходимую информацию о деятельности клуба на Сайте школы.</w:t>
      </w: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Директор школы                                                              </w:t>
      </w:r>
      <w:r w:rsidR="00E8266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С.Н.Маслова</w:t>
      </w: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3EF8"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</w:t>
      </w:r>
      <w:proofErr w:type="gramStart"/>
      <w:r w:rsidRPr="00093EF8">
        <w:rPr>
          <w:rFonts w:ascii="Times New Roman" w:hAnsi="Times New Roman" w:cs="Times New Roman"/>
          <w:sz w:val="28"/>
          <w:szCs w:val="28"/>
          <w:lang w:val="ru-RU"/>
        </w:rPr>
        <w:t>ознакомлены</w:t>
      </w:r>
      <w:proofErr w:type="gramEnd"/>
      <w:r w:rsidRPr="00093EF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A7390" w:rsidRPr="00093EF8" w:rsidRDefault="007A7390" w:rsidP="007A739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A7390" w:rsidRPr="00093EF8" w:rsidTr="00AE17A3">
        <w:tc>
          <w:tcPr>
            <w:tcW w:w="3190" w:type="dxa"/>
          </w:tcPr>
          <w:p w:rsidR="007A7390" w:rsidRDefault="007A7390" w:rsidP="00AE17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0" w:type="dxa"/>
          </w:tcPr>
          <w:p w:rsidR="007A7390" w:rsidRDefault="007A7390" w:rsidP="00AE17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A7390" w:rsidRDefault="007A7390" w:rsidP="00AE17A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7390" w:rsidRPr="00093EF8" w:rsidTr="00AE17A3">
        <w:tc>
          <w:tcPr>
            <w:tcW w:w="3190" w:type="dxa"/>
          </w:tcPr>
          <w:p w:rsidR="007A7390" w:rsidRPr="00E82661" w:rsidRDefault="00E82661" w:rsidP="00AE17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Тропникова Е.В.</w:t>
            </w:r>
          </w:p>
        </w:tc>
        <w:tc>
          <w:tcPr>
            <w:tcW w:w="3190" w:type="dxa"/>
          </w:tcPr>
          <w:p w:rsidR="007A7390" w:rsidRPr="00E82661" w:rsidRDefault="00E82661" w:rsidP="00AE17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03.09.2018</w:t>
            </w:r>
          </w:p>
        </w:tc>
        <w:tc>
          <w:tcPr>
            <w:tcW w:w="3191" w:type="dxa"/>
          </w:tcPr>
          <w:p w:rsidR="007A7390" w:rsidRDefault="007A7390" w:rsidP="00AE17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7390" w:rsidRPr="00093EF8" w:rsidTr="00AE17A3">
        <w:tc>
          <w:tcPr>
            <w:tcW w:w="3190" w:type="dxa"/>
          </w:tcPr>
          <w:p w:rsidR="007A7390" w:rsidRPr="00E82661" w:rsidRDefault="00E82661" w:rsidP="00AE17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Меньшакова Т.А.</w:t>
            </w:r>
          </w:p>
        </w:tc>
        <w:tc>
          <w:tcPr>
            <w:tcW w:w="3190" w:type="dxa"/>
          </w:tcPr>
          <w:p w:rsidR="007A7390" w:rsidRPr="00E82661" w:rsidRDefault="00E82661" w:rsidP="00AE17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03.09.2018</w:t>
            </w:r>
          </w:p>
        </w:tc>
        <w:tc>
          <w:tcPr>
            <w:tcW w:w="3191" w:type="dxa"/>
          </w:tcPr>
          <w:p w:rsidR="007A7390" w:rsidRDefault="007A7390" w:rsidP="00AE17A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7390" w:rsidRPr="00093EF8" w:rsidRDefault="007A7390" w:rsidP="007A7390">
      <w:pPr>
        <w:rPr>
          <w:lang w:val="ru-RU"/>
        </w:rPr>
      </w:pPr>
    </w:p>
    <w:p w:rsidR="007A7390" w:rsidRDefault="007A7390" w:rsidP="007A739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A7390" w:rsidRDefault="007A7390" w:rsidP="007A7390">
      <w:pPr>
        <w:spacing w:before="28" w:after="28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</w:pPr>
    </w:p>
    <w:p w:rsidR="007A7390" w:rsidRDefault="007A7390" w:rsidP="007A7390">
      <w:pPr>
        <w:spacing w:before="28" w:after="28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val="ru-RU"/>
        </w:rPr>
      </w:pPr>
    </w:p>
    <w:sectPr w:rsidR="007A7390" w:rsidSect="002D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71699"/>
    <w:multiLevelType w:val="multilevel"/>
    <w:tmpl w:val="51D60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390"/>
    <w:rsid w:val="000A0715"/>
    <w:rsid w:val="002D0FF3"/>
    <w:rsid w:val="0034650D"/>
    <w:rsid w:val="004C7FFB"/>
    <w:rsid w:val="007A7390"/>
    <w:rsid w:val="00967801"/>
    <w:rsid w:val="00E60FC0"/>
    <w:rsid w:val="00E8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90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390"/>
    <w:pPr>
      <w:ind w:left="720"/>
      <w:contextualSpacing/>
    </w:pPr>
  </w:style>
  <w:style w:type="table" w:styleId="a4">
    <w:name w:val="Table Grid"/>
    <w:basedOn w:val="a1"/>
    <w:uiPriority w:val="59"/>
    <w:rsid w:val="007A73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Борисовна</cp:lastModifiedBy>
  <cp:revision>4</cp:revision>
  <cp:lastPrinted>2018-10-01T05:08:00Z</cp:lastPrinted>
  <dcterms:created xsi:type="dcterms:W3CDTF">2018-09-27T16:19:00Z</dcterms:created>
  <dcterms:modified xsi:type="dcterms:W3CDTF">2018-10-01T05:08:00Z</dcterms:modified>
</cp:coreProperties>
</file>