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71" w:rsidRDefault="00D42A71" w:rsidP="00D42A71">
      <w:pPr>
        <w:spacing w:before="28" w:after="28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МУНИЦИПАЛЬНОЕ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БЮДЖЕТНОЕ </w:t>
      </w: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ОБРАЗОВАТЕЛЬНОЕ УЧРЕЖДЕНИЕ «ФОМИНСКАЯ СРЕДНЯЯ ОБЩЕОБРАЗОВАТЕЛЬНАЯ ШКОЛА»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Ind w:w="-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98"/>
        <w:gridCol w:w="4683"/>
      </w:tblGrid>
      <w:tr w:rsidR="00D42A71" w:rsidRPr="00A62FD7" w:rsidTr="00AE17A3">
        <w:trPr>
          <w:jc w:val="center"/>
        </w:trPr>
        <w:tc>
          <w:tcPr>
            <w:tcW w:w="4698" w:type="dxa"/>
            <w:hideMark/>
          </w:tcPr>
          <w:p w:rsidR="00D42A71" w:rsidRPr="00DB3FC2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83" w:type="dxa"/>
            <w:hideMark/>
          </w:tcPr>
          <w:p w:rsidR="00D42A71" w:rsidRPr="00677F4F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УТВЕРЖДЕНО</w:t>
            </w:r>
          </w:p>
          <w:p w:rsidR="00D42A71" w:rsidRPr="00677F4F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 xml:space="preserve">Директор </w:t>
            </w:r>
          </w:p>
          <w:p w:rsidR="00D42A71" w:rsidRPr="00677F4F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Б</w:t>
            </w:r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ОУ «Фоминская СОШ»</w:t>
            </w:r>
          </w:p>
          <w:p w:rsidR="00D42A71" w:rsidRPr="00677F4F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_____________</w:t>
            </w: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С.Н.Маслова</w:t>
            </w:r>
            <w:proofErr w:type="spellEnd"/>
          </w:p>
          <w:p w:rsidR="00D42A71" w:rsidRPr="00677F4F" w:rsidRDefault="00D42A71" w:rsidP="00AE17A3">
            <w:pPr>
              <w:spacing w:before="28" w:after="2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>Приказ от 31.08.2018</w:t>
            </w:r>
            <w:r w:rsidRPr="00677F4F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ru-RU"/>
              </w:rPr>
              <w:t xml:space="preserve"> № </w:t>
            </w:r>
          </w:p>
        </w:tc>
      </w:tr>
    </w:tbl>
    <w:p w:rsidR="00D42A71" w:rsidRPr="00677F4F" w:rsidRDefault="00D42A71" w:rsidP="00D42A71">
      <w:pPr>
        <w:spacing w:before="28" w:after="28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</w:pPr>
    </w:p>
    <w:p w:rsidR="00D42A71" w:rsidRPr="00677F4F" w:rsidRDefault="00D42A71" w:rsidP="00D42A71">
      <w:pPr>
        <w:spacing w:before="28" w:after="28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</w:pP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 xml:space="preserve">Положение о школьном спортивном клубе </w:t>
      </w: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«Юн</w:t>
      </w:r>
      <w:r w:rsidR="00A62FD7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иор</w:t>
      </w: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»</w:t>
      </w:r>
    </w:p>
    <w:p w:rsidR="00D42A71" w:rsidRPr="00677F4F" w:rsidRDefault="00D42A71" w:rsidP="00D42A71">
      <w:pPr>
        <w:tabs>
          <w:tab w:val="left" w:pos="0"/>
          <w:tab w:val="num" w:pos="720"/>
        </w:tabs>
        <w:spacing w:before="28" w:after="28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1.2. Школьный спортивный клуб (далее — клуб) создается на базе образовательного учреждения, реализующим </w:t>
      </w:r>
      <w:proofErr w:type="spellStart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внеучебную</w:t>
      </w:r>
      <w:proofErr w:type="spellEnd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 физкультурно-спортивную деятельность в области «Физическая культура».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1.3. Клуб создается решением педагогического Совета ОУ и утверждается приказом директора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1.4. Клуб не является юридическим лицом.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1.5. Решение о ликвидации клуба принимается педагогическим Советом ОУ и утверждается приказом директора.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1.6. В своей деятельности клуб руководствуется: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настоящим Положением;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решением педагогического Совета ОУ,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ОУ, регламентирующими деятельность учебного заведения в области физического воспитания.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1.7. Клуб подчиняется непосредственно директору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ОУ по всем видам деятельности: учебно-воспитательной, методической, организационно-педагогической и др.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1.9. План работы клуба составляется руководителем клуба ежегодно в сентябре и согласуется с директором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1.10. </w:t>
      </w:r>
      <w:proofErr w:type="gramStart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Контроль за</w:t>
      </w:r>
      <w:proofErr w:type="gramEnd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 деятельностью клуба осуществляет директор ОУ.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2. Цель и задачи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2.1. Целью деятельности клуба является — способствовать формированию потребности в здоровом образе жизни и систематических занятиях </w:t>
      </w: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lastRenderedPageBreak/>
        <w:t>физической культурой и спортом у обучающихся общеобразовательного учреждения, а так же развитие в ОУ традиционных видов спорта.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2.2. Задачами спортивного клуба являются: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разработка предложений по развитию физической культуры и спорта в ОУ в рамках внеурочной деятельности;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- вовлечение </w:t>
      </w:r>
      <w:proofErr w:type="gramStart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обучающихся</w:t>
      </w:r>
      <w:proofErr w:type="gramEnd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 в систематические занятия ФК и спортом;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повышение мотивации к укреплению здоровья;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организация физкультурно-спортивной работы ОУ во внеурочное время.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3. Функции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 xml:space="preserve">Клуб: 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организует и проводит физкультурно-оздоровительные и спортивно-массовые мероприятия;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формирует команды по видам спорта и обеспечивает их участие в соревнованиях разного уровня (школьных, муниципальных, территориальных);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поощряет и стимулирует обучающихся, добившихся высоких показателей в физкультурно-спортивной работе.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- организует и проводит конкурсы на лучшую постановку физкультурно-оздоровительной и спортивно-массовой работы среди классов в ОУ.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4. Организационная структура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4.1. Управление спортивным клубом осуществляет его руководитель, назначаемый директором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4.3. Клуб может иметь собственное название, эмблему, наградную атрибутику.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 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4.5. Членами клуба могут быть обучающиеся ОУ, в котором создан клуб, родители, педагоги ОУ.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4.8.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5. Права и обязанности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lastRenderedPageBreak/>
        <w:t>5.1. Права и обязанности педагогов спортивного клуба определяются трудовым законодательством РФ, Уставом ОУ, правилами внутреннего распорядка образовательного учреждения, а так же должностными инструкциями.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5.2. </w:t>
      </w:r>
      <w:proofErr w:type="gramStart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Обучающиеся</w:t>
      </w:r>
      <w:proofErr w:type="gramEnd"/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6. Финансирование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6.1. Деятельность спортивного клуба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D42A71" w:rsidRPr="00677F4F" w:rsidRDefault="00D42A71" w:rsidP="00D42A71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D42A71" w:rsidRPr="00677F4F" w:rsidRDefault="00D42A71" w:rsidP="00D42A71">
      <w:pPr>
        <w:tabs>
          <w:tab w:val="left" w:pos="0"/>
        </w:tabs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клуба;</w:t>
      </w:r>
    </w:p>
    <w:p w:rsidR="00D42A71" w:rsidRPr="00677F4F" w:rsidRDefault="00D42A71" w:rsidP="00D42A71">
      <w:pPr>
        <w:spacing w:before="28" w:after="28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677F4F"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  <w:t xml:space="preserve"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 </w:t>
      </w:r>
    </w:p>
    <w:p w:rsidR="00D42A71" w:rsidRDefault="00D42A71" w:rsidP="00D42A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2A71" w:rsidRDefault="00D42A71" w:rsidP="00D42A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2A71" w:rsidRDefault="00D42A71" w:rsidP="00D42A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2A71" w:rsidRPr="007A7390" w:rsidRDefault="00D42A71" w:rsidP="00D42A71">
      <w:pPr>
        <w:rPr>
          <w:lang w:val="ru-RU"/>
        </w:rPr>
      </w:pPr>
    </w:p>
    <w:p w:rsidR="002D0FF3" w:rsidRPr="00D42A71" w:rsidRDefault="002D0FF3">
      <w:pPr>
        <w:rPr>
          <w:lang w:val="ru-RU"/>
        </w:rPr>
      </w:pPr>
    </w:p>
    <w:sectPr w:rsidR="002D0FF3" w:rsidRPr="00D42A71" w:rsidSect="002D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A71"/>
    <w:rsid w:val="0018145B"/>
    <w:rsid w:val="002D0FF3"/>
    <w:rsid w:val="00A62FD7"/>
    <w:rsid w:val="00AE7745"/>
    <w:rsid w:val="00D42A71"/>
    <w:rsid w:val="00DB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71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2018-09-30T17:33:00Z</cp:lastPrinted>
  <dcterms:created xsi:type="dcterms:W3CDTF">2018-09-27T16:57:00Z</dcterms:created>
  <dcterms:modified xsi:type="dcterms:W3CDTF">2018-09-30T17:35:00Z</dcterms:modified>
</cp:coreProperties>
</file>