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A2" w:rsidRDefault="00642FA2" w:rsidP="005D701E">
      <w:pPr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5D701E">
      <w:pPr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5D701E">
      <w:pPr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5D701E">
      <w:pPr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5D701E">
      <w:pPr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FAE">
        <w:rPr>
          <w:rFonts w:ascii="Times New Roman" w:hAnsi="Times New Roman" w:cs="Times New Roman"/>
          <w:b/>
          <w:bCs/>
          <w:sz w:val="28"/>
          <w:szCs w:val="28"/>
        </w:rPr>
        <w:t>Программа кружка</w:t>
      </w:r>
    </w:p>
    <w:p w:rsidR="00380CF2" w:rsidRPr="00CF1FAE" w:rsidRDefault="00380CF2" w:rsidP="00CF1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1-4 классы</w:t>
      </w: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2FA2">
        <w:rPr>
          <w:rFonts w:ascii="Times New Roman" w:hAnsi="Times New Roman" w:cs="Times New Roman"/>
          <w:sz w:val="28"/>
          <w:szCs w:val="28"/>
        </w:rPr>
        <w:t>Информатика и мы»</w:t>
      </w: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CF2" w:rsidRDefault="00380CF2" w:rsidP="00CF1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CF1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FAE">
        <w:rPr>
          <w:rFonts w:ascii="Times New Roman" w:hAnsi="Times New Roman" w:cs="Times New Roman"/>
          <w:b/>
          <w:bCs/>
          <w:sz w:val="28"/>
          <w:szCs w:val="28"/>
        </w:rPr>
        <w:t>I. Пояснительная записка</w:t>
      </w:r>
    </w:p>
    <w:p w:rsidR="00642FA2" w:rsidRDefault="00642FA2" w:rsidP="00CF1FAE">
      <w:pPr>
        <w:rPr>
          <w:rFonts w:ascii="Times New Roman" w:hAnsi="Times New Roman" w:cs="Times New Roman"/>
          <w:sz w:val="28"/>
          <w:szCs w:val="28"/>
        </w:rPr>
      </w:pPr>
    </w:p>
    <w:p w:rsidR="00642FA2" w:rsidRPr="00CF1FAE" w:rsidRDefault="00642FA2" w:rsidP="00946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6461">
        <w:rPr>
          <w:rFonts w:ascii="Times New Roman" w:hAnsi="Times New Roman" w:cs="Times New Roman"/>
          <w:sz w:val="28"/>
          <w:szCs w:val="28"/>
        </w:rPr>
        <w:t>Программа  кружка по  информатике   и  информационн</w:t>
      </w:r>
      <w:proofErr w:type="gramStart"/>
      <w:r w:rsidRPr="00946461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6461">
        <w:rPr>
          <w:rFonts w:ascii="Times New Roman" w:hAnsi="Times New Roman" w:cs="Times New Roman"/>
          <w:sz w:val="28"/>
          <w:szCs w:val="28"/>
        </w:rPr>
        <w:t xml:space="preserve">коммуникационным технологиям  </w:t>
      </w:r>
      <w:r w:rsidRPr="00CF1FA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действует  сохранению  единого </w:t>
      </w:r>
      <w:r w:rsidRPr="00CF1FAE">
        <w:rPr>
          <w:rFonts w:ascii="Times New Roman" w:hAnsi="Times New Roman" w:cs="Times New Roman"/>
          <w:sz w:val="28"/>
          <w:szCs w:val="28"/>
        </w:rPr>
        <w:t>образовательного  пространства,  не  сковывая  тво</w:t>
      </w:r>
      <w:r>
        <w:rPr>
          <w:rFonts w:ascii="Times New Roman" w:hAnsi="Times New Roman" w:cs="Times New Roman"/>
          <w:sz w:val="28"/>
          <w:szCs w:val="28"/>
        </w:rPr>
        <w:t xml:space="preserve">рческой  инициативы  учителей,  </w:t>
      </w:r>
      <w:r w:rsidRPr="00CF1FAE">
        <w:rPr>
          <w:rFonts w:ascii="Times New Roman" w:hAnsi="Times New Roman" w:cs="Times New Roman"/>
          <w:sz w:val="28"/>
          <w:szCs w:val="28"/>
        </w:rPr>
        <w:t>предоставляет  широкие  возможности  для  реал</w:t>
      </w:r>
      <w:r>
        <w:rPr>
          <w:rFonts w:ascii="Times New Roman" w:hAnsi="Times New Roman" w:cs="Times New Roman"/>
          <w:sz w:val="28"/>
          <w:szCs w:val="28"/>
        </w:rPr>
        <w:t xml:space="preserve">изации  различных  подходов  к  </w:t>
      </w:r>
      <w:r w:rsidRPr="00CF1FAE">
        <w:rPr>
          <w:rFonts w:ascii="Times New Roman" w:hAnsi="Times New Roman" w:cs="Times New Roman"/>
          <w:sz w:val="28"/>
          <w:szCs w:val="28"/>
        </w:rPr>
        <w:t>построению учебного курса.</w:t>
      </w:r>
    </w:p>
    <w:p w:rsidR="00642FA2" w:rsidRPr="00CF1FAE" w:rsidRDefault="00642FA2" w:rsidP="00946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1FAE">
        <w:rPr>
          <w:rFonts w:ascii="Times New Roman" w:hAnsi="Times New Roman" w:cs="Times New Roman"/>
          <w:sz w:val="28"/>
          <w:szCs w:val="28"/>
        </w:rPr>
        <w:t xml:space="preserve">Программа  включает </w:t>
      </w:r>
      <w:r>
        <w:rPr>
          <w:rFonts w:ascii="Times New Roman" w:hAnsi="Times New Roman" w:cs="Times New Roman"/>
          <w:sz w:val="28"/>
          <w:szCs w:val="28"/>
        </w:rPr>
        <w:t xml:space="preserve"> четыре </w:t>
      </w:r>
      <w:r w:rsidRPr="00CF1FAE">
        <w:rPr>
          <w:rFonts w:ascii="Times New Roman" w:hAnsi="Times New Roman" w:cs="Times New Roman"/>
          <w:sz w:val="28"/>
          <w:szCs w:val="28"/>
        </w:rPr>
        <w:t xml:space="preserve">  раз</w:t>
      </w:r>
      <w:r>
        <w:rPr>
          <w:rFonts w:ascii="Times New Roman" w:hAnsi="Times New Roman" w:cs="Times New Roman"/>
          <w:sz w:val="28"/>
          <w:szCs w:val="28"/>
        </w:rPr>
        <w:t>дела:  пояснительную  записку; учебно-тематический план; содержание программы; у</w:t>
      </w:r>
      <w:r w:rsidRPr="00946461">
        <w:rPr>
          <w:rFonts w:ascii="Times New Roman" w:hAnsi="Times New Roman" w:cs="Times New Roman"/>
          <w:sz w:val="28"/>
          <w:szCs w:val="28"/>
        </w:rPr>
        <w:t>чебно-методическое и мате</w:t>
      </w:r>
      <w:r>
        <w:rPr>
          <w:rFonts w:ascii="Times New Roman" w:hAnsi="Times New Roman" w:cs="Times New Roman"/>
          <w:sz w:val="28"/>
          <w:szCs w:val="28"/>
        </w:rPr>
        <w:t xml:space="preserve">риально-техническое обеспечение </w:t>
      </w:r>
      <w:r w:rsidRPr="00946461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FA2" w:rsidRPr="00CF1FAE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 w:rsidRPr="00BC335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FA2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 w:rsidRPr="00BC33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FAE">
        <w:rPr>
          <w:rFonts w:ascii="Times New Roman" w:hAnsi="Times New Roman" w:cs="Times New Roman"/>
          <w:sz w:val="28"/>
          <w:szCs w:val="28"/>
        </w:rPr>
        <w:t xml:space="preserve">развитие  интереса  учащихся  в  области  информационных  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FAE">
        <w:rPr>
          <w:rFonts w:ascii="Times New Roman" w:hAnsi="Times New Roman" w:cs="Times New Roman"/>
          <w:sz w:val="28"/>
          <w:szCs w:val="28"/>
        </w:rPr>
        <w:t xml:space="preserve">технологий,  а  также  формирование  различных  видов  мышления:  образного,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FAE">
        <w:rPr>
          <w:rFonts w:ascii="Times New Roman" w:hAnsi="Times New Roman" w:cs="Times New Roman"/>
          <w:sz w:val="28"/>
          <w:szCs w:val="28"/>
        </w:rPr>
        <w:t xml:space="preserve">логического, </w:t>
      </w:r>
      <w:r>
        <w:rPr>
          <w:rFonts w:ascii="Times New Roman" w:hAnsi="Times New Roman" w:cs="Times New Roman"/>
          <w:sz w:val="28"/>
          <w:szCs w:val="28"/>
        </w:rPr>
        <w:t xml:space="preserve"> алгоритмического;</w:t>
      </w:r>
    </w:p>
    <w:p w:rsidR="00642FA2" w:rsidRPr="00CF1FAE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готовности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работе на компьютере. </w:t>
      </w:r>
    </w:p>
    <w:p w:rsidR="00642FA2" w:rsidRDefault="00642FA2" w:rsidP="001108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3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42FA2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-научить детей работать с компьютером; </w:t>
      </w:r>
    </w:p>
    <w:p w:rsidR="00642FA2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FAE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 xml:space="preserve">ие  познавательных  интересов; </w:t>
      </w:r>
    </w:p>
    <w:p w:rsidR="00642FA2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FAE">
        <w:rPr>
          <w:rFonts w:ascii="Times New Roman" w:hAnsi="Times New Roman" w:cs="Times New Roman"/>
          <w:sz w:val="28"/>
          <w:szCs w:val="28"/>
        </w:rPr>
        <w:t>интеллектуальных  и  творческих способностей;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2FA2" w:rsidRPr="00CF1FAE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 умений работать в группе, в паре;</w:t>
      </w:r>
    </w:p>
    <w:p w:rsidR="00642FA2" w:rsidRDefault="00642FA2" w:rsidP="00110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FAE">
        <w:rPr>
          <w:rFonts w:ascii="Times New Roman" w:hAnsi="Times New Roman" w:cs="Times New Roman"/>
          <w:sz w:val="28"/>
          <w:szCs w:val="28"/>
        </w:rPr>
        <w:t>воспитание  ответственного  отношения  к  соблюдению  этических и правовых норм информационной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FA2" w:rsidRDefault="00642FA2" w:rsidP="009464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r w:rsidR="00380CF2">
        <w:rPr>
          <w:rFonts w:ascii="Times New Roman" w:hAnsi="Times New Roman" w:cs="Times New Roman"/>
          <w:sz w:val="28"/>
          <w:szCs w:val="28"/>
        </w:rPr>
        <w:t xml:space="preserve"> рассчитана на обучающихся 7-11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Срок реализации дополнительной образовательной программы «Информатика и мы» один год. </w:t>
      </w:r>
    </w:p>
    <w:p w:rsidR="00642FA2" w:rsidRDefault="00642FA2" w:rsidP="00946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EE1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E6C">
        <w:rPr>
          <w:rFonts w:ascii="Times New Roman" w:hAnsi="Times New Roman" w:cs="Times New Roman"/>
          <w:b/>
          <w:bCs/>
          <w:sz w:val="28"/>
          <w:szCs w:val="28"/>
        </w:rPr>
        <w:t>Ожидаемый результат изучения курса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кружка « Информатика и мы»  учащиеся должны </w:t>
      </w:r>
    </w:p>
    <w:p w:rsidR="00642FA2" w:rsidRDefault="00642FA2" w:rsidP="00EE1E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 w:rsidRPr="00EE1E6C">
        <w:rPr>
          <w:rFonts w:ascii="Times New Roman" w:hAnsi="Times New Roman" w:cs="Times New Roman"/>
          <w:b/>
          <w:bCs/>
          <w:sz w:val="28"/>
          <w:szCs w:val="28"/>
        </w:rPr>
        <w:t xml:space="preserve">нать: 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работать на компьютере;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-технологии работы с текстом; 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вычислять с помощью программы калькулятор;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работать с компьютерной графикой;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создавать презентации;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пользоваться сетью интернет. </w:t>
      </w:r>
    </w:p>
    <w:p w:rsidR="00642FA2" w:rsidRDefault="00642FA2" w:rsidP="00EE1E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58AF">
        <w:rPr>
          <w:rFonts w:ascii="Times New Roman" w:hAnsi="Times New Roman" w:cs="Times New Roman"/>
          <w:b/>
          <w:bCs/>
          <w:sz w:val="28"/>
          <w:szCs w:val="28"/>
        </w:rPr>
        <w:t xml:space="preserve">уметь: 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работать на компьютере;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презентации;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с тексом и компьютерной графикой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-работать с программой калькулятор и пользоваться интернетом. </w:t>
      </w:r>
    </w:p>
    <w:p w:rsidR="00642FA2" w:rsidRDefault="00642FA2" w:rsidP="00EE1E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758AF">
        <w:rPr>
          <w:rFonts w:ascii="Times New Roman" w:hAnsi="Times New Roman" w:cs="Times New Roman"/>
          <w:b/>
          <w:bCs/>
          <w:sz w:val="28"/>
          <w:szCs w:val="28"/>
        </w:rPr>
        <w:t>спользовать приобретенные знания и умения в практической деятельности:</w:t>
      </w:r>
    </w:p>
    <w:p w:rsidR="00642FA2" w:rsidRDefault="00642FA2" w:rsidP="00EE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работы на компьютере дома и в школе.</w:t>
      </w: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CF2" w:rsidRDefault="00380CF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CF2" w:rsidRDefault="00380CF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CF2" w:rsidRDefault="00380CF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84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294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Учебно-тематический план</w:t>
      </w:r>
    </w:p>
    <w:tbl>
      <w:tblPr>
        <w:tblW w:w="122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537"/>
        <w:gridCol w:w="1559"/>
        <w:gridCol w:w="1758"/>
        <w:gridCol w:w="1502"/>
        <w:gridCol w:w="2338"/>
      </w:tblGrid>
      <w:tr w:rsidR="00642FA2" w:rsidRPr="00706DD5" w:rsidTr="005F6BE9"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</w:t>
            </w:r>
            <w:proofErr w:type="spellEnd"/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</w:t>
            </w:r>
          </w:p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(час.)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</w:t>
            </w:r>
            <w:proofErr w:type="spellEnd"/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</w:t>
            </w:r>
          </w:p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(час.)</w:t>
            </w:r>
          </w:p>
        </w:tc>
        <w:tc>
          <w:tcPr>
            <w:tcW w:w="2338" w:type="dxa"/>
          </w:tcPr>
          <w:p w:rsidR="00642FA2" w:rsidRPr="00706DD5" w:rsidRDefault="00642FA2" w:rsidP="005F6B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642FA2" w:rsidRPr="00706DD5" w:rsidTr="005F6BE9"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Вводное занятие. Инструктаж.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487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Учимся работать на компьютере.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информации.  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975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основных устройств компьютера. 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Человек и компьютер.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735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Ввод информации в память компьютера.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645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Рабочий стол в реальном и виртуальном мире.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555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Итоговая практическая работа.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896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Простейшая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технология работы </w:t>
            </w:r>
            <w:proofErr w:type="gramStart"/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gramEnd"/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текстом.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555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Текстовая информация.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315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ввода текста. 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508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Редактирование текста.  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510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текста.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769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форме таблиц.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3A6EC5">
        <w:trPr>
          <w:trHeight w:val="613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практическая работа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3A6EC5">
        <w:trPr>
          <w:trHeight w:val="1118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Вычисления 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компьютере </w:t>
            </w:r>
            <w:proofErr w:type="gramStart"/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gramEnd"/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омощью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«Калькулятор»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3A6EC5">
        <w:trPr>
          <w:trHeight w:val="978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вычислений с помощью программы 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«Калькулятор».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626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Компьютерная 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графика.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814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Что такое компьютерная графика.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530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программой  </w:t>
            </w:r>
            <w:r w:rsidRPr="00706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716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Компьютерные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презентации.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664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программой </w:t>
            </w:r>
            <w:proofErr w:type="spellStart"/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Po</w:t>
            </w:r>
            <w:r w:rsidRPr="00706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702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презентациями. Создание слайд презентаций.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620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Форматирование фона, текста.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634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практическая работа.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747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Знакомство с сетями интернет </w:t>
            </w:r>
          </w:p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708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Что такое интернет и как им пользоваться.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596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 xml:space="preserve">Ищем информацию в интернете. 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A2" w:rsidRPr="00706DD5" w:rsidTr="005F6BE9">
        <w:trPr>
          <w:trHeight w:val="360"/>
        </w:trPr>
        <w:tc>
          <w:tcPr>
            <w:tcW w:w="56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37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почты.</w:t>
            </w:r>
          </w:p>
        </w:tc>
        <w:tc>
          <w:tcPr>
            <w:tcW w:w="1559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42FA2" w:rsidRPr="00706DD5" w:rsidRDefault="00642FA2" w:rsidP="007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642FA2" w:rsidRPr="00706DD5" w:rsidRDefault="00642FA2" w:rsidP="0070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FA2" w:rsidRPr="00845294" w:rsidRDefault="00642FA2" w:rsidP="00845294">
      <w:pPr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946461">
      <w:pPr>
        <w:jc w:val="both"/>
      </w:pPr>
    </w:p>
    <w:p w:rsidR="00642FA2" w:rsidRDefault="00642FA2" w:rsidP="00946461">
      <w:pPr>
        <w:jc w:val="both"/>
      </w:pPr>
    </w:p>
    <w:p w:rsidR="00642FA2" w:rsidRDefault="00642FA2" w:rsidP="00946461">
      <w:pPr>
        <w:jc w:val="both"/>
      </w:pPr>
    </w:p>
    <w:p w:rsidR="00642FA2" w:rsidRDefault="00642FA2" w:rsidP="00946461">
      <w:pPr>
        <w:jc w:val="both"/>
      </w:pPr>
    </w:p>
    <w:p w:rsidR="00642FA2" w:rsidRDefault="00642FA2" w:rsidP="00946461">
      <w:pPr>
        <w:jc w:val="both"/>
      </w:pPr>
    </w:p>
    <w:p w:rsidR="00642FA2" w:rsidRDefault="00642FA2" w:rsidP="00946461">
      <w:pPr>
        <w:jc w:val="both"/>
      </w:pPr>
    </w:p>
    <w:p w:rsidR="00642FA2" w:rsidRDefault="00642FA2" w:rsidP="00946461">
      <w:pPr>
        <w:jc w:val="both"/>
      </w:pPr>
    </w:p>
    <w:p w:rsidR="00642FA2" w:rsidRPr="005F6BE9" w:rsidRDefault="00642FA2" w:rsidP="00946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FA2" w:rsidRDefault="00642FA2" w:rsidP="005A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5A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5A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5A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Default="00642FA2" w:rsidP="005A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Pr="003A6EC5" w:rsidRDefault="00642FA2" w:rsidP="005A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EC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A6EC5">
        <w:rPr>
          <w:rFonts w:ascii="Times New Roman" w:hAnsi="Times New Roman" w:cs="Times New Roman"/>
          <w:b/>
          <w:bCs/>
          <w:sz w:val="28"/>
          <w:szCs w:val="28"/>
        </w:rPr>
        <w:t xml:space="preserve">. Основное содержание программы внеурочной деятельности </w:t>
      </w:r>
    </w:p>
    <w:p w:rsidR="00642FA2" w:rsidRDefault="00642FA2" w:rsidP="006044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4478" w:rsidRDefault="00604478" w:rsidP="006044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478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Вводное занятие. Инструктаж – 1ч. </w:t>
      </w:r>
    </w:p>
    <w:p w:rsidR="00604478" w:rsidRPr="003A6EC5" w:rsidRDefault="00604478" w:rsidP="005A51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A2" w:rsidRPr="003A6EC5" w:rsidRDefault="00604478" w:rsidP="005A51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42FA2" w:rsidRPr="003A6EC5">
        <w:rPr>
          <w:b/>
          <w:bCs/>
          <w:sz w:val="28"/>
          <w:szCs w:val="28"/>
        </w:rPr>
        <w:t xml:space="preserve">. Учимся работать на компьютере </w:t>
      </w:r>
      <w:r w:rsidR="00642FA2" w:rsidRPr="003A6EC5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9</w:t>
      </w:r>
      <w:r w:rsidR="00642FA2" w:rsidRPr="003A6EC5">
        <w:rPr>
          <w:b/>
          <w:bCs/>
          <w:sz w:val="28"/>
          <w:szCs w:val="28"/>
        </w:rPr>
        <w:t xml:space="preserve">ч. </w:t>
      </w:r>
    </w:p>
    <w:p w:rsidR="00642FA2" w:rsidRPr="003A6EC5" w:rsidRDefault="00642FA2" w:rsidP="005A5115">
      <w:pPr>
        <w:pStyle w:val="Default"/>
        <w:rPr>
          <w:sz w:val="28"/>
          <w:szCs w:val="28"/>
        </w:rPr>
      </w:pPr>
    </w:p>
    <w:p w:rsidR="00642FA2" w:rsidRPr="003A6EC5" w:rsidRDefault="00642FA2" w:rsidP="005A5115">
      <w:pPr>
        <w:pStyle w:val="Default"/>
        <w:rPr>
          <w:sz w:val="28"/>
          <w:szCs w:val="28"/>
        </w:rPr>
      </w:pPr>
      <w:r w:rsidRPr="003A6EC5">
        <w:rPr>
          <w:sz w:val="28"/>
          <w:szCs w:val="28"/>
        </w:rPr>
        <w:t xml:space="preserve">Понятие об информации. Назначение основных устройств компьютера. Человек и компьютер. Рабочий стол в реальном и виртуальном мире. Ввод информации в память компьютера. </w:t>
      </w:r>
    </w:p>
    <w:p w:rsidR="00642FA2" w:rsidRPr="003A6EC5" w:rsidRDefault="00642FA2" w:rsidP="005A511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6E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Практические работы -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3A6E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ч.</w:t>
      </w:r>
    </w:p>
    <w:p w:rsidR="00642FA2" w:rsidRPr="003A6EC5" w:rsidRDefault="00642FA2" w:rsidP="005A5115">
      <w:pPr>
        <w:pStyle w:val="Default"/>
        <w:rPr>
          <w:b/>
          <w:bCs/>
          <w:sz w:val="28"/>
          <w:szCs w:val="28"/>
        </w:rPr>
      </w:pPr>
    </w:p>
    <w:p w:rsidR="00642FA2" w:rsidRPr="003A6EC5" w:rsidRDefault="00604478" w:rsidP="005A511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42FA2" w:rsidRPr="003A6EC5">
        <w:rPr>
          <w:b/>
          <w:bCs/>
          <w:sz w:val="28"/>
          <w:szCs w:val="28"/>
        </w:rPr>
        <w:t xml:space="preserve">. Простейшая технология работы с текстом </w:t>
      </w:r>
      <w:r w:rsidR="00642FA2" w:rsidRPr="003A6EC5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10</w:t>
      </w:r>
      <w:r w:rsidR="00642FA2" w:rsidRPr="003A6EC5">
        <w:rPr>
          <w:b/>
          <w:bCs/>
          <w:sz w:val="28"/>
          <w:szCs w:val="28"/>
        </w:rPr>
        <w:t xml:space="preserve">ч. </w:t>
      </w:r>
    </w:p>
    <w:p w:rsidR="00642FA2" w:rsidRPr="003A6EC5" w:rsidRDefault="00642FA2" w:rsidP="005A5115">
      <w:pPr>
        <w:rPr>
          <w:rFonts w:ascii="Times New Roman" w:hAnsi="Times New Roman" w:cs="Times New Roman"/>
          <w:sz w:val="28"/>
          <w:szCs w:val="28"/>
        </w:rPr>
      </w:pPr>
    </w:p>
    <w:p w:rsidR="00642FA2" w:rsidRPr="003A6EC5" w:rsidRDefault="00642FA2" w:rsidP="005A5115">
      <w:pPr>
        <w:rPr>
          <w:rFonts w:ascii="Times New Roman" w:hAnsi="Times New Roman" w:cs="Times New Roman"/>
          <w:sz w:val="28"/>
          <w:szCs w:val="28"/>
        </w:rPr>
      </w:pPr>
      <w:r w:rsidRPr="003A6EC5">
        <w:rPr>
          <w:rFonts w:ascii="Times New Roman" w:hAnsi="Times New Roman" w:cs="Times New Roman"/>
          <w:sz w:val="28"/>
          <w:szCs w:val="28"/>
        </w:rPr>
        <w:t xml:space="preserve">Текстовая информация. Технология ввода текста. Редактирование текста. Форматирование текста. Представление информации в форме таблиц. </w:t>
      </w:r>
      <w:r w:rsidRPr="003A6E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Практические работы - </w:t>
      </w:r>
      <w:r w:rsidR="006044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3A6E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ч.</w:t>
      </w:r>
    </w:p>
    <w:p w:rsidR="00642FA2" w:rsidRPr="003A6EC5" w:rsidRDefault="00642FA2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42FA2" w:rsidRPr="003A6EC5" w:rsidRDefault="0060447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42FA2"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Вычисления на компьютере с 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омощью программы «Калькулятор»-2</w:t>
      </w:r>
      <w:r w:rsidR="00642FA2"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642FA2" w:rsidRPr="003A6EC5" w:rsidRDefault="00642FA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Технология вычислений с помощью программы «Калькулятор». </w:t>
      </w: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A971E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42FA2"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Компьютерная графика-3ч.</w:t>
      </w:r>
    </w:p>
    <w:p w:rsidR="00642FA2" w:rsidRPr="003A6EC5" w:rsidRDefault="00642FA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такое компьютерная графика. Знакомство с программой 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Paint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4478" w:rsidRDefault="0060447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4478" w:rsidRDefault="0060447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4478" w:rsidRDefault="0060447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4478" w:rsidRDefault="0060447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A971E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642FA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Компьютерные презентации-10</w:t>
      </w:r>
      <w:r w:rsidR="00642FA2"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642FA2" w:rsidRPr="003A6EC5" w:rsidRDefault="00642FA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программой 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Microsoft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Power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Point</w:t>
      </w:r>
      <w:r w:rsidRPr="003A6E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Алгоритм работы над презентациями. Создание слайд презентаций.  Форматирование фона, текста. </w:t>
      </w: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работы-</w:t>
      </w:r>
      <w:r w:rsidR="00A971E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3A6E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3A6EC5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5F6BE9" w:rsidRDefault="00642FA2" w:rsidP="005B5B7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6BE9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642FA2" w:rsidRPr="005F6BE9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FA2" w:rsidRPr="005F6BE9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7078"/>
      </w:tblGrid>
      <w:tr w:rsidR="00642FA2" w:rsidRPr="005F6BE9" w:rsidTr="003A6309">
        <w:tc>
          <w:tcPr>
            <w:tcW w:w="2268" w:type="dxa"/>
          </w:tcPr>
          <w:p w:rsidR="00642FA2" w:rsidRPr="003A6309" w:rsidRDefault="00642FA2" w:rsidP="003A6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 w:rsidP="003A6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3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03" w:type="dxa"/>
          </w:tcPr>
          <w:p w:rsidR="00642FA2" w:rsidRPr="003A6309" w:rsidRDefault="00642FA2" w:rsidP="003A630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642FA2" w:rsidRPr="003A6309" w:rsidRDefault="00642FA2" w:rsidP="003A630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A6309">
              <w:rPr>
                <w:b/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2FA2" w:rsidRPr="005F6BE9" w:rsidTr="003A6309">
        <w:tc>
          <w:tcPr>
            <w:tcW w:w="2268" w:type="dxa"/>
          </w:tcPr>
          <w:p w:rsidR="00642FA2" w:rsidRPr="003A6309" w:rsidRDefault="00642FA2" w:rsidP="005B5B76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Библиотечный фонд </w:t>
            </w: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3" w:type="dxa"/>
          </w:tcPr>
          <w:p w:rsidR="00642FA2" w:rsidRPr="003A6309" w:rsidRDefault="00380CF2" w:rsidP="005B5B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2FA2" w:rsidRPr="003A6309">
              <w:rPr>
                <w:sz w:val="28"/>
                <w:szCs w:val="28"/>
              </w:rPr>
              <w:t xml:space="preserve">. </w:t>
            </w:r>
            <w:proofErr w:type="spellStart"/>
            <w:r w:rsidR="00642FA2" w:rsidRPr="003A6309">
              <w:rPr>
                <w:sz w:val="28"/>
                <w:szCs w:val="28"/>
              </w:rPr>
              <w:t>Босова</w:t>
            </w:r>
            <w:proofErr w:type="spellEnd"/>
            <w:r w:rsidR="00642FA2" w:rsidRPr="003A6309">
              <w:rPr>
                <w:sz w:val="28"/>
                <w:szCs w:val="28"/>
              </w:rPr>
              <w:t xml:space="preserve"> Л.Л. Набор цифровых образоват</w:t>
            </w:r>
            <w:r>
              <w:rPr>
                <w:sz w:val="28"/>
                <w:szCs w:val="28"/>
              </w:rPr>
              <w:t>ельных ресурсов «Информатика</w:t>
            </w:r>
            <w:r w:rsidR="00642FA2" w:rsidRPr="003A6309">
              <w:rPr>
                <w:sz w:val="28"/>
                <w:szCs w:val="28"/>
              </w:rPr>
              <w:t>». – М</w:t>
            </w:r>
            <w:r>
              <w:rPr>
                <w:sz w:val="28"/>
                <w:szCs w:val="28"/>
              </w:rPr>
              <w:t>.: БИНОМ. Лаборатория знаний,201</w:t>
            </w:r>
            <w:bookmarkStart w:id="0" w:name="_GoBack"/>
            <w:bookmarkEnd w:id="0"/>
            <w:r w:rsidR="00642FA2" w:rsidRPr="003A6309">
              <w:rPr>
                <w:sz w:val="28"/>
                <w:szCs w:val="28"/>
              </w:rPr>
              <w:t>7.</w:t>
            </w: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2FA2" w:rsidRPr="005F6BE9" w:rsidTr="003A6309">
        <w:trPr>
          <w:trHeight w:val="3945"/>
        </w:trPr>
        <w:tc>
          <w:tcPr>
            <w:tcW w:w="2268" w:type="dxa"/>
          </w:tcPr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Компьютерные и информационно-коммуникационные средства </w:t>
            </w:r>
          </w:p>
          <w:p w:rsidR="00642FA2" w:rsidRPr="003A6309" w:rsidRDefault="00642F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3" w:type="dxa"/>
          </w:tcPr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1. Ресурсы Единой коллекции цифровых образовательных ресурсов (http://school-collection.edu.ru/) </w:t>
            </w:r>
          </w:p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2. Материалы авторской мастерской </w:t>
            </w:r>
            <w:proofErr w:type="spellStart"/>
            <w:r w:rsidRPr="003A6309">
              <w:rPr>
                <w:sz w:val="28"/>
                <w:szCs w:val="28"/>
              </w:rPr>
              <w:t>Босовой</w:t>
            </w:r>
            <w:proofErr w:type="spellEnd"/>
            <w:r w:rsidRPr="003A6309">
              <w:rPr>
                <w:sz w:val="28"/>
                <w:szCs w:val="28"/>
              </w:rPr>
              <w:t xml:space="preserve"> Л.Л. (http://metodist.lbz.ru/authors/informatika/3/) </w:t>
            </w:r>
          </w:p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3. Компьютерные приложения: Граф, </w:t>
            </w:r>
            <w:proofErr w:type="spellStart"/>
            <w:r w:rsidRPr="003A6309">
              <w:rPr>
                <w:sz w:val="28"/>
                <w:szCs w:val="28"/>
              </w:rPr>
              <w:t>Танграм</w:t>
            </w:r>
            <w:proofErr w:type="spellEnd"/>
            <w:r w:rsidRPr="003A6309">
              <w:rPr>
                <w:sz w:val="28"/>
                <w:szCs w:val="28"/>
              </w:rPr>
              <w:t xml:space="preserve">, Виртуальные лаборатории (переливание, взвешивание) </w:t>
            </w:r>
          </w:p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4. Операционная система </w:t>
            </w:r>
            <w:proofErr w:type="spellStart"/>
            <w:r w:rsidRPr="003A6309">
              <w:rPr>
                <w:sz w:val="28"/>
                <w:szCs w:val="28"/>
              </w:rPr>
              <w:t>Windows</w:t>
            </w:r>
            <w:proofErr w:type="spellEnd"/>
            <w:r w:rsidRPr="003A6309">
              <w:rPr>
                <w:sz w:val="28"/>
                <w:szCs w:val="28"/>
              </w:rPr>
              <w:t xml:space="preserve"> XP </w:t>
            </w:r>
          </w:p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5. Пакет офисных приложений MS </w:t>
            </w:r>
            <w:proofErr w:type="spellStart"/>
            <w:r w:rsidRPr="003A6309">
              <w:rPr>
                <w:sz w:val="28"/>
                <w:szCs w:val="28"/>
              </w:rPr>
              <w:t>Office</w:t>
            </w:r>
            <w:proofErr w:type="spellEnd"/>
            <w:r w:rsidRPr="003A6309">
              <w:rPr>
                <w:sz w:val="28"/>
                <w:szCs w:val="28"/>
              </w:rPr>
              <w:t xml:space="preserve"> 2003, </w:t>
            </w:r>
            <w:proofErr w:type="spellStart"/>
            <w:r w:rsidRPr="003A6309">
              <w:rPr>
                <w:sz w:val="28"/>
                <w:szCs w:val="28"/>
              </w:rPr>
              <w:t>Libro</w:t>
            </w:r>
            <w:proofErr w:type="spellEnd"/>
            <w:r w:rsidRPr="003A6309">
              <w:rPr>
                <w:sz w:val="28"/>
                <w:szCs w:val="28"/>
              </w:rPr>
              <w:t xml:space="preserve"> </w:t>
            </w:r>
            <w:proofErr w:type="spellStart"/>
            <w:r w:rsidRPr="003A6309">
              <w:rPr>
                <w:sz w:val="28"/>
                <w:szCs w:val="28"/>
              </w:rPr>
              <w:t>Office</w:t>
            </w:r>
            <w:proofErr w:type="spellEnd"/>
            <w:r w:rsidRPr="003A6309">
              <w:rPr>
                <w:sz w:val="28"/>
                <w:szCs w:val="28"/>
              </w:rPr>
              <w:t xml:space="preserve"> </w:t>
            </w: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2FA2" w:rsidRPr="005F6BE9" w:rsidTr="003A6309">
        <w:trPr>
          <w:trHeight w:val="2614"/>
        </w:trPr>
        <w:tc>
          <w:tcPr>
            <w:tcW w:w="2268" w:type="dxa"/>
          </w:tcPr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Технические средства обучения </w:t>
            </w: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A2" w:rsidRPr="003A6309" w:rsidRDefault="00642FA2" w:rsidP="00A50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3" w:type="dxa"/>
          </w:tcPr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1. Рабочее место ученика (системный блок, монитор, клавиатура, мышь, ноутбук). </w:t>
            </w:r>
          </w:p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2. Рабочее место учителя (системный блок, монитор, клавиатура, мышь, колонки). </w:t>
            </w:r>
          </w:p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3. Проектор. </w:t>
            </w:r>
          </w:p>
          <w:p w:rsidR="00642FA2" w:rsidRPr="003A6309" w:rsidRDefault="00642FA2" w:rsidP="00A50A92">
            <w:pPr>
              <w:pStyle w:val="Default"/>
              <w:rPr>
                <w:sz w:val="28"/>
                <w:szCs w:val="28"/>
              </w:rPr>
            </w:pPr>
            <w:r w:rsidRPr="003A6309">
              <w:rPr>
                <w:sz w:val="28"/>
                <w:szCs w:val="28"/>
              </w:rPr>
              <w:t xml:space="preserve">4. Лазерный принтер черно-белый, сканер </w:t>
            </w:r>
          </w:p>
          <w:p w:rsidR="00642FA2" w:rsidRPr="003A6309" w:rsidRDefault="00642FA2" w:rsidP="00A50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FA2" w:rsidRPr="005F6BE9" w:rsidRDefault="00642FA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42FA2" w:rsidRPr="005F6BE9" w:rsidSect="001A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55" w:rsidRDefault="00164E55" w:rsidP="005D701E">
      <w:pPr>
        <w:spacing w:after="0" w:line="240" w:lineRule="auto"/>
      </w:pPr>
      <w:r>
        <w:separator/>
      </w:r>
    </w:p>
  </w:endnote>
  <w:endnote w:type="continuationSeparator" w:id="0">
    <w:p w:rsidR="00164E55" w:rsidRDefault="00164E55" w:rsidP="005D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55" w:rsidRDefault="00164E55" w:rsidP="005D701E">
      <w:pPr>
        <w:spacing w:after="0" w:line="240" w:lineRule="auto"/>
      </w:pPr>
      <w:r>
        <w:separator/>
      </w:r>
    </w:p>
  </w:footnote>
  <w:footnote w:type="continuationSeparator" w:id="0">
    <w:p w:rsidR="00164E55" w:rsidRDefault="00164E55" w:rsidP="005D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48A"/>
    <w:multiLevelType w:val="hybridMultilevel"/>
    <w:tmpl w:val="3EDE19C6"/>
    <w:lvl w:ilvl="0" w:tplc="DE3E8C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E7359C"/>
    <w:multiLevelType w:val="hybridMultilevel"/>
    <w:tmpl w:val="D036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01E"/>
    <w:rsid w:val="0011085F"/>
    <w:rsid w:val="001526F6"/>
    <w:rsid w:val="00164E55"/>
    <w:rsid w:val="001758AF"/>
    <w:rsid w:val="001A5BB2"/>
    <w:rsid w:val="001A7AB4"/>
    <w:rsid w:val="001E38E7"/>
    <w:rsid w:val="00342225"/>
    <w:rsid w:val="00380CF2"/>
    <w:rsid w:val="003A6309"/>
    <w:rsid w:val="003A6EC5"/>
    <w:rsid w:val="003B5320"/>
    <w:rsid w:val="005A5115"/>
    <w:rsid w:val="005B5B76"/>
    <w:rsid w:val="005D0BDA"/>
    <w:rsid w:val="005D701E"/>
    <w:rsid w:val="005F6BE9"/>
    <w:rsid w:val="00604478"/>
    <w:rsid w:val="00615935"/>
    <w:rsid w:val="00642FA2"/>
    <w:rsid w:val="00647E2F"/>
    <w:rsid w:val="00685811"/>
    <w:rsid w:val="00687DB5"/>
    <w:rsid w:val="00706DD5"/>
    <w:rsid w:val="0077797A"/>
    <w:rsid w:val="00845294"/>
    <w:rsid w:val="008D30D3"/>
    <w:rsid w:val="00917B77"/>
    <w:rsid w:val="00946461"/>
    <w:rsid w:val="00A1194B"/>
    <w:rsid w:val="00A406EB"/>
    <w:rsid w:val="00A50A92"/>
    <w:rsid w:val="00A85083"/>
    <w:rsid w:val="00A971E1"/>
    <w:rsid w:val="00B46445"/>
    <w:rsid w:val="00BB69B1"/>
    <w:rsid w:val="00BC335F"/>
    <w:rsid w:val="00C76E5C"/>
    <w:rsid w:val="00CA0DF3"/>
    <w:rsid w:val="00CF1FAE"/>
    <w:rsid w:val="00D6627E"/>
    <w:rsid w:val="00D77F58"/>
    <w:rsid w:val="00D83103"/>
    <w:rsid w:val="00DE58D6"/>
    <w:rsid w:val="00EC713D"/>
    <w:rsid w:val="00EE1E6C"/>
    <w:rsid w:val="00F674F3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701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D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701E"/>
    <w:rPr>
      <w:rFonts w:cs="Times New Roman"/>
    </w:rPr>
  </w:style>
  <w:style w:type="paragraph" w:styleId="a7">
    <w:name w:val="List Paragraph"/>
    <w:basedOn w:val="a"/>
    <w:uiPriority w:val="99"/>
    <w:qFormat/>
    <w:rsid w:val="00CF1FAE"/>
    <w:pPr>
      <w:ind w:left="720"/>
    </w:pPr>
  </w:style>
  <w:style w:type="table" w:styleId="a8">
    <w:name w:val="Table Grid"/>
    <w:basedOn w:val="a1"/>
    <w:uiPriority w:val="99"/>
    <w:rsid w:val="0084529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A51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Оля</cp:lastModifiedBy>
  <cp:revision>8</cp:revision>
  <cp:lastPrinted>2016-11-03T07:21:00Z</cp:lastPrinted>
  <dcterms:created xsi:type="dcterms:W3CDTF">2016-09-04T13:40:00Z</dcterms:created>
  <dcterms:modified xsi:type="dcterms:W3CDTF">2023-11-04T20:20:00Z</dcterms:modified>
</cp:coreProperties>
</file>