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79" w:rsidRDefault="00661C79" w:rsidP="00661C79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661C79" w:rsidRDefault="00661C79" w:rsidP="00661C79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661C79" w:rsidRDefault="00661C79" w:rsidP="00661C79">
      <w:pPr>
        <w:jc w:val="center"/>
        <w:rPr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661C79" w:rsidRDefault="00661C79" w:rsidP="00661C79">
      <w:pPr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rPr>
          <w:lang w:val="ru-RU"/>
        </w:rPr>
      </w:pPr>
    </w:p>
    <w:p w:rsidR="00661C79" w:rsidRDefault="00661C79" w:rsidP="00661C79">
      <w:pPr>
        <w:rPr>
          <w:lang w:val="ru-RU"/>
        </w:rPr>
      </w:pPr>
      <w:r>
        <w:rPr>
          <w:lang w:val="ru-RU"/>
        </w:rPr>
        <w:t xml:space="preserve"> </w:t>
      </w:r>
    </w:p>
    <w:p w:rsidR="00661C79" w:rsidRPr="007800B4" w:rsidRDefault="00661C79" w:rsidP="00661C79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661C79" w:rsidRPr="007800B4" w:rsidRDefault="00661C79" w:rsidP="00661C79">
      <w:pPr>
        <w:spacing w:line="408" w:lineRule="auto"/>
        <w:jc w:val="center"/>
        <w:rPr>
          <w:lang w:val="ru-RU"/>
        </w:rPr>
      </w:pPr>
      <w:r w:rsidRPr="007800B4">
        <w:rPr>
          <w:rFonts w:ascii="Times New Roman" w:eastAsia="Calibri" w:hAnsi="Times New Roman"/>
          <w:color w:val="000000"/>
          <w:lang w:val="ru-RU"/>
        </w:rPr>
        <w:t>(</w:t>
      </w:r>
      <w:r w:rsidRPr="007800B4">
        <w:rPr>
          <w:rFonts w:ascii="Times New Roman" w:eastAsia="Calibri" w:hAnsi="Times New Roman"/>
          <w:color w:val="000000"/>
        </w:rPr>
        <w:t>ID</w:t>
      </w:r>
      <w:r w:rsidRPr="007800B4">
        <w:rPr>
          <w:rFonts w:ascii="Times New Roman" w:eastAsia="Calibri" w:hAnsi="Times New Roman"/>
          <w:color w:val="000000"/>
          <w:lang w:val="ru-RU"/>
        </w:rPr>
        <w:t xml:space="preserve"> </w:t>
      </w:r>
      <w:r w:rsidR="007800B4" w:rsidRPr="007800B4">
        <w:rPr>
          <w:color w:val="000000"/>
          <w:shd w:val="clear" w:color="auto" w:fill="FFFFFF"/>
          <w:lang w:val="ru-RU"/>
        </w:rPr>
        <w:t>8593574</w:t>
      </w:r>
      <w:r w:rsidRPr="007800B4">
        <w:rPr>
          <w:rFonts w:ascii="Times New Roman" w:eastAsia="Calibri" w:hAnsi="Times New Roman"/>
          <w:color w:val="000000"/>
          <w:lang w:val="ru-RU"/>
        </w:rPr>
        <w:t>)</w:t>
      </w:r>
    </w:p>
    <w:p w:rsidR="00661C79" w:rsidRPr="00685EFD" w:rsidRDefault="00661C79" w:rsidP="00661C79">
      <w:pPr>
        <w:jc w:val="center"/>
        <w:rPr>
          <w:lang w:val="ru-RU"/>
        </w:rPr>
      </w:pPr>
      <w:r w:rsidRPr="00685EFD">
        <w:rPr>
          <w:lang w:val="ru-RU"/>
        </w:rPr>
        <w:t xml:space="preserve"> </w:t>
      </w:r>
    </w:p>
    <w:p w:rsidR="00685EFD" w:rsidRPr="007800B4" w:rsidRDefault="00661C79" w:rsidP="007800B4">
      <w:pPr>
        <w:pStyle w:val="a4"/>
        <w:spacing w:before="0" w:after="0" w:afterAutospacing="0"/>
        <w:jc w:val="center"/>
        <w:rPr>
          <w:color w:val="333333"/>
          <w:sz w:val="22"/>
          <w:szCs w:val="22"/>
        </w:rPr>
      </w:pPr>
      <w:r w:rsidRPr="00685EFD">
        <w:rPr>
          <w:rFonts w:eastAsia="Calibri"/>
          <w:b/>
          <w:color w:val="000000"/>
          <w:sz w:val="22"/>
          <w:szCs w:val="22"/>
        </w:rPr>
        <w:t xml:space="preserve">учебного предмета </w:t>
      </w:r>
      <w:r w:rsidR="00685EFD" w:rsidRPr="00685EFD">
        <w:rPr>
          <w:rStyle w:val="a5"/>
          <w:color w:val="000000"/>
          <w:sz w:val="22"/>
          <w:szCs w:val="22"/>
        </w:rPr>
        <w:t>«Вероятность и статистика. </w:t>
      </w:r>
    </w:p>
    <w:p w:rsidR="00661C79" w:rsidRDefault="007800B4" w:rsidP="00661C79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для обучающихся </w:t>
      </w:r>
      <w:r>
        <w:rPr>
          <w:rFonts w:ascii="Times New Roman" w:eastAsia="Calibri" w:hAnsi="Times New Roman"/>
          <w:color w:val="000000"/>
        </w:rPr>
        <w:t>7-9</w:t>
      </w:r>
      <w:r w:rsidR="00661C79">
        <w:rPr>
          <w:rFonts w:ascii="Times New Roman" w:eastAsia="Calibri" w:hAnsi="Times New Roman"/>
          <w:color w:val="000000"/>
          <w:lang w:val="ru-RU"/>
        </w:rPr>
        <w:t xml:space="preserve"> классов </w:t>
      </w:r>
    </w:p>
    <w:p w:rsidR="00661C79" w:rsidRDefault="00661C79" w:rsidP="00661C79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61C79" w:rsidRDefault="00661C79" w:rsidP="00661C79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7800B4" w:rsidRDefault="007800B4" w:rsidP="00661C79">
      <w:pPr>
        <w:jc w:val="center"/>
      </w:pPr>
    </w:p>
    <w:p w:rsidR="00661C79" w:rsidRDefault="00661C79" w:rsidP="00661C79">
      <w:pPr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</w:t>
      </w:r>
    </w:p>
    <w:p w:rsidR="00661C79" w:rsidRDefault="00661C79" w:rsidP="00661C79">
      <w:pPr>
        <w:jc w:val="center"/>
        <w:rPr>
          <w:lang w:val="ru-RU"/>
        </w:rPr>
      </w:pPr>
    </w:p>
    <w:p w:rsidR="00661C79" w:rsidRDefault="00661C79" w:rsidP="00661C79">
      <w:pPr>
        <w:jc w:val="center"/>
        <w:rPr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п</w:t>
      </w:r>
      <w:proofErr w:type="gramStart"/>
      <w:r>
        <w:rPr>
          <w:rFonts w:ascii="Times New Roman" w:eastAsia="Calibri" w:hAnsi="Times New Roman"/>
          <w:b/>
          <w:color w:val="000000"/>
          <w:lang w:val="ru-RU"/>
        </w:rPr>
        <w:t>.Ф</w:t>
      </w:r>
      <w:proofErr w:type="gramEnd"/>
      <w:r>
        <w:rPr>
          <w:rFonts w:ascii="Times New Roman" w:eastAsia="Calibri" w:hAnsi="Times New Roman"/>
          <w:b/>
          <w:color w:val="000000"/>
          <w:lang w:val="ru-RU"/>
        </w:rPr>
        <w:t>оминский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>, 2025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учебного курса «Вероятность и статистика» для 7–9-х классов</w:t>
      </w:r>
    </w:p>
    <w:p w:rsidR="00101131" w:rsidRPr="0093020E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93020E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 xml:space="preserve">Рабочая программа учебного курса «Вероятность и статистика» на уровень основного общего образования для обучающихся 7–9-х классов </w:t>
      </w:r>
      <w:r w:rsidR="0093020E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93020E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93020E">
        <w:rPr>
          <w:rFonts w:hAnsi="Times New Roman" w:cs="Times New Roman"/>
          <w:color w:val="FF0000"/>
          <w:sz w:val="24"/>
          <w:szCs w:val="24"/>
          <w:lang w:val="ru-RU"/>
        </w:rPr>
        <w:t xml:space="preserve"> СОШ </w:t>
      </w: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>разработана в соответствии с требованиями: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концепции развития математического образования, утвержденной распоряжением Правительства от 24.12.2013 № 2506-р;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>учебного плана основного общего образования, утвержденного приказом</w:t>
      </w:r>
      <w:r w:rsidRPr="00547C03">
        <w:rPr>
          <w:rFonts w:hAnsi="Times New Roman" w:cs="Times New Roman"/>
          <w:color w:val="FF0000"/>
          <w:sz w:val="24"/>
          <w:szCs w:val="24"/>
        </w:rPr>
        <w:t> </w:t>
      </w:r>
      <w:r w:rsidR="0093020E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93020E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93020E">
        <w:rPr>
          <w:rFonts w:hAnsi="Times New Roman" w:cs="Times New Roman"/>
          <w:color w:val="FF0000"/>
          <w:sz w:val="24"/>
          <w:szCs w:val="24"/>
          <w:lang w:val="ru-RU"/>
        </w:rPr>
        <w:t xml:space="preserve"> СОШ</w:t>
      </w: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 xml:space="preserve"> от 28.08.2025 № 145 «О внесении изменений в основную образовательную программу основного общего образования»;</w:t>
      </w:r>
    </w:p>
    <w:p w:rsidR="00101131" w:rsidRPr="00547C03" w:rsidRDefault="006473D6" w:rsidP="00E572F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>федеральной рабочей программы учебного курса «Вероятность и статистика», который входит в состав учебного предмета «Математика».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93020E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93020E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93020E">
        <w:rPr>
          <w:rFonts w:hAnsi="Times New Roman" w:cs="Times New Roman"/>
          <w:color w:val="FF0000"/>
          <w:sz w:val="24"/>
          <w:szCs w:val="24"/>
          <w:lang w:val="ru-RU"/>
        </w:rPr>
        <w:t xml:space="preserve"> СОШ</w:t>
      </w: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В современном цифровом мире вероятность и статистика приобретают все большую </w:t>
      </w: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информации </w:t>
      </w: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proofErr w:type="gram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расчеты.</w:t>
      </w:r>
      <w:proofErr w:type="gramEnd"/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подсчета числа вариантов, в том числе в прикладных задачах. Знакомство с основами теории графов создает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proofErr w:type="gram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закладываются основы вероятностного мышления.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решения задач, а также использования в других математических курсах и учебных предметах.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 7–9-х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‌‌‌На изучение учебного курса «Вероятность и статистика» отводится 102 часа: в 7-м классе – 34 часа (1 час в неделю), в 8-м классе – 34 часа (1 час в неделю), в 9-м классе – 34 часа (1 час в неделю).‌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от 26.06.2025 № 495:</w:t>
      </w:r>
    </w:p>
    <w:p w:rsidR="00101131" w:rsidRPr="00547C03" w:rsidRDefault="006473D6" w:rsidP="00E572F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</w:rPr>
      </w:pP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>Математика. Вероятность и статистика: 7–9-е классы: базовый уровень: учебник: в 2 частях;</w:t>
      </w:r>
      <w:r w:rsidRPr="00547C03">
        <w:rPr>
          <w:rFonts w:hAnsi="Times New Roman" w:cs="Times New Roman"/>
          <w:color w:val="FF0000"/>
          <w:sz w:val="24"/>
          <w:szCs w:val="24"/>
        </w:rPr>
        <w:t> </w:t>
      </w: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>1-ое издание</w:t>
      </w:r>
      <w:r w:rsidRPr="00547C03">
        <w:rPr>
          <w:rFonts w:hAnsi="Times New Roman" w:cs="Times New Roman"/>
          <w:color w:val="FF0000"/>
          <w:sz w:val="24"/>
          <w:szCs w:val="24"/>
        </w:rPr>
        <w:t> </w:t>
      </w: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 xml:space="preserve">/ Высоцкий И.Р., Ященко И.В.; под ред. </w:t>
      </w:r>
      <w:proofErr w:type="spellStart"/>
      <w:r w:rsidRPr="00547C03">
        <w:rPr>
          <w:rFonts w:hAnsi="Times New Roman" w:cs="Times New Roman"/>
          <w:color w:val="FF0000"/>
          <w:sz w:val="24"/>
          <w:szCs w:val="24"/>
        </w:rPr>
        <w:t>Ященко</w:t>
      </w:r>
      <w:proofErr w:type="spellEnd"/>
      <w:r w:rsidRPr="00547C03">
        <w:rPr>
          <w:rFonts w:hAnsi="Times New Roman" w:cs="Times New Roman"/>
          <w:color w:val="FF0000"/>
          <w:sz w:val="24"/>
          <w:szCs w:val="24"/>
        </w:rPr>
        <w:t xml:space="preserve"> И.В., </w:t>
      </w:r>
      <w:proofErr w:type="spellStart"/>
      <w:r w:rsidRPr="00547C03">
        <w:rPr>
          <w:rFonts w:hAnsi="Times New Roman" w:cs="Times New Roman"/>
          <w:color w:val="FF0000"/>
          <w:sz w:val="24"/>
          <w:szCs w:val="24"/>
        </w:rPr>
        <w:t>Акционерное</w:t>
      </w:r>
      <w:proofErr w:type="spellEnd"/>
      <w:r w:rsidRPr="00547C03">
        <w:rPr>
          <w:rFonts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47C03">
        <w:rPr>
          <w:rFonts w:hAnsi="Times New Roman" w:cs="Times New Roman"/>
          <w:color w:val="FF0000"/>
          <w:sz w:val="24"/>
          <w:szCs w:val="24"/>
        </w:rPr>
        <w:t>общество</w:t>
      </w:r>
      <w:proofErr w:type="spellEnd"/>
      <w:r w:rsidRPr="00547C03">
        <w:rPr>
          <w:rFonts w:hAnsi="Times New Roman" w:cs="Times New Roman"/>
          <w:color w:val="FF0000"/>
          <w:sz w:val="24"/>
          <w:szCs w:val="24"/>
        </w:rPr>
        <w:t xml:space="preserve"> «Издательство "Просвещение"»;</w:t>
      </w:r>
    </w:p>
    <w:p w:rsidR="00101131" w:rsidRPr="00547C03" w:rsidRDefault="006473D6" w:rsidP="00E572F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</w:rPr>
      </w:pPr>
      <w:r w:rsidRPr="00547C03">
        <w:rPr>
          <w:rFonts w:hAnsi="Times New Roman" w:cs="Times New Roman"/>
          <w:color w:val="FF0000"/>
          <w:sz w:val="24"/>
          <w:szCs w:val="24"/>
        </w:rPr>
        <w:t>&lt;...&gt;.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>Минпросвещения</w:t>
      </w:r>
      <w:proofErr w:type="spellEnd"/>
      <w:r w:rsidRPr="00547C03">
        <w:rPr>
          <w:rFonts w:hAnsi="Times New Roman" w:cs="Times New Roman"/>
          <w:color w:val="FF0000"/>
          <w:sz w:val="24"/>
          <w:szCs w:val="24"/>
          <w:lang w:val="ru-RU"/>
        </w:rPr>
        <w:t xml:space="preserve"> от 23.07.2025 № 551:</w:t>
      </w:r>
    </w:p>
    <w:p w:rsidR="00101131" w:rsidRDefault="006473D6" w:rsidP="00E572F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101131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учебного предмета</w:t>
      </w:r>
    </w:p>
    <w:p w:rsidR="00101131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Граф, вершина, ребро. Степень вершины. Число ребер и суммарная степень вершин. Представление о связности графа. Цепи и циклы. Пути в графах. Обход графа (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эйлеров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47C03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8-й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ств дл</w:t>
      </w:r>
      <w:proofErr w:type="gram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я описания реальных процессов и явлений, при решении задач.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ребер. Правило умножения. Решение задач с помощью графов.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>9-й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Синус, косинус, тангенс углов от 0° до 180°. Основное тригонометрическое тождество. Формулы приведения.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Преобразование подобия. Подобие соответственных элементов.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Вектор, длина (модуль) вектора,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сонаправленные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векторы, противоположно направленные векторы,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коллинеарность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векторов, равенство векторов, операции над векторами.</w:t>
      </w:r>
      <w:proofErr w:type="gram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547C03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 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1) патриотическое воспитание: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3) трудовое воспитание: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учетом личных интересов и общественных потребностей;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4) эстетическое воспитание: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5) ценности научного познания: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математической науки как сферы человеческой деятельности, этапов ее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7) экологическое воспитание: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01131" w:rsidRPr="00547C03" w:rsidRDefault="006473D6" w:rsidP="00E572F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01131" w:rsidRPr="00547C03" w:rsidRDefault="006473D6" w:rsidP="00E572F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01131" w:rsidRPr="00547C03" w:rsidRDefault="006473D6" w:rsidP="00E572F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01131" w:rsidRPr="00547C03" w:rsidRDefault="006473D6" w:rsidP="00E572F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01131" w:rsidRPr="00547C03" w:rsidRDefault="006473D6" w:rsidP="00E572F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101131" w:rsidRPr="00547C03" w:rsidRDefault="006473D6" w:rsidP="00E572F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01131" w:rsidRPr="00547C03" w:rsidRDefault="006473D6" w:rsidP="00E572F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01131" w:rsidRPr="00547C03" w:rsidRDefault="006473D6" w:rsidP="00E572F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01131" w:rsidRPr="00547C03" w:rsidRDefault="006473D6" w:rsidP="00E572F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101131" w:rsidRPr="00547C03" w:rsidRDefault="006473D6" w:rsidP="00E572F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01131" w:rsidRPr="00547C03" w:rsidRDefault="006473D6" w:rsidP="00E572F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01131" w:rsidRPr="00547C03" w:rsidRDefault="006473D6" w:rsidP="00E572F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01131" w:rsidRPr="00547C03" w:rsidRDefault="006473D6" w:rsidP="00E572F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01131" w:rsidRPr="00547C03" w:rsidRDefault="006473D6" w:rsidP="00E572F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01131" w:rsidRPr="00547C03" w:rsidRDefault="006473D6" w:rsidP="00E572F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01131" w:rsidRPr="00547C03" w:rsidRDefault="006473D6" w:rsidP="00E572F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01131" w:rsidRPr="00547C03" w:rsidRDefault="006473D6" w:rsidP="00E572F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аудитории;</w:t>
      </w:r>
    </w:p>
    <w:p w:rsidR="00101131" w:rsidRPr="00547C03" w:rsidRDefault="006473D6" w:rsidP="00E572F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101131" w:rsidRPr="00547C03" w:rsidRDefault="006473D6" w:rsidP="00E572F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01131" w:rsidRPr="00547C03" w:rsidRDefault="006473D6" w:rsidP="00E572F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др.),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Самоорганизация:</w:t>
      </w:r>
    </w:p>
    <w:p w:rsidR="00101131" w:rsidRPr="00547C03" w:rsidRDefault="006473D6" w:rsidP="00E572F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01131" w:rsidRPr="00547C03" w:rsidRDefault="006473D6" w:rsidP="00E572F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01131" w:rsidRPr="00547C03" w:rsidRDefault="006473D6" w:rsidP="00E572F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01131" w:rsidRPr="00547C03" w:rsidRDefault="006473D6" w:rsidP="00E572F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приобретенному опыту.</w:t>
      </w:r>
    </w:p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7-м классе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8-м классе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9-м классе</w:t>
      </w: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Находить частоты значений и частоты события, в том числе пользуясь результатами проведенных измерений и наблюдений.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01131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101131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"/>
        <w:gridCol w:w="2031"/>
        <w:gridCol w:w="812"/>
        <w:gridCol w:w="1648"/>
        <w:gridCol w:w="1794"/>
        <w:gridCol w:w="2371"/>
      </w:tblGrid>
      <w:tr w:rsidR="001F54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1F54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54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F54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F54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Случайная изменчивость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F54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F54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F54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1131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318"/>
        <w:gridCol w:w="753"/>
        <w:gridCol w:w="1648"/>
        <w:gridCol w:w="1717"/>
        <w:gridCol w:w="2247"/>
      </w:tblGrid>
      <w:tr w:rsidR="001011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011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курса 7-го класса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Описательная статистика. Рассеивание данных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F54AA" w:rsidP="00E572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https://uchi.ru/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1131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297"/>
        <w:gridCol w:w="753"/>
        <w:gridCol w:w="1648"/>
        <w:gridCol w:w="1717"/>
        <w:gridCol w:w="2268"/>
      </w:tblGrid>
      <w:tr w:rsidR="001011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1011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курса 8-го класса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4AA" w:rsidRDefault="001F54AA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hyperlink r:id="rId6" w:history="1">
              <w:r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https://uchi.ru/</w:t>
              </w:r>
            </w:hyperlink>
          </w:p>
          <w:p w:rsidR="00101131" w:rsidRDefault="007800B4" w:rsidP="00E572F4">
            <w:pPr>
              <w:jc w:val="both"/>
            </w:pPr>
            <w:hyperlink r:id="rId7" w:history="1">
              <w:r w:rsidR="001F54AA"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https://math-oqe.sdamqia.ru</w:t>
              </w:r>
            </w:hyperlink>
            <w:r w:rsidR="001F54AA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r w:rsidR="001F54AA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4AA" w:rsidRDefault="001F54AA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hyperlink r:id="rId8" w:history="1">
              <w:r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https://uchi.ru/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</w:p>
          <w:p w:rsidR="00101131" w:rsidRDefault="007800B4" w:rsidP="00E572F4">
            <w:pPr>
              <w:jc w:val="both"/>
            </w:pPr>
            <w:hyperlink r:id="rId9" w:history="1">
              <w:r w:rsidR="001F54AA"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https://math-oqe.sdamqia.ru</w:t>
              </w:r>
            </w:hyperlink>
            <w:r w:rsidR="001F54AA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r w:rsidR="001F54AA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4AA" w:rsidRDefault="001F54AA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hyperlink r:id="rId10" w:history="1">
              <w:r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https://uchi.ru/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</w:p>
          <w:p w:rsidR="00101131" w:rsidRDefault="007800B4" w:rsidP="00E572F4">
            <w:pPr>
              <w:jc w:val="both"/>
            </w:pPr>
            <w:hyperlink r:id="rId11" w:history="1">
              <w:r w:rsidR="001F54AA"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https://math-oqe.sdamqia.ru</w:t>
              </w:r>
            </w:hyperlink>
            <w:r w:rsidR="001F54AA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r w:rsidR="001F54AA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 Бернулли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4AA" w:rsidRDefault="001F54AA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hyperlink r:id="rId12" w:history="1">
              <w:r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https://uchi.ru/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</w:p>
          <w:p w:rsidR="00101131" w:rsidRDefault="007800B4" w:rsidP="00E572F4">
            <w:pPr>
              <w:jc w:val="both"/>
            </w:pPr>
            <w:hyperlink r:id="rId13" w:history="1">
              <w:r w:rsidR="001F54AA"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https://math-oqe.sdamqia.ru</w:t>
              </w:r>
            </w:hyperlink>
            <w:r w:rsidR="001F54AA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r w:rsidR="001F54AA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4AA" w:rsidRDefault="001F54AA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hyperlink r:id="rId14" w:history="1">
              <w:r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https://uchi.ru/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</w:p>
          <w:p w:rsidR="00101131" w:rsidRDefault="007800B4" w:rsidP="00E572F4">
            <w:pPr>
              <w:jc w:val="both"/>
            </w:pPr>
            <w:hyperlink r:id="rId15" w:history="1">
              <w:r w:rsidR="001F54AA"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https://math-oqe.sdamqia.ru</w:t>
              </w:r>
            </w:hyperlink>
            <w:r w:rsidR="001F54AA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r w:rsidR="001F54AA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Обобщение, контроль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4AA" w:rsidRDefault="001F54AA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hyperlink r:id="rId16" w:history="1">
              <w:r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https://uchi.ru/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</w:p>
          <w:p w:rsidR="00101131" w:rsidRDefault="007800B4" w:rsidP="00E572F4">
            <w:pPr>
              <w:jc w:val="both"/>
            </w:pPr>
            <w:hyperlink r:id="rId17" w:history="1">
              <w:r w:rsidR="001F54AA" w:rsidRPr="00822D45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https://math-oqe.sdamqia.ru</w:t>
              </w:r>
            </w:hyperlink>
            <w:r w:rsidR="001F54AA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r w:rsidR="001F54AA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011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101131" w:rsidP="00E572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547C03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ООП и элементы содержания</w:t>
      </w:r>
    </w:p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>7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4"/>
        <w:gridCol w:w="7223"/>
      </w:tblGrid>
      <w:tr w:rsidR="00101131" w:rsidRPr="007800B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113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6"/>
        <w:gridCol w:w="8031"/>
      </w:tblGrid>
      <w:tr w:rsidR="00101131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изменчивости</w:t>
            </w:r>
            <w:proofErr w:type="spellEnd"/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теории вероятностей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Граф, вершина, ребро. Степень вершины. Число ребер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эйлеров</w:t>
            </w:r>
            <w:proofErr w:type="spell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>8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101131" w:rsidRPr="007800B4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113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01131" w:rsidRPr="007800B4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101131" w:rsidRPr="007800B4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101131" w:rsidRPr="007800B4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101131" w:rsidRPr="007800B4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101131" w:rsidRPr="007800B4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101131" w:rsidRPr="007800B4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101131" w:rsidRPr="007800B4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3"/>
        <w:gridCol w:w="8034"/>
      </w:tblGrid>
      <w:tr w:rsidR="00101131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рассеивания</w:t>
            </w:r>
            <w:proofErr w:type="spellEnd"/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ребер.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Решение задач с помощью графов</w:t>
            </w:r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Несовместные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Формула сложения вероятностей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47C03">
        <w:rPr>
          <w:b/>
          <w:bCs/>
          <w:color w:val="252525"/>
          <w:spacing w:val="-2"/>
          <w:sz w:val="42"/>
          <w:szCs w:val="42"/>
          <w:lang w:val="ru-RU"/>
        </w:rPr>
        <w:t>9 класс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101131" w:rsidRPr="007800B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113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частоты значений и частоты события, в том числе пользуясь результатами проведенных измерений и наблюдений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101131" w:rsidRPr="007800B4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101131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3"/>
        <w:gridCol w:w="8304"/>
      </w:tblGrid>
      <w:tr w:rsidR="0010113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8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диаграмм, графиков по реальным данным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и число сочетаний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 законе больших чисел. Измерение вероятностей с помощью частот. </w:t>
            </w: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Роль и значение закона больших чисел в природе и обществе</w:t>
            </w:r>
          </w:p>
        </w:tc>
      </w:tr>
    </w:tbl>
    <w:p w:rsidR="00101131" w:rsidRPr="00547C03" w:rsidRDefault="006473D6" w:rsidP="00E572F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547C03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Проверяемые на ОГЭ по математике требования к результатам освоения ООП ООО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color w:val="000000"/>
          <w:sz w:val="24"/>
          <w:szCs w:val="24"/>
          <w:lang w:val="ru-RU"/>
        </w:rPr>
        <w:t>Для проведения ОГЭ по математике используется перечень (кодификатор) проверяемых требований к результатам освоения ООП ООО и перечень элементов содержания.</w:t>
      </w:r>
    </w:p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(кодификатор) проверяемых требований к результатам освоения ООП 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101131" w:rsidRPr="007800B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</w:t>
            </w: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</w:t>
            </w: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01131" w:rsidRPr="007800B4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01131" w:rsidRPr="00547C03" w:rsidRDefault="006473D6" w:rsidP="00E572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математике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"/>
        <w:gridCol w:w="8311"/>
      </w:tblGrid>
      <w:tr w:rsidR="0010113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Арифметические операции с рациональными числами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Приближенные вычисления, правила округления, прикидка и оценка результата вычислений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(выражения с переменными)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наименьшее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функции на промежутке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Координатная прямая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Декартовы координаты на плоскости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101131" w:rsidRPr="007800B4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Pr="00547C03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 и их свойства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Многоугольники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 геометрических величин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Векторы на плоскости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</w:tr>
      <w:tr w:rsidR="0010113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31" w:rsidRDefault="006473D6" w:rsidP="00E57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Графы</w:t>
            </w:r>
          </w:p>
        </w:tc>
      </w:tr>
    </w:tbl>
    <w:p w:rsidR="006473D6" w:rsidRDefault="006473D6" w:rsidP="00E572F4">
      <w:pPr>
        <w:jc w:val="both"/>
      </w:pPr>
    </w:p>
    <w:sectPr w:rsidR="006473D6" w:rsidSect="001011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2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10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F45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F3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F57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71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E3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85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DE5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01131"/>
    <w:rsid w:val="001F54AA"/>
    <w:rsid w:val="002D33B1"/>
    <w:rsid w:val="002D3591"/>
    <w:rsid w:val="003514A0"/>
    <w:rsid w:val="004F7E17"/>
    <w:rsid w:val="00547C03"/>
    <w:rsid w:val="005A05CE"/>
    <w:rsid w:val="006473D6"/>
    <w:rsid w:val="00653AF6"/>
    <w:rsid w:val="00661C79"/>
    <w:rsid w:val="00685EFD"/>
    <w:rsid w:val="007800B4"/>
    <w:rsid w:val="0093020E"/>
    <w:rsid w:val="00B73A5A"/>
    <w:rsid w:val="00E438A1"/>
    <w:rsid w:val="00E572F4"/>
    <w:rsid w:val="00EC66E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54A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5E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85E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math-oqe.sdamqia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th-oqe.sdamqia.ru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math-oqe.sdamqi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math-oqe.sdamqi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th-oqe.sdamqia.ru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th-oqe.sdamqia.ru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5788</Words>
  <Characters>32994</Characters>
  <Application>Microsoft Office Word</Application>
  <DocSecurity>0</DocSecurity>
  <Lines>274</Lines>
  <Paragraphs>77</Paragraphs>
  <ScaleCrop>false</ScaleCrop>
  <Company/>
  <LinksUpToDate>false</LinksUpToDate>
  <CharactersWithSpaces>38705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Юлия</cp:lastModifiedBy>
  <cp:revision>10</cp:revision>
  <dcterms:created xsi:type="dcterms:W3CDTF">2011-11-02T04:15:00Z</dcterms:created>
  <dcterms:modified xsi:type="dcterms:W3CDTF">2025-09-15T09:31:00Z</dcterms:modified>
</cp:coreProperties>
</file>