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89" w:rsidRPr="00D40589" w:rsidRDefault="00D40589" w:rsidP="004F16AB">
      <w:pPr>
        <w:tabs>
          <w:tab w:val="left" w:pos="68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8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D405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Фоминская</w:t>
      </w:r>
      <w:proofErr w:type="spellEnd"/>
      <w:r w:rsidRPr="00D4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D40589" w:rsidRPr="00D40589" w:rsidRDefault="00D40589" w:rsidP="00D40589">
      <w:pPr>
        <w:tabs>
          <w:tab w:val="left" w:pos="68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40589" w:rsidRPr="00D40589" w:rsidRDefault="00D40589" w:rsidP="00D40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589" w:rsidRPr="00D40589" w:rsidRDefault="00D40589" w:rsidP="00D4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40589" w:rsidRPr="00D40589" w:rsidRDefault="00D40589" w:rsidP="00D40589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D40589">
        <w:rPr>
          <w:rFonts w:ascii="Calibri" w:eastAsia="Calibri" w:hAnsi="Calibri" w:cs="Times New Roman"/>
          <w:b/>
          <w:sz w:val="24"/>
          <w:szCs w:val="24"/>
        </w:rPr>
        <w:t>«Утверждаю»                                                                                                 «Согласовано»</w:t>
      </w:r>
    </w:p>
    <w:p w:rsidR="00D40589" w:rsidRPr="00D40589" w:rsidRDefault="00D40589" w:rsidP="00D4058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D40589">
        <w:rPr>
          <w:rFonts w:ascii="Calibri" w:eastAsia="Calibri" w:hAnsi="Calibri" w:cs="Times New Roman"/>
          <w:sz w:val="24"/>
          <w:szCs w:val="24"/>
        </w:rPr>
        <w:t xml:space="preserve">Директор школы:                                                                  Заместитель директора по УВР: </w:t>
      </w:r>
    </w:p>
    <w:p w:rsidR="00D40589" w:rsidRPr="00D40589" w:rsidRDefault="00D40589" w:rsidP="00D4058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D40589">
        <w:rPr>
          <w:rFonts w:ascii="Calibri" w:eastAsia="Calibri" w:hAnsi="Calibri" w:cs="Times New Roman"/>
          <w:sz w:val="24"/>
          <w:szCs w:val="24"/>
        </w:rPr>
        <w:t xml:space="preserve">_______   </w:t>
      </w:r>
      <w:proofErr w:type="spellStart"/>
      <w:r w:rsidRPr="00D40589">
        <w:rPr>
          <w:rFonts w:ascii="Calibri" w:eastAsia="Calibri" w:hAnsi="Calibri" w:cs="Times New Roman"/>
          <w:sz w:val="24"/>
          <w:szCs w:val="24"/>
        </w:rPr>
        <w:t>С.Н.Маслова</w:t>
      </w:r>
      <w:proofErr w:type="spellEnd"/>
      <w:r w:rsidRPr="00D40589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________      </w:t>
      </w:r>
      <w:proofErr w:type="spellStart"/>
      <w:r w:rsidRPr="00D40589">
        <w:rPr>
          <w:rFonts w:ascii="Calibri" w:eastAsia="Calibri" w:hAnsi="Calibri" w:cs="Times New Roman"/>
          <w:sz w:val="24"/>
          <w:szCs w:val="24"/>
        </w:rPr>
        <w:t>В.А.Шенина</w:t>
      </w:r>
      <w:proofErr w:type="spellEnd"/>
    </w:p>
    <w:p w:rsidR="00D40589" w:rsidRPr="00D40589" w:rsidRDefault="00D40589" w:rsidP="00D40589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D40589">
        <w:rPr>
          <w:rFonts w:ascii="Calibri" w:eastAsia="Calibri" w:hAnsi="Calibri" w:cs="Times New Roman"/>
          <w:sz w:val="24"/>
          <w:szCs w:val="24"/>
        </w:rPr>
        <w:t>«     »сентября   2025 г                                                                «      » сентября    2025 г</w:t>
      </w:r>
    </w:p>
    <w:p w:rsidR="00D40589" w:rsidRPr="00D40589" w:rsidRDefault="00D40589" w:rsidP="00D40589">
      <w:pPr>
        <w:spacing w:after="0" w:line="240" w:lineRule="auto"/>
        <w:rPr>
          <w:rFonts w:ascii="Times New Roman" w:eastAsia="Times New Roman" w:hAnsi="Times New Roman" w:cs="Times New Roman"/>
          <w:b/>
          <w:spacing w:val="100"/>
          <w:sz w:val="24"/>
          <w:szCs w:val="24"/>
          <w:lang w:eastAsia="ru-RU"/>
        </w:rPr>
      </w:pPr>
    </w:p>
    <w:p w:rsidR="00D40589" w:rsidRPr="00D40589" w:rsidRDefault="00D40589" w:rsidP="00D4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4"/>
          <w:szCs w:val="24"/>
          <w:lang w:eastAsia="ru-RU"/>
        </w:rPr>
      </w:pPr>
    </w:p>
    <w:p w:rsidR="00D40589" w:rsidRPr="00D40589" w:rsidRDefault="00D40589" w:rsidP="00D40589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589" w:rsidRPr="00D40589" w:rsidRDefault="00D40589" w:rsidP="00D40589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589" w:rsidRPr="00D40589" w:rsidRDefault="00D40589" w:rsidP="00D40589">
      <w:pPr>
        <w:tabs>
          <w:tab w:val="center" w:pos="4961"/>
          <w:tab w:val="left" w:pos="810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D4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«Шахматный</w:t>
      </w:r>
      <w:r w:rsidRPr="00D4058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:rsidR="00D40589" w:rsidRPr="00D40589" w:rsidRDefault="00D40589" w:rsidP="00D4058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0589">
        <w:rPr>
          <w:rFonts w:ascii="Times New Roman" w:eastAsia="Times New Roman" w:hAnsi="Times New Roman" w:cs="Times New Roman"/>
          <w:sz w:val="32"/>
          <w:szCs w:val="32"/>
          <w:lang w:eastAsia="ru-RU"/>
        </w:rPr>
        <w:t>Внеурочная деятельность</w:t>
      </w:r>
    </w:p>
    <w:p w:rsidR="00D40589" w:rsidRPr="00D40589" w:rsidRDefault="004F16AB" w:rsidP="00D40589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D40589" w:rsidRPr="00D40589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труду </w:t>
      </w:r>
      <w:r w:rsidR="00E21B8D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D40589" w:rsidRPr="00D40589">
        <w:rPr>
          <w:rFonts w:ascii="Times New Roman" w:eastAsia="Times New Roman" w:hAnsi="Times New Roman" w:cs="Times New Roman"/>
          <w:sz w:val="32"/>
          <w:szCs w:val="32"/>
          <w:lang w:eastAsia="ru-RU"/>
        </w:rPr>
        <w:t>технологии</w:t>
      </w:r>
      <w:r w:rsidR="00D40589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D40589" w:rsidRPr="00D40589" w:rsidRDefault="00D40589" w:rsidP="00D40589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0589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обучающихся 5-8 классов.</w:t>
      </w:r>
    </w:p>
    <w:p w:rsidR="00D40589" w:rsidRPr="00D40589" w:rsidRDefault="00D40589" w:rsidP="00D40589">
      <w:pPr>
        <w:spacing w:after="0" w:line="48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40589" w:rsidRPr="00D40589" w:rsidRDefault="00D40589" w:rsidP="00D40589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589" w:rsidRPr="00D40589" w:rsidRDefault="00D40589" w:rsidP="00D40589">
      <w:pPr>
        <w:tabs>
          <w:tab w:val="left" w:pos="68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Учитель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(технологии)</w:t>
      </w:r>
      <w:r w:rsidRPr="00D4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0589" w:rsidRPr="00D40589" w:rsidRDefault="00D40589" w:rsidP="00D40589">
      <w:pPr>
        <w:tabs>
          <w:tab w:val="left" w:pos="68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D4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Попов Владимир Иванович</w:t>
      </w:r>
    </w:p>
    <w:p w:rsidR="00D40589" w:rsidRPr="00D40589" w:rsidRDefault="00D40589" w:rsidP="00D405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40589" w:rsidRPr="00D40589" w:rsidRDefault="00D40589" w:rsidP="00D405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40589" w:rsidRPr="00D40589" w:rsidRDefault="00D40589" w:rsidP="00D405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40589" w:rsidRPr="00D40589" w:rsidRDefault="00D40589" w:rsidP="00D405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40589" w:rsidRPr="00D40589" w:rsidRDefault="00D40589" w:rsidP="00D405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40589" w:rsidRPr="00D40589" w:rsidRDefault="00D40589" w:rsidP="00D405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40589" w:rsidRPr="00D40589" w:rsidRDefault="00D40589" w:rsidP="00D405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40589" w:rsidRPr="00D40589" w:rsidRDefault="00D40589" w:rsidP="00D405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40589" w:rsidRPr="00D40589" w:rsidRDefault="00D40589" w:rsidP="00D405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40589" w:rsidRPr="00D40589" w:rsidRDefault="00D40589" w:rsidP="00D405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40589" w:rsidRPr="00D40589" w:rsidRDefault="00D40589" w:rsidP="00D405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40589" w:rsidRPr="00D40589" w:rsidRDefault="00D40589" w:rsidP="00D4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0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40589" w:rsidRPr="00D40589" w:rsidRDefault="00D40589" w:rsidP="00D4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0589" w:rsidRPr="00D40589" w:rsidRDefault="00D40589" w:rsidP="00D4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0589" w:rsidRPr="00D40589" w:rsidRDefault="00D40589" w:rsidP="00D4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0589" w:rsidRPr="00D40589" w:rsidRDefault="004F16AB" w:rsidP="00D405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– 2026</w:t>
      </w:r>
      <w:r w:rsidR="00D40589" w:rsidRPr="00D40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D40589" w:rsidRPr="00D40589" w:rsidRDefault="00D40589" w:rsidP="00D40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0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C166DE" w:rsidRPr="00F1166A" w:rsidRDefault="00602830" w:rsidP="00F116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83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0283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</w:t>
      </w:r>
      <w:r w:rsidR="00D40589"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 по шахматам </w:t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</w:t>
      </w:r>
      <w:r w:rsidR="00D40589"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едназначена для обучающихся 5 -8</w:t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классов основной школы и составлена  в соответствии с требованиями ФГОС основного</w:t>
      </w:r>
      <w:r w:rsidR="00C166DE"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</w:t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образования.</w:t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Программа</w:t>
      </w:r>
      <w:r w:rsidR="00D40589"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реализовать многие позитивные идеи отечественных теоретиков и практиков - сделать обучение радостным, поддерживать устойчивый интерес к знаниям.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         </w:t>
      </w:r>
    </w:p>
    <w:p w:rsidR="00602830" w:rsidRPr="00F1166A" w:rsidRDefault="00602830" w:rsidP="004F16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игре в шахматы с самого раннего возраста помогает многим детям не отстать в развитии от своих сверстников, открывает дорогу к творчеству. </w:t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Сейчас шахматы стали профессиональным видом спорта, к тому же все детские соревнования носят спортивную направленность. Поэтому развитие личности ребенка происходит через шахматную игру в ее спортивной форме. Спорт вырабатывает в человеке ряд необходимых и требуемых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    Шахматы, сочетающие в себе также элементы науки и искусства,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</w:t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Шахматы становятся все более серьезным занятием огромного количества людей и помогают становлению человека в любой среде деятельности, способствуя гармоничному</w:t>
      </w:r>
      <w:r w:rsidR="004A2DC3"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развитию личности.  </w:t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Шахматы это не только игра, доставляющая детям много радости, удовольствия,  но и действенное эффективное средство их умственного развития, формирования внутреннего плана действий - способности действовать в уме.</w:t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Игра в шахматы развивает наглядно-образное мышление, способствует зарождению  логического мышления, воспитывает усидчивость, вдумчивость, целеустремленность. Ребенок, обучающийся этой игре, становится </w:t>
      </w:r>
      <w:proofErr w:type="spellStart"/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собраннее</w:t>
      </w:r>
      <w:proofErr w:type="spellEnd"/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самокритичнее, привыкает самостоятельно думать, принимать решения, бороться до конца, не унывать при неудачах. Экспериментально же было подтверждено, что дети, вовлеченные в волшебный мир шахмат, лучше успевают в школе, а так же 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Шахматные игры развивают такой комплекс наиважнейших качеств, что с давних пор приобрели особую социальную значимость - это один из самых лучших и увлекательных видов досуга, когда-либо придуманных человечеством.</w:t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A2DC3" w:rsidRPr="00F11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Создание условий для личностного и интеллектуального развития учащихся, </w:t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формирования общей культуры и организации сод</w:t>
      </w:r>
      <w:r w:rsidR="00D40589"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ержательного досуга посредством </w:t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игре в шахматы.</w:t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02830" w:rsidRPr="00F1166A" w:rsidRDefault="00D40589" w:rsidP="004F16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универсальные способы</w:t>
      </w:r>
      <w:r w:rsidR="00602830"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мыслительной деятельности (абстрактно-логического мышления, памяти, внимания, творческого воображения, умения п</w:t>
      </w:r>
      <w:r w:rsidR="00F1166A"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роизводить логические операции);</w:t>
      </w:r>
    </w:p>
    <w:p w:rsidR="00602830" w:rsidRPr="00F1166A" w:rsidRDefault="00602830" w:rsidP="004F16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потребность в здоровом образе жизни.</w:t>
      </w:r>
    </w:p>
    <w:p w:rsidR="00602830" w:rsidRPr="00F1166A" w:rsidRDefault="00602830" w:rsidP="00F116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Основные формы и средства обучения:</w:t>
      </w:r>
    </w:p>
    <w:p w:rsidR="00602830" w:rsidRPr="00F1166A" w:rsidRDefault="00602830" w:rsidP="00F116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Практическая игра.</w:t>
      </w:r>
    </w:p>
    <w:p w:rsidR="00602830" w:rsidRPr="00F1166A" w:rsidRDefault="00602830" w:rsidP="00F116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Решение шахматных задач, комбинаций и этюдов.</w:t>
      </w:r>
    </w:p>
    <w:p w:rsidR="00602830" w:rsidRPr="00F1166A" w:rsidRDefault="00602830" w:rsidP="00F116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Дидактические игры и задания, игровые упражнения;</w:t>
      </w:r>
    </w:p>
    <w:p w:rsidR="00602830" w:rsidRPr="00F1166A" w:rsidRDefault="00602830" w:rsidP="00F116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Теоретические занятия, шахматные игр</w:t>
      </w:r>
      <w:r w:rsidR="00013578"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2830" w:rsidRPr="00F1166A" w:rsidRDefault="00602830" w:rsidP="00F116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Участие в турнирах и соревнованиях.</w:t>
      </w:r>
    </w:p>
    <w:p w:rsidR="00602830" w:rsidRPr="00F1166A" w:rsidRDefault="00602830" w:rsidP="00F116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2830" w:rsidRPr="00F1166A" w:rsidRDefault="00602830" w:rsidP="004A2D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F11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образовательной деятельности:</w:t>
      </w:r>
    </w:p>
    <w:p w:rsidR="00602830" w:rsidRPr="00F1166A" w:rsidRDefault="00602830" w:rsidP="004A2D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Рост личностного, интеллектуального и социального развития ребёнка, развитие коммуникативных способностей, инициативности, толерантности, самостоятельности.</w:t>
      </w:r>
    </w:p>
    <w:p w:rsidR="00602830" w:rsidRPr="00F1166A" w:rsidRDefault="00602830" w:rsidP="004A2D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Приобретение теоретических знаний и практических навыков в шахматной игре.</w:t>
      </w:r>
    </w:p>
    <w:p w:rsidR="00602830" w:rsidRPr="00F1166A" w:rsidRDefault="00602830" w:rsidP="004A2D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Освоение новых видов деятельности (дидактические игры и задания, игровые упражнения, соревнования).</w:t>
      </w:r>
    </w:p>
    <w:p w:rsidR="00602830" w:rsidRPr="00F1166A" w:rsidRDefault="00602830" w:rsidP="00F116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11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F11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11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</w:t>
      </w:r>
      <w:r w:rsidR="00DD5567" w:rsidRPr="00F11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воения курса</w:t>
      </w:r>
      <w:r w:rsidRPr="00F11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02830" w:rsidRPr="00F1166A" w:rsidRDefault="00602830" w:rsidP="00602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Регулятивные:</w:t>
      </w:r>
    </w:p>
    <w:p w:rsidR="00602830" w:rsidRPr="00F1166A" w:rsidRDefault="00602830" w:rsidP="00602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способы решения и осуществления поставленных задач, формировать умение контролировать свои действия</w:t>
      </w:r>
      <w:r w:rsidR="00DD5567"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2830" w:rsidRPr="00F1166A" w:rsidRDefault="00602830" w:rsidP="00602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Коммуникативные:</w:t>
      </w:r>
    </w:p>
    <w:p w:rsidR="00602830" w:rsidRPr="00F1166A" w:rsidRDefault="00602830" w:rsidP="00602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использовать речевые средства в процессе общения   с товарищами во время занятий в кружке, учиться слушать собеседника, напарника по игре,  быть сдержанным, выслушивать замечания и мнение других людей, излагать и аргументировать свою точку зрения;</w:t>
      </w:r>
    </w:p>
    <w:p w:rsidR="00602830" w:rsidRPr="00F1166A" w:rsidRDefault="00602830" w:rsidP="00602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Познавательные:</w:t>
      </w:r>
    </w:p>
    <w:p w:rsidR="00602830" w:rsidRPr="00F1166A" w:rsidRDefault="00602830" w:rsidP="00602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использовать знака - символические средства, овладевать начальными сведениями об изучаемом объекте (шахматах), использовать различные способы поиска информации на заданную на кружке тему.</w:t>
      </w:r>
    </w:p>
    <w:p w:rsidR="00602830" w:rsidRPr="00F1166A" w:rsidRDefault="00602830" w:rsidP="00602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умения.</w:t>
      </w:r>
    </w:p>
    <w:p w:rsidR="00602830" w:rsidRPr="00F1166A" w:rsidRDefault="00602830" w:rsidP="00602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602830" w:rsidRPr="00F1166A" w:rsidRDefault="00602830" w:rsidP="00602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участвовать в элементарных диалогах с взрослыми, со сверстниками,</w:t>
      </w:r>
    </w:p>
    <w:p w:rsidR="00602830" w:rsidRPr="00F1166A" w:rsidRDefault="00602830" w:rsidP="00602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задавать вопросы и отвечать на них.</w:t>
      </w:r>
    </w:p>
    <w:p w:rsidR="00602830" w:rsidRPr="00F1166A" w:rsidRDefault="00602830" w:rsidP="00602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602830" w:rsidRPr="00F1166A" w:rsidRDefault="00602830" w:rsidP="00602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учащимися программы кружка</w:t>
      </w:r>
    </w:p>
    <w:p w:rsidR="00602830" w:rsidRPr="00F1166A" w:rsidRDefault="00602830" w:rsidP="00602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F11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Должны знать</w:t>
      </w: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02830" w:rsidRPr="00F1166A" w:rsidRDefault="00602830" w:rsidP="00602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шахматные термины: белое и чёрное поле, горизонталь, вертикаль, диагональ, центр, партнёр, начальное положение, ход, взятие, стоять под боем, взятие на проходе, длинная и короткая рокировка, шах, мат, пат, ничья;</w:t>
      </w:r>
      <w:proofErr w:type="gramEnd"/>
    </w:p>
    <w:p w:rsidR="00602830" w:rsidRPr="00F1166A" w:rsidRDefault="00602830" w:rsidP="00602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шахматных фигур: ладья, слон, ферзь, конь, пешка, король, правила хода, и взятие каждой фигурой.</w:t>
      </w:r>
      <w:proofErr w:type="gramEnd"/>
    </w:p>
    <w:p w:rsidR="00602830" w:rsidRPr="00F1166A" w:rsidRDefault="00602830" w:rsidP="00602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Должны уметь:</w:t>
      </w:r>
    </w:p>
    <w:p w:rsidR="00602830" w:rsidRPr="00F1166A" w:rsidRDefault="00602830" w:rsidP="00602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шахматной доске, играть каждой фигурой в отдельности и в совокупности с другими фигурами, правильно размещать шахматную доску между партнёрами, Правильно расставлять фигуры перед игрой, различать горизонталь, вертикаль, объявлять шах, ставить мат, решать элементарные задачи на мат в один</w:t>
      </w:r>
    </w:p>
    <w:p w:rsidR="00013578" w:rsidRPr="00F1166A" w:rsidRDefault="00013578" w:rsidP="00D405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7335"/>
        <w:gridCol w:w="1421"/>
      </w:tblGrid>
      <w:tr w:rsidR="00013578" w:rsidRPr="00F1166A" w:rsidTr="00200DBA">
        <w:tc>
          <w:tcPr>
            <w:tcW w:w="815" w:type="dxa"/>
          </w:tcPr>
          <w:p w:rsidR="00013578" w:rsidRPr="00F1166A" w:rsidRDefault="00C166DE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36" w:type="dxa"/>
          </w:tcPr>
          <w:p w:rsidR="00013578" w:rsidRPr="00F1166A" w:rsidRDefault="00C166DE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420" w:type="dxa"/>
          </w:tcPr>
          <w:p w:rsidR="00013578" w:rsidRPr="00F1166A" w:rsidRDefault="00C166DE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уроков</w:t>
            </w:r>
          </w:p>
        </w:tc>
      </w:tr>
      <w:tr w:rsidR="00013578" w:rsidRPr="00F1166A" w:rsidTr="00200DBA">
        <w:tc>
          <w:tcPr>
            <w:tcW w:w="815" w:type="dxa"/>
          </w:tcPr>
          <w:p w:rsidR="00013578" w:rsidRPr="00F1166A" w:rsidRDefault="00FF4C98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6" w:type="dxa"/>
          </w:tcPr>
          <w:p w:rsidR="00013578" w:rsidRPr="00F1166A" w:rsidRDefault="00200DBA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правилами игры</w:t>
            </w:r>
          </w:p>
        </w:tc>
        <w:tc>
          <w:tcPr>
            <w:tcW w:w="1420" w:type="dxa"/>
          </w:tcPr>
          <w:p w:rsidR="00013578" w:rsidRPr="00F1166A" w:rsidRDefault="00D40589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13578" w:rsidRPr="00F1166A" w:rsidTr="00200DBA">
        <w:tc>
          <w:tcPr>
            <w:tcW w:w="815" w:type="dxa"/>
          </w:tcPr>
          <w:p w:rsidR="00013578" w:rsidRPr="00F1166A" w:rsidRDefault="00FF4C98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6" w:type="dxa"/>
          </w:tcPr>
          <w:p w:rsidR="00013578" w:rsidRPr="00F1166A" w:rsidRDefault="00200DBA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фигурами</w:t>
            </w:r>
          </w:p>
        </w:tc>
        <w:tc>
          <w:tcPr>
            <w:tcW w:w="1420" w:type="dxa"/>
          </w:tcPr>
          <w:p w:rsidR="00013578" w:rsidRPr="00F1166A" w:rsidRDefault="00D40589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13578" w:rsidRPr="00F1166A" w:rsidTr="00200DBA">
        <w:tc>
          <w:tcPr>
            <w:tcW w:w="815" w:type="dxa"/>
          </w:tcPr>
          <w:p w:rsidR="00013578" w:rsidRPr="00F1166A" w:rsidRDefault="00FF4C98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6" w:type="dxa"/>
          </w:tcPr>
          <w:p w:rsidR="00013578" w:rsidRPr="00F1166A" w:rsidRDefault="00200DBA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ходов</w:t>
            </w:r>
          </w:p>
        </w:tc>
        <w:tc>
          <w:tcPr>
            <w:tcW w:w="1420" w:type="dxa"/>
          </w:tcPr>
          <w:p w:rsidR="00013578" w:rsidRPr="00F1166A" w:rsidRDefault="00D40589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13578" w:rsidRPr="00F1166A" w:rsidTr="00200DBA">
        <w:tc>
          <w:tcPr>
            <w:tcW w:w="815" w:type="dxa"/>
          </w:tcPr>
          <w:p w:rsidR="00013578" w:rsidRPr="00F1166A" w:rsidRDefault="00FF4C98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36" w:type="dxa"/>
          </w:tcPr>
          <w:p w:rsidR="00013578" w:rsidRPr="00F1166A" w:rsidRDefault="00200DBA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Перестановка фигур</w:t>
            </w:r>
          </w:p>
        </w:tc>
        <w:tc>
          <w:tcPr>
            <w:tcW w:w="1420" w:type="dxa"/>
          </w:tcPr>
          <w:p w:rsidR="00013578" w:rsidRPr="00F1166A" w:rsidRDefault="00D40589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13578" w:rsidRPr="00F1166A" w:rsidTr="00200DBA">
        <w:tc>
          <w:tcPr>
            <w:tcW w:w="815" w:type="dxa"/>
          </w:tcPr>
          <w:p w:rsidR="00013578" w:rsidRPr="00F1166A" w:rsidRDefault="00FF4C98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6" w:type="dxa"/>
          </w:tcPr>
          <w:p w:rsidR="00013578" w:rsidRPr="00F1166A" w:rsidRDefault="00200DBA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</w:t>
            </w:r>
          </w:p>
        </w:tc>
        <w:tc>
          <w:tcPr>
            <w:tcW w:w="1420" w:type="dxa"/>
          </w:tcPr>
          <w:p w:rsidR="00013578" w:rsidRPr="00F1166A" w:rsidRDefault="00D40589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13578" w:rsidRPr="00F1166A" w:rsidTr="00200DBA">
        <w:tc>
          <w:tcPr>
            <w:tcW w:w="815" w:type="dxa"/>
          </w:tcPr>
          <w:p w:rsidR="00013578" w:rsidRPr="00F1166A" w:rsidRDefault="00FF4C98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336" w:type="dxa"/>
          </w:tcPr>
          <w:p w:rsidR="00013578" w:rsidRPr="00F1166A" w:rsidRDefault="00200DBA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комбинаций</w:t>
            </w:r>
          </w:p>
        </w:tc>
        <w:tc>
          <w:tcPr>
            <w:tcW w:w="1420" w:type="dxa"/>
          </w:tcPr>
          <w:p w:rsidR="00013578" w:rsidRPr="00F1166A" w:rsidRDefault="00D40589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13578" w:rsidRPr="00F1166A" w:rsidTr="00200DBA">
        <w:tc>
          <w:tcPr>
            <w:tcW w:w="815" w:type="dxa"/>
          </w:tcPr>
          <w:p w:rsidR="00013578" w:rsidRPr="00F1166A" w:rsidRDefault="00FF4C98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36" w:type="dxa"/>
          </w:tcPr>
          <w:p w:rsidR="00013578" w:rsidRPr="00F1166A" w:rsidRDefault="00200DBA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420" w:type="dxa"/>
          </w:tcPr>
          <w:p w:rsidR="00013578" w:rsidRPr="00F1166A" w:rsidRDefault="00D40589" w:rsidP="00200D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00DBA" w:rsidRPr="00F1166A" w:rsidTr="00200DBA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815" w:type="dxa"/>
          </w:tcPr>
          <w:p w:rsidR="00200DBA" w:rsidRPr="00F1166A" w:rsidRDefault="00FF4C98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35" w:type="dxa"/>
          </w:tcPr>
          <w:p w:rsidR="00200DBA" w:rsidRPr="00F1166A" w:rsidRDefault="00200DBA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правил игры</w:t>
            </w:r>
          </w:p>
        </w:tc>
        <w:tc>
          <w:tcPr>
            <w:tcW w:w="1421" w:type="dxa"/>
          </w:tcPr>
          <w:p w:rsidR="00200DBA" w:rsidRPr="00F1166A" w:rsidRDefault="00200D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DBA" w:rsidRPr="00F1166A" w:rsidRDefault="00D40589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00DBA" w:rsidRPr="00F1166A" w:rsidTr="00200DB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15" w:type="dxa"/>
          </w:tcPr>
          <w:p w:rsidR="00200DBA" w:rsidRPr="00F1166A" w:rsidRDefault="00FF4C98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35" w:type="dxa"/>
          </w:tcPr>
          <w:p w:rsidR="00200DBA" w:rsidRPr="00F1166A" w:rsidRDefault="00200DBA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</w:tc>
        <w:tc>
          <w:tcPr>
            <w:tcW w:w="1421" w:type="dxa"/>
          </w:tcPr>
          <w:p w:rsidR="00200DBA" w:rsidRPr="00F1166A" w:rsidRDefault="00200DBA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00DBA" w:rsidRPr="00F1166A" w:rsidTr="00200DBA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815" w:type="dxa"/>
          </w:tcPr>
          <w:p w:rsidR="00200DBA" w:rsidRPr="00F1166A" w:rsidRDefault="00FF4C98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5" w:type="dxa"/>
          </w:tcPr>
          <w:p w:rsidR="00200DBA" w:rsidRPr="00F1166A" w:rsidRDefault="00200DBA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Шахматная партия</w:t>
            </w:r>
          </w:p>
        </w:tc>
        <w:tc>
          <w:tcPr>
            <w:tcW w:w="1421" w:type="dxa"/>
          </w:tcPr>
          <w:p w:rsidR="00200DBA" w:rsidRPr="00F1166A" w:rsidRDefault="00D40589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00DBA" w:rsidRPr="00F1166A" w:rsidTr="00200DBA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15" w:type="dxa"/>
          </w:tcPr>
          <w:p w:rsidR="00200DBA" w:rsidRPr="00F1166A" w:rsidRDefault="00FF4C98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5" w:type="dxa"/>
          </w:tcPr>
          <w:p w:rsidR="00200DBA" w:rsidRPr="00F1166A" w:rsidRDefault="00200DBA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Шахматные комбинации</w:t>
            </w:r>
          </w:p>
        </w:tc>
        <w:tc>
          <w:tcPr>
            <w:tcW w:w="1421" w:type="dxa"/>
          </w:tcPr>
          <w:p w:rsidR="00200DBA" w:rsidRPr="00F1166A" w:rsidRDefault="00200DBA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00DBA" w:rsidRPr="00F1166A" w:rsidTr="00200DB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815" w:type="dxa"/>
          </w:tcPr>
          <w:p w:rsidR="00200DBA" w:rsidRPr="00F1166A" w:rsidRDefault="00FF4C98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35" w:type="dxa"/>
          </w:tcPr>
          <w:p w:rsidR="00200DBA" w:rsidRPr="00F1166A" w:rsidRDefault="00200DBA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тематических приемов</w:t>
            </w:r>
          </w:p>
        </w:tc>
        <w:tc>
          <w:tcPr>
            <w:tcW w:w="1421" w:type="dxa"/>
          </w:tcPr>
          <w:p w:rsidR="00200DBA" w:rsidRPr="00F1166A" w:rsidRDefault="00200DBA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00DBA" w:rsidRPr="00F1166A" w:rsidTr="00200DBA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15" w:type="dxa"/>
          </w:tcPr>
          <w:p w:rsidR="00200DBA" w:rsidRPr="00F1166A" w:rsidRDefault="00FF4C98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35" w:type="dxa"/>
          </w:tcPr>
          <w:p w:rsidR="00200DBA" w:rsidRPr="00F1166A" w:rsidRDefault="00200DBA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Вечный шах</w:t>
            </w:r>
          </w:p>
        </w:tc>
        <w:tc>
          <w:tcPr>
            <w:tcW w:w="1421" w:type="dxa"/>
          </w:tcPr>
          <w:p w:rsidR="00200DBA" w:rsidRPr="00F1166A" w:rsidRDefault="00D40589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00DBA" w:rsidRPr="00F1166A" w:rsidTr="00200DBA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15" w:type="dxa"/>
          </w:tcPr>
          <w:p w:rsidR="00200DBA" w:rsidRPr="00F1166A" w:rsidRDefault="00FF4C98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5" w:type="dxa"/>
          </w:tcPr>
          <w:p w:rsidR="00200DBA" w:rsidRPr="00F1166A" w:rsidRDefault="00200DBA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Блокировка</w:t>
            </w:r>
          </w:p>
        </w:tc>
        <w:tc>
          <w:tcPr>
            <w:tcW w:w="1421" w:type="dxa"/>
          </w:tcPr>
          <w:p w:rsidR="00200DBA" w:rsidRPr="00F1166A" w:rsidRDefault="00D40589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00DBA" w:rsidRPr="00F1166A" w:rsidTr="00200DBA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815" w:type="dxa"/>
          </w:tcPr>
          <w:p w:rsidR="00200DBA" w:rsidRPr="00F1166A" w:rsidRDefault="00FF4C98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35" w:type="dxa"/>
          </w:tcPr>
          <w:p w:rsidR="00200DBA" w:rsidRPr="00F1166A" w:rsidRDefault="00200DBA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1421" w:type="dxa"/>
          </w:tcPr>
          <w:p w:rsidR="00200DBA" w:rsidRPr="00F1166A" w:rsidRDefault="00D40589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00DBA" w:rsidRPr="00F1166A" w:rsidTr="00200DBA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815" w:type="dxa"/>
          </w:tcPr>
          <w:p w:rsidR="00200DBA" w:rsidRPr="00F1166A" w:rsidRDefault="00FF4C98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35" w:type="dxa"/>
          </w:tcPr>
          <w:p w:rsidR="00200DBA" w:rsidRPr="00F1166A" w:rsidRDefault="00200DBA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421" w:type="dxa"/>
          </w:tcPr>
          <w:p w:rsidR="00200DBA" w:rsidRPr="00F1166A" w:rsidRDefault="00D40589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00DBA" w:rsidRPr="00F1166A" w:rsidTr="00200DBA">
        <w:tblPrEx>
          <w:tblLook w:val="0000" w:firstRow="0" w:lastRow="0" w:firstColumn="0" w:lastColumn="0" w:noHBand="0" w:noVBand="0"/>
        </w:tblPrEx>
        <w:trPr>
          <w:trHeight w:val="2460"/>
        </w:trPr>
        <w:tc>
          <w:tcPr>
            <w:tcW w:w="815" w:type="dxa"/>
          </w:tcPr>
          <w:p w:rsidR="00200DBA" w:rsidRPr="00F1166A" w:rsidRDefault="00200DBA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5" w:type="dxa"/>
          </w:tcPr>
          <w:p w:rsidR="00200DBA" w:rsidRPr="00F1166A" w:rsidRDefault="00200DBA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DBA" w:rsidRPr="00F1166A" w:rsidRDefault="00200DBA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DBA" w:rsidRPr="00F1166A" w:rsidRDefault="00200DBA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DBA" w:rsidRPr="00F1166A" w:rsidRDefault="00200DBA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200DBA" w:rsidRPr="00F1166A" w:rsidRDefault="00D40589" w:rsidP="00200DB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013578" w:rsidRPr="00F1166A" w:rsidRDefault="00013578" w:rsidP="006028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578" w:rsidRPr="00F1166A" w:rsidRDefault="00013578" w:rsidP="006028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578" w:rsidRPr="00F1166A" w:rsidRDefault="00013578" w:rsidP="006028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578" w:rsidRPr="00F1166A" w:rsidRDefault="00013578" w:rsidP="006028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578" w:rsidRPr="00F1166A" w:rsidRDefault="00013578" w:rsidP="006028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578" w:rsidRPr="00F1166A" w:rsidRDefault="00013578" w:rsidP="006028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578" w:rsidRPr="00F1166A" w:rsidRDefault="00013578" w:rsidP="006028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578" w:rsidRPr="00F1166A" w:rsidRDefault="00013578" w:rsidP="006028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578" w:rsidRPr="00F1166A" w:rsidRDefault="00013578" w:rsidP="006028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578" w:rsidRPr="00F1166A" w:rsidRDefault="00013578" w:rsidP="006028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578" w:rsidRPr="00F1166A" w:rsidRDefault="00013578" w:rsidP="006028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578" w:rsidRPr="00F1166A" w:rsidRDefault="00013578" w:rsidP="006028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6DE" w:rsidRPr="00F1166A" w:rsidRDefault="00C166DE" w:rsidP="006028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6DE" w:rsidRPr="00F1166A" w:rsidRDefault="00C166DE" w:rsidP="006028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6DE" w:rsidRPr="00F1166A" w:rsidRDefault="00C166DE" w:rsidP="006028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6DE" w:rsidRDefault="00C166DE" w:rsidP="006028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C166DE" w:rsidRDefault="00C166DE" w:rsidP="006028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C166DE" w:rsidRDefault="00C166DE" w:rsidP="006028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02830" w:rsidRPr="00602830" w:rsidRDefault="00602830" w:rsidP="006028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0283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A4876" w:rsidRDefault="003A4876"/>
    <w:sectPr w:rsidR="003A4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30"/>
    <w:rsid w:val="00013578"/>
    <w:rsid w:val="00086A87"/>
    <w:rsid w:val="00200DBA"/>
    <w:rsid w:val="003A4876"/>
    <w:rsid w:val="004A2DC3"/>
    <w:rsid w:val="004F16AB"/>
    <w:rsid w:val="00602830"/>
    <w:rsid w:val="00C166DE"/>
    <w:rsid w:val="00D40589"/>
    <w:rsid w:val="00DD5567"/>
    <w:rsid w:val="00E21B8D"/>
    <w:rsid w:val="00F1166A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ФСОШ</dc:creator>
  <cp:lastModifiedBy>user</cp:lastModifiedBy>
  <cp:revision>9</cp:revision>
  <dcterms:created xsi:type="dcterms:W3CDTF">2023-01-30T18:17:00Z</dcterms:created>
  <dcterms:modified xsi:type="dcterms:W3CDTF">2025-09-14T18:27:00Z</dcterms:modified>
</cp:coreProperties>
</file>