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E8" w:rsidRPr="005A79E8" w:rsidRDefault="005A79E8" w:rsidP="005A79E8">
      <w:pPr>
        <w:spacing w:line="408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5A79E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МИНИСТЕРСТВО ПРОСВЕЩЕНИЯ РОССИЙСКОЙ ФЕДЕРАЦИИ</w:t>
      </w:r>
    </w:p>
    <w:p w:rsidR="005A79E8" w:rsidRPr="005A79E8" w:rsidRDefault="005A79E8" w:rsidP="005A79E8">
      <w:pPr>
        <w:spacing w:line="408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5A79E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 xml:space="preserve">Министерство образования Архангельской области </w:t>
      </w:r>
    </w:p>
    <w:p w:rsidR="005A79E8" w:rsidRPr="005A79E8" w:rsidRDefault="005A79E8" w:rsidP="005A79E8">
      <w:pPr>
        <w:spacing w:line="273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proofErr w:type="spellStart"/>
      <w:r w:rsidRPr="005A79E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Вилегодский</w:t>
      </w:r>
      <w:proofErr w:type="spellEnd"/>
      <w:r w:rsidRPr="005A79E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 xml:space="preserve"> муниципальный округ МБОУ «</w:t>
      </w:r>
      <w:proofErr w:type="spellStart"/>
      <w:r w:rsidRPr="005A79E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Фоминская</w:t>
      </w:r>
      <w:proofErr w:type="spellEnd"/>
      <w:r w:rsidRPr="005A79E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 xml:space="preserve"> СОШ»</w:t>
      </w:r>
    </w:p>
    <w:p w:rsidR="005A79E8" w:rsidRPr="005A79E8" w:rsidRDefault="005A79E8" w:rsidP="005A79E8">
      <w:pPr>
        <w:spacing w:line="273" w:lineRule="auto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5A79E8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5A79E8" w:rsidRPr="005A79E8" w:rsidRDefault="005A79E8" w:rsidP="005A79E8">
      <w:pPr>
        <w:spacing w:line="273" w:lineRule="auto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5A79E8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5A79E8" w:rsidRPr="005A79E8" w:rsidRDefault="005A79E8" w:rsidP="005A79E8">
      <w:pPr>
        <w:spacing w:line="273" w:lineRule="auto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5A79E8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5A79E8" w:rsidRPr="005A79E8" w:rsidRDefault="005A79E8" w:rsidP="005A79E8">
      <w:pPr>
        <w:spacing w:line="273" w:lineRule="auto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5A79E8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5A79E8" w:rsidRPr="005A79E8" w:rsidRDefault="005A79E8" w:rsidP="005A79E8">
      <w:pPr>
        <w:spacing w:line="273" w:lineRule="auto"/>
        <w:rPr>
          <w:rFonts w:ascii="Calibri" w:eastAsia="Times New Roman" w:hAnsi="Calibri" w:cs="Times New Roman"/>
          <w:sz w:val="24"/>
          <w:szCs w:val="24"/>
          <w:lang w:val="ru-RU" w:eastAsia="ru-RU"/>
        </w:rPr>
      </w:pPr>
    </w:p>
    <w:p w:rsidR="005A79E8" w:rsidRPr="005A79E8" w:rsidRDefault="005A79E8" w:rsidP="005A79E8">
      <w:pPr>
        <w:spacing w:line="273" w:lineRule="auto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5A79E8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5A79E8" w:rsidRPr="005A79E8" w:rsidRDefault="005A79E8" w:rsidP="005A79E8">
      <w:pPr>
        <w:spacing w:line="408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5A79E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РАБОЧАЯ ПРОГРАММА</w:t>
      </w:r>
    </w:p>
    <w:p w:rsidR="005A79E8" w:rsidRPr="005A79E8" w:rsidRDefault="005A79E8" w:rsidP="005A79E8">
      <w:pPr>
        <w:spacing w:line="408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(ID 5928746</w:t>
      </w:r>
      <w:r w:rsidRPr="005A79E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)</w:t>
      </w:r>
    </w:p>
    <w:p w:rsidR="005A79E8" w:rsidRPr="005A79E8" w:rsidRDefault="005A79E8" w:rsidP="005A79E8">
      <w:pPr>
        <w:spacing w:line="273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5A79E8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5A79E8" w:rsidRPr="005A79E8" w:rsidRDefault="005A79E8" w:rsidP="005A79E8">
      <w:pPr>
        <w:spacing w:line="408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5A79E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учебного предмета «Труд (технология)»</w:t>
      </w:r>
    </w:p>
    <w:p w:rsidR="005A79E8" w:rsidRPr="005A79E8" w:rsidRDefault="005A79E8" w:rsidP="005A79E8">
      <w:pPr>
        <w:spacing w:line="408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5A79E8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для обучающихся 5 - 9 классов </w:t>
      </w:r>
    </w:p>
    <w:p w:rsidR="005A79E8" w:rsidRPr="005A79E8" w:rsidRDefault="005A79E8" w:rsidP="005A79E8">
      <w:pPr>
        <w:spacing w:line="273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5A79E8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5A79E8" w:rsidRPr="005A79E8" w:rsidRDefault="005A79E8" w:rsidP="005A79E8">
      <w:pPr>
        <w:spacing w:line="273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5A79E8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5A79E8" w:rsidRPr="005A79E8" w:rsidRDefault="005A79E8" w:rsidP="005A79E8">
      <w:pPr>
        <w:spacing w:line="273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5A79E8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5A79E8" w:rsidRPr="005A79E8" w:rsidRDefault="005A79E8" w:rsidP="005A79E8">
      <w:pPr>
        <w:spacing w:line="273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5A79E8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5A79E8" w:rsidRPr="005A79E8" w:rsidRDefault="005A79E8" w:rsidP="005A79E8">
      <w:pPr>
        <w:spacing w:line="273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5A79E8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5A79E8" w:rsidRPr="005A79E8" w:rsidRDefault="005A79E8" w:rsidP="005A79E8">
      <w:pPr>
        <w:spacing w:line="273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5A79E8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5A79E8" w:rsidRPr="005A79E8" w:rsidRDefault="005A79E8" w:rsidP="005A79E8">
      <w:pPr>
        <w:spacing w:line="273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5A79E8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</w:p>
    <w:p w:rsidR="005A79E8" w:rsidRPr="005A79E8" w:rsidRDefault="005A79E8" w:rsidP="005A79E8">
      <w:pPr>
        <w:spacing w:line="273" w:lineRule="auto"/>
        <w:jc w:val="center"/>
        <w:rPr>
          <w:rFonts w:ascii="Calibri" w:eastAsia="Times New Roman" w:hAnsi="Calibri" w:cs="Times New Roman"/>
          <w:sz w:val="24"/>
          <w:szCs w:val="24"/>
          <w:lang w:val="ru-RU" w:eastAsia="ru-RU"/>
        </w:rPr>
      </w:pPr>
      <w:r w:rsidRPr="005A79E8">
        <w:rPr>
          <w:rFonts w:ascii="Calibri" w:eastAsia="Times New Roman" w:hAnsi="Calibri" w:cs="Times New Roman"/>
          <w:sz w:val="24"/>
          <w:szCs w:val="24"/>
          <w:lang w:val="ru-RU" w:eastAsia="ru-RU"/>
        </w:rPr>
        <w:t xml:space="preserve"> </w:t>
      </w:r>
      <w:proofErr w:type="spellStart"/>
      <w:r w:rsidRPr="005A79E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п</w:t>
      </w:r>
      <w:proofErr w:type="gramStart"/>
      <w:r w:rsidRPr="005A79E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.Ф</w:t>
      </w:r>
      <w:proofErr w:type="gramEnd"/>
      <w:r w:rsidRPr="005A79E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оминский</w:t>
      </w:r>
      <w:proofErr w:type="spellEnd"/>
      <w:r w:rsidRPr="005A79E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 w:eastAsia="ru-RU"/>
        </w:rPr>
        <w:t>, 2025</w:t>
      </w:r>
    </w:p>
    <w:p w:rsidR="003E7512" w:rsidRPr="005A79E8" w:rsidRDefault="00464BFA" w:rsidP="005A79E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Рабочая программа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труду (технологии)</w:t>
      </w:r>
      <w:bookmarkStart w:id="0" w:name="_GoBack"/>
      <w:bookmarkEnd w:id="0"/>
      <w:r w:rsidRPr="00EB5626">
        <w:rPr>
          <w:lang w:val="ru-RU"/>
        </w:rPr>
        <w:br/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модулями «Животноводство» и «Растениеводство»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lang w:val="ru-RU"/>
        </w:rPr>
        <w:br/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уровень основного общего образования (для 5–9-х классов)</w:t>
      </w:r>
    </w:p>
    <w:p w:rsidR="003E7512" w:rsidRPr="005A79E8" w:rsidRDefault="00464BFA" w:rsidP="004139C1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5A79E8">
        <w:rPr>
          <w:b/>
          <w:bCs/>
          <w:color w:val="252525"/>
          <w:spacing w:val="-2"/>
          <w:sz w:val="40"/>
          <w:szCs w:val="40"/>
          <w:lang w:val="ru-RU"/>
        </w:rPr>
        <w:t>Пояснительная записка</w:t>
      </w:r>
    </w:p>
    <w:p w:rsidR="003E7512" w:rsidRPr="004139C1" w:rsidRDefault="00464BFA" w:rsidP="004139C1">
      <w:pPr>
        <w:jc w:val="both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4139C1">
        <w:rPr>
          <w:rFonts w:hAnsi="Times New Roman" w:cs="Times New Roman"/>
          <w:color w:val="000000" w:themeColor="text1"/>
          <w:sz w:val="24"/>
          <w:szCs w:val="24"/>
          <w:lang w:val="ru-RU"/>
        </w:rPr>
        <w:t>Рабочая программа по</w:t>
      </w:r>
      <w:r w:rsidRPr="004139C1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4139C1">
        <w:rPr>
          <w:rFonts w:hAnsi="Times New Roman" w:cs="Times New Roman"/>
          <w:color w:val="000000" w:themeColor="text1"/>
          <w:sz w:val="24"/>
          <w:szCs w:val="24"/>
          <w:lang w:val="ru-RU"/>
        </w:rPr>
        <w:t>учебному предмету «Труд (технология)» на</w:t>
      </w:r>
      <w:r w:rsidRPr="004139C1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4139C1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уровень основного общего образования для обучающихся 5–9-х классов </w:t>
      </w:r>
      <w:r w:rsidR="004139C1">
        <w:rPr>
          <w:rFonts w:hAnsi="Times New Roman" w:cs="Times New Roman"/>
          <w:color w:val="000000" w:themeColor="text1"/>
          <w:sz w:val="24"/>
          <w:szCs w:val="24"/>
          <w:lang w:val="ru-RU"/>
        </w:rPr>
        <w:t>М</w:t>
      </w:r>
      <w:r w:rsidRPr="004139C1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БОУ </w:t>
      </w:r>
      <w:r w:rsidR="004139C1" w:rsidRPr="004139C1">
        <w:rPr>
          <w:rFonts w:hAnsi="Times New Roman" w:cs="Times New Roman"/>
          <w:color w:val="000000" w:themeColor="text1"/>
          <w:sz w:val="24"/>
          <w:szCs w:val="24"/>
          <w:lang w:val="ru-RU"/>
        </w:rPr>
        <w:t>«</w:t>
      </w:r>
      <w:proofErr w:type="spellStart"/>
      <w:r w:rsidR="004139C1" w:rsidRPr="004139C1">
        <w:rPr>
          <w:rFonts w:hAnsi="Times New Roman" w:cs="Times New Roman"/>
          <w:color w:val="000000" w:themeColor="text1"/>
          <w:sz w:val="24"/>
          <w:szCs w:val="24"/>
          <w:lang w:val="ru-RU"/>
        </w:rPr>
        <w:t>Фоминская</w:t>
      </w:r>
      <w:proofErr w:type="spellEnd"/>
      <w:r w:rsidR="004139C1" w:rsidRPr="004139C1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СОШ</w:t>
      </w:r>
      <w:r w:rsidRPr="004139C1">
        <w:rPr>
          <w:rFonts w:hAnsi="Times New Roman" w:cs="Times New Roman"/>
          <w:color w:val="000000" w:themeColor="text1"/>
          <w:sz w:val="24"/>
          <w:szCs w:val="24"/>
          <w:lang w:val="ru-RU"/>
        </w:rPr>
        <w:t>» разработана в</w:t>
      </w:r>
      <w:r w:rsidRPr="004139C1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4139C1">
        <w:rPr>
          <w:rFonts w:hAnsi="Times New Roman" w:cs="Times New Roman"/>
          <w:color w:val="000000" w:themeColor="text1"/>
          <w:sz w:val="24"/>
          <w:szCs w:val="24"/>
          <w:lang w:val="ru-RU"/>
        </w:rPr>
        <w:t>соответствии с</w:t>
      </w:r>
      <w:r w:rsidRPr="004139C1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4139C1">
        <w:rPr>
          <w:rFonts w:hAnsi="Times New Roman" w:cs="Times New Roman"/>
          <w:color w:val="000000" w:themeColor="text1"/>
          <w:sz w:val="24"/>
          <w:szCs w:val="24"/>
          <w:lang w:val="ru-RU"/>
        </w:rPr>
        <w:t>требованиями:</w:t>
      </w:r>
    </w:p>
    <w:p w:rsidR="003E7512" w:rsidRPr="00EB5626" w:rsidRDefault="00464BFA" w:rsidP="004139C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3E7512" w:rsidRPr="00EB5626" w:rsidRDefault="00464BFA" w:rsidP="004139C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31.05.2021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287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основного общего образования»;</w:t>
      </w:r>
    </w:p>
    <w:p w:rsidR="003E7512" w:rsidRPr="00EB5626" w:rsidRDefault="00464BFA" w:rsidP="004139C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18.05.2023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370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федеральной образовательной программы основного общего образования»;</w:t>
      </w:r>
    </w:p>
    <w:p w:rsidR="003E7512" w:rsidRPr="00EB5626" w:rsidRDefault="00464BFA" w:rsidP="004139C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22.03.2021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115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образования»;</w:t>
      </w:r>
    </w:p>
    <w:p w:rsidR="003E7512" w:rsidRPr="00EB5626" w:rsidRDefault="00464BFA" w:rsidP="004139C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предметной области «Технология»;</w:t>
      </w:r>
    </w:p>
    <w:p w:rsidR="003E7512" w:rsidRPr="00EB5626" w:rsidRDefault="00464BFA" w:rsidP="004139C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молодежи», утвержденных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28.09.2020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28;</w:t>
      </w:r>
    </w:p>
    <w:p w:rsidR="003E7512" w:rsidRPr="00EB5626" w:rsidRDefault="00464BFA" w:rsidP="004139C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утвержденных постановлением главного санитарного врача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28.01.2021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2;</w:t>
      </w:r>
    </w:p>
    <w:p w:rsidR="003E7512" w:rsidRPr="00EB5626" w:rsidRDefault="00464BFA" w:rsidP="004139C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концепции преподавания предметной области «Искусство», утвержденной решением коллегии </w:t>
      </w:r>
      <w:proofErr w:type="spell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24.12.2018;</w:t>
      </w:r>
    </w:p>
    <w:p w:rsidR="003E7512" w:rsidRPr="004139C1" w:rsidRDefault="00464BFA" w:rsidP="004139C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sz w:val="24"/>
          <w:szCs w:val="24"/>
          <w:lang w:val="ru-RU"/>
        </w:rPr>
      </w:pPr>
      <w:r w:rsidRPr="004139C1">
        <w:rPr>
          <w:rFonts w:hAnsi="Times New Roman" w:cs="Times New Roman"/>
          <w:sz w:val="24"/>
          <w:szCs w:val="24"/>
          <w:lang w:val="ru-RU"/>
        </w:rPr>
        <w:t>федеральной рабочей программы по</w:t>
      </w:r>
      <w:r w:rsidRPr="004139C1">
        <w:rPr>
          <w:rFonts w:hAnsi="Times New Roman" w:cs="Times New Roman"/>
          <w:sz w:val="24"/>
          <w:szCs w:val="24"/>
        </w:rPr>
        <w:t> </w:t>
      </w:r>
      <w:r w:rsidRPr="004139C1">
        <w:rPr>
          <w:rFonts w:hAnsi="Times New Roman" w:cs="Times New Roman"/>
          <w:sz w:val="24"/>
          <w:szCs w:val="24"/>
          <w:lang w:val="ru-RU"/>
        </w:rPr>
        <w:t>учебному предмету «Труд (технология)».</w:t>
      </w:r>
    </w:p>
    <w:p w:rsidR="003E7512" w:rsidRPr="004139C1" w:rsidRDefault="00464BFA" w:rsidP="004139C1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4139C1">
        <w:rPr>
          <w:rFonts w:hAnsi="Times New Roman" w:cs="Times New Roman"/>
          <w:sz w:val="24"/>
          <w:szCs w:val="24"/>
          <w:lang w:val="ru-RU"/>
        </w:rPr>
        <w:t>Рабочая программа ориентирована на</w:t>
      </w:r>
      <w:r w:rsidRPr="004139C1">
        <w:rPr>
          <w:rFonts w:hAnsi="Times New Roman" w:cs="Times New Roman"/>
          <w:sz w:val="24"/>
          <w:szCs w:val="24"/>
        </w:rPr>
        <w:t> </w:t>
      </w:r>
      <w:r w:rsidRPr="004139C1">
        <w:rPr>
          <w:rFonts w:hAnsi="Times New Roman" w:cs="Times New Roman"/>
          <w:sz w:val="24"/>
          <w:szCs w:val="24"/>
          <w:lang w:val="ru-RU"/>
        </w:rPr>
        <w:t>целевые приоритеты, сформулированные в</w:t>
      </w:r>
      <w:r w:rsidRPr="004139C1">
        <w:rPr>
          <w:rFonts w:hAnsi="Times New Roman" w:cs="Times New Roman"/>
          <w:sz w:val="24"/>
          <w:szCs w:val="24"/>
        </w:rPr>
        <w:t> </w:t>
      </w:r>
      <w:r w:rsidRPr="004139C1">
        <w:rPr>
          <w:rFonts w:hAnsi="Times New Roman" w:cs="Times New Roman"/>
          <w:sz w:val="24"/>
          <w:szCs w:val="24"/>
          <w:lang w:val="ru-RU"/>
        </w:rPr>
        <w:t>федеральной рабочей программе воспитания и</w:t>
      </w:r>
      <w:r w:rsidRPr="004139C1">
        <w:rPr>
          <w:rFonts w:hAnsi="Times New Roman" w:cs="Times New Roman"/>
          <w:sz w:val="24"/>
          <w:szCs w:val="24"/>
        </w:rPr>
        <w:t> </w:t>
      </w:r>
      <w:r w:rsidRPr="004139C1">
        <w:rPr>
          <w:rFonts w:hAnsi="Times New Roman" w:cs="Times New Roman"/>
          <w:sz w:val="24"/>
          <w:szCs w:val="24"/>
          <w:lang w:val="ru-RU"/>
        </w:rPr>
        <w:t>в</w:t>
      </w:r>
      <w:r w:rsidRPr="004139C1">
        <w:rPr>
          <w:rFonts w:hAnsi="Times New Roman" w:cs="Times New Roman"/>
          <w:sz w:val="24"/>
          <w:szCs w:val="24"/>
        </w:rPr>
        <w:t> </w:t>
      </w:r>
      <w:r w:rsidRPr="004139C1">
        <w:rPr>
          <w:rFonts w:hAnsi="Times New Roman" w:cs="Times New Roman"/>
          <w:sz w:val="24"/>
          <w:szCs w:val="24"/>
          <w:lang w:val="ru-RU"/>
        </w:rPr>
        <w:t xml:space="preserve">рабочей программе воспитания </w:t>
      </w:r>
      <w:r w:rsidR="004139C1" w:rsidRPr="004139C1">
        <w:rPr>
          <w:rFonts w:hAnsi="Times New Roman" w:cs="Times New Roman"/>
          <w:sz w:val="24"/>
          <w:szCs w:val="24"/>
          <w:lang w:val="ru-RU"/>
        </w:rPr>
        <w:t>М</w:t>
      </w:r>
      <w:r w:rsidRPr="004139C1">
        <w:rPr>
          <w:rFonts w:hAnsi="Times New Roman" w:cs="Times New Roman"/>
          <w:sz w:val="24"/>
          <w:szCs w:val="24"/>
          <w:lang w:val="ru-RU"/>
        </w:rPr>
        <w:t xml:space="preserve">БОУ </w:t>
      </w:r>
      <w:r w:rsidR="004139C1" w:rsidRPr="004139C1">
        <w:rPr>
          <w:rFonts w:hAnsi="Times New Roman" w:cs="Times New Roman"/>
          <w:sz w:val="24"/>
          <w:szCs w:val="24"/>
          <w:lang w:val="ru-RU"/>
        </w:rPr>
        <w:t>«</w:t>
      </w:r>
      <w:proofErr w:type="spellStart"/>
      <w:r w:rsidR="004139C1" w:rsidRPr="004139C1">
        <w:rPr>
          <w:rFonts w:hAnsi="Times New Roman" w:cs="Times New Roman"/>
          <w:sz w:val="24"/>
          <w:szCs w:val="24"/>
          <w:lang w:val="ru-RU"/>
        </w:rPr>
        <w:t>Фоминская</w:t>
      </w:r>
      <w:proofErr w:type="spellEnd"/>
      <w:r w:rsidR="004139C1" w:rsidRPr="004139C1">
        <w:rPr>
          <w:rFonts w:hAnsi="Times New Roman" w:cs="Times New Roman"/>
          <w:sz w:val="24"/>
          <w:szCs w:val="24"/>
          <w:lang w:val="ru-RU"/>
        </w:rPr>
        <w:t xml:space="preserve"> СОШ</w:t>
      </w:r>
      <w:r w:rsidRPr="004139C1">
        <w:rPr>
          <w:rFonts w:hAnsi="Times New Roman" w:cs="Times New Roman"/>
          <w:sz w:val="24"/>
          <w:szCs w:val="24"/>
          <w:lang w:val="ru-RU"/>
        </w:rPr>
        <w:t>».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Программа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интегрирует знания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разным учебным предметам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является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базовых для формирования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обучающихся функциональной грамотности, технико-технологического, проектного, креативного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критического мышления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основе практико-ориентированного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системно-</w:t>
      </w:r>
      <w:proofErr w:type="spell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реализации содержания, воспитания осознанного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как созидательной деятельности человека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созданию материальных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духовных ценностей.</w:t>
      </w:r>
      <w:proofErr w:type="gramEnd"/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Программа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знакомит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различными технологиями,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том числе материальными, информационными, коммуникационными, когнитивными, социальными.</w:t>
      </w:r>
      <w:proofErr w:type="gram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освоения программы 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предмету «Труд (технология)» происходит приобретение базовых навыков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современным технологичным оборудованием, освоение современных технологий, 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миром профессий, самоопределение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ориентация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сферах трудовой деятельности.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Программа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раскрывает содержание, адекватно отражающее смену жизненных реалий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формирование пространства профессиональной ориентации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 личности,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компьютерное черчение, промышленный дизайн,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, технологии цифрового производства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области обработки материалов, аддитивные технологии, </w:t>
      </w:r>
      <w:proofErr w:type="spell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нанотехнологии</w:t>
      </w:r>
      <w:proofErr w:type="spell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, робототехника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системы автоматического управления, технологии электротехники, электроники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электроэнергетики, строительство, транспорт, </w:t>
      </w:r>
      <w:proofErr w:type="spell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агро</w:t>
      </w:r>
      <w:proofErr w:type="spell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биотехнологии, обработка пищевых продуктов.</w:t>
      </w:r>
      <w:proofErr w:type="gramEnd"/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Основной целью освоения содержания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является формирование технологической грамотности, глобальных компетенций, творческого мышления.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Задачи учебного предмета «Труд (технология)»:</w:t>
      </w:r>
    </w:p>
    <w:p w:rsidR="003E7512" w:rsidRPr="00EB5626" w:rsidRDefault="00464BFA" w:rsidP="004139C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подготовка личности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трудовой, преобразовательной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мотивационном уровне, — формирование потребности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уважительного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труду, социально ориентированной деятельности;</w:t>
      </w:r>
    </w:p>
    <w:p w:rsidR="003E7512" w:rsidRPr="00EB5626" w:rsidRDefault="00464BFA" w:rsidP="004139C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овладение знаниями, умениями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опытом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предметной области «Технология»;</w:t>
      </w:r>
    </w:p>
    <w:p w:rsidR="003E7512" w:rsidRPr="00EB5626" w:rsidRDefault="00464BFA" w:rsidP="004139C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овладение трудовыми умениями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необходимыми технологическими знаниями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преобразованию материи, энергии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информации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поставленными целями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экономических, социальных, экологических, эстетических критериев,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также критериев личной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общественной безопасности;</w:t>
      </w:r>
    </w:p>
    <w:p w:rsidR="003E7512" w:rsidRPr="00EB5626" w:rsidRDefault="00464BFA" w:rsidP="004139C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обучающихся культуры проектной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 деятельности,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предложению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осуществлению новых технологических решений;</w:t>
      </w:r>
    </w:p>
    <w:p w:rsidR="003E7512" w:rsidRPr="00EB5626" w:rsidRDefault="00464BFA" w:rsidP="004139C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обучающихся навыка использования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трудовой деятельности цифровых инструментов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программных сервисов, когнитивных инструментов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технологий;</w:t>
      </w:r>
    </w:p>
    <w:p w:rsidR="003E7512" w:rsidRPr="00EB5626" w:rsidRDefault="00464BFA" w:rsidP="004139C1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склонности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плане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будущей профессиональной деятельности, владение методиками оценки своих профессиональных предпочтений.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Программа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предмету «Труд (технология)» построена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модульному принципу. Модульная программа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включает обязательные для изучения инвариантные модули, реализуемые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отведенных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учебный предмет часов.</w:t>
      </w:r>
    </w:p>
    <w:p w:rsidR="003E7512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Инвариантные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модули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3E7512" w:rsidRDefault="00464BFA" w:rsidP="004139C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Производство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E7512" w:rsidRPr="00EB5626" w:rsidRDefault="00464BF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Технологии обработки материалов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пищевых продуктов.</w:t>
      </w:r>
    </w:p>
    <w:p w:rsidR="003E7512" w:rsidRDefault="00464BF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Компьютерная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графика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Черчение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E7512" w:rsidRDefault="00464BF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Робототехника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E7512" w:rsidRDefault="00464BF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3D-моделирование,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прототипирование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макетирование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E7512" w:rsidRDefault="00464BF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Вариативные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модули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 </w:t>
      </w:r>
    </w:p>
    <w:p w:rsidR="003E7512" w:rsidRDefault="00464BF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Растениеводство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Общее число часов, отведенное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изучение учебного предмета «Труд (технология)», — 272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часа:</w:t>
      </w:r>
    </w:p>
    <w:p w:rsidR="003E7512" w:rsidRPr="00EB5626" w:rsidRDefault="00464BF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5-м классе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— 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часов (2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неделю),</w:t>
      </w:r>
    </w:p>
    <w:p w:rsidR="003E7512" w:rsidRPr="00EB5626" w:rsidRDefault="00464BF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6-м классе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— 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часов (2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неделю),</w:t>
      </w:r>
    </w:p>
    <w:p w:rsidR="003E7512" w:rsidRPr="00EB5626" w:rsidRDefault="00464BF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7-м классе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— 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часов (2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неделю),</w:t>
      </w:r>
    </w:p>
    <w:p w:rsidR="003E7512" w:rsidRPr="00EB5626" w:rsidRDefault="00464BF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8-м классе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— 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часа (1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неделю),</w:t>
      </w:r>
    </w:p>
    <w:p w:rsidR="003E7512" w:rsidRPr="00EB5626" w:rsidRDefault="00464BF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9-м классе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— 34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часа (1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неделю). </w:t>
      </w:r>
    </w:p>
    <w:p w:rsidR="003E7512" w:rsidRPr="004139C1" w:rsidRDefault="00464BFA" w:rsidP="004139C1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4139C1">
        <w:rPr>
          <w:rFonts w:hAnsi="Times New Roman" w:cs="Times New Roman"/>
          <w:sz w:val="24"/>
          <w:szCs w:val="24"/>
          <w:lang w:val="ru-RU"/>
        </w:rPr>
        <w:t>Для реализации программы используются учебники, допущенные к</w:t>
      </w:r>
      <w:r w:rsidRPr="004139C1">
        <w:rPr>
          <w:rFonts w:hAnsi="Times New Roman" w:cs="Times New Roman"/>
          <w:sz w:val="24"/>
          <w:szCs w:val="24"/>
        </w:rPr>
        <w:t> </w:t>
      </w:r>
      <w:r w:rsidRPr="004139C1">
        <w:rPr>
          <w:rFonts w:hAnsi="Times New Roman" w:cs="Times New Roman"/>
          <w:sz w:val="24"/>
          <w:szCs w:val="24"/>
          <w:lang w:val="ru-RU"/>
        </w:rPr>
        <w:t xml:space="preserve"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</w:t>
      </w:r>
      <w:proofErr w:type="spellStart"/>
      <w:r w:rsidRPr="004139C1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4139C1">
        <w:rPr>
          <w:rFonts w:hAnsi="Times New Roman" w:cs="Times New Roman"/>
          <w:sz w:val="24"/>
          <w:szCs w:val="24"/>
          <w:lang w:val="ru-RU"/>
        </w:rPr>
        <w:t xml:space="preserve"> от 26.06.2025 № 495:</w:t>
      </w:r>
    </w:p>
    <w:p w:rsidR="003E7512" w:rsidRPr="004139C1" w:rsidRDefault="00464BFA" w:rsidP="004139C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139C1">
        <w:rPr>
          <w:rFonts w:hAnsi="Times New Roman" w:cs="Times New Roman"/>
          <w:sz w:val="24"/>
          <w:szCs w:val="24"/>
          <w:lang w:val="ru-RU"/>
        </w:rPr>
        <w:t xml:space="preserve">Технология: 5-й класс: учебник; 4-е издание, переработанное / </w:t>
      </w:r>
      <w:proofErr w:type="spellStart"/>
      <w:r w:rsidRPr="004139C1">
        <w:rPr>
          <w:rFonts w:hAnsi="Times New Roman" w:cs="Times New Roman"/>
          <w:sz w:val="24"/>
          <w:szCs w:val="24"/>
          <w:lang w:val="ru-RU"/>
        </w:rPr>
        <w:t>Глозман</w:t>
      </w:r>
      <w:proofErr w:type="spellEnd"/>
      <w:r w:rsidRPr="004139C1">
        <w:rPr>
          <w:rFonts w:hAnsi="Times New Roman" w:cs="Times New Roman"/>
          <w:sz w:val="24"/>
          <w:szCs w:val="24"/>
          <w:lang w:val="ru-RU"/>
        </w:rPr>
        <w:t xml:space="preserve"> Е.С., Кожина О.А., </w:t>
      </w:r>
      <w:proofErr w:type="spellStart"/>
      <w:r w:rsidRPr="004139C1">
        <w:rPr>
          <w:rFonts w:hAnsi="Times New Roman" w:cs="Times New Roman"/>
          <w:sz w:val="24"/>
          <w:szCs w:val="24"/>
          <w:lang w:val="ru-RU"/>
        </w:rPr>
        <w:t>Хотунцев</w:t>
      </w:r>
      <w:proofErr w:type="spellEnd"/>
      <w:r w:rsidRPr="004139C1">
        <w:rPr>
          <w:rFonts w:hAnsi="Times New Roman" w:cs="Times New Roman"/>
          <w:sz w:val="24"/>
          <w:szCs w:val="24"/>
          <w:lang w:val="ru-RU"/>
        </w:rPr>
        <w:t xml:space="preserve"> Ю.Л. и другие; Акционерное общество «Издательство "Просвещение"»;</w:t>
      </w:r>
    </w:p>
    <w:p w:rsidR="003E7512" w:rsidRPr="004139C1" w:rsidRDefault="00464BFA" w:rsidP="004139C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139C1">
        <w:rPr>
          <w:rFonts w:hAnsi="Times New Roman" w:cs="Times New Roman"/>
          <w:sz w:val="24"/>
          <w:szCs w:val="24"/>
          <w:lang w:val="ru-RU"/>
        </w:rPr>
        <w:t xml:space="preserve">Технология: 6-й класс: учебник; 4-е издание, переработанное / </w:t>
      </w:r>
      <w:proofErr w:type="spellStart"/>
      <w:r w:rsidRPr="004139C1">
        <w:rPr>
          <w:rFonts w:hAnsi="Times New Roman" w:cs="Times New Roman"/>
          <w:sz w:val="24"/>
          <w:szCs w:val="24"/>
          <w:lang w:val="ru-RU"/>
        </w:rPr>
        <w:t>Глозман</w:t>
      </w:r>
      <w:proofErr w:type="spellEnd"/>
      <w:r w:rsidRPr="004139C1">
        <w:rPr>
          <w:rFonts w:hAnsi="Times New Roman" w:cs="Times New Roman"/>
          <w:sz w:val="24"/>
          <w:szCs w:val="24"/>
          <w:lang w:val="ru-RU"/>
        </w:rPr>
        <w:t xml:space="preserve"> Е.С., Кожина О.А., </w:t>
      </w:r>
      <w:proofErr w:type="spellStart"/>
      <w:r w:rsidRPr="004139C1">
        <w:rPr>
          <w:rFonts w:hAnsi="Times New Roman" w:cs="Times New Roman"/>
          <w:sz w:val="24"/>
          <w:szCs w:val="24"/>
          <w:lang w:val="ru-RU"/>
        </w:rPr>
        <w:t>Хотунцев</w:t>
      </w:r>
      <w:proofErr w:type="spellEnd"/>
      <w:r w:rsidRPr="004139C1">
        <w:rPr>
          <w:rFonts w:hAnsi="Times New Roman" w:cs="Times New Roman"/>
          <w:sz w:val="24"/>
          <w:szCs w:val="24"/>
          <w:lang w:val="ru-RU"/>
        </w:rPr>
        <w:t xml:space="preserve"> Ю.Л. и другие; Акционерное общество «Издательство "Просвещение"»;</w:t>
      </w:r>
    </w:p>
    <w:p w:rsidR="003E7512" w:rsidRPr="004139C1" w:rsidRDefault="00464BFA" w:rsidP="004139C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139C1">
        <w:rPr>
          <w:rFonts w:hAnsi="Times New Roman" w:cs="Times New Roman"/>
          <w:sz w:val="24"/>
          <w:szCs w:val="24"/>
          <w:lang w:val="ru-RU"/>
        </w:rPr>
        <w:t xml:space="preserve">Технология: 7-й класс: учебник; 4-е издание, переработанное / </w:t>
      </w:r>
      <w:proofErr w:type="spellStart"/>
      <w:r w:rsidRPr="004139C1">
        <w:rPr>
          <w:rFonts w:hAnsi="Times New Roman" w:cs="Times New Roman"/>
          <w:sz w:val="24"/>
          <w:szCs w:val="24"/>
          <w:lang w:val="ru-RU"/>
        </w:rPr>
        <w:t>Глозман</w:t>
      </w:r>
      <w:proofErr w:type="spellEnd"/>
      <w:r w:rsidRPr="004139C1">
        <w:rPr>
          <w:rFonts w:hAnsi="Times New Roman" w:cs="Times New Roman"/>
          <w:sz w:val="24"/>
          <w:szCs w:val="24"/>
          <w:lang w:val="ru-RU"/>
        </w:rPr>
        <w:t xml:space="preserve"> Е.С., Кожина О.А., </w:t>
      </w:r>
      <w:proofErr w:type="spellStart"/>
      <w:r w:rsidRPr="004139C1">
        <w:rPr>
          <w:rFonts w:hAnsi="Times New Roman" w:cs="Times New Roman"/>
          <w:sz w:val="24"/>
          <w:szCs w:val="24"/>
          <w:lang w:val="ru-RU"/>
        </w:rPr>
        <w:t>Хотунцев</w:t>
      </w:r>
      <w:proofErr w:type="spellEnd"/>
      <w:r w:rsidRPr="004139C1">
        <w:rPr>
          <w:rFonts w:hAnsi="Times New Roman" w:cs="Times New Roman"/>
          <w:sz w:val="24"/>
          <w:szCs w:val="24"/>
          <w:lang w:val="ru-RU"/>
        </w:rPr>
        <w:t xml:space="preserve"> Ю.Л. и другие; Акционерное общество «Издательство "Просвещение"»;</w:t>
      </w:r>
    </w:p>
    <w:p w:rsidR="003E7512" w:rsidRPr="004139C1" w:rsidRDefault="00464BFA" w:rsidP="004139C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4139C1">
        <w:rPr>
          <w:rFonts w:hAnsi="Times New Roman" w:cs="Times New Roman"/>
          <w:sz w:val="24"/>
          <w:szCs w:val="24"/>
          <w:lang w:val="ru-RU"/>
        </w:rPr>
        <w:t xml:space="preserve">Технология: 8–9-е классы: учебник; 4-е издание, переработанное / </w:t>
      </w:r>
      <w:proofErr w:type="spellStart"/>
      <w:r w:rsidRPr="004139C1">
        <w:rPr>
          <w:rFonts w:hAnsi="Times New Roman" w:cs="Times New Roman"/>
          <w:sz w:val="24"/>
          <w:szCs w:val="24"/>
          <w:lang w:val="ru-RU"/>
        </w:rPr>
        <w:t>Глозман</w:t>
      </w:r>
      <w:proofErr w:type="spellEnd"/>
      <w:r w:rsidRPr="004139C1">
        <w:rPr>
          <w:rFonts w:hAnsi="Times New Roman" w:cs="Times New Roman"/>
          <w:sz w:val="24"/>
          <w:szCs w:val="24"/>
          <w:lang w:val="ru-RU"/>
        </w:rPr>
        <w:t xml:space="preserve"> Е.С., Кожина О.А., </w:t>
      </w:r>
      <w:proofErr w:type="spellStart"/>
      <w:r w:rsidRPr="004139C1">
        <w:rPr>
          <w:rFonts w:hAnsi="Times New Roman" w:cs="Times New Roman"/>
          <w:sz w:val="24"/>
          <w:szCs w:val="24"/>
          <w:lang w:val="ru-RU"/>
        </w:rPr>
        <w:t>Хотунцев</w:t>
      </w:r>
      <w:proofErr w:type="spellEnd"/>
      <w:r w:rsidRPr="004139C1">
        <w:rPr>
          <w:rFonts w:hAnsi="Times New Roman" w:cs="Times New Roman"/>
          <w:sz w:val="24"/>
          <w:szCs w:val="24"/>
          <w:lang w:val="ru-RU"/>
        </w:rPr>
        <w:t xml:space="preserve"> Ю.Л. и другие; Акционерное общество «Издательство "Просвещение"»;</w:t>
      </w:r>
    </w:p>
    <w:p w:rsidR="003E7512" w:rsidRPr="005A79E8" w:rsidRDefault="003E7512" w:rsidP="008A26C4">
      <w:pPr>
        <w:ind w:left="420" w:right="180"/>
        <w:rPr>
          <w:rFonts w:hAnsi="Times New Roman" w:cs="Times New Roman"/>
          <w:color w:val="FF0000"/>
          <w:sz w:val="24"/>
          <w:szCs w:val="24"/>
          <w:lang w:val="ru-RU"/>
        </w:rPr>
      </w:pPr>
    </w:p>
    <w:p w:rsidR="003E7512" w:rsidRPr="004139C1" w:rsidRDefault="00464BFA" w:rsidP="004139C1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4139C1">
        <w:rPr>
          <w:rFonts w:hAnsi="Times New Roman" w:cs="Times New Roman"/>
          <w:sz w:val="24"/>
          <w:szCs w:val="24"/>
          <w:lang w:val="ru-RU"/>
        </w:rPr>
        <w:t>Электронные образовательные ресурсы, допущенные к</w:t>
      </w:r>
      <w:r w:rsidRPr="004139C1">
        <w:rPr>
          <w:rFonts w:hAnsi="Times New Roman" w:cs="Times New Roman"/>
          <w:sz w:val="24"/>
          <w:szCs w:val="24"/>
        </w:rPr>
        <w:t> </w:t>
      </w:r>
      <w:r w:rsidRPr="004139C1">
        <w:rPr>
          <w:rFonts w:hAnsi="Times New Roman" w:cs="Times New Roman"/>
          <w:sz w:val="24"/>
          <w:szCs w:val="24"/>
          <w:lang w:val="ru-RU"/>
        </w:rPr>
        <w:t xml:space="preserve">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</w:t>
      </w:r>
      <w:proofErr w:type="spellStart"/>
      <w:r w:rsidRPr="004139C1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4139C1">
        <w:rPr>
          <w:rFonts w:hAnsi="Times New Roman" w:cs="Times New Roman"/>
          <w:sz w:val="24"/>
          <w:szCs w:val="24"/>
          <w:lang w:val="ru-RU"/>
        </w:rPr>
        <w:t xml:space="preserve"> от 23.07.2025 № 551:</w:t>
      </w:r>
    </w:p>
    <w:p w:rsidR="008A26C4" w:rsidRDefault="008A26C4" w:rsidP="008A26C4">
      <w:pPr>
        <w:pStyle w:val="docdata"/>
        <w:spacing w:before="0" w:beforeAutospacing="0" w:after="0" w:afterAutospacing="0"/>
        <w:ind w:left="135"/>
      </w:pPr>
      <w:r>
        <w:rPr>
          <w:color w:val="000000"/>
        </w:rPr>
        <w:t xml:space="preserve">Библиотека ЦОК </w:t>
      </w:r>
      <w:hyperlink r:id="rId6" w:tooltip="https://lesson.edu.ru/lesson/733e47bb-6737-4d07-a3ce-c1d9e3e0fff8" w:history="1">
        <w:r w:rsidRPr="008A26C4">
          <w:rPr>
            <w:rStyle w:val="a3"/>
            <w:sz w:val="22"/>
            <w:szCs w:val="22"/>
          </w:rPr>
          <w:t>https://lesson.edu.ru/lesson/733e47bb-6737-4d07-a3ce-c1d9e3e0fff8</w:t>
        </w:r>
      </w:hyperlink>
      <w:r>
        <w:rPr>
          <w:color w:val="000000"/>
        </w:rPr>
        <w:t> </w:t>
      </w:r>
      <w:hyperlink r:id="rId7" w:tooltip="https://lesson.edu.ru/lesson/dad3d7e0-5036-436f-a178-f6223c1985c3" w:history="1">
        <w:r w:rsidRPr="008A26C4">
          <w:rPr>
            <w:rStyle w:val="a3"/>
            <w:sz w:val="22"/>
            <w:szCs w:val="22"/>
          </w:rPr>
          <w:t>https://lesson.edu.ru/lesson/dad3d7e0-5036-436f-a178-f6223c1985c3</w:t>
        </w:r>
      </w:hyperlink>
    </w:p>
    <w:p w:rsidR="008A26C4" w:rsidRDefault="008A26C4" w:rsidP="008A26C4">
      <w:pPr>
        <w:pStyle w:val="docdata"/>
        <w:spacing w:before="0" w:beforeAutospacing="0" w:after="0" w:afterAutospacing="0"/>
        <w:ind w:left="135"/>
      </w:pPr>
      <w:r>
        <w:rPr>
          <w:color w:val="000000"/>
        </w:rPr>
        <w:t xml:space="preserve">Библиотека ЦОК </w:t>
      </w:r>
      <w:hyperlink r:id="rId8" w:tooltip="https://lesson.edu.ru/lesson/164b3bfa-dbc2-4ad8-8e19-4fe63bd5ae2d" w:history="1">
        <w:r w:rsidRPr="008A26C4">
          <w:rPr>
            <w:rStyle w:val="a3"/>
            <w:sz w:val="22"/>
            <w:szCs w:val="22"/>
          </w:rPr>
          <w:t>https://lesson.edu.ru/lesson/164b3bfa-dbc2-4ad8-8e19-4fe63bd5ae2d</w:t>
        </w:r>
      </w:hyperlink>
      <w:r>
        <w:rPr>
          <w:color w:val="000000"/>
        </w:rPr>
        <w:t> </w:t>
      </w:r>
      <w:hyperlink r:id="rId9" w:tooltip="https://lesson.edu.ru/lesson/1f80c8b2-1e76-4e33-b891-c1453c34f0a3" w:history="1">
        <w:r w:rsidRPr="008A26C4">
          <w:rPr>
            <w:rStyle w:val="a3"/>
            <w:sz w:val="22"/>
            <w:szCs w:val="22"/>
          </w:rPr>
          <w:t>https://lesson.edu.ru/lesson/1f80c8b2-1e76-4e33-b891-c1453c34f0a3</w:t>
        </w:r>
      </w:hyperlink>
    </w:p>
    <w:p w:rsidR="008A26C4" w:rsidRDefault="008A26C4" w:rsidP="008A26C4">
      <w:pPr>
        <w:pStyle w:val="docdata"/>
        <w:spacing w:before="0" w:beforeAutospacing="0" w:after="0" w:afterAutospacing="0"/>
        <w:ind w:left="135"/>
      </w:pPr>
      <w:r>
        <w:rPr>
          <w:color w:val="000000"/>
        </w:rPr>
        <w:t xml:space="preserve">Библиотека ЦОК </w:t>
      </w:r>
      <w:hyperlink r:id="rId10" w:tooltip="https://lesson.edu.ru/lesson/164b3bfa-dbc2-4ad8-8e19-4fe63bd5ae2d" w:history="1">
        <w:r w:rsidRPr="008A26C4">
          <w:rPr>
            <w:rStyle w:val="a3"/>
            <w:sz w:val="22"/>
            <w:szCs w:val="22"/>
          </w:rPr>
          <w:t>https://lesson.edu.ru/lesson/164b3bfa-dbc2-4ad8-8e19-4fe63bd5ae2d</w:t>
        </w:r>
      </w:hyperlink>
    </w:p>
    <w:p w:rsidR="008A26C4" w:rsidRDefault="008A26C4" w:rsidP="008A26C4">
      <w:pPr>
        <w:pStyle w:val="docdata"/>
        <w:spacing w:before="0" w:beforeAutospacing="0" w:after="0" w:afterAutospacing="0"/>
        <w:ind w:left="135"/>
      </w:pPr>
      <w:r>
        <w:rPr>
          <w:color w:val="000000"/>
        </w:rPr>
        <w:t xml:space="preserve">Библиотека ЦОК </w:t>
      </w:r>
      <w:hyperlink r:id="rId11" w:tooltip="https://lesson.edu.ru/lesson/e48f0bb7-2c2d-439f-8853-5fd494761eb5" w:history="1">
        <w:r w:rsidRPr="008A26C4">
          <w:rPr>
            <w:rStyle w:val="a3"/>
            <w:sz w:val="22"/>
            <w:szCs w:val="22"/>
          </w:rPr>
          <w:t>https://lesson.edu.ru/lesson/e48f0bb7-2c2d-439f-8853-5fd494761eb5</w:t>
        </w:r>
      </w:hyperlink>
    </w:p>
    <w:p w:rsidR="008A26C4" w:rsidRDefault="008A26C4" w:rsidP="008A26C4">
      <w:pPr>
        <w:pStyle w:val="docdata"/>
        <w:spacing w:before="0" w:beforeAutospacing="0" w:after="0" w:afterAutospacing="0"/>
        <w:ind w:left="135"/>
      </w:pPr>
      <w:r>
        <w:rPr>
          <w:color w:val="FF0000"/>
        </w:rPr>
        <w:t>.</w:t>
      </w:r>
      <w:r>
        <w:rPr>
          <w:color w:val="000000"/>
        </w:rPr>
        <w:t xml:space="preserve">Библиотека ЦОК </w:t>
      </w:r>
      <w:hyperlink r:id="rId12" w:tooltip="https://lesson.edu.ru/lesson/e48f0bb7-2c2d-439f-8853-5fd494761eb5" w:history="1">
        <w:r w:rsidRPr="008A26C4">
          <w:rPr>
            <w:rStyle w:val="a3"/>
            <w:sz w:val="22"/>
            <w:szCs w:val="22"/>
          </w:rPr>
          <w:t>https://lesson.edu.ru/lesson/e48f0bb7-2c2d-439f-8853-5fd494761eb5</w:t>
        </w:r>
      </w:hyperlink>
    </w:p>
    <w:p w:rsidR="008A26C4" w:rsidRDefault="008A26C4" w:rsidP="008A26C4">
      <w:pPr>
        <w:pStyle w:val="docdata"/>
        <w:spacing w:before="0" w:beforeAutospacing="0" w:after="0" w:afterAutospacing="0"/>
        <w:ind w:left="135"/>
      </w:pPr>
      <w:r>
        <w:rPr>
          <w:color w:val="000000"/>
        </w:rPr>
        <w:lastRenderedPageBreak/>
        <w:t xml:space="preserve">Библиотека ЦОК </w:t>
      </w:r>
      <w:hyperlink r:id="rId13" w:tooltip="https://lesson.edu.ru/lesson/17b9c209-7723-4034-92d1-e3548f85be91" w:history="1">
        <w:r w:rsidRPr="008A26C4">
          <w:rPr>
            <w:rStyle w:val="a3"/>
            <w:sz w:val="22"/>
            <w:szCs w:val="22"/>
          </w:rPr>
          <w:t>https://lesson.edu.ru/lesson/17b9c209-7723-4034-92d1-e3548f85be91</w:t>
        </w:r>
      </w:hyperlink>
      <w:r>
        <w:rPr>
          <w:color w:val="000000"/>
        </w:rPr>
        <w:t> </w:t>
      </w:r>
      <w:hyperlink r:id="rId14" w:tooltip="https://lesson.edu.ru/lesson/d1864c27-b468-4569-a464-a9113df7b7d3" w:history="1">
        <w:r w:rsidRPr="008A26C4">
          <w:rPr>
            <w:rStyle w:val="a3"/>
            <w:sz w:val="22"/>
            <w:szCs w:val="22"/>
          </w:rPr>
          <w:t>https://lesson.edu.ru/lesson/d1864c27-b468-4569-a464-a9113df7b7d3</w:t>
        </w:r>
      </w:hyperlink>
    </w:p>
    <w:p w:rsidR="008A26C4" w:rsidRDefault="008A26C4" w:rsidP="008A26C4">
      <w:pPr>
        <w:pStyle w:val="docdata"/>
        <w:spacing w:before="0" w:beforeAutospacing="0" w:after="0" w:afterAutospacing="0"/>
        <w:ind w:left="135"/>
      </w:pPr>
    </w:p>
    <w:p w:rsidR="008A26C4" w:rsidRDefault="008A26C4" w:rsidP="008A26C4">
      <w:pPr>
        <w:pStyle w:val="docdata"/>
        <w:spacing w:before="0" w:beforeAutospacing="0" w:after="0" w:afterAutospacing="0"/>
        <w:ind w:left="135"/>
      </w:pPr>
      <w:r>
        <w:rPr>
          <w:color w:val="000000"/>
        </w:rPr>
        <w:t xml:space="preserve">Библиотека ЦОК </w:t>
      </w:r>
      <w:hyperlink r:id="rId15" w:tooltip="https://lesson.edu.ru/lesson/4647c797-f20f-4520-a4af-bb868caf6abb" w:history="1">
        <w:r w:rsidRPr="008A26C4">
          <w:rPr>
            <w:rStyle w:val="a3"/>
            <w:sz w:val="22"/>
            <w:szCs w:val="22"/>
          </w:rPr>
          <w:t>https://lesson.edu.ru/lesson/4647c797-f20f-4520-a4af-bb868caf6abb</w:t>
        </w:r>
      </w:hyperlink>
    </w:p>
    <w:p w:rsidR="003E7512" w:rsidRPr="008A26C4" w:rsidRDefault="008A26C4" w:rsidP="008A26C4">
      <w:pPr>
        <w:ind w:right="180"/>
        <w:rPr>
          <w:rFonts w:hAnsi="Times New Roman" w:cs="Times New Roman"/>
          <w:color w:val="FF0000"/>
          <w:sz w:val="24"/>
          <w:szCs w:val="24"/>
          <w:lang w:val="ru-RU"/>
        </w:rPr>
      </w:pPr>
      <w:r w:rsidRPr="008A26C4">
        <w:rPr>
          <w:rStyle w:val="2231"/>
          <w:color w:val="000000"/>
          <w:lang w:val="ru-RU"/>
        </w:rPr>
        <w:t xml:space="preserve">Библиотека ЦОК </w:t>
      </w:r>
      <w:hyperlink r:id="rId16" w:tooltip="https://lesson.edu.ru/lesson/883cf4a3-3eb8-4b76-92dd-5a861dec5bea" w:history="1">
        <w:r w:rsidRPr="008A26C4">
          <w:rPr>
            <w:rStyle w:val="a3"/>
          </w:rPr>
          <w:t>https</w:t>
        </w:r>
        <w:r w:rsidRPr="008A26C4">
          <w:rPr>
            <w:rStyle w:val="a3"/>
            <w:lang w:val="ru-RU"/>
          </w:rPr>
          <w:t>://</w:t>
        </w:r>
        <w:r w:rsidRPr="008A26C4">
          <w:rPr>
            <w:rStyle w:val="a3"/>
          </w:rPr>
          <w:t>lesson</w:t>
        </w:r>
        <w:r w:rsidRPr="008A26C4">
          <w:rPr>
            <w:rStyle w:val="a3"/>
            <w:lang w:val="ru-RU"/>
          </w:rPr>
          <w:t>.</w:t>
        </w:r>
        <w:r w:rsidRPr="008A26C4">
          <w:rPr>
            <w:rStyle w:val="a3"/>
          </w:rPr>
          <w:t>edu</w:t>
        </w:r>
        <w:r w:rsidRPr="008A26C4">
          <w:rPr>
            <w:rStyle w:val="a3"/>
            <w:lang w:val="ru-RU"/>
          </w:rPr>
          <w:t>.</w:t>
        </w:r>
        <w:r w:rsidRPr="008A26C4">
          <w:rPr>
            <w:rStyle w:val="a3"/>
          </w:rPr>
          <w:t>ru</w:t>
        </w:r>
        <w:r w:rsidRPr="008A26C4">
          <w:rPr>
            <w:rStyle w:val="a3"/>
            <w:lang w:val="ru-RU"/>
          </w:rPr>
          <w:t>/</w:t>
        </w:r>
        <w:r w:rsidRPr="008A26C4">
          <w:rPr>
            <w:rStyle w:val="a3"/>
          </w:rPr>
          <w:t>lesson</w:t>
        </w:r>
        <w:r w:rsidRPr="008A26C4">
          <w:rPr>
            <w:rStyle w:val="a3"/>
            <w:lang w:val="ru-RU"/>
          </w:rPr>
          <w:t>/883</w:t>
        </w:r>
        <w:r w:rsidRPr="008A26C4">
          <w:rPr>
            <w:rStyle w:val="a3"/>
          </w:rPr>
          <w:t>cf</w:t>
        </w:r>
        <w:r w:rsidRPr="008A26C4">
          <w:rPr>
            <w:rStyle w:val="a3"/>
            <w:lang w:val="ru-RU"/>
          </w:rPr>
          <w:t>4</w:t>
        </w:r>
        <w:r w:rsidRPr="008A26C4">
          <w:rPr>
            <w:rStyle w:val="a3"/>
          </w:rPr>
          <w:t>a</w:t>
        </w:r>
        <w:r w:rsidRPr="008A26C4">
          <w:rPr>
            <w:rStyle w:val="a3"/>
            <w:lang w:val="ru-RU"/>
          </w:rPr>
          <w:t>3-3</w:t>
        </w:r>
        <w:r w:rsidRPr="008A26C4">
          <w:rPr>
            <w:rStyle w:val="a3"/>
          </w:rPr>
          <w:t>eb</w:t>
        </w:r>
        <w:r w:rsidRPr="008A26C4">
          <w:rPr>
            <w:rStyle w:val="a3"/>
            <w:lang w:val="ru-RU"/>
          </w:rPr>
          <w:t>8-4</w:t>
        </w:r>
        <w:r w:rsidRPr="008A26C4">
          <w:rPr>
            <w:rStyle w:val="a3"/>
          </w:rPr>
          <w:t>b</w:t>
        </w:r>
        <w:r w:rsidRPr="008A26C4">
          <w:rPr>
            <w:rStyle w:val="a3"/>
            <w:lang w:val="ru-RU"/>
          </w:rPr>
          <w:t>76-92</w:t>
        </w:r>
        <w:r w:rsidRPr="008A26C4">
          <w:rPr>
            <w:rStyle w:val="a3"/>
          </w:rPr>
          <w:t>dd</w:t>
        </w:r>
        <w:r w:rsidRPr="008A26C4">
          <w:rPr>
            <w:rStyle w:val="a3"/>
            <w:lang w:val="ru-RU"/>
          </w:rPr>
          <w:t>-5</w:t>
        </w:r>
        <w:r w:rsidRPr="008A26C4">
          <w:rPr>
            <w:rStyle w:val="a3"/>
          </w:rPr>
          <w:t>a</w:t>
        </w:r>
        <w:r w:rsidRPr="008A26C4">
          <w:rPr>
            <w:rStyle w:val="a3"/>
            <w:lang w:val="ru-RU"/>
          </w:rPr>
          <w:t>861</w:t>
        </w:r>
        <w:r w:rsidRPr="008A26C4">
          <w:rPr>
            <w:rStyle w:val="a3"/>
          </w:rPr>
          <w:t>dec</w:t>
        </w:r>
        <w:r w:rsidRPr="008A26C4">
          <w:rPr>
            <w:rStyle w:val="a3"/>
            <w:lang w:val="ru-RU"/>
          </w:rPr>
          <w:t>5</w:t>
        </w:r>
        <w:r w:rsidRPr="008A26C4">
          <w:rPr>
            <w:rStyle w:val="a3"/>
          </w:rPr>
          <w:t>bea</w:t>
        </w:r>
      </w:hyperlink>
      <w:r>
        <w:rPr>
          <w:color w:val="000000"/>
        </w:rPr>
        <w:t> </w:t>
      </w:r>
      <w:hyperlink r:id="rId17" w:tooltip="https://lesson.edu.ru/lesson/80e8fc02-6fbb-4c1d-8777-c78bd0745281" w:history="1">
        <w:r w:rsidRPr="008A26C4">
          <w:rPr>
            <w:rStyle w:val="a3"/>
          </w:rPr>
          <w:t>https</w:t>
        </w:r>
        <w:r w:rsidRPr="008A26C4">
          <w:rPr>
            <w:rStyle w:val="a3"/>
            <w:lang w:val="ru-RU"/>
          </w:rPr>
          <w:t>://</w:t>
        </w:r>
        <w:r w:rsidRPr="008A26C4">
          <w:rPr>
            <w:rStyle w:val="a3"/>
          </w:rPr>
          <w:t>lesson</w:t>
        </w:r>
        <w:r w:rsidRPr="008A26C4">
          <w:rPr>
            <w:rStyle w:val="a3"/>
            <w:lang w:val="ru-RU"/>
          </w:rPr>
          <w:t>.</w:t>
        </w:r>
        <w:r w:rsidRPr="008A26C4">
          <w:rPr>
            <w:rStyle w:val="a3"/>
          </w:rPr>
          <w:t>edu</w:t>
        </w:r>
        <w:r w:rsidRPr="008A26C4">
          <w:rPr>
            <w:rStyle w:val="a3"/>
            <w:lang w:val="ru-RU"/>
          </w:rPr>
          <w:t>.</w:t>
        </w:r>
        <w:r w:rsidRPr="008A26C4">
          <w:rPr>
            <w:rStyle w:val="a3"/>
          </w:rPr>
          <w:t>ru</w:t>
        </w:r>
        <w:r w:rsidRPr="008A26C4">
          <w:rPr>
            <w:rStyle w:val="a3"/>
            <w:lang w:val="ru-RU"/>
          </w:rPr>
          <w:t>/</w:t>
        </w:r>
        <w:r w:rsidRPr="008A26C4">
          <w:rPr>
            <w:rStyle w:val="a3"/>
          </w:rPr>
          <w:t>lesson</w:t>
        </w:r>
        <w:r w:rsidRPr="008A26C4">
          <w:rPr>
            <w:rStyle w:val="a3"/>
            <w:lang w:val="ru-RU"/>
          </w:rPr>
          <w:t>/80</w:t>
        </w:r>
        <w:r w:rsidRPr="008A26C4">
          <w:rPr>
            <w:rStyle w:val="a3"/>
          </w:rPr>
          <w:t>e</w:t>
        </w:r>
        <w:r w:rsidRPr="008A26C4">
          <w:rPr>
            <w:rStyle w:val="a3"/>
            <w:lang w:val="ru-RU"/>
          </w:rPr>
          <w:t>8</w:t>
        </w:r>
        <w:r w:rsidRPr="008A26C4">
          <w:rPr>
            <w:rStyle w:val="a3"/>
          </w:rPr>
          <w:t>fc</w:t>
        </w:r>
        <w:r w:rsidRPr="008A26C4">
          <w:rPr>
            <w:rStyle w:val="a3"/>
            <w:lang w:val="ru-RU"/>
          </w:rPr>
          <w:t>02-6</w:t>
        </w:r>
        <w:r w:rsidRPr="008A26C4">
          <w:rPr>
            <w:rStyle w:val="a3"/>
          </w:rPr>
          <w:t>fbb</w:t>
        </w:r>
        <w:r w:rsidRPr="008A26C4">
          <w:rPr>
            <w:rStyle w:val="a3"/>
            <w:lang w:val="ru-RU"/>
          </w:rPr>
          <w:t>-4</w:t>
        </w:r>
        <w:r w:rsidRPr="008A26C4">
          <w:rPr>
            <w:rStyle w:val="a3"/>
          </w:rPr>
          <w:t>c</w:t>
        </w:r>
        <w:r w:rsidRPr="008A26C4">
          <w:rPr>
            <w:rStyle w:val="a3"/>
            <w:lang w:val="ru-RU"/>
          </w:rPr>
          <w:t>1</w:t>
        </w:r>
        <w:r w:rsidRPr="008A26C4">
          <w:rPr>
            <w:rStyle w:val="a3"/>
          </w:rPr>
          <w:t>d</w:t>
        </w:r>
        <w:r w:rsidRPr="008A26C4">
          <w:rPr>
            <w:rStyle w:val="a3"/>
            <w:lang w:val="ru-RU"/>
          </w:rPr>
          <w:t>-8777-</w:t>
        </w:r>
        <w:r w:rsidRPr="008A26C4">
          <w:rPr>
            <w:rStyle w:val="a3"/>
          </w:rPr>
          <w:t>c</w:t>
        </w:r>
        <w:r w:rsidRPr="008A26C4">
          <w:rPr>
            <w:rStyle w:val="a3"/>
            <w:lang w:val="ru-RU"/>
          </w:rPr>
          <w:t>78</w:t>
        </w:r>
        <w:r w:rsidRPr="008A26C4">
          <w:rPr>
            <w:rStyle w:val="a3"/>
          </w:rPr>
          <w:t>bd</w:t>
        </w:r>
        <w:r w:rsidRPr="008A26C4">
          <w:rPr>
            <w:rStyle w:val="a3"/>
            <w:lang w:val="ru-RU"/>
          </w:rPr>
          <w:t>0745281</w:t>
        </w:r>
      </w:hyperlink>
      <w:r w:rsidR="00464BFA" w:rsidRPr="008A26C4">
        <w:rPr>
          <w:rFonts w:hAnsi="Times New Roman" w:cs="Times New Roman"/>
          <w:color w:val="FF0000"/>
          <w:sz w:val="24"/>
          <w:szCs w:val="24"/>
          <w:lang w:val="ru-RU"/>
        </w:rPr>
        <w:t>&gt;</w:t>
      </w:r>
    </w:p>
    <w:p w:rsidR="003E7512" w:rsidRPr="005A79E8" w:rsidRDefault="00464BFA" w:rsidP="004139C1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5A79E8">
        <w:rPr>
          <w:b/>
          <w:bCs/>
          <w:color w:val="252525"/>
          <w:spacing w:val="-2"/>
          <w:sz w:val="40"/>
          <w:szCs w:val="40"/>
          <w:lang w:val="ru-RU"/>
        </w:rPr>
        <w:t>Планируемые результаты освоения программы</w:t>
      </w:r>
    </w:p>
    <w:p w:rsidR="003E7512" w:rsidRPr="005A79E8" w:rsidRDefault="00464BFA" w:rsidP="008A26C4">
      <w:pPr>
        <w:tabs>
          <w:tab w:val="left" w:pos="7635"/>
        </w:tabs>
        <w:spacing w:line="600" w:lineRule="atLeast"/>
        <w:jc w:val="center"/>
        <w:rPr>
          <w:b/>
          <w:bCs/>
          <w:color w:val="252525"/>
          <w:spacing w:val="-2"/>
          <w:sz w:val="36"/>
          <w:szCs w:val="36"/>
          <w:lang w:val="ru-RU"/>
        </w:rPr>
      </w:pPr>
      <w:r w:rsidRPr="005A79E8">
        <w:rPr>
          <w:b/>
          <w:bCs/>
          <w:color w:val="252525"/>
          <w:spacing w:val="-2"/>
          <w:sz w:val="36"/>
          <w:szCs w:val="36"/>
          <w:lang w:val="ru-RU"/>
        </w:rPr>
        <w:t>Личностные результаты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результате изучения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уровне основного общего образования </w:t>
      </w: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обучающегося будут сформированы следующие личностные результаты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части:</w:t>
      </w:r>
    </w:p>
    <w:p w:rsidR="003E7512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патриотического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E7512" w:rsidRPr="00EB5626" w:rsidRDefault="00464BFA" w:rsidP="004139C1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проявление интереса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современному состоянию российской науки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технологии;</w:t>
      </w:r>
    </w:p>
    <w:p w:rsidR="003E7512" w:rsidRPr="00EB5626" w:rsidRDefault="00464BFA" w:rsidP="004139C1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достижениям российских инженеров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ученых;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духовно-нравственного воспитания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E7512" w:rsidRPr="00EB5626" w:rsidRDefault="00464BFA" w:rsidP="004139C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активному участию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обсуждении общественно значимых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этических проблем,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современными технологиями,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особенности технологиями четвертой промышленной революции;</w:t>
      </w:r>
    </w:p>
    <w:p w:rsidR="003E7512" w:rsidRPr="00EB5626" w:rsidRDefault="00464BFA" w:rsidP="004139C1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осознание важности морально-этических принципов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деятельности, связанной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реализацией технологий;</w:t>
      </w:r>
    </w:p>
    <w:p w:rsidR="003E7512" w:rsidRPr="00EB5626" w:rsidRDefault="00464BFA" w:rsidP="004139C1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освоение социальных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правил поведения, роли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формы социальной жизни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группах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сообществах, включая взрослые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социальные сообщества;</w:t>
      </w:r>
    </w:p>
    <w:p w:rsidR="003E7512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3)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эстетического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E7512" w:rsidRPr="00EB5626" w:rsidRDefault="00464BFA" w:rsidP="004139C1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восприятие эстетических каче</w:t>
      </w: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едметов труда;</w:t>
      </w:r>
    </w:p>
    <w:p w:rsidR="003E7512" w:rsidRPr="00EB5626" w:rsidRDefault="00464BFA" w:rsidP="004139C1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умение создавать эстетически значимые изделия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различных материалов;</w:t>
      </w:r>
    </w:p>
    <w:p w:rsidR="003E7512" w:rsidRPr="00EB5626" w:rsidRDefault="00464BFA" w:rsidP="004139C1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понимание ценности отечественного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мирового искусства, народных традиций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народного творчества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декоративно-прикладном искусстве;</w:t>
      </w:r>
    </w:p>
    <w:p w:rsidR="003E7512" w:rsidRPr="00EB5626" w:rsidRDefault="00464BFA" w:rsidP="004139C1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самовыражения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современном обществе;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4) ценности научного познания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практической деятельности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E7512" w:rsidRPr="00EB5626" w:rsidRDefault="00464BFA" w:rsidP="004139C1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3E7512" w:rsidRPr="00EB5626" w:rsidRDefault="00464BFA" w:rsidP="004139C1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развитие интереса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 деятельности, реализации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практике достижений науки;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5) формирования культуры здоровья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эмоционального благополучия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E7512" w:rsidRPr="00EB5626" w:rsidRDefault="00464BFA" w:rsidP="004139C1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безопасного образа жизни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современном технологическом мире, важности правил безопасной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инструментами;</w:t>
      </w:r>
    </w:p>
    <w:p w:rsidR="003E7512" w:rsidRPr="00EB5626" w:rsidRDefault="00464BFA" w:rsidP="004139C1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умение распознавать информационные угрозы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осуществлять защиту личности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этих угроз;</w:t>
      </w:r>
    </w:p>
    <w:p w:rsidR="003E7512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6)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трудового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E7512" w:rsidRPr="00EB5626" w:rsidRDefault="00464BFA" w:rsidP="004139C1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труду, трудящимся, результатам труда (своего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других людей);</w:t>
      </w:r>
    </w:p>
    <w:p w:rsidR="003E7512" w:rsidRPr="00EB5626" w:rsidRDefault="00464BFA" w:rsidP="004139C1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ориентация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трудовую деятельность, получение профессии, личностное самовыражение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продуктивном, нравственно достойном труде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российском обществе;</w:t>
      </w:r>
    </w:p>
    <w:p w:rsidR="003E7512" w:rsidRPr="00EB5626" w:rsidRDefault="00464BFA" w:rsidP="004139C1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готовность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активному участию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решении возникающих практических трудовых дел, задач технологической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социальной направленности, способность инициировать, планировать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выполнять такого рода деятельность;</w:t>
      </w:r>
    </w:p>
    <w:p w:rsidR="003E7512" w:rsidRPr="00EB5626" w:rsidRDefault="00464BFA" w:rsidP="004139C1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умение 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мире современных профессий;</w:t>
      </w:r>
    </w:p>
    <w:p w:rsidR="003E7512" w:rsidRPr="00EB5626" w:rsidRDefault="00464BFA" w:rsidP="004139C1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умение осознанно выбирать индивидуальную траекторию развития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учетом личных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общественных интересов, потребностей;</w:t>
      </w:r>
    </w:p>
    <w:p w:rsidR="003E7512" w:rsidRPr="00EB5626" w:rsidRDefault="00464BFA" w:rsidP="004139C1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ориентация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достижение выдающихся результатов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деятельности;</w:t>
      </w:r>
    </w:p>
    <w:p w:rsidR="003E7512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7)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экологического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E7512" w:rsidRPr="00EB5626" w:rsidRDefault="00464BFA" w:rsidP="004139C1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воспитание бережного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окружающей среде, понимание необходимости соблюдения баланса между природой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техносферой</w:t>
      </w:r>
      <w:proofErr w:type="spell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E7512" w:rsidRPr="00EB5626" w:rsidRDefault="00464BFA" w:rsidP="004139C1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3E7512" w:rsidRPr="008A26C4" w:rsidRDefault="00464BFA" w:rsidP="008A26C4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proofErr w:type="spellStart"/>
      <w:r w:rsidRPr="008A26C4">
        <w:rPr>
          <w:b/>
          <w:bCs/>
          <w:color w:val="252525"/>
          <w:spacing w:val="-2"/>
          <w:sz w:val="40"/>
          <w:szCs w:val="40"/>
          <w:lang w:val="ru-RU"/>
        </w:rPr>
        <w:t>Метапредметные</w:t>
      </w:r>
      <w:proofErr w:type="spellEnd"/>
      <w:r w:rsidRPr="008A26C4">
        <w:rPr>
          <w:b/>
          <w:bCs/>
          <w:color w:val="252525"/>
          <w:spacing w:val="-2"/>
          <w:sz w:val="40"/>
          <w:szCs w:val="40"/>
          <w:lang w:val="ru-RU"/>
        </w:rPr>
        <w:t xml:space="preserve"> результаты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результате изучения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учебному предмету «Труд (технология)»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уровне основного общего образования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действия:</w:t>
      </w:r>
    </w:p>
    <w:p w:rsidR="003E7512" w:rsidRPr="00EB5626" w:rsidRDefault="00464BFA" w:rsidP="004139C1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выявлять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существенные признаки природных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рукотворных объектов;</w:t>
      </w:r>
    </w:p>
    <w:p w:rsidR="003E7512" w:rsidRPr="00EB5626" w:rsidRDefault="00464BFA" w:rsidP="004139C1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сравнения;</w:t>
      </w:r>
    </w:p>
    <w:p w:rsidR="003E7512" w:rsidRPr="00EB5626" w:rsidRDefault="00464BFA" w:rsidP="004139C1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выявлять закономерности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противоречия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рассматриваемых фактах,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наблюдениях, относящихся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внешнему миру;</w:t>
      </w:r>
    </w:p>
    <w:p w:rsidR="003E7512" w:rsidRPr="00EB5626" w:rsidRDefault="00464BFA" w:rsidP="004139C1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процессов,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также процессов, происходящих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техносфере</w:t>
      </w:r>
      <w:proofErr w:type="spell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E7512" w:rsidRPr="00EB5626" w:rsidRDefault="00464BFA" w:rsidP="004139C1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технологии.</w:t>
      </w:r>
    </w:p>
    <w:p w:rsidR="003E7512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Базовые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проектные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3E7512" w:rsidRPr="00EB5626" w:rsidRDefault="00464BFA" w:rsidP="004139C1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ними цели, задачи деятельности;</w:t>
      </w:r>
    </w:p>
    <w:p w:rsidR="003E7512" w:rsidRDefault="00464BFA" w:rsidP="004139C1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Pr="00EB5626" w:rsidRDefault="00464BFA" w:rsidP="004139C1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разрабатывать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реализовывать проектный замысел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оформлять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форме «продукта»;</w:t>
      </w:r>
    </w:p>
    <w:p w:rsidR="003E7512" w:rsidRPr="00EB5626" w:rsidRDefault="00464BFA" w:rsidP="004139C1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осуществлять самооценку 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результата проектной деятельности, </w:t>
      </w:r>
      <w:proofErr w:type="spell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взаимооценку</w:t>
      </w:r>
      <w:proofErr w:type="spell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E7512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3E7512" w:rsidRPr="00EB5626" w:rsidRDefault="00464BFA" w:rsidP="004139C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3E7512" w:rsidRPr="00EB5626" w:rsidRDefault="00464BFA" w:rsidP="004139C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формировать запросы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информационной системе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целью получения необходимой информации;</w:t>
      </w:r>
    </w:p>
    <w:p w:rsidR="003E7512" w:rsidRPr="00EB5626" w:rsidRDefault="00464BFA" w:rsidP="004139C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оценивать полноту, достоверность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актуальность полученной информации;</w:t>
      </w:r>
    </w:p>
    <w:p w:rsidR="003E7512" w:rsidRPr="00EB5626" w:rsidRDefault="00464BFA" w:rsidP="004139C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опытным путем изучать свойства различных материалов;</w:t>
      </w:r>
    </w:p>
    <w:p w:rsidR="003E7512" w:rsidRPr="00EB5626" w:rsidRDefault="00464BFA" w:rsidP="004139C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овладевать навыками измерения величин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помощью измерительных инструментов, оценивать погрешность измерения, уметь осуществлять арифметические 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приближенными величинами;</w:t>
      </w:r>
    </w:p>
    <w:p w:rsidR="003E7512" w:rsidRPr="00EB5626" w:rsidRDefault="00464BFA" w:rsidP="004139C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строить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оценивать модели объектов, 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процессов;</w:t>
      </w:r>
    </w:p>
    <w:p w:rsidR="003E7512" w:rsidRPr="00EB5626" w:rsidRDefault="00464BFA" w:rsidP="004139C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уметь создавать, применять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преобразовывать знаки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символы, модели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схемы для решения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познавательных задач;</w:t>
      </w:r>
    </w:p>
    <w:p w:rsidR="003E7512" w:rsidRPr="00EB5626" w:rsidRDefault="00464BFA" w:rsidP="004139C1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решения;</w:t>
      </w:r>
    </w:p>
    <w:p w:rsidR="003E7512" w:rsidRPr="00EB5626" w:rsidRDefault="00464BFA" w:rsidP="004139C1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поведение технической системы,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учетом синергетических эффектов.</w:t>
      </w:r>
    </w:p>
    <w:p w:rsidR="003E7512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3E7512" w:rsidRPr="00EB5626" w:rsidRDefault="00464BFA" w:rsidP="004139C1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поставленной задачи;</w:t>
      </w:r>
    </w:p>
    <w:p w:rsidR="003E7512" w:rsidRPr="00EB5626" w:rsidRDefault="00464BFA" w:rsidP="004139C1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понимать различие между данными, информацией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знаниями;</w:t>
      </w:r>
    </w:p>
    <w:p w:rsidR="003E7512" w:rsidRPr="00EB5626" w:rsidRDefault="00464BFA" w:rsidP="004139C1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владеть начальными навыками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«большими данными»;</w:t>
      </w:r>
    </w:p>
    <w:p w:rsidR="003E7512" w:rsidRPr="00EB5626" w:rsidRDefault="00464BFA" w:rsidP="004139C1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владеть технологией трансформации данных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информацию, информации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знания.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Самоорганизация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E7512" w:rsidRPr="00EB5626" w:rsidRDefault="00464BFA" w:rsidP="004139C1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уметь самостоятельно определять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планировать пути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достижения,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том числе альтернативные, осознанно выбирать наиболее эффективные способы решения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познавательных задач;</w:t>
      </w:r>
    </w:p>
    <w:p w:rsidR="003E7512" w:rsidRPr="00EB5626" w:rsidRDefault="00464BFA" w:rsidP="004139C1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уметь соотносить свои 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планируемыми результатами, осуществлять контроль своей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процессе достижения результата, определять способы действий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рамках предложенных условий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требований, корректировать свои действия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изменяющейся ситуацией;</w:t>
      </w:r>
    </w:p>
    <w:p w:rsidR="003E7512" w:rsidRPr="00EB5626" w:rsidRDefault="00464BFA" w:rsidP="004139C1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делать выбор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брать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решение.</w:t>
      </w:r>
    </w:p>
    <w:p w:rsidR="003E7512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рефлексия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E7512" w:rsidRPr="00EB5626" w:rsidRDefault="00464BFA" w:rsidP="004139C1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давать адекватную оценку ситуации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предлагать план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изменения;</w:t>
      </w:r>
    </w:p>
    <w:p w:rsidR="003E7512" w:rsidRPr="00EB5626" w:rsidRDefault="00464BFA" w:rsidP="004139C1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) результатов преобразовательной деятельности;</w:t>
      </w:r>
    </w:p>
    <w:p w:rsidR="003E7512" w:rsidRPr="00EB5626" w:rsidRDefault="00464BFA" w:rsidP="004139C1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вносить необходимые коррективы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решению задачи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осуществлению проекта;</w:t>
      </w:r>
    </w:p>
    <w:p w:rsidR="003E7512" w:rsidRPr="00EB5626" w:rsidRDefault="00464BFA" w:rsidP="004139C1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условиям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корректировать цель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процесс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достижения.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Умение принятия себя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других:</w:t>
      </w:r>
    </w:p>
    <w:p w:rsidR="003E7512" w:rsidRPr="00EB5626" w:rsidRDefault="00464BFA" w:rsidP="004139C1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признавать свое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ошибку при решении задач или при реализации проекта, такое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же право другого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подобные ошибки.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Общение: </w:t>
      </w:r>
    </w:p>
    <w:p w:rsidR="003E7512" w:rsidRPr="00EB5626" w:rsidRDefault="00464BFA" w:rsidP="004139C1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ходе обсуждения учебного материала, планирования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осуществления учебного проекта;</w:t>
      </w:r>
    </w:p>
    <w:p w:rsidR="003E7512" w:rsidRPr="00EB5626" w:rsidRDefault="00464BFA" w:rsidP="004139C1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рамках публичного представления результатов проектной деятельности;</w:t>
      </w:r>
    </w:p>
    <w:p w:rsidR="003E7512" w:rsidRPr="00EB5626" w:rsidRDefault="00464BFA" w:rsidP="004139C1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ходе совместного решения задачи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облачных сервисов;</w:t>
      </w:r>
    </w:p>
    <w:p w:rsidR="003E7512" w:rsidRPr="00EB5626" w:rsidRDefault="00464BFA" w:rsidP="004139C1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ходе общения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других культур,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частности,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социальных сетях.</w:t>
      </w:r>
    </w:p>
    <w:p w:rsidR="003E7512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E7512" w:rsidRPr="00EB5626" w:rsidRDefault="00464BFA" w:rsidP="004139C1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преимущества командной работы при реализации учебного проекта;</w:t>
      </w:r>
    </w:p>
    <w:p w:rsidR="003E7512" w:rsidRPr="00EB5626" w:rsidRDefault="00464BFA" w:rsidP="004139C1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3E7512" w:rsidRPr="00EB5626" w:rsidRDefault="00464BFA" w:rsidP="004139C1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— участника совместной деятельности;</w:t>
      </w:r>
    </w:p>
    <w:p w:rsidR="003E7512" w:rsidRPr="00EB5626" w:rsidRDefault="00464BFA" w:rsidP="004139C1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3E7512" w:rsidRDefault="00464BFA" w:rsidP="004139C1">
      <w:pPr>
        <w:numPr>
          <w:ilvl w:val="0"/>
          <w:numId w:val="2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уметь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распознавать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некорректную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аргументацию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E7512" w:rsidRPr="008A26C4" w:rsidRDefault="00464BFA" w:rsidP="008A26C4">
      <w:pPr>
        <w:spacing w:line="600" w:lineRule="atLeast"/>
        <w:jc w:val="center"/>
        <w:rPr>
          <w:b/>
          <w:bCs/>
          <w:color w:val="252525"/>
          <w:spacing w:val="-2"/>
          <w:sz w:val="36"/>
          <w:szCs w:val="36"/>
        </w:rPr>
      </w:pPr>
      <w:proofErr w:type="spellStart"/>
      <w:r w:rsidRPr="008A26C4">
        <w:rPr>
          <w:b/>
          <w:bCs/>
          <w:color w:val="252525"/>
          <w:spacing w:val="-2"/>
          <w:sz w:val="36"/>
          <w:szCs w:val="36"/>
        </w:rPr>
        <w:t>Предметные</w:t>
      </w:r>
      <w:proofErr w:type="spellEnd"/>
      <w:r w:rsidRPr="008A26C4">
        <w:rPr>
          <w:b/>
          <w:bCs/>
          <w:color w:val="252525"/>
          <w:spacing w:val="-2"/>
          <w:sz w:val="36"/>
          <w:szCs w:val="36"/>
        </w:rPr>
        <w:t xml:space="preserve"> </w:t>
      </w:r>
      <w:proofErr w:type="spellStart"/>
      <w:r w:rsidRPr="008A26C4">
        <w:rPr>
          <w:b/>
          <w:bCs/>
          <w:color w:val="252525"/>
          <w:spacing w:val="-2"/>
          <w:sz w:val="36"/>
          <w:szCs w:val="36"/>
        </w:rPr>
        <w:t>результаты</w:t>
      </w:r>
      <w:proofErr w:type="spellEnd"/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Для всех модулей обязательные предметные результаты:</w:t>
      </w:r>
    </w:p>
    <w:p w:rsidR="003E7512" w:rsidRPr="00EB5626" w:rsidRDefault="00464BFA" w:rsidP="004139C1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организовывать рабочее место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изучаемой технологией;</w:t>
      </w:r>
    </w:p>
    <w:p w:rsidR="003E7512" w:rsidRPr="00EB5626" w:rsidRDefault="00464BFA" w:rsidP="004139C1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использования ручных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электрифицированных инструментов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оборудования;</w:t>
      </w:r>
    </w:p>
    <w:p w:rsidR="003E7512" w:rsidRPr="00EB5626" w:rsidRDefault="00464BFA" w:rsidP="004139C1">
      <w:pPr>
        <w:numPr>
          <w:ilvl w:val="0"/>
          <w:numId w:val="2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грамотно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осознанно выполнять технологические операции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изучаемой технологией.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освоения содержания модуля «Производство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технологии»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5-м классе:</w:t>
      </w:r>
    </w:p>
    <w:p w:rsidR="003E7512" w:rsidRDefault="00464BFA" w:rsidP="004139C1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называть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Pr="00EB5626" w:rsidRDefault="00464BFA" w:rsidP="004139C1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потребности человека;</w:t>
      </w:r>
    </w:p>
    <w:p w:rsidR="003E7512" w:rsidRPr="00EB5626" w:rsidRDefault="00464BFA" w:rsidP="004139C1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3E7512" w:rsidRPr="00EB5626" w:rsidRDefault="00464BFA" w:rsidP="004139C1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узнавать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конструкциях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разнообразных моделях окружающего предметного мира;</w:t>
      </w:r>
    </w:p>
    <w:p w:rsidR="003E7512" w:rsidRPr="00EB5626" w:rsidRDefault="00464BFA" w:rsidP="004139C1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3E7512" w:rsidRPr="00EB5626" w:rsidRDefault="00464BFA" w:rsidP="004139C1">
      <w:pPr>
        <w:numPr>
          <w:ilvl w:val="0"/>
          <w:numId w:val="2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миром техники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технологий.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6-м классе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E7512" w:rsidRPr="00EB5626" w:rsidRDefault="00464BFA" w:rsidP="004139C1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машины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механизмы;</w:t>
      </w:r>
    </w:p>
    <w:p w:rsidR="003E7512" w:rsidRPr="00EB5626" w:rsidRDefault="00464BFA" w:rsidP="004139C1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предметы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различных видах материального производства;</w:t>
      </w:r>
    </w:p>
    <w:p w:rsidR="003E7512" w:rsidRPr="00EB5626" w:rsidRDefault="00464BFA" w:rsidP="004139C1">
      <w:pPr>
        <w:numPr>
          <w:ilvl w:val="0"/>
          <w:numId w:val="2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инженерной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изобретательской деятельностью.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7-м классе:</w:t>
      </w:r>
    </w:p>
    <w:p w:rsidR="003E7512" w:rsidRDefault="00464BFA" w:rsidP="004139C1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Pr="00EB5626" w:rsidRDefault="00464BFA" w:rsidP="004139C1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народные промыслы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ремесла России;</w:t>
      </w:r>
    </w:p>
    <w:p w:rsidR="003E7512" w:rsidRPr="00EB5626" w:rsidRDefault="00464BFA" w:rsidP="004139C1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оценивать области применения технологий, понимать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возможности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ограничения;</w:t>
      </w:r>
    </w:p>
    <w:p w:rsidR="003E7512" w:rsidRPr="00EB5626" w:rsidRDefault="00464BFA" w:rsidP="004139C1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оценивать условия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риски применимости технологий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позиций экологических последствий;</w:t>
      </w:r>
    </w:p>
    <w:p w:rsidR="003E7512" w:rsidRDefault="00464BFA" w:rsidP="004139C1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выявлять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проблемы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Pr="00EB5626" w:rsidRDefault="00464BFA" w:rsidP="004139C1">
      <w:pPr>
        <w:numPr>
          <w:ilvl w:val="0"/>
          <w:numId w:val="2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профессии, связанные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сферой дизайна.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8-м классе:</w:t>
      </w:r>
    </w:p>
    <w:p w:rsidR="003E7512" w:rsidRDefault="00464BFA" w:rsidP="004139C1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принципы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Pr="00EB5626" w:rsidRDefault="00464BFA" w:rsidP="004139C1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анализировать возможности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сферу применения современных технологий;</w:t>
      </w:r>
    </w:p>
    <w:p w:rsidR="003E7512" w:rsidRPr="00EB5626" w:rsidRDefault="00464BFA" w:rsidP="004139C1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направления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особенности перспективных технологий;</w:t>
      </w:r>
    </w:p>
    <w:p w:rsidR="003E7512" w:rsidRPr="00EB5626" w:rsidRDefault="00464BFA" w:rsidP="004139C1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решение;</w:t>
      </w:r>
    </w:p>
    <w:p w:rsidR="003E7512" w:rsidRPr="00EB5626" w:rsidRDefault="00464BFA" w:rsidP="004139C1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определять проблему, анализировать потребности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продукте;</w:t>
      </w:r>
    </w:p>
    <w:p w:rsidR="003E7512" w:rsidRPr="00EB5626" w:rsidRDefault="00464BFA" w:rsidP="004139C1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овладеть методами учебной, исследовательской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проектной деятельности, решения творческих задач, проектирования, моделирования, конструирования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эстетического оформления изделий;</w:t>
      </w:r>
    </w:p>
    <w:p w:rsidR="003E7512" w:rsidRPr="00EB5626" w:rsidRDefault="00464BFA" w:rsidP="004139C1">
      <w:pPr>
        <w:numPr>
          <w:ilvl w:val="0"/>
          <w:numId w:val="2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9-м классе:</w:t>
      </w:r>
    </w:p>
    <w:p w:rsidR="003E7512" w:rsidRPr="00EB5626" w:rsidRDefault="00464BFA" w:rsidP="004139C1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3E7512" w:rsidRDefault="00464BFA" w:rsidP="004139C1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создавать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модели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экономической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Default="00464BFA" w:rsidP="004139C1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разрабатывать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бизнес-проект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Default="00464BFA" w:rsidP="004139C1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оценивать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эффективность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предпринимательской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Pr="00EB5626" w:rsidRDefault="00464BFA" w:rsidP="004139C1">
      <w:pPr>
        <w:numPr>
          <w:ilvl w:val="0"/>
          <w:numId w:val="2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планировать свое профессиональное образование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 карьеру.</w:t>
      </w:r>
    </w:p>
    <w:p w:rsidR="003E7512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Предметные результаты освоения содержания модуля «Компьютерная графика.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Черчение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</w:t>
      </w:r>
    </w:p>
    <w:p w:rsidR="003E7512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концу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 5-м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3E7512" w:rsidRPr="00EB5626" w:rsidRDefault="00464BFA" w:rsidP="004139C1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виды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области применения графической информации;</w:t>
      </w:r>
    </w:p>
    <w:p w:rsidR="003E7512" w:rsidRPr="00EB5626" w:rsidRDefault="00464BFA" w:rsidP="004139C1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чертеж, схема, карта, пиктограмма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другие);</w:t>
      </w:r>
      <w:proofErr w:type="gramEnd"/>
    </w:p>
    <w:p w:rsidR="003E7512" w:rsidRPr="00EB5626" w:rsidRDefault="00464BFA" w:rsidP="004139C1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цифры, условные знаки);</w:t>
      </w:r>
    </w:p>
    <w:p w:rsidR="003E7512" w:rsidRPr="00EB5626" w:rsidRDefault="00464BFA" w:rsidP="004139C1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применять чертежные инструменты;</w:t>
      </w:r>
    </w:p>
    <w:p w:rsidR="003E7512" w:rsidRPr="00EB5626" w:rsidRDefault="00464BFA" w:rsidP="004139C1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читать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чертежи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листе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proofErr w:type="gram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 (рамка, основная надпись, масштаб, виды, нанесение размеров);</w:t>
      </w:r>
    </w:p>
    <w:p w:rsidR="003E7512" w:rsidRPr="00EB5626" w:rsidRDefault="00464BFA" w:rsidP="004139C1">
      <w:pPr>
        <w:numPr>
          <w:ilvl w:val="0"/>
          <w:numId w:val="3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черчением, компьютерной графикой,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6-м классе:</w:t>
      </w:r>
    </w:p>
    <w:p w:rsidR="003E7512" w:rsidRPr="00EB5626" w:rsidRDefault="00464BFA" w:rsidP="004139C1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основные правила выполнения чертежей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чертежных инструментов;</w:t>
      </w:r>
    </w:p>
    <w:p w:rsidR="003E7512" w:rsidRPr="00EB5626" w:rsidRDefault="00464BFA" w:rsidP="004139C1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использовать для выполнения чертежей инструменты графического редактора;</w:t>
      </w:r>
    </w:p>
    <w:p w:rsidR="003E7512" w:rsidRPr="00EB5626" w:rsidRDefault="00464BFA" w:rsidP="004139C1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понимать смысл условных графических обозначений, создавать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помощью графические тексты;</w:t>
      </w:r>
    </w:p>
    <w:p w:rsidR="003E7512" w:rsidRPr="00EB5626" w:rsidRDefault="00464BFA" w:rsidP="004139C1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тексты, рисунки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графическом редакторе;</w:t>
      </w:r>
    </w:p>
    <w:p w:rsidR="003E7512" w:rsidRPr="00EB5626" w:rsidRDefault="00464BFA" w:rsidP="004139C1">
      <w:pPr>
        <w:numPr>
          <w:ilvl w:val="0"/>
          <w:numId w:val="3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черчением, компьютерной графикой,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7-м классе:</w:t>
      </w:r>
    </w:p>
    <w:p w:rsidR="003E7512" w:rsidRDefault="00464BFA" w:rsidP="004139C1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называть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виды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конструкторской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Pr="00EB5626" w:rsidRDefault="00464BFA" w:rsidP="004139C1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виды графических моделей;</w:t>
      </w:r>
    </w:p>
    <w:p w:rsidR="003E7512" w:rsidRPr="00EB5626" w:rsidRDefault="00464BFA" w:rsidP="004139C1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оформлять сборочный чертеж;</w:t>
      </w:r>
    </w:p>
    <w:p w:rsidR="003E7512" w:rsidRPr="00EB5626" w:rsidRDefault="00464BFA" w:rsidP="004139C1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технических рисунков деталей;</w:t>
      </w:r>
    </w:p>
    <w:p w:rsidR="003E7512" w:rsidRPr="00EB5626" w:rsidRDefault="00464BFA" w:rsidP="004139C1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технических рисунков;</w:t>
      </w:r>
    </w:p>
    <w:p w:rsidR="003E7512" w:rsidRPr="00EB5626" w:rsidRDefault="00464BFA" w:rsidP="004139C1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уметь читать чертежи деталей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осуществлять 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чертежам;</w:t>
      </w:r>
    </w:p>
    <w:p w:rsidR="003E7512" w:rsidRPr="00EB5626" w:rsidRDefault="00464BFA" w:rsidP="004139C1">
      <w:pPr>
        <w:numPr>
          <w:ilvl w:val="0"/>
          <w:numId w:val="3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черчением, компьютерной графикой,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8-м классе:</w:t>
      </w:r>
    </w:p>
    <w:p w:rsidR="003E7512" w:rsidRPr="00EB5626" w:rsidRDefault="00464BFA" w:rsidP="004139C1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использовать программное обеспечение для создания проектной документации;</w:t>
      </w:r>
    </w:p>
    <w:p w:rsidR="003E7512" w:rsidRDefault="00464BFA" w:rsidP="004139C1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создавать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различные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виды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Pr="00EB5626" w:rsidRDefault="00464BFA" w:rsidP="004139C1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владеть способами создания, редактирования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трансформации графических объектов;</w:t>
      </w:r>
    </w:p>
    <w:p w:rsidR="003E7512" w:rsidRPr="00EB5626" w:rsidRDefault="00464BFA" w:rsidP="004139C1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эскизы, схемы, чертежи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чертежных инструментов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 (или)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программного обеспечения;</w:t>
      </w:r>
    </w:p>
    <w:p w:rsidR="003E7512" w:rsidRPr="00EB5626" w:rsidRDefault="00464BFA" w:rsidP="004139C1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редактировать сложные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сборочные чертежи;</w:t>
      </w:r>
    </w:p>
    <w:p w:rsidR="003E7512" w:rsidRPr="00EB5626" w:rsidRDefault="00464BFA" w:rsidP="004139C1">
      <w:pPr>
        <w:numPr>
          <w:ilvl w:val="0"/>
          <w:numId w:val="3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черчением, компьютерной графикой,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9-м классе:</w:t>
      </w:r>
    </w:p>
    <w:p w:rsidR="003E7512" w:rsidRPr="00EB5626" w:rsidRDefault="00464BFA" w:rsidP="004139C1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эскизы, схемы, чертежи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чертежных инструментов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 (или)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системе автоматизированного проектирования (САПР);</w:t>
      </w:r>
    </w:p>
    <w:p w:rsidR="003E7512" w:rsidRPr="00EB5626" w:rsidRDefault="00464BFA" w:rsidP="004139C1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создавать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системе автоматизированного проектирования (САПР);</w:t>
      </w:r>
    </w:p>
    <w:p w:rsidR="003E7512" w:rsidRPr="00EB5626" w:rsidRDefault="00464BFA" w:rsidP="004139C1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оформлять конструкторскую документацию,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систем автоматизированного проектирования (САПР);</w:t>
      </w:r>
    </w:p>
    <w:p w:rsidR="003E7512" w:rsidRPr="00EB5626" w:rsidRDefault="00464BFA" w:rsidP="004139C1">
      <w:pPr>
        <w:numPr>
          <w:ilvl w:val="0"/>
          <w:numId w:val="3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освоения содержания модуля «3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-моделирование, </w:t>
      </w:r>
      <w:proofErr w:type="spellStart"/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прототипирование</w:t>
      </w:r>
      <w:proofErr w:type="spellEnd"/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макетирование»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7-м классе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E7512" w:rsidRPr="00EB5626" w:rsidRDefault="00464BFA" w:rsidP="004139C1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виды, свойства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назначение моделей;</w:t>
      </w:r>
    </w:p>
    <w:p w:rsidR="003E7512" w:rsidRPr="00EB5626" w:rsidRDefault="00464BFA" w:rsidP="004139C1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виды макетов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назначение;</w:t>
      </w:r>
    </w:p>
    <w:p w:rsidR="003E7512" w:rsidRPr="00EB5626" w:rsidRDefault="00464BFA" w:rsidP="004139C1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создавать макеты различных видов,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программного обеспечения;</w:t>
      </w:r>
    </w:p>
    <w:p w:rsidR="003E7512" w:rsidRPr="00EB5626" w:rsidRDefault="00464BFA" w:rsidP="004139C1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развертку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соединять фрагменты макета;</w:t>
      </w:r>
    </w:p>
    <w:p w:rsidR="003E7512" w:rsidRDefault="00464BFA" w:rsidP="004139C1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сборку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деталей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макета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Default="00464BFA" w:rsidP="004139C1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разрабатывать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графическую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Pr="00EB5626" w:rsidRDefault="00464BFA" w:rsidP="004139C1">
      <w:pPr>
        <w:numPr>
          <w:ilvl w:val="0"/>
          <w:numId w:val="3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 макетирования,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8-м классе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E7512" w:rsidRPr="00EB5626" w:rsidRDefault="00464BFA" w:rsidP="004139C1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разрабатывать оригинальные конструкции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-моделей, проводить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испытание, анализ, способы модернизации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результатов испытания;</w:t>
      </w:r>
    </w:p>
    <w:p w:rsidR="003E7512" w:rsidRPr="00EB5626" w:rsidRDefault="00464BFA" w:rsidP="004139C1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создавать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-модели, используя программное обеспечение;</w:t>
      </w:r>
    </w:p>
    <w:p w:rsidR="003E7512" w:rsidRPr="00EB5626" w:rsidRDefault="00464BFA" w:rsidP="004139C1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устанавливать адекватность модели объекту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целям моделирования;</w:t>
      </w:r>
    </w:p>
    <w:p w:rsidR="003E7512" w:rsidRPr="00EB5626" w:rsidRDefault="00464BFA" w:rsidP="004139C1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проводить анализ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модернизацию компьютерной модели;</w:t>
      </w:r>
    </w:p>
    <w:p w:rsidR="003E7512" w:rsidRPr="00EB5626" w:rsidRDefault="00464BFA" w:rsidP="004139C1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изготавливать прототипы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технологического оборудования (3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-принтер, лазерный гравер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другие);</w:t>
      </w:r>
    </w:p>
    <w:p w:rsidR="003E7512" w:rsidRPr="00EB5626" w:rsidRDefault="00464BFA" w:rsidP="004139C1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модернизировать прототип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поставленной задачей;</w:t>
      </w:r>
    </w:p>
    <w:p w:rsidR="003E7512" w:rsidRDefault="00464BFA" w:rsidP="004139C1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презентовать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изделие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Pr="00EB5626" w:rsidRDefault="00464BFA" w:rsidP="004139C1">
      <w:pPr>
        <w:numPr>
          <w:ilvl w:val="0"/>
          <w:numId w:val="3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-моделирования,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9-м классе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E7512" w:rsidRPr="00EB5626" w:rsidRDefault="00464BFA" w:rsidP="004139C1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использовать редактор компьютерного трехмерного проектирования для создания моделей сложных объектов;</w:t>
      </w:r>
    </w:p>
    <w:p w:rsidR="003E7512" w:rsidRPr="00EB5626" w:rsidRDefault="00464BFA" w:rsidP="004139C1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изготавливать прототипы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технологического оборудования (3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-принтер, лазерный гравер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другие);</w:t>
      </w:r>
    </w:p>
    <w:p w:rsidR="003E7512" w:rsidRPr="00EB5626" w:rsidRDefault="00464BFA" w:rsidP="004139C1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этапы аддитивного производства;</w:t>
      </w:r>
    </w:p>
    <w:p w:rsidR="003E7512" w:rsidRPr="00EB5626" w:rsidRDefault="00464BFA" w:rsidP="004139C1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модернизировать прототип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поставленной задачей;</w:t>
      </w:r>
    </w:p>
    <w:p w:rsidR="003E7512" w:rsidRPr="00EB5626" w:rsidRDefault="00464BFA" w:rsidP="004139C1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области применения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-моделирования;</w:t>
      </w:r>
    </w:p>
    <w:p w:rsidR="003E7512" w:rsidRPr="00EB5626" w:rsidRDefault="00464BFA" w:rsidP="004139C1">
      <w:pPr>
        <w:numPr>
          <w:ilvl w:val="0"/>
          <w:numId w:val="3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-моделирования,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освоения содержания модуля «Технологии обработки материалов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пищевых продуктов»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5-м классе:</w:t>
      </w:r>
    </w:p>
    <w:p w:rsidR="003E7512" w:rsidRPr="00EB5626" w:rsidRDefault="00464BFA" w:rsidP="004139C1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выполнять учебные проекты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этапами проектной деятельности, выбирать идею творческого проекта, выявлять потребность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изготовлении продукта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основе анализа информационных источников различных видов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реализовывать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проектной деятельности;</w:t>
      </w:r>
    </w:p>
    <w:p w:rsidR="003E7512" w:rsidRPr="00EB5626" w:rsidRDefault="00464BFA" w:rsidP="004139C1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создавать, применять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преобразовывать знаки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символы, модели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схемы, использовать средства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инструменты информационно-коммуникационных технологий для решения прикладных учебно-познавательных задач;</w:t>
      </w:r>
    </w:p>
    <w:p w:rsidR="003E7512" w:rsidRPr="00EB5626" w:rsidRDefault="00464BFA" w:rsidP="004139C1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виды бумаги,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свойства, получение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применение;</w:t>
      </w:r>
    </w:p>
    <w:p w:rsidR="003E7512" w:rsidRPr="00EB5626" w:rsidRDefault="00464BFA" w:rsidP="004139C1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народные промыслы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обработке древесины;</w:t>
      </w:r>
    </w:p>
    <w:p w:rsidR="003E7512" w:rsidRDefault="00464BFA" w:rsidP="004139C1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свойства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конструкционных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Pr="00EB5626" w:rsidRDefault="00464BFA" w:rsidP="004139C1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выбирать материалы для изготовления изделий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учетом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свойств, технологий обработки, инструментов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приспособлений;</w:t>
      </w:r>
    </w:p>
    <w:p w:rsidR="003E7512" w:rsidRPr="00EB5626" w:rsidRDefault="00464BFA" w:rsidP="004139C1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виды древесины, пиломатериалов;</w:t>
      </w:r>
    </w:p>
    <w:p w:rsidR="003E7512" w:rsidRPr="00EB5626" w:rsidRDefault="00464BFA" w:rsidP="004139C1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обработке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древесины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учетом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свойств, применять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работе столярные 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приспособления;</w:t>
      </w:r>
    </w:p>
    <w:p w:rsidR="003E7512" w:rsidRPr="00EB5626" w:rsidRDefault="00464BFA" w:rsidP="004139C1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исследовать, анализировать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сравнивать свойства древесины разных пород деревьев;</w:t>
      </w:r>
    </w:p>
    <w:p w:rsidR="003E7512" w:rsidRPr="00EB5626" w:rsidRDefault="00464BFA" w:rsidP="004139C1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пищевую ценность яиц, круп, овощей;</w:t>
      </w:r>
    </w:p>
    <w:p w:rsidR="003E7512" w:rsidRPr="00EB5626" w:rsidRDefault="00464BFA" w:rsidP="004139C1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пищевую ценность;</w:t>
      </w:r>
    </w:p>
    <w:p w:rsidR="003E7512" w:rsidRPr="00EB5626" w:rsidRDefault="00464BFA" w:rsidP="004139C1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технологии первичной обработки овощей, круп;</w:t>
      </w:r>
    </w:p>
    <w:p w:rsidR="003E7512" w:rsidRPr="00EB5626" w:rsidRDefault="00464BFA" w:rsidP="004139C1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технологии приготовления блюд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яиц, овощей, круп;</w:t>
      </w:r>
    </w:p>
    <w:p w:rsidR="003E7512" w:rsidRPr="00EB5626" w:rsidRDefault="00464BFA" w:rsidP="004139C1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виды планировки кухни, способы рационального размещения мебели;</w:t>
      </w:r>
    </w:p>
    <w:p w:rsidR="003E7512" w:rsidRPr="00EB5626" w:rsidRDefault="00464BFA" w:rsidP="004139C1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текстильные материалы, классифицировать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их, описывать основные этапы производства;</w:t>
      </w:r>
    </w:p>
    <w:p w:rsidR="003E7512" w:rsidRPr="00EB5626" w:rsidRDefault="00464BFA" w:rsidP="004139C1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анализировать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сравнивать свойства текстильных материалов;</w:t>
      </w:r>
    </w:p>
    <w:p w:rsidR="003E7512" w:rsidRPr="00EB5626" w:rsidRDefault="00464BFA" w:rsidP="004139C1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выбирать материалы, 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оборудование для выполнения швейных работ;</w:t>
      </w:r>
    </w:p>
    <w:p w:rsidR="003E7512" w:rsidRPr="00EB5626" w:rsidRDefault="00464BFA" w:rsidP="004139C1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3E7512" w:rsidRPr="00EB5626" w:rsidRDefault="00464BFA" w:rsidP="004139C1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подготавливать швейную машину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учетом безопасных правил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эксплуатации, выполнять простые операции машинной обработки (машинные строчки);</w:t>
      </w:r>
    </w:p>
    <w:p w:rsidR="003E7512" w:rsidRPr="00EB5626" w:rsidRDefault="00464BFA" w:rsidP="004139C1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3E7512" w:rsidRPr="00EB5626" w:rsidRDefault="00464BFA" w:rsidP="004139C1">
      <w:pPr>
        <w:numPr>
          <w:ilvl w:val="0"/>
          <w:numId w:val="3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развития, объяснять социальное значение групп профессий.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концу обучения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6-м классе:</w:t>
      </w:r>
    </w:p>
    <w:p w:rsidR="003E7512" w:rsidRDefault="00464BFA" w:rsidP="004139C1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свойства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конструкционных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Pr="00EB5626" w:rsidRDefault="00464BFA" w:rsidP="004139C1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народные промыслы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обработке металла;</w:t>
      </w:r>
    </w:p>
    <w:p w:rsidR="003E7512" w:rsidRPr="00EB5626" w:rsidRDefault="00464BFA" w:rsidP="004139C1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виды металлов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сплавов;</w:t>
      </w:r>
    </w:p>
    <w:p w:rsidR="003E7512" w:rsidRPr="00EB5626" w:rsidRDefault="00464BFA" w:rsidP="004139C1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исследовать, анализировать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сравнивать свойства металлов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сплавов;</w:t>
      </w:r>
    </w:p>
    <w:p w:rsidR="003E7512" w:rsidRPr="00EB5626" w:rsidRDefault="00464BFA" w:rsidP="004139C1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инструменты, приспособления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технологическое оборудование;</w:t>
      </w:r>
    </w:p>
    <w:p w:rsidR="003E7512" w:rsidRPr="00EB5626" w:rsidRDefault="00464BFA" w:rsidP="004139C1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использовать инструменты, приспособления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технологическое оборудование при обработке тонколистового металла, проволоки;</w:t>
      </w:r>
    </w:p>
    <w:p w:rsidR="003E7512" w:rsidRPr="00EB5626" w:rsidRDefault="00464BFA" w:rsidP="004139C1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технологические операции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ручных инструментов, приспособлений, технологического оборудования;</w:t>
      </w:r>
    </w:p>
    <w:p w:rsidR="003E7512" w:rsidRPr="00EB5626" w:rsidRDefault="00464BFA" w:rsidP="004139C1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обрабатывать металлы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сплавы слесарным инструментом;</w:t>
      </w:r>
    </w:p>
    <w:p w:rsidR="003E7512" w:rsidRPr="00EB5626" w:rsidRDefault="00464BFA" w:rsidP="004139C1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пищевую ценность молока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молочных продуктов;</w:t>
      </w:r>
    </w:p>
    <w:p w:rsidR="003E7512" w:rsidRPr="00EB5626" w:rsidRDefault="00464BFA" w:rsidP="004139C1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:rsidR="003E7512" w:rsidRPr="00EB5626" w:rsidRDefault="00464BFA" w:rsidP="004139C1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технологии приготовления блюд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молока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молочных продуктов;</w:t>
      </w:r>
    </w:p>
    <w:p w:rsidR="003E7512" w:rsidRPr="00EB5626" w:rsidRDefault="00464BFA" w:rsidP="004139C1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:rsidR="003E7512" w:rsidRPr="00EB5626" w:rsidRDefault="00464BFA" w:rsidP="004139C1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национальные блюда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разных видов теста;</w:t>
      </w:r>
    </w:p>
    <w:p w:rsidR="003E7512" w:rsidRPr="00EB5626" w:rsidRDefault="00464BFA" w:rsidP="004139C1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:rsidR="003E7512" w:rsidRPr="00EB5626" w:rsidRDefault="00464BFA" w:rsidP="004139C1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получение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свойства;</w:t>
      </w:r>
    </w:p>
    <w:p w:rsidR="003E7512" w:rsidRPr="00EB5626" w:rsidRDefault="00464BFA" w:rsidP="004139C1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выбирать текстильные материалы для изделий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учетом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свойств;</w:t>
      </w:r>
    </w:p>
    <w:p w:rsidR="003E7512" w:rsidRPr="00EB5626" w:rsidRDefault="00464BFA" w:rsidP="004139C1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выполнять чертеж выкроек швейного изделия;</w:t>
      </w:r>
    </w:p>
    <w:p w:rsidR="003E7512" w:rsidRPr="00EB5626" w:rsidRDefault="00464BFA" w:rsidP="004139C1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раскрою, пошиву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отделке изделия;</w:t>
      </w:r>
    </w:p>
    <w:p w:rsidR="003E7512" w:rsidRPr="00EB5626" w:rsidRDefault="00464BFA" w:rsidP="004139C1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учебные проекты, соблюдая этапы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изготовления проектных изделий;</w:t>
      </w:r>
    </w:p>
    <w:p w:rsidR="003E7512" w:rsidRPr="00EB5626" w:rsidRDefault="00464BFA" w:rsidP="004139C1">
      <w:pPr>
        <w:numPr>
          <w:ilvl w:val="0"/>
          <w:numId w:val="3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7-м классе:</w:t>
      </w:r>
    </w:p>
    <w:p w:rsidR="003E7512" w:rsidRPr="00EB5626" w:rsidRDefault="00464BFA" w:rsidP="004139C1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исследовать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анализировать свойства конструкционных материалов;</w:t>
      </w:r>
    </w:p>
    <w:p w:rsidR="003E7512" w:rsidRPr="00EB5626" w:rsidRDefault="00464BFA" w:rsidP="004139C1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выбирать 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оборудование, необходимые для изготовления выбранного изделия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данной технологии;</w:t>
      </w:r>
    </w:p>
    <w:p w:rsidR="003E7512" w:rsidRPr="00EB5626" w:rsidRDefault="00464BFA" w:rsidP="004139C1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:rsidR="003E7512" w:rsidRPr="00EB5626" w:rsidRDefault="00464BFA" w:rsidP="004139C1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осуществлять доступными средствами контроль качества изготавливаемого изделия, находить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устранять допущенные дефекты;</w:t>
      </w:r>
    </w:p>
    <w:p w:rsidR="003E7512" w:rsidRDefault="00464BFA" w:rsidP="004139C1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художественное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изделий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Pr="00EB5626" w:rsidRDefault="00464BFA" w:rsidP="004139C1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пластмассы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другие современные материалы, анализировать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свойства, возможность применения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быту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производстве;</w:t>
      </w:r>
    </w:p>
    <w:p w:rsidR="003E7512" w:rsidRPr="00EB5626" w:rsidRDefault="00464BFA" w:rsidP="004139C1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общую технологическую схему;</w:t>
      </w:r>
    </w:p>
    <w:p w:rsidR="003E7512" w:rsidRPr="00EB5626" w:rsidRDefault="00464BFA" w:rsidP="004139C1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оценивать пределы применимости данной технологии,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экономических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экологических позиций;</w:t>
      </w:r>
    </w:p>
    <w:p w:rsidR="003E7512" w:rsidRPr="00EB5626" w:rsidRDefault="00464BFA" w:rsidP="004139C1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пищевую ценность рыбы, морепродуктов, продуктов, определять качество рыбы;</w:t>
      </w:r>
    </w:p>
    <w:p w:rsidR="003E7512" w:rsidRPr="00EB5626" w:rsidRDefault="00464BFA" w:rsidP="004139C1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знать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пищевую ценность мяса животных, мяса птицы, определять качество;</w:t>
      </w:r>
    </w:p>
    <w:p w:rsidR="003E7512" w:rsidRPr="00EB5626" w:rsidRDefault="00464BFA" w:rsidP="004139C1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технологии приготовления блюд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рыбы,</w:t>
      </w:r>
    </w:p>
    <w:p w:rsidR="003E7512" w:rsidRPr="00EB5626" w:rsidRDefault="00464BFA" w:rsidP="004139C1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технологии приготовления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мяса животных, мяса птицы;</w:t>
      </w:r>
    </w:p>
    <w:p w:rsidR="003E7512" w:rsidRPr="00EB5626" w:rsidRDefault="00464BFA" w:rsidP="004139C1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блюда национальной кухни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рыбы, мяса;</w:t>
      </w:r>
    </w:p>
    <w:p w:rsidR="003E7512" w:rsidRDefault="00464BFA" w:rsidP="004139C1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конструкционные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особенности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костюма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Pr="00EB5626" w:rsidRDefault="00464BFA" w:rsidP="004139C1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выбирать текстильные материалы для изделий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учетом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свойств;</w:t>
      </w:r>
    </w:p>
    <w:p w:rsidR="003E7512" w:rsidRPr="00EB5626" w:rsidRDefault="00464BFA" w:rsidP="004139C1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выполнять чертеж выкроек швейного изделия;</w:t>
      </w:r>
    </w:p>
    <w:p w:rsidR="003E7512" w:rsidRPr="00EB5626" w:rsidRDefault="00464BFA" w:rsidP="004139C1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раскрою, пошиву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отделке изделия;</w:t>
      </w:r>
    </w:p>
    <w:p w:rsidR="003E7512" w:rsidRPr="00EB5626" w:rsidRDefault="00464BFA" w:rsidP="004139C1">
      <w:pPr>
        <w:numPr>
          <w:ilvl w:val="0"/>
          <w:numId w:val="4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освоения содержания модуля «Робототехника»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5-м классе:</w:t>
      </w:r>
    </w:p>
    <w:p w:rsidR="003E7512" w:rsidRPr="00EB5626" w:rsidRDefault="00464BFA" w:rsidP="004139C1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роботов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видам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назначению;</w:t>
      </w:r>
    </w:p>
    <w:p w:rsidR="003E7512" w:rsidRDefault="00464BFA" w:rsidP="004139C1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знать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робототехники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Pr="00EB5626" w:rsidRDefault="00464BFA" w:rsidP="004139C1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назначение деталей робототехнического конструктора;</w:t>
      </w:r>
    </w:p>
    <w:p w:rsidR="003E7512" w:rsidRPr="00EB5626" w:rsidRDefault="00464BFA" w:rsidP="004139C1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составные части роботов, датчики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современных робототехнических системах;</w:t>
      </w:r>
    </w:p>
    <w:p w:rsidR="003E7512" w:rsidRPr="00EB5626" w:rsidRDefault="00464BFA" w:rsidP="004139C1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получить опыт моделирования машин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механизмов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помощью робототехнического конструктора;</w:t>
      </w:r>
    </w:p>
    <w:p w:rsidR="003E7512" w:rsidRPr="00EB5626" w:rsidRDefault="00464BFA" w:rsidP="004139C1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применять навыки моделирования машин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механизмов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помощью робототехнического конструктора;</w:t>
      </w:r>
    </w:p>
    <w:p w:rsidR="003E7512" w:rsidRPr="00EB5626" w:rsidRDefault="00464BFA" w:rsidP="004139C1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владеть навыками индивидуальной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коллективной деятельности, направленной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создание робототехнического продукта;</w:t>
      </w:r>
    </w:p>
    <w:p w:rsidR="003E7512" w:rsidRPr="00EB5626" w:rsidRDefault="00464BFA" w:rsidP="004139C1">
      <w:pPr>
        <w:numPr>
          <w:ilvl w:val="0"/>
          <w:numId w:val="4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робототехникой.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6-м классе:</w:t>
      </w:r>
    </w:p>
    <w:p w:rsidR="003E7512" w:rsidRPr="00EB5626" w:rsidRDefault="00464BFA" w:rsidP="004139C1">
      <w:pPr>
        <w:numPr>
          <w:ilvl w:val="0"/>
          <w:numId w:val="4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виды транспортных роботов, описывать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назначение;</w:t>
      </w:r>
    </w:p>
    <w:p w:rsidR="003E7512" w:rsidRPr="00EB5626" w:rsidRDefault="00464BFA" w:rsidP="004139C1">
      <w:pPr>
        <w:numPr>
          <w:ilvl w:val="0"/>
          <w:numId w:val="4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конструировать мобильного робота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схеме, усовершенствовать конструкцию;</w:t>
      </w:r>
    </w:p>
    <w:p w:rsidR="003E7512" w:rsidRDefault="00464BFA" w:rsidP="004139C1">
      <w:pPr>
        <w:numPr>
          <w:ilvl w:val="0"/>
          <w:numId w:val="4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мобильного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Pr="00EB5626" w:rsidRDefault="00464BFA" w:rsidP="004139C1">
      <w:pPr>
        <w:numPr>
          <w:ilvl w:val="0"/>
          <w:numId w:val="4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управлять мобильными роботами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компьютерно-управляемых средах;</w:t>
      </w:r>
    </w:p>
    <w:p w:rsidR="003E7512" w:rsidRPr="00EB5626" w:rsidRDefault="00464BFA" w:rsidP="004139C1">
      <w:pPr>
        <w:numPr>
          <w:ilvl w:val="0"/>
          <w:numId w:val="4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называть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датчики, использованные при проектировании мобильного робота;</w:t>
      </w:r>
    </w:p>
    <w:p w:rsidR="003E7512" w:rsidRDefault="00464BFA" w:rsidP="004139C1">
      <w:pPr>
        <w:numPr>
          <w:ilvl w:val="0"/>
          <w:numId w:val="4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уметь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робототехнические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Default="00464BFA" w:rsidP="004139C1">
      <w:pPr>
        <w:numPr>
          <w:ilvl w:val="0"/>
          <w:numId w:val="4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презентовать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изделие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Pr="00EB5626" w:rsidRDefault="00464BFA" w:rsidP="004139C1">
      <w:pPr>
        <w:numPr>
          <w:ilvl w:val="0"/>
          <w:numId w:val="4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робототехникой.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7-м классе:</w:t>
      </w:r>
    </w:p>
    <w:p w:rsidR="003E7512" w:rsidRPr="00EB5626" w:rsidRDefault="00464BFA" w:rsidP="004139C1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виды промышленных роботов, описывать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назначение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функции;</w:t>
      </w:r>
    </w:p>
    <w:p w:rsidR="003E7512" w:rsidRDefault="00464BFA" w:rsidP="004139C1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беспилотные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автоматизированные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Pr="00EB5626" w:rsidRDefault="00464BFA" w:rsidP="004139C1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назвать виды бытовых роботов, описывать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назначение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функции;</w:t>
      </w:r>
    </w:p>
    <w:p w:rsidR="003E7512" w:rsidRPr="00EB5626" w:rsidRDefault="00464BFA" w:rsidP="004139C1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использовать датчики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программировать действие учебного робота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задач проекта;</w:t>
      </w:r>
    </w:p>
    <w:p w:rsidR="003E7512" w:rsidRPr="00EB5626" w:rsidRDefault="00464BFA" w:rsidP="004139C1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осуществлять робототехнические проекты, совершенствовать конструкцию, испытывать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презентовать результат проекта;</w:t>
      </w:r>
    </w:p>
    <w:p w:rsidR="003E7512" w:rsidRPr="00EB5626" w:rsidRDefault="00464BFA" w:rsidP="004139C1">
      <w:pPr>
        <w:numPr>
          <w:ilvl w:val="0"/>
          <w:numId w:val="4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робототехникой.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8-м классе:</w:t>
      </w:r>
    </w:p>
    <w:p w:rsidR="003E7512" w:rsidRPr="00EB5626" w:rsidRDefault="00464BFA" w:rsidP="004139C1">
      <w:pPr>
        <w:numPr>
          <w:ilvl w:val="0"/>
          <w:numId w:val="4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приводить примеры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истории развития беспилотного авиастроения, применения беспилотных летательных аппаратов;</w:t>
      </w:r>
    </w:p>
    <w:p w:rsidR="003E7512" w:rsidRPr="00EB5626" w:rsidRDefault="00464BFA" w:rsidP="004139C1">
      <w:pPr>
        <w:numPr>
          <w:ilvl w:val="0"/>
          <w:numId w:val="4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конструкцию беспилотных летательных аппаратов, описывать сферы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применения;</w:t>
      </w:r>
    </w:p>
    <w:p w:rsidR="003E7512" w:rsidRPr="00EB5626" w:rsidRDefault="00464BFA" w:rsidP="004139C1">
      <w:pPr>
        <w:numPr>
          <w:ilvl w:val="0"/>
          <w:numId w:val="4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сборку беспилотного летательного аппарата;</w:t>
      </w:r>
    </w:p>
    <w:p w:rsidR="003E7512" w:rsidRPr="00EB5626" w:rsidRDefault="00464BFA" w:rsidP="004139C1">
      <w:pPr>
        <w:numPr>
          <w:ilvl w:val="0"/>
          <w:numId w:val="4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выполнять пилотирование беспилотных летательных аппаратов;</w:t>
      </w:r>
    </w:p>
    <w:p w:rsidR="003E7512" w:rsidRPr="00EB5626" w:rsidRDefault="00464BFA" w:rsidP="004139C1">
      <w:pPr>
        <w:numPr>
          <w:ilvl w:val="0"/>
          <w:numId w:val="4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безопасного пилотирования беспилотных летательных аппаратов;</w:t>
      </w:r>
    </w:p>
    <w:p w:rsidR="003E7512" w:rsidRPr="00EB5626" w:rsidRDefault="00464BFA" w:rsidP="004139C1">
      <w:pPr>
        <w:numPr>
          <w:ilvl w:val="0"/>
          <w:numId w:val="4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робототехникой,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концу обучения 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9-м классе:</w:t>
      </w:r>
    </w:p>
    <w:p w:rsidR="003E7512" w:rsidRPr="00EB5626" w:rsidRDefault="00464BFA" w:rsidP="004139C1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автоматизированные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роботизированные системы;</w:t>
      </w:r>
    </w:p>
    <w:p w:rsidR="003E7512" w:rsidRPr="00EB5626" w:rsidRDefault="00464BFA" w:rsidP="004139C1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современные технологии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управлении автоматизированными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роботизированными системами (искусственный интеллект, </w:t>
      </w:r>
      <w:proofErr w:type="spell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нейротехнологии</w:t>
      </w:r>
      <w:proofErr w:type="spell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, машинное зрение, телеметрия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пр.), назвать области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применения;</w:t>
      </w:r>
    </w:p>
    <w:p w:rsidR="003E7512" w:rsidRPr="00EB5626" w:rsidRDefault="00464BFA" w:rsidP="004139C1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принципы работы системы «интернет вещей», сферы применения системы «интернет вещей»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промышленности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быту;</w:t>
      </w:r>
    </w:p>
    <w:p w:rsidR="003E7512" w:rsidRPr="00EB5626" w:rsidRDefault="00464BFA" w:rsidP="004139C1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анализировать перспективы развития беспилотной робототехники;</w:t>
      </w:r>
    </w:p>
    <w:p w:rsidR="003E7512" w:rsidRPr="00EB5626" w:rsidRDefault="00464BFA" w:rsidP="004139C1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конструировать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моделировать автоматизированные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робототехнические системы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материальных конструкторов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компьютерным управлением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обратной связью;</w:t>
      </w:r>
    </w:p>
    <w:p w:rsidR="003E7512" w:rsidRPr="00EB5626" w:rsidRDefault="00464BFA" w:rsidP="004139C1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составлять алгоритмы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управлению робототехническими системами;</w:t>
      </w:r>
    </w:p>
    <w:p w:rsidR="003E7512" w:rsidRPr="00EB5626" w:rsidRDefault="00464BFA" w:rsidP="004139C1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использовать языки программирования для управления роботами;</w:t>
      </w:r>
    </w:p>
    <w:p w:rsidR="003E7512" w:rsidRPr="00EB5626" w:rsidRDefault="00464BFA" w:rsidP="004139C1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осуществлять управление групповым взаимодействием роботов;</w:t>
      </w:r>
    </w:p>
    <w:p w:rsidR="003E7512" w:rsidRDefault="00464BFA" w:rsidP="004139C1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пилотирования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Default="00464BFA" w:rsidP="004139C1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робототехнические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Pr="00EB5626" w:rsidRDefault="00464BFA" w:rsidP="004139C1">
      <w:pPr>
        <w:numPr>
          <w:ilvl w:val="0"/>
          <w:numId w:val="4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характеризовать мир профессий,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робототехникой,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освоения содержания модуля «Животноводство»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концу обучения в 7–8-х классах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E7512" w:rsidRDefault="00464BFA" w:rsidP="004139C1">
      <w:pPr>
        <w:numPr>
          <w:ilvl w:val="0"/>
          <w:numId w:val="4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животноводства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Pr="00EB5626" w:rsidRDefault="00464BFA" w:rsidP="004139C1">
      <w:pPr>
        <w:numPr>
          <w:ilvl w:val="0"/>
          <w:numId w:val="4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3E7512" w:rsidRPr="00EB5626" w:rsidRDefault="00464BFA" w:rsidP="004139C1">
      <w:pPr>
        <w:numPr>
          <w:ilvl w:val="0"/>
          <w:numId w:val="4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3E7512" w:rsidRPr="00EB5626" w:rsidRDefault="00464BFA" w:rsidP="004139C1">
      <w:pPr>
        <w:numPr>
          <w:ilvl w:val="0"/>
          <w:numId w:val="4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виды сельскохозяйственных животных, характерных для данного региона;</w:t>
      </w:r>
    </w:p>
    <w:p w:rsidR="003E7512" w:rsidRPr="00EB5626" w:rsidRDefault="00464BFA" w:rsidP="004139C1">
      <w:pPr>
        <w:numPr>
          <w:ilvl w:val="0"/>
          <w:numId w:val="4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оценивать условия содержания животных в различных условиях;</w:t>
      </w:r>
    </w:p>
    <w:p w:rsidR="003E7512" w:rsidRPr="00EB5626" w:rsidRDefault="00464BFA" w:rsidP="004139C1">
      <w:pPr>
        <w:numPr>
          <w:ilvl w:val="0"/>
          <w:numId w:val="4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владеть навыками оказания первой помощи заболевшим или пораненным животным;</w:t>
      </w:r>
    </w:p>
    <w:p w:rsidR="003E7512" w:rsidRPr="00EB5626" w:rsidRDefault="00464BFA" w:rsidP="004139C1">
      <w:pPr>
        <w:numPr>
          <w:ilvl w:val="0"/>
          <w:numId w:val="4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способы переработки и хранения продукции животноводства;</w:t>
      </w:r>
    </w:p>
    <w:p w:rsidR="003E7512" w:rsidRPr="00EB5626" w:rsidRDefault="00464BFA" w:rsidP="004139C1">
      <w:pPr>
        <w:numPr>
          <w:ilvl w:val="0"/>
          <w:numId w:val="4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характеризовать пути </w:t>
      </w:r>
      <w:proofErr w:type="spell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 животноводческого производства;</w:t>
      </w:r>
    </w:p>
    <w:p w:rsidR="003E7512" w:rsidRPr="00EB5626" w:rsidRDefault="00464BFA" w:rsidP="004139C1">
      <w:pPr>
        <w:numPr>
          <w:ilvl w:val="0"/>
          <w:numId w:val="4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объяснять особенности сельскохозяйственного производства своего региона;</w:t>
      </w:r>
    </w:p>
    <w:p w:rsidR="003E7512" w:rsidRPr="00EB5626" w:rsidRDefault="00464BFA" w:rsidP="004139C1">
      <w:pPr>
        <w:numPr>
          <w:ilvl w:val="0"/>
          <w:numId w:val="4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Предметные результаты освоения содержания модуля «Растениеводство»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концу обучения в 7–8-х классах:</w:t>
      </w:r>
    </w:p>
    <w:p w:rsidR="003E7512" w:rsidRDefault="00464BFA" w:rsidP="004139C1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растениеводства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E7512" w:rsidRPr="00EB5626" w:rsidRDefault="00464BFA" w:rsidP="004139C1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3E7512" w:rsidRPr="00EB5626" w:rsidRDefault="00464BFA" w:rsidP="004139C1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виды и свойства почв данного региона;</w:t>
      </w:r>
    </w:p>
    <w:p w:rsidR="003E7512" w:rsidRPr="00EB5626" w:rsidRDefault="00464BFA" w:rsidP="004139C1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ручные и механизированные инструменты обработки почвы;</w:t>
      </w:r>
    </w:p>
    <w:p w:rsidR="003E7512" w:rsidRPr="00EB5626" w:rsidRDefault="00464BFA" w:rsidP="004139C1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культурные растения по различным основаниям;</w:t>
      </w:r>
    </w:p>
    <w:p w:rsidR="003E7512" w:rsidRPr="00EB5626" w:rsidRDefault="00464BFA" w:rsidP="004139C1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полезные дикорастущие растения и знать их свойства;</w:t>
      </w:r>
    </w:p>
    <w:p w:rsidR="003E7512" w:rsidRPr="00EB5626" w:rsidRDefault="00464BFA" w:rsidP="004139C1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назвать опасные для человека дикорастущие растения;</w:t>
      </w:r>
    </w:p>
    <w:p w:rsidR="003E7512" w:rsidRPr="00EB5626" w:rsidRDefault="00464BFA" w:rsidP="004139C1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полезные для человека грибы;</w:t>
      </w:r>
    </w:p>
    <w:p w:rsidR="003E7512" w:rsidRPr="00EB5626" w:rsidRDefault="00464BFA" w:rsidP="004139C1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называть опасные для человека грибы;</w:t>
      </w:r>
    </w:p>
    <w:p w:rsidR="003E7512" w:rsidRPr="00EB5626" w:rsidRDefault="00464BFA" w:rsidP="004139C1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3E7512" w:rsidRPr="00EB5626" w:rsidRDefault="00464BFA" w:rsidP="004139C1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методами сбора, переработки и </w:t>
      </w: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proofErr w:type="gram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 полезных для человека грибов;</w:t>
      </w:r>
    </w:p>
    <w:p w:rsidR="003E7512" w:rsidRPr="00EB5626" w:rsidRDefault="00464BFA" w:rsidP="004139C1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характеризовать основные направления </w:t>
      </w:r>
      <w:proofErr w:type="spell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 и роботизации в растениеводстве;</w:t>
      </w:r>
    </w:p>
    <w:p w:rsidR="003E7512" w:rsidRPr="00EB5626" w:rsidRDefault="00464BFA" w:rsidP="004139C1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3E7512" w:rsidRPr="00EB5626" w:rsidRDefault="00464BFA" w:rsidP="004139C1">
      <w:pPr>
        <w:numPr>
          <w:ilvl w:val="0"/>
          <w:numId w:val="4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3E7512" w:rsidRPr="008A26C4" w:rsidRDefault="00464BFA" w:rsidP="008A26C4">
      <w:pPr>
        <w:spacing w:line="600" w:lineRule="atLeast"/>
        <w:jc w:val="center"/>
        <w:rPr>
          <w:b/>
          <w:bCs/>
          <w:color w:val="252525"/>
          <w:spacing w:val="-2"/>
          <w:sz w:val="44"/>
          <w:szCs w:val="44"/>
          <w:lang w:val="ru-RU"/>
        </w:rPr>
      </w:pPr>
      <w:r w:rsidRPr="008A26C4">
        <w:rPr>
          <w:b/>
          <w:bCs/>
          <w:color w:val="252525"/>
          <w:spacing w:val="-2"/>
          <w:sz w:val="44"/>
          <w:szCs w:val="44"/>
          <w:lang w:val="ru-RU"/>
        </w:rPr>
        <w:t>Содержание учебного предмета</w:t>
      </w:r>
    </w:p>
    <w:p w:rsidR="003E7512" w:rsidRPr="008A26C4" w:rsidRDefault="00464BFA" w:rsidP="008A26C4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8A26C4">
        <w:rPr>
          <w:b/>
          <w:bCs/>
          <w:color w:val="252525"/>
          <w:spacing w:val="-2"/>
          <w:sz w:val="40"/>
          <w:szCs w:val="40"/>
          <w:lang w:val="ru-RU"/>
        </w:rPr>
        <w:lastRenderedPageBreak/>
        <w:t>Модуль «Производство и</w:t>
      </w:r>
      <w:r w:rsidRPr="008A26C4">
        <w:rPr>
          <w:b/>
          <w:bCs/>
          <w:color w:val="252525"/>
          <w:spacing w:val="-2"/>
          <w:sz w:val="40"/>
          <w:szCs w:val="40"/>
        </w:rPr>
        <w:t> </w:t>
      </w:r>
      <w:r w:rsidRPr="008A26C4">
        <w:rPr>
          <w:b/>
          <w:bCs/>
          <w:color w:val="252525"/>
          <w:spacing w:val="-2"/>
          <w:sz w:val="40"/>
          <w:szCs w:val="40"/>
          <w:lang w:val="ru-RU"/>
        </w:rPr>
        <w:t>технологии»</w:t>
      </w:r>
    </w:p>
    <w:p w:rsidR="003E7512" w:rsidRPr="00EB5626" w:rsidRDefault="00464BF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5-й класс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вокруг нас. Материальный мир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потребности человека. Трудовая деятельность человека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создание вещей (изделий).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Материальные технологии. Технологический процесс. Производство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техника. Роль техники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 деятельности человека. Классификация техники.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Проекты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ресурсы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Какие бывают профессии. Мир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профессий. Социальная значимость профессий.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6-й класс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Модели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моделирование.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Виды машин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механизмов. Кинематические схемы.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Технологические задачи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способы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решения.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Техническое моделирование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конструирование. Конструкторская документация.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Перспективы развития техники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технологий.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Инженерные профессии.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Создание технологий как основная задача современной науки.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Промышленная эстетика. Дизайн.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Народные ремесла. Народные ремесла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промыслы России.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 производства. Цифровые технологии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способы обработки информации.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перспективные технологии.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Разработка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внедрение технологий многократного использования материалов, технологий безотходного производства.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дизайном,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Общие принципы управления. Управление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организация. Управление современным производством.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Производство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его виды. Инновации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инновационные процессы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предприятиях. Управление инновациями.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Профессия, квалификация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компетенции. Выбор 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способностей человека. Профессиональное самоопределение.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Предпринимательство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предприниматель. Сущность культуры предпринимательства. Виды предпринимательской деятельности.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Внутренняя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внешняя среда предпринимательства. Базовые составляющие внутренней среды.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Модель реализации </w:t>
      </w: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бизнес-идеи</w:t>
      </w:r>
      <w:proofErr w:type="gram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. Этапы разработки </w:t>
      </w: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бизнес-проекта</w:t>
      </w:r>
      <w:proofErr w:type="gram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Технологическое предпринимательство. Инновации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виды. Новые рынки для продуктов.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Выбор профессии.</w:t>
      </w:r>
    </w:p>
    <w:p w:rsidR="003E7512" w:rsidRPr="00597305" w:rsidRDefault="00464BFA" w:rsidP="00597305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597305">
        <w:rPr>
          <w:b/>
          <w:bCs/>
          <w:color w:val="252525"/>
          <w:spacing w:val="-2"/>
          <w:sz w:val="40"/>
          <w:szCs w:val="40"/>
          <w:lang w:val="ru-RU"/>
        </w:rPr>
        <w:t>Модуль «Компьютерная графика. Черчение»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5-й класс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материальном мире (вещах). Виды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области применения графической информации (графических изображений).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Основы графической грамоты. Графические материалы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инструменты.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чертеж, схема, карта, пиктограмма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другое).</w:t>
      </w:r>
      <w:proofErr w:type="gramEnd"/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цифры, условные знаки).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Правила построения чертежей (рамка, основная надпись, масштаб, виды, нанесение размеров).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Чтение чертежа.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черчением,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6-й класс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Основы выполнения чертежей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чертежных инструментов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приспособлений.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Стандарты оформления.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Понятие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графическом редакторе, компьютерной графике.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графическом редакторе.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Инструменты для создания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редактирования текста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графическом редакторе.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Создание печатной продукции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графическом редакторе.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черчением,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Понятие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конструкторской документации. Формы деталей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конструктивные элементы. Изображение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Общие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сборочных чертежах. Оформление сборочного чертежа. Правила чтения сборочных чертежей.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Понятие графической модели.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системе автоматизированного проектирования.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Математические, физические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информационные модели.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Количественная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качественная оценка модели.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черчением,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чертежей.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Геометрические примитивы.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Создание, редактирование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трансформация графических объектов.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Сложные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сборочные чертежи.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Изделия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модели. Анализ формы объекта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синтез модели.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План создания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эскиза.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компьютерной графикой,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— САПР. Чертежи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системе автоматизированного проектирования (САПР) для подготовки проекта изделия.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Оформление конструкторской документации,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систем автоматизированного проектирования (САПР).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Объем документации: пояснительная записка, спецификация. Графические документы: технический рисунок объекта, чертеж общего вида, чертежи деталей. Условности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упрощения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чертеже. Создание презентации.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технологиями, черчением, проектированием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САПР,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изучаемыми технологиями, черчением, проектированием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САПР,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востребованность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рынке труда.</w:t>
      </w:r>
    </w:p>
    <w:p w:rsidR="003E7512" w:rsidRPr="00597305" w:rsidRDefault="00464BFA" w:rsidP="00597305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597305">
        <w:rPr>
          <w:b/>
          <w:bCs/>
          <w:color w:val="252525"/>
          <w:spacing w:val="-2"/>
          <w:sz w:val="40"/>
          <w:szCs w:val="40"/>
          <w:lang w:val="ru-RU"/>
        </w:rPr>
        <w:t>Модуль «3</w:t>
      </w:r>
      <w:r w:rsidRPr="00597305">
        <w:rPr>
          <w:b/>
          <w:bCs/>
          <w:color w:val="252525"/>
          <w:spacing w:val="-2"/>
          <w:sz w:val="40"/>
          <w:szCs w:val="40"/>
        </w:rPr>
        <w:t>D</w:t>
      </w:r>
      <w:r w:rsidRPr="00597305">
        <w:rPr>
          <w:b/>
          <w:bCs/>
          <w:color w:val="252525"/>
          <w:spacing w:val="-2"/>
          <w:sz w:val="40"/>
          <w:szCs w:val="40"/>
          <w:lang w:val="ru-RU"/>
        </w:rPr>
        <w:t xml:space="preserve">-моделирование, </w:t>
      </w:r>
      <w:proofErr w:type="spellStart"/>
      <w:r w:rsidRPr="00597305">
        <w:rPr>
          <w:b/>
          <w:bCs/>
          <w:color w:val="252525"/>
          <w:spacing w:val="-2"/>
          <w:sz w:val="40"/>
          <w:szCs w:val="40"/>
          <w:lang w:val="ru-RU"/>
        </w:rPr>
        <w:t>прототипирование</w:t>
      </w:r>
      <w:proofErr w:type="spellEnd"/>
      <w:r w:rsidRPr="00597305">
        <w:rPr>
          <w:b/>
          <w:bCs/>
          <w:color w:val="252525"/>
          <w:spacing w:val="-2"/>
          <w:sz w:val="40"/>
          <w:szCs w:val="40"/>
          <w:lang w:val="ru-RU"/>
        </w:rPr>
        <w:t>, макетирование»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7-й класс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Виды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свойства, назначение моделей. Адекватность модели моделируемому объекту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целям моделирования.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Понятие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макетировании. Типы макетов. Материалы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инструменты для бумажного макетирования. Выполнение развертки, сборка деталей макета. Разработка графической документации.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Создание объемных моделей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помощью компьютерных программ.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Программы для просмотра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экране компьютера файлов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готовыми цифровыми трехмерными моделями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последующей распечатки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разверток.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Программа для редактирования готовых моделей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последующей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распечатки. Инструменты для редактирования моделей.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-печатью.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-моделирование как технология создания визуальных моделей.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Графические примитивы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-моделировании. Куб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кубоид. Шар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многогранник. Цилиндр, призма, пирамида.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Операции над примитивами. Поворот тел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пространстве. Масштабирование тел. Вычитание, пересечение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объединение геометрических тел.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Понятие «</w:t>
      </w:r>
      <w:proofErr w:type="spell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прототипирование</w:t>
      </w:r>
      <w:proofErr w:type="spell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». Создание цифровой объемной модели.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Инструменты для создания цифровой объемной модели.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-печатью.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Моделирование сложных объектов. Рендеринг. Полигональная сетка.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Понятие «аддитивные технологии».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Технологическое оборудование для аддитивных технологий: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-принтеры.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Области применения трехмерной печати. Сырье для трехмерной печати.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Этапы аддитивного производства. Правила безопасного пользования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-принтером. Основные настройки для выполнения печати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-принтере.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Подготовка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печати. Печать 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-модели.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-печатью.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D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-печатью.</w:t>
      </w:r>
    </w:p>
    <w:p w:rsidR="003E7512" w:rsidRPr="00597305" w:rsidRDefault="00464BFA" w:rsidP="00597305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597305">
        <w:rPr>
          <w:b/>
          <w:bCs/>
          <w:color w:val="252525"/>
          <w:spacing w:val="-2"/>
          <w:sz w:val="40"/>
          <w:szCs w:val="40"/>
          <w:lang w:val="ru-RU"/>
        </w:rPr>
        <w:t>Модуль «Технологии обработки материалов и</w:t>
      </w:r>
      <w:r w:rsidRPr="00597305">
        <w:rPr>
          <w:b/>
          <w:bCs/>
          <w:color w:val="252525"/>
          <w:spacing w:val="-2"/>
          <w:sz w:val="40"/>
          <w:szCs w:val="40"/>
        </w:rPr>
        <w:t> </w:t>
      </w:r>
      <w:r w:rsidRPr="00597305">
        <w:rPr>
          <w:b/>
          <w:bCs/>
          <w:color w:val="252525"/>
          <w:spacing w:val="-2"/>
          <w:sz w:val="40"/>
          <w:szCs w:val="40"/>
          <w:lang w:val="ru-RU"/>
        </w:rPr>
        <w:t>пищевых продуктов»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5-й класс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Проектирование, моделирование, конструирование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—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Бумага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свойства. Производство бумаги, история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современные технологии.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 древесины человеком (история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современность). Использование древесины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охрана природы. Общие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древесине хвойных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лиственных пород. Пиломатериалы. Способы обработки древесины. Организация рабочего места 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древесиной.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Ручной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электрифицированный инструмент для обработки древесины.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Народные промыслы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обработке древесины.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производством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обработкой древесины.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древесины».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Общие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питании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технологиях приготовления пищи.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Технология приготовления блюд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яиц, круп, овощей. Определение качества продуктов, правила хранения продуктов.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Правила этикета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столом. Условия хранения продуктов питания. Утилизация бытовых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пищевых отходов.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производством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обработкой пищевых продуктов.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Групповой проект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теме «Питание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здоровье человека».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 человеком. История, культура.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Современные технологии производства тканей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разными свойствами.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получения текстильных материалов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натуральных волокон растительного, животного происхождения,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химических волокон. Свойства тканей.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Основы технологии изготовления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текстильных материалов.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Виды стежков, швов. Виды ручных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машинных швов (стачные, краевые).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швейным производством.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текстильных материалов».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Чертеж выкроек проектного швейного изделия (например, мешок для сменной обуви, прихватка, лоскутное шитье).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пошиву проектного изделия, отделке изделия.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6-й класс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Получение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 металлов человеком. Рациональное использование, сбор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переработка вторичного сырья. Общие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видах металлов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сплавах. Тонколистовой металл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проволока.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Народные промыслы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обработке металла.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производством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обработкой металлов.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металла».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Выполнение проектного изделия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 карте.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Потребительские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качеству готового изделия.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проектного изделия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тонколистового металла.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Молоко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молочные продукты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питании. Пищевая ценность молока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молочных продуктов. Технологии приготовления блюд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молока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молочных продуктов.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пищевым производством.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Групповой проект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теме «Технологии обработки пищевых продуктов».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Современные текстильные материалы, получение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свойства.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Сравнение свой</w:t>
      </w: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ств тк</w:t>
      </w:r>
      <w:proofErr w:type="gram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аней, выбор ткани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учетом эксплуатации изделия.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Одежда, виды одежды. Мода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стиль.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производством одежды.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текстильных материалов».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Чертеж выкроек проектного швейного изделия (например, укладка для инструментов, сумка, рюкзак, изделие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технике лоскутной пластики).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раскрою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пошиву проектного изделия, отделке изделия.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Оценка качества изготовления проектного швейного изделия.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древесины.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металлопроката. Резьба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резьбовые соединения. Нарезание резьбы. Соединение металлических деталей клеем. Отделка деталей.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Пластмасса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другие современные материалы: свойства, получение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конструкционных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поделочных материалов».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Рыба, морепродукты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питании человека. Пищевая ценность рыбы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морепродуктов. Виды промысловых рыб. Охлажденная, мороженая рыба. Механическая обработка рыбы. Показатели свежести рыбы. Кулинарная разделка рыбы. Виды тепловой обработки рыбы.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качеству рыбных блюд. Рыбные консервы.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Мясо животных, мясо птицы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Блюда национальной кухни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мяса, рыбы.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Групповой проект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теме «Технологии обработки пищевых продуктов».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общественным питанием.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 одежды. Плечевая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поясная одежда.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Чертеж выкроек швейного изделия.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Моделирование поясной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плечевой одежды.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раскрою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пошиву изделия, отделке изделия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выбору обучающихся).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Оценка качества изготовления швейного изделия.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производством одежды.</w:t>
      </w:r>
    </w:p>
    <w:p w:rsidR="003E7512" w:rsidRPr="00597305" w:rsidRDefault="00464BFA" w:rsidP="00597305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597305">
        <w:rPr>
          <w:b/>
          <w:bCs/>
          <w:color w:val="252525"/>
          <w:spacing w:val="-2"/>
          <w:sz w:val="40"/>
          <w:szCs w:val="40"/>
          <w:lang w:val="ru-RU"/>
        </w:rPr>
        <w:lastRenderedPageBreak/>
        <w:t>Модуль «Робототехника»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5-й класс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Автоматизация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роботизация. Принципы работы робота.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Классификация современных роботов. Виды роботов,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функции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назначение.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Взаимосвязь конструкции робота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выполняемой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функции.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Робототехнический конструктор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комплектующие</w:t>
      </w:r>
      <w:proofErr w:type="gram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Чтение схем. Сборка роботизированной конструкции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готовой схеме.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области робототехники.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6-й класс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Знакомство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контроллером, моторами, датчиками.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Сборка мобильного робота.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команды программирования роботов.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области робототехники.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Учебный проект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робототехнике.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7-й класс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Промышленные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бытовые роботы,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классификация, назначение, использование.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Беспилотные автоматизированные системы,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виды, назначение.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Программирование контроллера,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среде конкретного языка программирования, основные инструменты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команды программирования роботов.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Реализация алгоритмов управления отдельными компонентами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роботизированными системами.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Анализ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проверка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работоспособность, усовершенствование конструкции робота.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области робототехники.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Учебный проект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робототехнике.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8-й класс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Классификация беспилотных летательных аппаратов.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Конструкция беспилотных летательных аппаратов.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Правила безопасной эксплуатации аккумулятора.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Воздушный винт, характеристика. Аэродинамика полета.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управления. Управление беспилотными летательными аппаратами.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Обеспечение безопасности при подготовке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полету,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время полета.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области робототехники.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Учебный проект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робототехнике (одна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предложенных тем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выбор).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9-й класс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автоматизированные системы.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Система «интернет вещей». Промышленный интернет вещей.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Потребительский интернет вещей.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Искусственный интеллект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управлении автоматизированными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роботизированными системами. Технология машинного зрения. </w:t>
      </w:r>
      <w:proofErr w:type="spell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Нейротехнологии</w:t>
      </w:r>
      <w:proofErr w:type="spell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нейроинтерфейсы</w:t>
      </w:r>
      <w:proofErr w:type="spell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Конструирование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моделирование автоматизированных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роботизированных систем.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Управление роботами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телеметрических систем.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Мир профессий. 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области робототехники.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Индивидуальный проект</w:t>
      </w:r>
      <w:proofErr w:type="gram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робототехнике.</w:t>
      </w:r>
    </w:p>
    <w:p w:rsidR="003E7512" w:rsidRPr="00597305" w:rsidRDefault="00464BFA" w:rsidP="00597305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597305">
        <w:rPr>
          <w:b/>
          <w:bCs/>
          <w:color w:val="252525"/>
          <w:spacing w:val="-2"/>
          <w:sz w:val="40"/>
          <w:szCs w:val="40"/>
          <w:lang w:val="ru-RU"/>
        </w:rPr>
        <w:t>Модуль «Животноводство»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7–8-е классы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животных.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Домашние животные. Сельскохозяйственные животные.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Содержание сельскохозяйственных животных: помещение, оборудование, уход.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Разведение животных. Породы животных, их создание.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Лечение животных. Понятие о ветеринарии.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Заготовка кормов. Кормление животных. Питательность корма. Рацион.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Животные у нас дома. Забота о домашних и бездомных животных.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Проблема клонирования живых организмов. Социальные и этические проблемы.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Производство животноводческих продуктов.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 цифровых технологий в животноводстве.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Цифровая «умная» ферма — перспективное направление роботизации в животноводстве.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Профессии, связанные с деятельностью животновода.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Зоотехник, </w:t>
      </w:r>
      <w:proofErr w:type="spell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зооинженер</w:t>
      </w:r>
      <w:proofErr w:type="spell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3E7512" w:rsidRPr="00597305" w:rsidRDefault="00464BFA" w:rsidP="00597305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597305">
        <w:rPr>
          <w:b/>
          <w:bCs/>
          <w:color w:val="252525"/>
          <w:spacing w:val="-2"/>
          <w:sz w:val="40"/>
          <w:szCs w:val="40"/>
          <w:lang w:val="ru-RU"/>
        </w:rPr>
        <w:t>Модуль «Растениеводство»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7–8-е классы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культур.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Почвы, виды почв. Плодородие почв.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Инструменты обработки почвы: ручные и механизированные. Сельскохозяйственная техника.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Культурные растения и их классификация.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Выращивание растений на школьном/приусадебном участке.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Полезные для человека дикорастущие растения и их классификация.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Сохранение природной среды.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Сельскохозяйственное производство.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Автоматизация и роботизация сельскохозяйственного производства: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анализаторы почвы 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использованием спутниковой системы навигации;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автоматизация тепличного хозяйства;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применение роботов-манипуляторов для уборки урожая;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внесение удобрения на основе данных от азотно-спектральных датчиков;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определение критических точек полей с помощью спутниковых снимков;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использование беспилотных летательных аппаратов и другое.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Генно-модифицированные растения: положительные и отрицательные аспекты.</w:t>
      </w:r>
    </w:p>
    <w:p w:rsidR="003E7512" w:rsidRPr="00EB5626" w:rsidRDefault="00464BFA" w:rsidP="004139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Сельскохозяйственные </w:t>
      </w:r>
      <w:proofErr w:type="spell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proofErr w:type="gram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рофессии</w:t>
      </w:r>
      <w:proofErr w:type="spell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 xml:space="preserve"> в сельском хозяйстве: агроном, агрохимик, </w:t>
      </w:r>
      <w:proofErr w:type="spellStart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агроинженер</w:t>
      </w:r>
      <w:proofErr w:type="spellEnd"/>
      <w:r w:rsidRPr="00EB5626">
        <w:rPr>
          <w:rFonts w:hAnsi="Times New Roman" w:cs="Times New Roman"/>
          <w:color w:val="000000"/>
          <w:sz w:val="24"/>
          <w:szCs w:val="24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3E7512" w:rsidRPr="00597305" w:rsidRDefault="00464BFA" w:rsidP="00597305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</w:rPr>
      </w:pPr>
      <w:proofErr w:type="spellStart"/>
      <w:r w:rsidRPr="00597305">
        <w:rPr>
          <w:b/>
          <w:bCs/>
          <w:color w:val="252525"/>
          <w:spacing w:val="-2"/>
          <w:sz w:val="40"/>
          <w:szCs w:val="40"/>
        </w:rPr>
        <w:t>Тематическое</w:t>
      </w:r>
      <w:proofErr w:type="spellEnd"/>
      <w:r w:rsidRPr="00597305">
        <w:rPr>
          <w:b/>
          <w:bCs/>
          <w:color w:val="252525"/>
          <w:spacing w:val="-2"/>
          <w:sz w:val="40"/>
          <w:szCs w:val="40"/>
        </w:rPr>
        <w:t xml:space="preserve"> </w:t>
      </w:r>
      <w:proofErr w:type="spellStart"/>
      <w:r w:rsidRPr="00597305">
        <w:rPr>
          <w:b/>
          <w:bCs/>
          <w:color w:val="252525"/>
          <w:spacing w:val="-2"/>
          <w:sz w:val="40"/>
          <w:szCs w:val="40"/>
        </w:rPr>
        <w:t>планирование</w:t>
      </w:r>
      <w:proofErr w:type="spellEnd"/>
    </w:p>
    <w:p w:rsidR="003E7512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 xml:space="preserve">5-й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3"/>
        <w:gridCol w:w="1306"/>
        <w:gridCol w:w="383"/>
        <w:gridCol w:w="815"/>
        <w:gridCol w:w="848"/>
        <w:gridCol w:w="5352"/>
      </w:tblGrid>
      <w:tr w:rsidR="00836634"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36634"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83663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вокруг нас. Мир труда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BF32D7">
            <w:pPr>
              <w:rPr>
                <w:b/>
              </w:rPr>
            </w:pPr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https://infourok.ru/urok-s-ispolzovaniem-materialov-cok-na-temu-tehnologii-vokrug-nas-5-klass-6889898.html</w:t>
            </w:r>
          </w:p>
        </w:tc>
      </w:tr>
      <w:tr w:rsidR="0083663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проектирование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BF32D7">
            <w:pPr>
              <w:rPr>
                <w:b/>
              </w:rPr>
            </w:pPr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https://infourok.ru/urok-s-ispolzovaniem-materialov-cok-na-temu-tehnologii-vokrug-nas-5-klass-6889898.html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графика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83663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черчение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BF32D7">
            <w:pPr>
              <w:rPr>
                <w:b/>
              </w:rPr>
            </w:pPr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https://resh.edu.ru/s</w:t>
            </w:r>
            <w:r w:rsidR="00AE2667"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ubject/lesson/7572/start/296640</w:t>
            </w:r>
          </w:p>
        </w:tc>
      </w:tr>
      <w:tr w:rsidR="0083663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элементы графических изображений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построение.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BF32D7">
            <w:pPr>
              <w:rPr>
                <w:b/>
              </w:rPr>
            </w:pPr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https://resh.edu.ru/s</w:t>
            </w:r>
            <w:r w:rsidR="00AE2667"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ubject/lesson/7572/start/296640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 w:rsidRPr="005A79E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Технологии обработки материалов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пищевых продуктов</w:t>
            </w:r>
          </w:p>
        </w:tc>
      </w:tr>
      <w:tr w:rsidR="0083663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обработки конструкционных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материалов. Технология,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составляющие. Бумага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836634">
            <w:pPr>
              <w:rPr>
                <w:b/>
              </w:rPr>
            </w:pPr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https://vt-metall.ru/art</w:t>
            </w:r>
            <w:r w:rsidR="00AE2667"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icles/konstrukcionnye-materialy</w:t>
            </w:r>
          </w:p>
        </w:tc>
      </w:tr>
      <w:tr w:rsidR="0083663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Конструкционные материалы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83663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ручной обработки древесины. Технологии обработки древесины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электрифицированного инструмента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836634">
            <w:pPr>
              <w:rPr>
                <w:b/>
              </w:rPr>
            </w:pPr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https://resh.edu.</w:t>
            </w:r>
            <w:r w:rsidR="00AE2667"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ru/subject/lesson/7088/conspect</w:t>
            </w:r>
          </w:p>
        </w:tc>
      </w:tr>
      <w:tr w:rsidR="0083663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отделки изделий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древесины.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Декорирование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древесины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836634" w:rsidRPr="00AE266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изделия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древесины. Мир профессий. Защита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836634">
            <w:pPr>
              <w:rPr>
                <w:b/>
                <w:lang w:val="ru-RU"/>
              </w:rPr>
            </w:pPr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vk</w:t>
            </w:r>
            <w:proofErr w:type="spellEnd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com</w:t>
            </w:r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wall</w:t>
            </w:r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-199073600_4031</w:t>
            </w:r>
          </w:p>
        </w:tc>
      </w:tr>
      <w:tr w:rsidR="00836634" w:rsidRPr="005A79E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3.6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836634">
            <w:pPr>
              <w:rPr>
                <w:b/>
                <w:lang w:val="ru-RU"/>
              </w:rPr>
            </w:pPr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https</w:t>
            </w:r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infourok</w:t>
            </w:r>
            <w:proofErr w:type="spellEnd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ru</w:t>
            </w:r>
            <w:proofErr w:type="spellEnd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magazin</w:t>
            </w:r>
            <w:proofErr w:type="spellEnd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materialov</w:t>
            </w:r>
            <w:proofErr w:type="spellEnd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prezentaciya</w:t>
            </w:r>
            <w:proofErr w:type="spellEnd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mir</w:t>
            </w:r>
            <w:proofErr w:type="spellEnd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professij</w:t>
            </w:r>
            <w:proofErr w:type="spellEnd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professii</w:t>
            </w:r>
            <w:proofErr w:type="spellEnd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svyazannye</w:t>
            </w:r>
            <w:proofErr w:type="spellEnd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s</w:t>
            </w:r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proizvodstvom</w:t>
            </w:r>
            <w:proofErr w:type="spellEnd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i</w:t>
            </w:r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obrabotkoj</w:t>
            </w:r>
            <w:proofErr w:type="spellEnd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pishevyh</w:t>
            </w:r>
            <w:proofErr w:type="spellEnd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produktov</w:t>
            </w:r>
            <w:proofErr w:type="spellEnd"/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-330919</w:t>
            </w:r>
          </w:p>
        </w:tc>
      </w:tr>
      <w:tr w:rsidR="0083663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текстильных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83663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836634">
            <w:pPr>
              <w:rPr>
                <w:b/>
              </w:rPr>
            </w:pPr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https://infourok.ru/user/799881/blog/konspekt-uroka-po-tehnologii-v-5-klasse-na-temu-shvejnaya-mashina-kak-osnovnoe-tehnologicheskoe-oborudovanie-dlya-izgotovleniya--325797.html</w:t>
            </w:r>
          </w:p>
        </w:tc>
      </w:tr>
      <w:tr w:rsidR="0083663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швейных изделий. Чертеж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 выкроек швейного изделия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836634">
            <w:pPr>
              <w:rPr>
                <w:b/>
              </w:rPr>
            </w:pPr>
            <w:r w:rsidRPr="00836634">
              <w:rPr>
                <w:rFonts w:hAnsi="Times New Roman" w:cs="Times New Roman"/>
                <w:color w:val="000000"/>
                <w:sz w:val="24"/>
                <w:szCs w:val="24"/>
              </w:rPr>
              <w:t>https://videouroki.net/video/17-izghotovlieniie-vykroiek.html</w:t>
            </w:r>
          </w:p>
        </w:tc>
      </w:tr>
      <w:tr w:rsidR="0083663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Технологические операции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пошиву изделия. Оценка качества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швейного изделия. Мир профессий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83663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робототехнику. Робототехнический конструктор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0F36EF">
            <w:pPr>
              <w:rPr>
                <w:b/>
              </w:rPr>
            </w:pPr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https://infourok.ru/vvedenie-v-robototehniku-znakomstvo-s-konstruktorom-lego-mindstorms-6443282.html</w:t>
            </w:r>
          </w:p>
        </w:tc>
      </w:tr>
      <w:tr w:rsidR="0083663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Конструирование: подвижные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неподвижные соединения, механическая передача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0F36EF">
            <w:pPr>
              <w:rPr>
                <w:b/>
              </w:rPr>
            </w:pPr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https://nsportal.ru/shkola/tekhnologiya/library/2018/04/26/tipovye-detali-mashin-podvizhnye-i-nepodvizhnye-soedineniya</w:t>
            </w:r>
          </w:p>
        </w:tc>
      </w:tr>
      <w:tr w:rsidR="0083663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двигатель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контроллер, назначение, устройство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0F36EF">
            <w:pPr>
              <w:rPr>
                <w:b/>
              </w:rPr>
            </w:pPr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https://www.youtube.com/watch?v=pQIv6RaxvO4</w:t>
            </w:r>
          </w:p>
        </w:tc>
      </w:tr>
      <w:tr w:rsidR="0083663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83663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Датчики,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работы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0F36EF">
            <w:pPr>
              <w:rPr>
                <w:b/>
              </w:rPr>
            </w:pPr>
            <w:r w:rsidRPr="00AE266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https://yandex.ru/video/search?text=Датчики%2C%20их%20функции%20и%20принцип%20работы</w:t>
            </w:r>
          </w:p>
        </w:tc>
      </w:tr>
      <w:tr w:rsidR="00836634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Мир профессий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робототехнике. Основы проектной деятельности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63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E7512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6-й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7"/>
        <w:gridCol w:w="1522"/>
        <w:gridCol w:w="482"/>
        <w:gridCol w:w="1098"/>
        <w:gridCol w:w="1145"/>
        <w:gridCol w:w="4453"/>
      </w:tblGrid>
      <w:tr w:rsidR="003E7512"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3E7512"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моделирование. Мир профессий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0F36EF">
            <w:pPr>
              <w:rPr>
                <w:b/>
                <w:lang w:val="ru-RU"/>
              </w:rPr>
            </w:pP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https://vk.com/wall-222498959_4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Машины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механизмы. Перспективы развития техники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графика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построения</w:t>
            </w:r>
            <w:proofErr w:type="spellEnd"/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Компьютерная графика.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Мир изображений. Создание изображений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графическом редакторе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0F36EF"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http://www.youtube.com/playlist?list=PL0BB8CC626C09CAA3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печатной продукции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графическом редакторе.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 w:rsidRPr="005A79E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Технологии обработки материалов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пищевых продуктов</w:t>
            </w:r>
          </w:p>
        </w:tc>
      </w:tr>
      <w:tr w:rsidR="003E7512" w:rsidRPr="00AE266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Металлы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сплавы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0F36EF">
            <w:pPr>
              <w:rPr>
                <w:lang w:val="ru-RU"/>
              </w:rPr>
            </w:pP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vk</w:t>
            </w:r>
            <w:proofErr w:type="spellEnd"/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com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wall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-193494862_219</w:t>
            </w:r>
          </w:p>
        </w:tc>
      </w:tr>
      <w:tr w:rsidR="003E7512" w:rsidRPr="00AE266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тонколистового металла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изготовления изделий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тонколистового металла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проволоки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0F36EF"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https://nsportal.ru/shkola/tekhnologiya/library/2020/04/06/6-klass-55-56-urok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изделий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металла.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обработки пищевых продуктов.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Мир профессий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 w:rsidRPr="00AE266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0F36EF"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://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infourok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prezentaciya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k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uroku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tehnologii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mir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professiy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-1747742.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html</w:t>
            </w:r>
          </w:p>
        </w:tc>
      </w:tr>
      <w:tr w:rsidR="003E7512" w:rsidRPr="00AE266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3.7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материалы, получение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3.8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раскрою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пошиву швейного изделия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3E7512" w:rsidRPr="00AE266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Мобильная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0F36EF"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://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nationalteam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worldskills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skills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mobilnaya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robototekhnika</w:t>
            </w:r>
          </w:p>
        </w:tc>
      </w:tr>
      <w:tr w:rsidR="003E7512" w:rsidRPr="00AE266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Роботы: конструирование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 w:rsidRPr="005A79E8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Датчики. Назначение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функции различных датчиков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0F36EF">
            <w:pPr>
              <w:rPr>
                <w:lang w:val="ru-RU"/>
              </w:rPr>
            </w:pP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infourok</w:t>
            </w:r>
            <w:proofErr w:type="spellEnd"/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prezentaciya</w:t>
            </w:r>
            <w:proofErr w:type="spellEnd"/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k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uroku</w:t>
            </w:r>
            <w:proofErr w:type="spellEnd"/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vidy</w:t>
            </w:r>
            <w:proofErr w:type="spellEnd"/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datchikov</w:t>
            </w:r>
            <w:proofErr w:type="spellEnd"/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-6505048.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html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Управление движущейся моделью робота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компьютерно-управляемой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среде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сервомотором</w:t>
            </w:r>
            <w:proofErr w:type="spellEnd"/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0F36EF">
            <w:pPr>
              <w:rPr>
                <w:lang w:val="ru-RU"/>
              </w:rPr>
            </w:pP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https://vk.com/wall-208361006_940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робототехнике.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робототехники</w:t>
            </w:r>
            <w:proofErr w:type="spellEnd"/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E7512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7-й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9"/>
        <w:gridCol w:w="1931"/>
        <w:gridCol w:w="519"/>
        <w:gridCol w:w="1204"/>
        <w:gridCol w:w="1257"/>
        <w:gridCol w:w="3767"/>
      </w:tblGrid>
      <w:tr w:rsidR="003E7512"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E7512"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 и технологии. Мир профессий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0F36EF"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https://www.youtube.com/watch?v=XxqC-r-prYc</w:t>
            </w:r>
            <w:r w:rsidR="00AE266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графика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Конструкторская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0F36EF"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https://resh.edu.ru/subject/lesson/3306/main/?y</w:t>
            </w:r>
            <w:r w:rsidR="00464BFA">
              <w:rPr>
                <w:rFonts w:hAnsi="Times New Roman" w:cs="Times New Roman"/>
                <w:color w:val="000000"/>
                <w:sz w:val="24"/>
                <w:szCs w:val="24"/>
              </w:rPr>
              <w:t>.&gt;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 w:rsidRPr="005A79E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-моделирование, </w:t>
            </w:r>
            <w:proofErr w:type="spellStart"/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прототипирование</w:t>
            </w:r>
            <w:proofErr w:type="spellEnd"/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 макетирование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 и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0F36EF"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https://koncpekt.ru/srednie-klassy/konspekt-uroka/tehnologiya-7klass/5854-urok-praktikum-dobro-pozhalovat-v-3d.html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-печатью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 w:rsidRPr="005A79E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E7512" w:rsidRPr="00AE266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0F36EF"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://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koncpekt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srednie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klassy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konspekt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uroka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tehnologiya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-7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klass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/5854-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urok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praktikum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dobro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pozhalovat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v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-3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AE266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html</w:t>
            </w:r>
          </w:p>
        </w:tc>
      </w:tr>
      <w:tr w:rsidR="003E7512" w:rsidRPr="00AE2667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26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4.3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Промышленные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бытовые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0F36EF"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https://infourok.ru/prezentaciya-po-tehnologii-sistema-avtomatizirovannogo-proektirovaniya-7-klass-6752949.html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Алгоритмизация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программирован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роботизированными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моделями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6.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Растениеводство</w:t>
            </w:r>
            <w:proofErr w:type="spellEnd"/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выращивания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сельскохозяйственных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7.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Животноводство</w:t>
            </w:r>
            <w:proofErr w:type="spellEnd"/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Мир профессий. Основы проектной деятельности. Учебный групповой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«Особенности сельского хозяйства региона»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E7512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8-й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5"/>
        <w:gridCol w:w="1777"/>
        <w:gridCol w:w="479"/>
        <w:gridCol w:w="1090"/>
        <w:gridCol w:w="1137"/>
        <w:gridCol w:w="4219"/>
      </w:tblGrid>
      <w:tr w:rsidR="003E7512"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E7512"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0F36EF"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https://resh.edu.ru/subject/lesson/2723/main/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графика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0F36EF"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https://infourok.ru/urok-tehnologii-po-teme-tehnologiya-postroeniya-tryohmernyh-modelej-v-sapr-6821671.html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Технология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построения чертежа в САПР на основе трехмерной модели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AE2667" w:rsidRDefault="000F36EF"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t>https://infourok.ru/konspekt-uroka-po-</w:t>
            </w:r>
            <w:r w:rsidRPr="000F36EF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chercheniyu-postroenie-chertezha-po-tryohmernoj-modeli-v-sisteme-avtomatizirovannogo-proektirovaniya-8klass-6753447.html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 w:rsidRPr="005A79E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 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-моделирование, </w:t>
            </w:r>
            <w:proofErr w:type="spellStart"/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прототипирование</w:t>
            </w:r>
            <w:proofErr w:type="spellEnd"/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 макетирование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Прототипирование</w:t>
            </w:r>
            <w:proofErr w:type="spell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240600">
            <w:r w:rsidRPr="00240600">
              <w:rPr>
                <w:rFonts w:hAnsi="Times New Roman" w:cs="Times New Roman"/>
                <w:color w:val="000000"/>
                <w:sz w:val="24"/>
                <w:szCs w:val="24"/>
              </w:rPr>
              <w:t>https://infourok.ru/prezentaciya-po-3d-modelirovaniyu-na-temu-prototipirovanie-8-klass-4965696.html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Прототипирование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240600">
            <w:r w:rsidRPr="00240600">
              <w:rPr>
                <w:rFonts w:hAnsi="Times New Roman" w:cs="Times New Roman"/>
                <w:color w:val="000000"/>
                <w:sz w:val="24"/>
                <w:szCs w:val="24"/>
              </w:rPr>
              <w:t>https://nsportal.ru/shkola/tekhnologiya/library/2024/08/05/3d-modelirovanie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Изготовление</w:t>
            </w:r>
            <w:r w:rsidRPr="008A2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-печатью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240600">
            <w:pPr>
              <w:rPr>
                <w:lang w:val="ru-RU"/>
              </w:rPr>
            </w:pPr>
            <w:r w:rsidRPr="00240600">
              <w:rPr>
                <w:rFonts w:hAnsi="Times New Roman" w:cs="Times New Roman"/>
                <w:color w:val="000000"/>
                <w:sz w:val="24"/>
                <w:szCs w:val="24"/>
              </w:rPr>
              <w:t>https://vk.com/wall-216978964_348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Автоматизация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240600">
            <w:r w:rsidRPr="00240600">
              <w:rPr>
                <w:rFonts w:hAnsi="Times New Roman" w:cs="Times New Roman"/>
                <w:color w:val="000000"/>
                <w:sz w:val="24"/>
                <w:szCs w:val="24"/>
              </w:rPr>
              <w:t>https://resh.</w:t>
            </w:r>
            <w:r w:rsidR="004139C1">
              <w:rPr>
                <w:rFonts w:hAnsi="Times New Roman" w:cs="Times New Roman"/>
                <w:color w:val="000000"/>
                <w:sz w:val="24"/>
                <w:szCs w:val="24"/>
              </w:rPr>
              <w:t>edu.ru/subject/lesson/3316/main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робототехнические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240600">
            <w:r w:rsidRPr="00240600">
              <w:rPr>
                <w:rFonts w:hAnsi="Times New Roman" w:cs="Times New Roman"/>
                <w:color w:val="000000"/>
                <w:sz w:val="24"/>
                <w:szCs w:val="24"/>
              </w:rPr>
              <w:t>https://infourok.ru/prezentaciya-podvodnye-robototehnicheskie-sistemy-7009509.html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Беспилотные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аппараты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240600">
            <w:r w:rsidRPr="00240600">
              <w:rPr>
                <w:rFonts w:hAnsi="Times New Roman" w:cs="Times New Roman"/>
                <w:color w:val="000000"/>
                <w:sz w:val="24"/>
                <w:szCs w:val="24"/>
              </w:rPr>
              <w:t>https://infourok.ru/prezentaciya-po-tehnologii-na-temu-bespilotnye-letatelnye-apparaty-8klass-6894937.html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4.4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Растениеводство</w:t>
            </w:r>
            <w:proofErr w:type="spellEnd"/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Сельскохозяйственные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6.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Животноводство</w:t>
            </w:r>
            <w:proofErr w:type="spellEnd"/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Животноводческие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предприятия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Мир профессий. Профессии,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связанные с деятельностью животновода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E7512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9-й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7"/>
        <w:gridCol w:w="1933"/>
        <w:gridCol w:w="515"/>
        <w:gridCol w:w="1191"/>
        <w:gridCol w:w="1243"/>
        <w:gridCol w:w="3798"/>
      </w:tblGrid>
      <w:tr w:rsidR="003E7512"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4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Наименование разделов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E7512"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1.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Производство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240600">
            <w:r w:rsidRPr="00240600">
              <w:rPr>
                <w:rFonts w:hAnsi="Times New Roman" w:cs="Times New Roman"/>
                <w:color w:val="000000"/>
                <w:sz w:val="24"/>
                <w:szCs w:val="24"/>
              </w:rPr>
              <w:t>https://infourok.ru/magazin-materialov/prezentaciya-predprinimatel-i-predprinimatelstvo-prakticheskaya-rabota-mozgovoj-shturm-na-temu-otkrytie-sobstvennogo-predpriyatiya-dela-sozdana-po-novoj-frp-trud-tehnologiya-dlya-9-kl-modul-1-urok-1-320076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Бизнес-планирование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предпринимательство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2.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Компьютерная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графика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построения объемных моделей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чертежей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САПР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240600">
            <w:r w:rsidRPr="00240600">
              <w:rPr>
                <w:rFonts w:hAnsi="Times New Roman" w:cs="Times New Roman"/>
                <w:color w:val="000000"/>
                <w:sz w:val="24"/>
                <w:szCs w:val="24"/>
              </w:rPr>
              <w:t>https://www.purrweb.com/ru/blog/30-idej-d</w:t>
            </w:r>
            <w:r w:rsidR="004139C1">
              <w:rPr>
                <w:rFonts w:hAnsi="Times New Roman" w:cs="Times New Roman"/>
                <w:color w:val="000000"/>
                <w:sz w:val="24"/>
                <w:szCs w:val="24"/>
              </w:rPr>
              <w:t>lya-tekhnologicheskogo-startapa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построения разрезов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сечений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САПР.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240600">
            <w:r w:rsidRPr="00240600">
              <w:rPr>
                <w:rFonts w:hAnsi="Times New Roman" w:cs="Times New Roman"/>
                <w:color w:val="000000"/>
                <w:sz w:val="24"/>
                <w:szCs w:val="24"/>
              </w:rPr>
              <w:t>https://www.youtube.com/watch?v=ldTC6fLrhX8</w:t>
            </w: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 w:rsidRPr="005A79E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-моделирование, </w:t>
            </w:r>
            <w:proofErr w:type="spellStart"/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прототипирование</w:t>
            </w:r>
            <w:proofErr w:type="spellEnd"/>
            <w:r w:rsidRPr="00EB56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 макетирование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240600">
            <w:r w:rsidRPr="00240600">
              <w:rPr>
                <w:rFonts w:hAnsi="Times New Roman" w:cs="Times New Roman"/>
                <w:color w:val="000000"/>
                <w:sz w:val="24"/>
                <w:szCs w:val="24"/>
              </w:rPr>
              <w:t>https://infourok.ru/prezentaciya-k-uroku-tehnologii-sozdanie-modelej-slozhnyh-obektov-tehnologicheskoe-oborudovanie-dlya-additivnyh-tehnologij-3d-pr-6342603.html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-технологиями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робототехники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искусственному интеллекту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240600">
            <w:r w:rsidRPr="00240600">
              <w:rPr>
                <w:rFonts w:hAnsi="Times New Roman" w:cs="Times New Roman"/>
                <w:color w:val="000000"/>
                <w:sz w:val="24"/>
                <w:szCs w:val="24"/>
              </w:rPr>
              <w:t>https://infourok.ru/prezentaciya-na-temu-ot-robototehniki-k-iskusstvennomu-intellektu-9-klass-7016230.html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БЛА. Управление групповым взаимодействием роботов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240600">
            <w:r w:rsidRPr="00240600">
              <w:rPr>
                <w:rFonts w:hAnsi="Times New Roman" w:cs="Times New Roman"/>
                <w:color w:val="000000"/>
                <w:sz w:val="24"/>
                <w:szCs w:val="24"/>
              </w:rPr>
              <w:t>https://infourok.ru/bespilotnye-letatelnye-apparaty-bpla-kniga-2-praktika-4559916.html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240600">
            <w:r w:rsidRPr="00240600">
              <w:rPr>
                <w:rFonts w:hAnsi="Times New Roman" w:cs="Times New Roman"/>
                <w:color w:val="000000"/>
                <w:sz w:val="24"/>
                <w:szCs w:val="24"/>
              </w:rPr>
              <w:t>https://sites.google.com/site/9klassfgos/т-25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Промышленный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Потребительский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240600">
            <w:r w:rsidRPr="00240600">
              <w:rPr>
                <w:rFonts w:hAnsi="Times New Roman" w:cs="Times New Roman"/>
                <w:color w:val="000000"/>
                <w:sz w:val="24"/>
                <w:szCs w:val="24"/>
              </w:rPr>
              <w:t>https://www.youtube.com/watch?v=YpJ-97g5ZYA</w:t>
            </w: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учебно-технический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 «Интернет вещей»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профессии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робототехники, искусственного интеллекта, интернета вещей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4139C1" w:rsidRDefault="003E7512">
            <w:pPr>
              <w:rPr>
                <w:lang w:val="ru-RU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751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3E75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E7512" w:rsidRDefault="00464BF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Поурочное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3E7512" w:rsidRDefault="00464BF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 </w:t>
      </w:r>
    </w:p>
    <w:p w:rsidR="003E7512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5-й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7"/>
        <w:gridCol w:w="7640"/>
      </w:tblGrid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вокруг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проектирование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Мини-проект «Разработка паспорта учебного проекта»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развёртки футляра»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изображения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изделия»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изображений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чертёжного шрифта»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др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евесины»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древесины ручным инструментом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Декорирование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древесины</w:t>
            </w:r>
            <w:proofErr w:type="spellEnd"/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изделий из древесины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древесины» к защите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и оценка качества проекта «Изделие из древесины»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рационального питания. Пищевая ценность овощей.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овощей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Пищевая ценность и технологии обработки яиц. </w:t>
            </w:r>
            <w:proofErr w:type="spell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Лабораторнопрактическая</w:t>
            </w:r>
            <w:proofErr w:type="spell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«Определение доброкачественности яиц»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Кулинария. Кухня, санитарно-гигиенические требования к помещению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кухни.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Чертёж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масштабе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1:20»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защите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группового проекта «Питание и здоровье человека»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тк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аней»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Швейная машина, ее устройство. Виды машинных швов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прямых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строчек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изготовление швейных изделий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выкроек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Ручные и машинные швы. Швейные машинные работы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изготовления проектного швейного изделия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применения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«Мой робот-помощник»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робототехнической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«Сортировка деталей конструктора»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Механическая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передача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электродвигатель и контроллер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исполнители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Датчики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кодов программ для двух датчиков нажатия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этапов группового проекта по робототехнике.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модели робота. Оценка качества модели робота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Испытание модели робота. Подготовка проекта к защите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робототехнике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</w:tr>
      <w:tr w:rsidR="003E7512" w:rsidRPr="005A79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68, из них уроков, отведенных на контрольные работы, – не более 6</w:t>
            </w:r>
          </w:p>
        </w:tc>
      </w:tr>
    </w:tbl>
    <w:p w:rsidR="003E7512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6-й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7"/>
        <w:gridCol w:w="7610"/>
      </w:tblGrid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Инженерные профессии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Машины и механизмы. Кинематические схемы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«Выполнение простейших геометрических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построений с помощью чертежных инструментов и приспособлений»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в компьютерную графику. Мир изображений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изображений в графическом редакторе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фигур в графическом редакторе»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Металлы и сплавы. Свойства металлов и сплавов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«Свойства металлов и сплавов»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тонколистового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металла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гибка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тонколистового металла и проволоки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Сверление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изделия из металла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проектного изделия из металла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металла»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рационального питания: молоко и молочные продукты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приготовления блюд из молока. Лабораторно-практическая работа «Определение качества молочных продуктов органолептическим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способом»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приготовления разных видов теста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блюда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кондитер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хлебопек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одежде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 за одеждой. Практическая работа «Уход за одеждой»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тк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Швейные машинные работы. Раскрой проектного изделия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Швейные машинные работы. Пошив швейного изделия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Декоративная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швейных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изделий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качества проектного швейного изделия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Мобильная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«Характеристика транспортного робота»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Простые модели роботов с элементами управления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колёсном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ходу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Датчики расстояния, назначение и функции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Датчики линии, назначение и функции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линии»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Сервомотор, назначение, применение в моделях роботов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«Управление несколькими сервомоторами»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к защите. Испытание модели робота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мобильный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робототехник</w:t>
            </w:r>
            <w:proofErr w:type="spell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робототехник</w:t>
            </w:r>
            <w:proofErr w:type="spell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машиностроении и другие</w:t>
            </w:r>
          </w:p>
        </w:tc>
      </w:tr>
      <w:tr w:rsidR="003E7512" w:rsidRPr="005A79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68, из них уроков, отведенных на контрольные работы, – не более 6</w:t>
            </w:r>
          </w:p>
        </w:tc>
      </w:tr>
    </w:tbl>
    <w:p w:rsidR="003E7512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7-й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65"/>
        <w:gridCol w:w="7592"/>
      </w:tblGrid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 и технологии. Мир профессий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«Разработка </w:t>
            </w:r>
            <w:proofErr w:type="gram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дизайн-проекта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Цифровые технологии на производстве. Управление производством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Конструкторская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Сборочный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сборочного чертежа»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САПР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чертежа в САПР»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Построение геометрических фигур в САПР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чертежа детали в САПР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сборочного чертежа»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-моделирование и макетирование. Типы макетов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«Редактирование чертежа развертки»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механической обработки металлов с помощью станков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Резьба и резьбовые соединения. Способы нарезания резьбы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Пластмассы. Способы обработки и отделки изделий из пластмассы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себестоимости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наноматериалов</w:t>
            </w:r>
            <w:proofErr w:type="spell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инженер по </w:t>
            </w:r>
            <w:proofErr w:type="spell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наноэлектронике</w:t>
            </w:r>
            <w:proofErr w:type="spell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другие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Рыба, морепродукты в питании человека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Мясо животных, мясо птицы в питании человека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35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 повар, технолог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37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одежды. Плечевая и поясная одежда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38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«Моделирование поясной и плечевой одежды»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Чертёж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выкроек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41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42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43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44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45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моделей роботов. Управление роботами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46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«Разработка конструкции робота»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47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Алгоритмическая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48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цепочки команд»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49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Алгоритмическая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датчиков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51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Каналы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52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53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Дистанционное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54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Дистанционное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нескольких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роботов</w:t>
            </w:r>
            <w:proofErr w:type="spellEnd"/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56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57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выращивания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сельскохозяйственных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</w:t>
            </w:r>
            <w:proofErr w:type="spellEnd"/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58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59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Полезные для человека дикорастущие растения и их классификация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60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</w:tr>
      <w:tr w:rsidR="003E7512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61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Сохранение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среды</w:t>
            </w:r>
            <w:proofErr w:type="spellEnd"/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62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Традиции выращивания сельскохозяйственных животных регион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64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65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выращивания сельскохозяйственных животных региона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66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67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профессий: ветеринар, зоотехник и другие</w:t>
            </w:r>
          </w:p>
        </w:tc>
      </w:tr>
      <w:tr w:rsidR="003E7512" w:rsidRPr="005A79E8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68</w:t>
            </w:r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</w:tr>
      <w:tr w:rsidR="003E7512" w:rsidRPr="005A79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68, из них уроков, отведенных на контрольные работы, – не более 6</w:t>
            </w:r>
          </w:p>
        </w:tc>
      </w:tr>
    </w:tbl>
    <w:p w:rsidR="003E7512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8-й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34"/>
        <w:gridCol w:w="7623"/>
      </w:tblGrid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Управление в экономике и производстве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Инновации на производстве. Инновационные предприятия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Рынок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Мир профессий. </w:t>
            </w:r>
            <w:proofErr w:type="spell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групповой проект «Мир профессий»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(визуализатор), дизайнер и другие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чертежа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САПР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Прототипирование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Сферы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применения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-моделей»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прототипов. Технология 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-печати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  <w:proofErr w:type="gram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Классификация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p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устройство, использование для создания прототипов. </w:t>
            </w:r>
            <w:proofErr w:type="gram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выполнение проекта</w:t>
            </w:r>
            <w:proofErr w:type="gram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Настройка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слайсера</w:t>
            </w:r>
            <w:proofErr w:type="spell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качества и постобработка распечатанных деталей. Профессии, связанные с 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-печатью, </w:t>
            </w:r>
            <w:proofErr w:type="spell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прототипированием</w:t>
            </w:r>
            <w:proofErr w:type="spell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специалист в области аддитивных технологий оператор 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-печати, инженер 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-печати и другие. </w:t>
            </w:r>
            <w:proofErr w:type="gram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проекта «Прототип изделия из пластмассы (других материалов (по выбору)»</w:t>
            </w:r>
            <w:proofErr w:type="gramEnd"/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Автоматизация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робототехнические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Аэродинамика беспилотных летательных аппаратов. Конструкция беспилотных летательных аппаратов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Электронные компоненты и системы управления беспилотными летательными аппаратами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мультикоптерных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аппаратов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Глобальные и локальные системы позиционирования. Теория ручного 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управления беспилотным воздушным судном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Теория ручного управления беспилотным воздушным судном. Области применения беспилотных авиационных систем. Практическая работа «Беспилотные летательные аппараты в повседневной жизни. Идеи для проекта»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беспилотных летательных аппаратов, оператор беспилотных летательных аппаратов, сервисный инжене</w:t>
            </w:r>
            <w:proofErr w:type="gram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р-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робототехник</w:t>
            </w:r>
            <w:proofErr w:type="spell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другие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сельскохозяйственного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</w:t>
            </w:r>
            <w:proofErr w:type="spellEnd"/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Агропромышленные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регионе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цифровых технологий в животноводстве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деятельностью животновода</w:t>
            </w:r>
          </w:p>
        </w:tc>
      </w:tr>
      <w:tr w:rsidR="003E7512" w:rsidRPr="005A79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34, из них уроков, отведенных на контрольные работы, – не более 3</w:t>
            </w:r>
          </w:p>
        </w:tc>
      </w:tr>
    </w:tbl>
    <w:p w:rsidR="003E7512" w:rsidRDefault="00464BF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9-й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35"/>
        <w:gridCol w:w="7622"/>
      </w:tblGrid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512" w:rsidRDefault="00464BF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 создания объемных моделей в САПР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UX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-дизайнер и другие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Аддитивные технологии. Современные технологии обработки материалов и </w:t>
            </w:r>
            <w:proofErr w:type="spell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прототипирование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обратного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проектирования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-принтере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Печать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3D-модели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-моделирование, </w:t>
            </w:r>
            <w:proofErr w:type="spell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прототипирование</w:t>
            </w:r>
            <w:proofErr w:type="spell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макетирование»: обоснование проекта, разработка проекта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-моделирование, </w:t>
            </w:r>
            <w:proofErr w:type="spell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прототипирование</w:t>
            </w:r>
            <w:proofErr w:type="spell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макетирование»: выполнение проекта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-моделирование, </w:t>
            </w:r>
            <w:proofErr w:type="spell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прототипирование</w:t>
            </w:r>
            <w:proofErr w:type="spell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макетирование»: подготовка проекта к защите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-моделирование, </w:t>
            </w:r>
            <w:proofErr w:type="spellStart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прототипирование</w:t>
            </w:r>
            <w:proofErr w:type="spell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макетирование»: защита проекта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-дизайнер оператор (инженер) строительного З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proofErr w:type="gramEnd"/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-принтера, 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-кондитер, 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D</w:t>
            </w: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-повар и другие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 управления от третьего и первого лица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«Визуальное ручное управление беспилотными летательными аппаратами»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Компьютерное зрение в робототехнических системах</w:t>
            </w:r>
          </w:p>
        </w:tc>
      </w:tr>
      <w:tr w:rsidR="003E7512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роботов</w:t>
            </w:r>
            <w:proofErr w:type="spellEnd"/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«Взаимодействие беспилотных летательных аппаратов»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</w:tr>
      <w:tr w:rsidR="003E7512" w:rsidRPr="005A79E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Default="00464B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7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</w:tr>
      <w:tr w:rsidR="003E7512" w:rsidRPr="005A79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E7512" w:rsidRPr="00EB5626" w:rsidRDefault="00464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56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УРОКОВ ПО ПРОГРАММЕ: 34, из них уроков, отведенных на контрольные работы, – не более 3</w:t>
            </w:r>
          </w:p>
        </w:tc>
      </w:tr>
    </w:tbl>
    <w:p w:rsidR="00464BFA" w:rsidRPr="00EB5626" w:rsidRDefault="00464BFA">
      <w:pPr>
        <w:rPr>
          <w:lang w:val="ru-RU"/>
        </w:rPr>
      </w:pPr>
    </w:p>
    <w:sectPr w:rsidR="00464BFA" w:rsidRPr="00EB5626" w:rsidSect="003E751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B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054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C6D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A2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9F3B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B734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E48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7917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6813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6F7C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7961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1144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DC24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EB4C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CA49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6F76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903E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2D75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BE46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1B37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0016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2B5B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3769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1C45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5A56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F20F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E751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A718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CA24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584C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4F2A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A921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D300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5018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C525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714C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7876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1B68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2678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9532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515D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927C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4D0E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B947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9A63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E065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B725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14"/>
  </w:num>
  <w:num w:numId="3">
    <w:abstractNumId w:val="36"/>
  </w:num>
  <w:num w:numId="4">
    <w:abstractNumId w:val="18"/>
  </w:num>
  <w:num w:numId="5">
    <w:abstractNumId w:val="13"/>
  </w:num>
  <w:num w:numId="6">
    <w:abstractNumId w:val="42"/>
  </w:num>
  <w:num w:numId="7">
    <w:abstractNumId w:val="2"/>
  </w:num>
  <w:num w:numId="8">
    <w:abstractNumId w:val="31"/>
  </w:num>
  <w:num w:numId="9">
    <w:abstractNumId w:val="12"/>
  </w:num>
  <w:num w:numId="10">
    <w:abstractNumId w:val="3"/>
  </w:num>
  <w:num w:numId="11">
    <w:abstractNumId w:val="27"/>
  </w:num>
  <w:num w:numId="12">
    <w:abstractNumId w:val="15"/>
  </w:num>
  <w:num w:numId="13">
    <w:abstractNumId w:val="21"/>
  </w:num>
  <w:num w:numId="14">
    <w:abstractNumId w:val="25"/>
  </w:num>
  <w:num w:numId="15">
    <w:abstractNumId w:val="35"/>
  </w:num>
  <w:num w:numId="16">
    <w:abstractNumId w:val="22"/>
  </w:num>
  <w:num w:numId="17">
    <w:abstractNumId w:val="20"/>
  </w:num>
  <w:num w:numId="18">
    <w:abstractNumId w:val="8"/>
  </w:num>
  <w:num w:numId="19">
    <w:abstractNumId w:val="5"/>
  </w:num>
  <w:num w:numId="20">
    <w:abstractNumId w:val="10"/>
  </w:num>
  <w:num w:numId="21">
    <w:abstractNumId w:val="37"/>
  </w:num>
  <w:num w:numId="22">
    <w:abstractNumId w:val="26"/>
  </w:num>
  <w:num w:numId="23">
    <w:abstractNumId w:val="28"/>
  </w:num>
  <w:num w:numId="24">
    <w:abstractNumId w:val="46"/>
  </w:num>
  <w:num w:numId="25">
    <w:abstractNumId w:val="34"/>
  </w:num>
  <w:num w:numId="26">
    <w:abstractNumId w:val="30"/>
  </w:num>
  <w:num w:numId="27">
    <w:abstractNumId w:val="9"/>
  </w:num>
  <w:num w:numId="28">
    <w:abstractNumId w:val="24"/>
  </w:num>
  <w:num w:numId="29">
    <w:abstractNumId w:val="40"/>
  </w:num>
  <w:num w:numId="30">
    <w:abstractNumId w:val="41"/>
  </w:num>
  <w:num w:numId="31">
    <w:abstractNumId w:val="16"/>
  </w:num>
  <w:num w:numId="32">
    <w:abstractNumId w:val="17"/>
  </w:num>
  <w:num w:numId="33">
    <w:abstractNumId w:val="44"/>
  </w:num>
  <w:num w:numId="34">
    <w:abstractNumId w:val="7"/>
  </w:num>
  <w:num w:numId="35">
    <w:abstractNumId w:val="6"/>
  </w:num>
  <w:num w:numId="36">
    <w:abstractNumId w:val="39"/>
  </w:num>
  <w:num w:numId="37">
    <w:abstractNumId w:val="19"/>
  </w:num>
  <w:num w:numId="38">
    <w:abstractNumId w:val="29"/>
  </w:num>
  <w:num w:numId="39">
    <w:abstractNumId w:val="38"/>
  </w:num>
  <w:num w:numId="40">
    <w:abstractNumId w:val="33"/>
  </w:num>
  <w:num w:numId="41">
    <w:abstractNumId w:val="11"/>
  </w:num>
  <w:num w:numId="42">
    <w:abstractNumId w:val="32"/>
  </w:num>
  <w:num w:numId="43">
    <w:abstractNumId w:val="4"/>
  </w:num>
  <w:num w:numId="44">
    <w:abstractNumId w:val="23"/>
  </w:num>
  <w:num w:numId="45">
    <w:abstractNumId w:val="45"/>
  </w:num>
  <w:num w:numId="46">
    <w:abstractNumId w:val="1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F36EF"/>
    <w:rsid w:val="00240600"/>
    <w:rsid w:val="002D33B1"/>
    <w:rsid w:val="002D3591"/>
    <w:rsid w:val="003514A0"/>
    <w:rsid w:val="003E7512"/>
    <w:rsid w:val="004139C1"/>
    <w:rsid w:val="00464BFA"/>
    <w:rsid w:val="004F7E17"/>
    <w:rsid w:val="00597305"/>
    <w:rsid w:val="005A05CE"/>
    <w:rsid w:val="005A79E8"/>
    <w:rsid w:val="00653AF6"/>
    <w:rsid w:val="007219EC"/>
    <w:rsid w:val="00836634"/>
    <w:rsid w:val="00882B75"/>
    <w:rsid w:val="008A26C4"/>
    <w:rsid w:val="00AE2667"/>
    <w:rsid w:val="00B73A5A"/>
    <w:rsid w:val="00BF32D7"/>
    <w:rsid w:val="00D270A2"/>
    <w:rsid w:val="00D34E18"/>
    <w:rsid w:val="00E438A1"/>
    <w:rsid w:val="00EB5626"/>
    <w:rsid w:val="00F01E19"/>
    <w:rsid w:val="00FD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data">
    <w:name w:val="docdata"/>
    <w:aliases w:val="docy,v5,2216,bqiaagaaeyqcaaagiaiaaampcaaabr0iaaaaaaaaaaaaaaaaaaaaaaaaaaaaaaaaaaaaaaaaaaaaaaaaaaaaaaaaaaaaaaaaaaaaaaaaaaaaaaaaaaaaaaaaaaaaaaaaaaaaaaaaaaaaaaaaaaaaaaaaaaaaaaaaaaaaaaaaaaaaaaaaaaaaaaaaaaaaaaaaaaaaaaaaaaaaaaaaaaaaaaaaaaaaaaaaaaaaaaaa"/>
    <w:basedOn w:val="a"/>
    <w:rsid w:val="008A26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semiHidden/>
    <w:unhideWhenUsed/>
    <w:rsid w:val="008A26C4"/>
    <w:rPr>
      <w:color w:val="0000FF"/>
      <w:u w:val="single"/>
    </w:rPr>
  </w:style>
  <w:style w:type="character" w:customStyle="1" w:styleId="2231">
    <w:name w:val="2231"/>
    <w:aliases w:val="bqiaagaaeyqcaaagiaiaaamecaaabswiaaaaaaaaaaaaaaaaaaaaaaaaaaaaaaaaaaaaaaaaaaaaaaaaaaaaaaaaaaaaaaaaaaaaaaaaaaaaaaaaaaaaaaaaaaaaaaaaaaaaaaaaaaaaaaaaaaaaaaaaaaaaaaaaaaaaaaaaaaaaaaaaaaaaaaaaaaaaaaaaaaaaaaaaaaaaaaaaaaaaaaaaaaaaaaaaaaaaaaaa"/>
    <w:basedOn w:val="a0"/>
    <w:rsid w:val="008A2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lesson/164b3bfa-dbc2-4ad8-8e19-4fe63bd5ae2d" TargetMode="External"/><Relationship Id="rId13" Type="http://schemas.openxmlformats.org/officeDocument/2006/relationships/hyperlink" Target="https://lesson.edu.ru/lesson/17b9c209-7723-4034-92d1-e3548f85be9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sson.edu.ru/lesson/dad3d7e0-5036-436f-a178-f6223c1985c3" TargetMode="External"/><Relationship Id="rId12" Type="http://schemas.openxmlformats.org/officeDocument/2006/relationships/hyperlink" Target="https://lesson.edu.ru/lesson/e48f0bb7-2c2d-439f-8853-5fd494761eb5" TargetMode="External"/><Relationship Id="rId17" Type="http://schemas.openxmlformats.org/officeDocument/2006/relationships/hyperlink" Target="https://lesson.edu.ru/lesson/80e8fc02-6fbb-4c1d-8777-c78bd07452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lesson/883cf4a3-3eb8-4b76-92dd-5a861dec5be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lesson/733e47bb-6737-4d07-a3ce-c1d9e3e0fff8" TargetMode="External"/><Relationship Id="rId11" Type="http://schemas.openxmlformats.org/officeDocument/2006/relationships/hyperlink" Target="https://lesson.edu.ru/lesson/e48f0bb7-2c2d-439f-8853-5fd494761eb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sson.edu.ru/lesson/4647c797-f20f-4520-a4af-bb868caf6abb" TargetMode="External"/><Relationship Id="rId10" Type="http://schemas.openxmlformats.org/officeDocument/2006/relationships/hyperlink" Target="https://lesson.edu.ru/lesson/164b3bfa-dbc2-4ad8-8e19-4fe63bd5ae2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esson.edu.ru/lesson/1f80c8b2-1e76-4e33-b891-c1453c34f0a3" TargetMode="External"/><Relationship Id="rId14" Type="http://schemas.openxmlformats.org/officeDocument/2006/relationships/hyperlink" Target="https://lesson.edu.ru/lesson/d1864c27-b468-4569-a464-a9113df7b7d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13572</Words>
  <Characters>77366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13</cp:revision>
  <dcterms:created xsi:type="dcterms:W3CDTF">2011-11-02T04:15:00Z</dcterms:created>
  <dcterms:modified xsi:type="dcterms:W3CDTF">2025-09-14T18:20:00Z</dcterms:modified>
</cp:coreProperties>
</file>