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7FC" w:rsidRDefault="009867FC" w:rsidP="009867FC">
      <w:pPr>
        <w:spacing w:line="408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</w:p>
    <w:p w:rsidR="009867FC" w:rsidRPr="009867FC" w:rsidRDefault="009867FC" w:rsidP="009867FC">
      <w:pPr>
        <w:spacing w:line="408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9867F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МИНИСТЕРСТВО ПРОСВЕЩЕНИЯ РОССИЙСКОЙ ФЕДЕРАЦИИ</w:t>
      </w:r>
    </w:p>
    <w:p w:rsidR="009867FC" w:rsidRPr="009867FC" w:rsidRDefault="009867FC" w:rsidP="009867FC">
      <w:pPr>
        <w:spacing w:line="408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9867F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 xml:space="preserve">Министерство образования Архангельской области </w:t>
      </w:r>
    </w:p>
    <w:p w:rsidR="009867FC" w:rsidRPr="009867FC" w:rsidRDefault="009867FC" w:rsidP="009867FC">
      <w:pPr>
        <w:spacing w:line="273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9867F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Вилегодский муниципальный округ МБОУ «Фоминская СОШ»</w:t>
      </w:r>
    </w:p>
    <w:p w:rsidR="009867FC" w:rsidRPr="009867FC" w:rsidRDefault="009867FC" w:rsidP="009867FC">
      <w:pPr>
        <w:spacing w:line="273" w:lineRule="auto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9867FC">
        <w:rPr>
          <w:rFonts w:ascii="Calibri" w:eastAsia="Times New Roman" w:hAnsi="Calibri" w:cs="Times New Roman"/>
          <w:sz w:val="24"/>
          <w:szCs w:val="24"/>
          <w:lang w:val="ru-RU" w:eastAsia="ru-RU"/>
        </w:rPr>
        <w:t xml:space="preserve"> </w:t>
      </w:r>
    </w:p>
    <w:p w:rsidR="009867FC" w:rsidRPr="009867FC" w:rsidRDefault="009867FC" w:rsidP="009867FC">
      <w:pPr>
        <w:spacing w:line="273" w:lineRule="auto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9867FC">
        <w:rPr>
          <w:rFonts w:ascii="Calibri" w:eastAsia="Times New Roman" w:hAnsi="Calibri" w:cs="Times New Roman"/>
          <w:sz w:val="24"/>
          <w:szCs w:val="24"/>
          <w:lang w:val="ru-RU" w:eastAsia="ru-RU"/>
        </w:rPr>
        <w:t xml:space="preserve"> </w:t>
      </w:r>
    </w:p>
    <w:p w:rsidR="009867FC" w:rsidRPr="009867FC" w:rsidRDefault="009867FC" w:rsidP="009867FC">
      <w:pPr>
        <w:spacing w:line="273" w:lineRule="auto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9867FC">
        <w:rPr>
          <w:rFonts w:ascii="Calibri" w:eastAsia="Times New Roman" w:hAnsi="Calibri" w:cs="Times New Roman"/>
          <w:sz w:val="24"/>
          <w:szCs w:val="24"/>
          <w:lang w:val="ru-RU" w:eastAsia="ru-RU"/>
        </w:rPr>
        <w:t xml:space="preserve"> </w:t>
      </w:r>
    </w:p>
    <w:p w:rsidR="009867FC" w:rsidRPr="009867FC" w:rsidRDefault="009867FC" w:rsidP="009867FC">
      <w:pPr>
        <w:spacing w:line="273" w:lineRule="auto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9867FC">
        <w:rPr>
          <w:rFonts w:ascii="Calibri" w:eastAsia="Times New Roman" w:hAnsi="Calibri" w:cs="Times New Roman"/>
          <w:sz w:val="24"/>
          <w:szCs w:val="24"/>
          <w:lang w:val="ru-RU" w:eastAsia="ru-RU"/>
        </w:rPr>
        <w:t xml:space="preserve"> </w:t>
      </w:r>
    </w:p>
    <w:p w:rsidR="009867FC" w:rsidRPr="009867FC" w:rsidRDefault="009867FC" w:rsidP="009867FC">
      <w:pPr>
        <w:spacing w:line="273" w:lineRule="auto"/>
        <w:rPr>
          <w:rFonts w:ascii="Calibri" w:eastAsia="Times New Roman" w:hAnsi="Calibri" w:cs="Times New Roman"/>
          <w:sz w:val="24"/>
          <w:szCs w:val="24"/>
          <w:lang w:val="ru-RU" w:eastAsia="ru-RU"/>
        </w:rPr>
      </w:pPr>
    </w:p>
    <w:p w:rsidR="009867FC" w:rsidRPr="009867FC" w:rsidRDefault="009867FC" w:rsidP="009867FC">
      <w:pPr>
        <w:spacing w:line="273" w:lineRule="auto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9867FC">
        <w:rPr>
          <w:rFonts w:ascii="Calibri" w:eastAsia="Times New Roman" w:hAnsi="Calibri" w:cs="Times New Roman"/>
          <w:sz w:val="24"/>
          <w:szCs w:val="24"/>
          <w:lang w:val="ru-RU" w:eastAsia="ru-RU"/>
        </w:rPr>
        <w:t xml:space="preserve"> </w:t>
      </w:r>
    </w:p>
    <w:p w:rsidR="009867FC" w:rsidRPr="009867FC" w:rsidRDefault="009867FC" w:rsidP="009867FC">
      <w:pPr>
        <w:spacing w:line="408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9867F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РАБОЧАЯ ПРОГРАММА</w:t>
      </w:r>
    </w:p>
    <w:p w:rsidR="009867FC" w:rsidRPr="00523442" w:rsidRDefault="00523442" w:rsidP="009867FC">
      <w:pPr>
        <w:spacing w:line="408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ru-RU" w:eastAsia="ru-RU"/>
        </w:rPr>
      </w:pPr>
      <w:r w:rsidRPr="0052344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(ID 3316885</w:t>
      </w:r>
      <w:r w:rsidR="009867FC" w:rsidRPr="0052344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)</w:t>
      </w:r>
    </w:p>
    <w:p w:rsidR="009867FC" w:rsidRPr="009867FC" w:rsidRDefault="009867FC" w:rsidP="009867FC">
      <w:pPr>
        <w:spacing w:line="273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9867FC">
        <w:rPr>
          <w:rFonts w:ascii="Calibri" w:eastAsia="Times New Roman" w:hAnsi="Calibri" w:cs="Times New Roman"/>
          <w:sz w:val="24"/>
          <w:szCs w:val="24"/>
          <w:lang w:val="ru-RU" w:eastAsia="ru-RU"/>
        </w:rPr>
        <w:t xml:space="preserve"> </w:t>
      </w:r>
    </w:p>
    <w:p w:rsidR="009867FC" w:rsidRPr="009867FC" w:rsidRDefault="009867FC" w:rsidP="009867FC">
      <w:pPr>
        <w:spacing w:line="408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9867F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уче</w:t>
      </w:r>
      <w:r w:rsidR="001A213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бного предмета «Иностранный</w:t>
      </w:r>
      <w:r w:rsidR="0052344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 xml:space="preserve"> язык</w:t>
      </w:r>
      <w:r w:rsidRPr="009867F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 xml:space="preserve"> (английский)</w:t>
      </w:r>
      <w:bookmarkStart w:id="0" w:name="_GoBack"/>
      <w:bookmarkEnd w:id="0"/>
      <w:r w:rsidRPr="009867F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»</w:t>
      </w:r>
    </w:p>
    <w:p w:rsidR="009867FC" w:rsidRPr="009867FC" w:rsidRDefault="009867FC" w:rsidP="009867FC">
      <w:pPr>
        <w:spacing w:line="408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9867FC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для обучающихся 10-11 классов </w:t>
      </w:r>
    </w:p>
    <w:p w:rsidR="009867FC" w:rsidRPr="009867FC" w:rsidRDefault="009867FC" w:rsidP="009867FC">
      <w:pPr>
        <w:spacing w:line="273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9867FC">
        <w:rPr>
          <w:rFonts w:ascii="Calibri" w:eastAsia="Times New Roman" w:hAnsi="Calibri" w:cs="Times New Roman"/>
          <w:sz w:val="24"/>
          <w:szCs w:val="24"/>
          <w:lang w:val="ru-RU" w:eastAsia="ru-RU"/>
        </w:rPr>
        <w:t xml:space="preserve"> </w:t>
      </w:r>
    </w:p>
    <w:p w:rsidR="009867FC" w:rsidRPr="009867FC" w:rsidRDefault="009867FC" w:rsidP="009867FC">
      <w:pPr>
        <w:spacing w:line="273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9867FC">
        <w:rPr>
          <w:rFonts w:ascii="Calibri" w:eastAsia="Times New Roman" w:hAnsi="Calibri" w:cs="Times New Roman"/>
          <w:sz w:val="24"/>
          <w:szCs w:val="24"/>
          <w:lang w:val="ru-RU" w:eastAsia="ru-RU"/>
        </w:rPr>
        <w:t xml:space="preserve"> </w:t>
      </w:r>
    </w:p>
    <w:p w:rsidR="009867FC" w:rsidRPr="009867FC" w:rsidRDefault="009867FC" w:rsidP="009867FC">
      <w:pPr>
        <w:spacing w:line="273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9867FC">
        <w:rPr>
          <w:rFonts w:ascii="Calibri" w:eastAsia="Times New Roman" w:hAnsi="Calibri" w:cs="Times New Roman"/>
          <w:sz w:val="24"/>
          <w:szCs w:val="24"/>
          <w:lang w:val="ru-RU" w:eastAsia="ru-RU"/>
        </w:rPr>
        <w:t xml:space="preserve"> </w:t>
      </w:r>
    </w:p>
    <w:p w:rsidR="009867FC" w:rsidRPr="009867FC" w:rsidRDefault="009867FC" w:rsidP="009867FC">
      <w:pPr>
        <w:spacing w:line="273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9867FC">
        <w:rPr>
          <w:rFonts w:ascii="Calibri" w:eastAsia="Times New Roman" w:hAnsi="Calibri" w:cs="Times New Roman"/>
          <w:sz w:val="24"/>
          <w:szCs w:val="24"/>
          <w:lang w:val="ru-RU" w:eastAsia="ru-RU"/>
        </w:rPr>
        <w:t xml:space="preserve"> </w:t>
      </w:r>
    </w:p>
    <w:p w:rsidR="009867FC" w:rsidRPr="009867FC" w:rsidRDefault="009867FC" w:rsidP="009867FC">
      <w:pPr>
        <w:spacing w:line="273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9867FC">
        <w:rPr>
          <w:rFonts w:ascii="Calibri" w:eastAsia="Times New Roman" w:hAnsi="Calibri" w:cs="Times New Roman"/>
          <w:sz w:val="24"/>
          <w:szCs w:val="24"/>
          <w:lang w:val="ru-RU" w:eastAsia="ru-RU"/>
        </w:rPr>
        <w:t xml:space="preserve"> </w:t>
      </w:r>
    </w:p>
    <w:p w:rsidR="009867FC" w:rsidRPr="009867FC" w:rsidRDefault="009867FC" w:rsidP="009867FC">
      <w:pPr>
        <w:spacing w:line="273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9867FC">
        <w:rPr>
          <w:rFonts w:ascii="Calibri" w:eastAsia="Times New Roman" w:hAnsi="Calibri" w:cs="Times New Roman"/>
          <w:sz w:val="24"/>
          <w:szCs w:val="24"/>
          <w:lang w:val="ru-RU" w:eastAsia="ru-RU"/>
        </w:rPr>
        <w:t xml:space="preserve"> </w:t>
      </w:r>
      <w:r w:rsidRPr="009867F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п.Фоминский, 2025</w:t>
      </w:r>
    </w:p>
    <w:p w:rsidR="009867FC" w:rsidRPr="009867FC" w:rsidRDefault="009867FC" w:rsidP="009867FC">
      <w:pPr>
        <w:spacing w:line="273" w:lineRule="auto"/>
        <w:rPr>
          <w:rFonts w:ascii="Calibri" w:eastAsia="Times New Roman" w:hAnsi="Calibri" w:cs="Times New Roman"/>
          <w:sz w:val="24"/>
          <w:szCs w:val="24"/>
          <w:lang w:val="ru-RU" w:eastAsia="ru-RU"/>
        </w:rPr>
      </w:pPr>
    </w:p>
    <w:p w:rsidR="007D02B5" w:rsidRPr="00A41EEE" w:rsidRDefault="00261F7E" w:rsidP="009867FC">
      <w:pPr>
        <w:pStyle w:val="1"/>
        <w:jc w:val="center"/>
        <w:rPr>
          <w:lang w:val="ru-RU"/>
        </w:rPr>
      </w:pPr>
      <w:r w:rsidRPr="00A41EEE">
        <w:rPr>
          <w:lang w:val="ru-RU"/>
        </w:rPr>
        <w:t>Рабочая программа по английскому языку базового уровня для 10–11-х классов</w:t>
      </w:r>
    </w:p>
    <w:p w:rsidR="007D02B5" w:rsidRPr="00213EE1" w:rsidRDefault="00261F7E" w:rsidP="009867FC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r w:rsidRPr="00213EE1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:rsidR="007D02B5" w:rsidRPr="00A41EEE" w:rsidRDefault="00261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B65">
        <w:rPr>
          <w:rFonts w:hAnsi="Times New Roman" w:cs="Times New Roman"/>
          <w:sz w:val="24"/>
          <w:szCs w:val="24"/>
          <w:lang w:val="ru-RU"/>
        </w:rPr>
        <w:t xml:space="preserve">Рабочая программа по английскому языку на уровень среднего общего образования для обучающихся 10–11-х классов </w:t>
      </w:r>
      <w:r w:rsidR="00297B65" w:rsidRPr="00297B65">
        <w:rPr>
          <w:rFonts w:hAnsi="Times New Roman" w:cs="Times New Roman"/>
          <w:sz w:val="24"/>
          <w:szCs w:val="24"/>
          <w:lang w:val="ru-RU"/>
        </w:rPr>
        <w:t>М</w:t>
      </w:r>
      <w:r w:rsidRPr="00297B65">
        <w:rPr>
          <w:rFonts w:hAnsi="Times New Roman" w:cs="Times New Roman"/>
          <w:sz w:val="24"/>
          <w:szCs w:val="24"/>
          <w:lang w:val="ru-RU"/>
        </w:rPr>
        <w:t xml:space="preserve">БОУ </w:t>
      </w:r>
      <w:r w:rsidR="00297B65" w:rsidRPr="00297B65">
        <w:rPr>
          <w:rFonts w:hAnsi="Times New Roman" w:cs="Times New Roman"/>
          <w:sz w:val="24"/>
          <w:szCs w:val="24"/>
          <w:lang w:val="ru-RU"/>
        </w:rPr>
        <w:t>«Фоминская СОШ</w:t>
      </w:r>
      <w:r w:rsidRPr="00297B65">
        <w:rPr>
          <w:rFonts w:hAnsi="Times New Roman" w:cs="Times New Roman"/>
          <w:sz w:val="24"/>
          <w:szCs w:val="24"/>
          <w:lang w:val="ru-RU"/>
        </w:rPr>
        <w:t>»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разработана в соответствии с требованиями:</w:t>
      </w:r>
    </w:p>
    <w:p w:rsidR="007D02B5" w:rsidRPr="00A41EEE" w:rsidRDefault="00261F7E" w:rsidP="00C74B9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7D02B5" w:rsidRPr="00A41EEE" w:rsidRDefault="00261F7E" w:rsidP="00C74B9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приказа Минобрнауки от 17.05.2012 № 413 «Об утверждении федерального государственного образовательного стандарта среднего общего образования» (с изменениями, внесенными приказом Минпросвещения от 12.08.2022 № 732);</w:t>
      </w:r>
    </w:p>
    <w:p w:rsidR="007D02B5" w:rsidRPr="00A41EEE" w:rsidRDefault="00261F7E" w:rsidP="00C74B9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18.05.2023 № 371 «Об утверждении федеральной образовательной программы среднего общего образования»;</w:t>
      </w:r>
    </w:p>
    <w:p w:rsidR="007D02B5" w:rsidRPr="00A41EEE" w:rsidRDefault="00261F7E" w:rsidP="00C74B9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7D02B5" w:rsidRPr="00A41EEE" w:rsidRDefault="00261F7E" w:rsidP="00C74B9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7D02B5" w:rsidRPr="00A41EEE" w:rsidRDefault="00261F7E" w:rsidP="00C74B9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7D02B5" w:rsidRPr="007F13C2" w:rsidRDefault="00261F7E" w:rsidP="00C74B9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7F13C2">
        <w:rPr>
          <w:rFonts w:hAnsi="Times New Roman" w:cs="Times New Roman"/>
          <w:sz w:val="24"/>
          <w:szCs w:val="24"/>
          <w:lang w:val="ru-RU"/>
        </w:rPr>
        <w:t>учебного плана среднего общего образования, утвержденного приказом</w:t>
      </w:r>
      <w:r w:rsidRPr="007F13C2">
        <w:rPr>
          <w:rFonts w:hAnsi="Times New Roman" w:cs="Times New Roman"/>
          <w:sz w:val="24"/>
          <w:szCs w:val="24"/>
        </w:rPr>
        <w:t> </w:t>
      </w:r>
      <w:r w:rsidR="00297B65" w:rsidRPr="007F13C2">
        <w:rPr>
          <w:rFonts w:hAnsi="Times New Roman" w:cs="Times New Roman"/>
          <w:sz w:val="24"/>
          <w:szCs w:val="24"/>
          <w:lang w:val="ru-RU"/>
        </w:rPr>
        <w:t>М</w:t>
      </w:r>
      <w:r w:rsidRPr="007F13C2">
        <w:rPr>
          <w:rFonts w:hAnsi="Times New Roman" w:cs="Times New Roman"/>
          <w:sz w:val="24"/>
          <w:szCs w:val="24"/>
          <w:lang w:val="ru-RU"/>
        </w:rPr>
        <w:t xml:space="preserve">БОУ </w:t>
      </w:r>
      <w:r w:rsidR="007F13C2" w:rsidRPr="007F13C2">
        <w:rPr>
          <w:rFonts w:hAnsi="Times New Roman" w:cs="Times New Roman"/>
          <w:sz w:val="24"/>
          <w:szCs w:val="24"/>
          <w:lang w:val="ru-RU"/>
        </w:rPr>
        <w:t>«Фоминская СОШ</w:t>
      </w:r>
      <w:r w:rsidRPr="007F13C2">
        <w:rPr>
          <w:rFonts w:hAnsi="Times New Roman" w:cs="Times New Roman"/>
          <w:sz w:val="24"/>
          <w:szCs w:val="24"/>
          <w:lang w:val="ru-RU"/>
        </w:rPr>
        <w:t>» от 29.08.2025 № 145 «О внесении изменений в основную образовательную программу среднего общего образования»;</w:t>
      </w:r>
    </w:p>
    <w:p w:rsidR="007D02B5" w:rsidRPr="007F13C2" w:rsidRDefault="00261F7E" w:rsidP="00C74B9F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7F13C2">
        <w:rPr>
          <w:rFonts w:hAnsi="Times New Roman" w:cs="Times New Roman"/>
          <w:sz w:val="24"/>
          <w:szCs w:val="24"/>
          <w:lang w:val="ru-RU"/>
        </w:rPr>
        <w:t>федеральной рабочей программы по учебному предмету «Иностранный (английский) язык».</w:t>
      </w:r>
    </w:p>
    <w:p w:rsidR="007D02B5" w:rsidRPr="007F13C2" w:rsidRDefault="00261F7E" w:rsidP="00C74B9F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7F13C2">
        <w:rPr>
          <w:rFonts w:hAnsi="Times New Roman" w:cs="Times New Roman"/>
          <w:sz w:val="24"/>
          <w:szCs w:val="24"/>
          <w:lang w:val="ru-RU"/>
        </w:rPr>
        <w:t xml:space="preserve">Рабочая программа ориентирована на целевые приоритеты, сформулированные в федеральной рабочей программе воспитания и в рабочей программе воспитания </w:t>
      </w:r>
      <w:r w:rsidR="007F13C2" w:rsidRPr="007F13C2">
        <w:rPr>
          <w:rFonts w:hAnsi="Times New Roman" w:cs="Times New Roman"/>
          <w:sz w:val="24"/>
          <w:szCs w:val="24"/>
          <w:lang w:val="ru-RU"/>
        </w:rPr>
        <w:t>М</w:t>
      </w:r>
      <w:r w:rsidRPr="007F13C2">
        <w:rPr>
          <w:rFonts w:hAnsi="Times New Roman" w:cs="Times New Roman"/>
          <w:sz w:val="24"/>
          <w:szCs w:val="24"/>
          <w:lang w:val="ru-RU"/>
        </w:rPr>
        <w:t xml:space="preserve">БОУ </w:t>
      </w:r>
      <w:r w:rsidR="007F13C2" w:rsidRPr="007F13C2">
        <w:rPr>
          <w:rFonts w:hAnsi="Times New Roman" w:cs="Times New Roman"/>
          <w:sz w:val="24"/>
          <w:szCs w:val="24"/>
          <w:lang w:val="ru-RU"/>
        </w:rPr>
        <w:t>«Фоминская СОШ</w:t>
      </w:r>
      <w:r w:rsidRPr="007F13C2">
        <w:rPr>
          <w:rFonts w:hAnsi="Times New Roman" w:cs="Times New Roman"/>
          <w:sz w:val="24"/>
          <w:szCs w:val="24"/>
          <w:lang w:val="ru-RU"/>
        </w:rPr>
        <w:t>».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Программа по английскому языку базового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для 10–11-х классов разработана на основе ФГОС СОО и ФОП СОО.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образования провозглашено развитие и совершенствование коммуникативной компетенции обучающихся, 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сформированной на предыдущих уровнях общего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:rsidR="007D02B5" w:rsidRPr="00A41EEE" w:rsidRDefault="00261F7E" w:rsidP="00C74B9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</w:t>
      </w:r>
    </w:p>
    <w:p w:rsidR="007D02B5" w:rsidRPr="00A41EEE" w:rsidRDefault="00261F7E" w:rsidP="00C74B9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7D02B5" w:rsidRPr="00A41EEE" w:rsidRDefault="00261F7E" w:rsidP="00C74B9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7D02B5" w:rsidRPr="00A41EEE" w:rsidRDefault="00261F7E" w:rsidP="00C74B9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7D02B5" w:rsidRPr="00A41EEE" w:rsidRDefault="00261F7E" w:rsidP="00C74B9F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педагогических технологий и возможностей цифровой образовательной среды.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‌Общее число часов, рекомендованных для изучения иностранного (английского) языка – 204 часа: в 10-м классе – 102 часа (3 часа в неделю), в 11-м классе – 102 часа (3 часа в неделю).‌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Минпросвещения от 26.06.2025 № 495:</w:t>
      </w:r>
    </w:p>
    <w:p w:rsidR="007D02B5" w:rsidRPr="00A41EEE" w:rsidRDefault="00261F7E" w:rsidP="00C74B9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7F13C2">
        <w:rPr>
          <w:rFonts w:hAnsi="Times New Roman" w:cs="Times New Roman"/>
          <w:sz w:val="24"/>
          <w:szCs w:val="24"/>
          <w:lang w:val="ru-RU"/>
        </w:rPr>
        <w:lastRenderedPageBreak/>
        <w:t>Английский язык, 11 класс/</w:t>
      </w:r>
      <w:r w:rsidR="00297B65">
        <w:rPr>
          <w:color w:val="333333"/>
          <w:shd w:val="clear" w:color="auto" w:fill="FFFFFF"/>
          <w:lang w:val="ru-RU"/>
        </w:rPr>
        <w:t>Английский язык,11</w:t>
      </w:r>
      <w:r w:rsidR="00297B65" w:rsidRPr="00297B65">
        <w:rPr>
          <w:color w:val="333333"/>
          <w:shd w:val="clear" w:color="auto" w:fill="FFFFFF"/>
          <w:lang w:val="ru-RU"/>
        </w:rPr>
        <w:t xml:space="preserve"> класс/ Биболетова </w:t>
      </w:r>
      <w:r w:rsidR="00297B65">
        <w:rPr>
          <w:color w:val="333333"/>
          <w:shd w:val="clear" w:color="auto" w:fill="FFFFFF"/>
          <w:lang w:val="ru-RU"/>
        </w:rPr>
        <w:t>М.З., Бабушис Е.Е., Н.Д.Снежко</w:t>
      </w:r>
      <w:r w:rsidR="00297B65" w:rsidRPr="00297B65">
        <w:rPr>
          <w:color w:val="333333"/>
          <w:shd w:val="clear" w:color="auto" w:fill="FFFFFF"/>
          <w:lang w:val="ru-RU"/>
        </w:rPr>
        <w:t>., Акционерн</w:t>
      </w:r>
      <w:r w:rsidR="00297B65">
        <w:rPr>
          <w:color w:val="333333"/>
          <w:shd w:val="clear" w:color="auto" w:fill="FFFFFF"/>
          <w:lang w:val="ru-RU"/>
        </w:rPr>
        <w:t>ое общество «Издательство «Просвещение»,2022</w:t>
      </w:r>
      <w:r w:rsidR="00297B65" w:rsidRPr="00297B65">
        <w:rPr>
          <w:color w:val="333333"/>
          <w:shd w:val="clear" w:color="auto" w:fill="FFFFFF"/>
          <w:lang w:val="ru-RU"/>
        </w:rPr>
        <w:t>.</w:t>
      </w:r>
      <w:r w:rsidR="00297B65" w:rsidRPr="00297B65">
        <w:rPr>
          <w:color w:val="333333"/>
          <w:lang w:val="ru-RU"/>
        </w:rPr>
        <w:br/>
      </w:r>
      <w:r w:rsidR="00297B65">
        <w:rPr>
          <w:color w:val="333333"/>
          <w:shd w:val="clear" w:color="auto" w:fill="FFFFFF"/>
          <w:lang w:val="ru-RU"/>
        </w:rPr>
        <w:t>Рабочая тетрадь 11</w:t>
      </w:r>
      <w:r w:rsidR="00297B65" w:rsidRPr="00297B65">
        <w:rPr>
          <w:color w:val="333333"/>
          <w:shd w:val="clear" w:color="auto" w:fill="FFFFFF"/>
          <w:lang w:val="ru-RU"/>
        </w:rPr>
        <w:t xml:space="preserve"> класс./М.З.</w:t>
      </w:r>
      <w:r w:rsidR="00297B65">
        <w:rPr>
          <w:color w:val="333333"/>
          <w:shd w:val="clear" w:color="auto" w:fill="FFFFFF"/>
          <w:lang w:val="ru-RU"/>
        </w:rPr>
        <w:t>Биболетова, Е.Е.Бабушис.М.:Просвещение,2022</w:t>
      </w:r>
      <w:r w:rsidR="00297B65" w:rsidRPr="00297B65">
        <w:rPr>
          <w:color w:val="333333"/>
          <w:shd w:val="clear" w:color="auto" w:fill="FFFFFF"/>
          <w:lang w:val="ru-RU"/>
        </w:rPr>
        <w:t>.</w:t>
      </w:r>
      <w:r w:rsidRPr="00A41EEE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</w:p>
    <w:p w:rsidR="007D02B5" w:rsidRPr="007D0F6A" w:rsidRDefault="007D02B5" w:rsidP="00C74B9F">
      <w:pPr>
        <w:ind w:left="420" w:right="18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Электронные образовательные ресурсы,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Минпросвещения от 23.07.2025 № 551:</w:t>
      </w:r>
    </w:p>
    <w:p w:rsidR="007D02B5" w:rsidRPr="00297B65" w:rsidRDefault="00261F7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&lt;.</w:t>
      </w:r>
      <w:r w:rsidR="00297B65">
        <w:rPr>
          <w:color w:val="333333"/>
          <w:shd w:val="clear" w:color="auto" w:fill="FFFFFF"/>
        </w:rPr>
        <w:t>https</w:t>
      </w:r>
      <w:r w:rsidR="00297B65" w:rsidRPr="00297B65">
        <w:rPr>
          <w:color w:val="333333"/>
          <w:shd w:val="clear" w:color="auto" w:fill="FFFFFF"/>
          <w:lang w:val="ru-RU"/>
        </w:rPr>
        <w:t>://</w:t>
      </w:r>
      <w:r w:rsidR="00297B65">
        <w:rPr>
          <w:color w:val="333333"/>
          <w:shd w:val="clear" w:color="auto" w:fill="FFFFFF"/>
        </w:rPr>
        <w:t>interneturok</w:t>
      </w:r>
      <w:r w:rsidR="00297B65" w:rsidRPr="00297B65">
        <w:rPr>
          <w:color w:val="333333"/>
          <w:shd w:val="clear" w:color="auto" w:fill="FFFFFF"/>
          <w:lang w:val="ru-RU"/>
        </w:rPr>
        <w:t>.</w:t>
      </w:r>
      <w:r w:rsidR="00297B65">
        <w:rPr>
          <w:color w:val="333333"/>
          <w:shd w:val="clear" w:color="auto" w:fill="FFFFFF"/>
        </w:rPr>
        <w:t>ru</w:t>
      </w:r>
      <w:r w:rsidR="00297B65" w:rsidRPr="00297B65">
        <w:rPr>
          <w:color w:val="333333"/>
          <w:shd w:val="clear" w:color="auto" w:fill="FFFFFF"/>
          <w:lang w:val="ru-RU"/>
        </w:rPr>
        <w:t>/</w:t>
      </w:r>
      <w:r w:rsidR="00297B65">
        <w:rPr>
          <w:color w:val="333333"/>
          <w:shd w:val="clear" w:color="auto" w:fill="FFFFFF"/>
        </w:rPr>
        <w:t>subject</w:t>
      </w:r>
      <w:r w:rsidR="00297B65" w:rsidRPr="00297B65">
        <w:rPr>
          <w:color w:val="333333"/>
          <w:shd w:val="clear" w:color="auto" w:fill="FFFFFF"/>
          <w:lang w:val="ru-RU"/>
        </w:rPr>
        <w:t>/</w:t>
      </w:r>
      <w:r w:rsidR="00297B65">
        <w:rPr>
          <w:color w:val="333333"/>
          <w:shd w:val="clear" w:color="auto" w:fill="FFFFFF"/>
        </w:rPr>
        <w:t>english</w:t>
      </w:r>
      <w:r w:rsidR="00297B65" w:rsidRPr="00297B65">
        <w:rPr>
          <w:color w:val="333333"/>
          <w:lang w:val="ru-RU"/>
        </w:rPr>
        <w:br/>
      </w:r>
      <w:r w:rsidR="00297B65">
        <w:rPr>
          <w:color w:val="333333"/>
          <w:shd w:val="clear" w:color="auto" w:fill="FFFFFF"/>
        </w:rPr>
        <w:t>http</w:t>
      </w:r>
      <w:r w:rsidR="00297B65" w:rsidRPr="00297B65">
        <w:rPr>
          <w:color w:val="333333"/>
          <w:shd w:val="clear" w:color="auto" w:fill="FFFFFF"/>
          <w:lang w:val="ru-RU"/>
        </w:rPr>
        <w:t>://</w:t>
      </w:r>
      <w:r w:rsidR="00297B65">
        <w:rPr>
          <w:color w:val="333333"/>
          <w:shd w:val="clear" w:color="auto" w:fill="FFFFFF"/>
        </w:rPr>
        <w:t>www</w:t>
      </w:r>
      <w:r w:rsidR="00297B65" w:rsidRPr="00297B65">
        <w:rPr>
          <w:color w:val="333333"/>
          <w:shd w:val="clear" w:color="auto" w:fill="FFFFFF"/>
          <w:lang w:val="ru-RU"/>
        </w:rPr>
        <w:t>.</w:t>
      </w:r>
      <w:r w:rsidR="00297B65">
        <w:rPr>
          <w:color w:val="333333"/>
          <w:shd w:val="clear" w:color="auto" w:fill="FFFFFF"/>
        </w:rPr>
        <w:t>manythings</w:t>
      </w:r>
      <w:r w:rsidR="00297B65" w:rsidRPr="00297B65">
        <w:rPr>
          <w:color w:val="333333"/>
          <w:shd w:val="clear" w:color="auto" w:fill="FFFFFF"/>
          <w:lang w:val="ru-RU"/>
        </w:rPr>
        <w:t>.</w:t>
      </w:r>
      <w:r w:rsidR="00297B65">
        <w:rPr>
          <w:color w:val="333333"/>
          <w:shd w:val="clear" w:color="auto" w:fill="FFFFFF"/>
        </w:rPr>
        <w:t>org</w:t>
      </w:r>
      <w:r w:rsidR="00297B65" w:rsidRPr="00297B65">
        <w:rPr>
          <w:color w:val="333333"/>
          <w:shd w:val="clear" w:color="auto" w:fill="FFFFFF"/>
          <w:lang w:val="ru-RU"/>
        </w:rPr>
        <w:t>/</w:t>
      </w:r>
      <w:r w:rsidR="00297B65" w:rsidRPr="00297B65">
        <w:rPr>
          <w:color w:val="333333"/>
          <w:lang w:val="ru-RU"/>
        </w:rPr>
        <w:br/>
      </w:r>
      <w:r w:rsidR="00297B65">
        <w:rPr>
          <w:color w:val="333333"/>
          <w:shd w:val="clear" w:color="auto" w:fill="FFFFFF"/>
        </w:rPr>
        <w:t>http</w:t>
      </w:r>
      <w:r w:rsidR="00297B65" w:rsidRPr="00297B65">
        <w:rPr>
          <w:color w:val="333333"/>
          <w:shd w:val="clear" w:color="auto" w:fill="FFFFFF"/>
          <w:lang w:val="ru-RU"/>
        </w:rPr>
        <w:t>://</w:t>
      </w:r>
      <w:r w:rsidR="00297B65">
        <w:rPr>
          <w:color w:val="333333"/>
          <w:shd w:val="clear" w:color="auto" w:fill="FFFFFF"/>
        </w:rPr>
        <w:t>www</w:t>
      </w:r>
      <w:r w:rsidR="00297B65" w:rsidRPr="00297B65">
        <w:rPr>
          <w:color w:val="333333"/>
          <w:shd w:val="clear" w:color="auto" w:fill="FFFFFF"/>
          <w:lang w:val="ru-RU"/>
        </w:rPr>
        <w:t>.</w:t>
      </w:r>
      <w:r w:rsidR="00297B65">
        <w:rPr>
          <w:color w:val="333333"/>
          <w:shd w:val="clear" w:color="auto" w:fill="FFFFFF"/>
        </w:rPr>
        <w:t>englishforkids</w:t>
      </w:r>
      <w:r w:rsidR="00297B65" w:rsidRPr="00297B65">
        <w:rPr>
          <w:color w:val="333333"/>
          <w:shd w:val="clear" w:color="auto" w:fill="FFFFFF"/>
          <w:lang w:val="ru-RU"/>
        </w:rPr>
        <w:t>.</w:t>
      </w:r>
      <w:r w:rsidR="00297B65">
        <w:rPr>
          <w:color w:val="333333"/>
          <w:shd w:val="clear" w:color="auto" w:fill="FFFFFF"/>
        </w:rPr>
        <w:t>ru</w:t>
      </w:r>
      <w:r w:rsidR="00297B65" w:rsidRPr="00297B65">
        <w:rPr>
          <w:color w:val="333333"/>
          <w:shd w:val="clear" w:color="auto" w:fill="FFFFFF"/>
          <w:lang w:val="ru-RU"/>
        </w:rPr>
        <w:t>/</w:t>
      </w:r>
      <w:r w:rsidR="00297B65">
        <w:rPr>
          <w:color w:val="333333"/>
          <w:shd w:val="clear" w:color="auto" w:fill="FFFFFF"/>
        </w:rPr>
        <w:t>CD</w:t>
      </w:r>
      <w:r w:rsidR="00297B65" w:rsidRPr="00297B65">
        <w:rPr>
          <w:color w:val="333333"/>
          <w:shd w:val="clear" w:color="auto" w:fill="FFFFFF"/>
          <w:lang w:val="ru-RU"/>
        </w:rPr>
        <w:t>.</w:t>
      </w:r>
      <w:r w:rsidR="00297B65">
        <w:rPr>
          <w:color w:val="333333"/>
          <w:shd w:val="clear" w:color="auto" w:fill="FFFFFF"/>
        </w:rPr>
        <w:t>shtml</w:t>
      </w:r>
      <w:r w:rsidR="00297B65" w:rsidRPr="00297B65">
        <w:rPr>
          <w:color w:val="333333"/>
          <w:lang w:val="ru-RU"/>
        </w:rPr>
        <w:br/>
      </w:r>
      <w:r w:rsidR="00297B65">
        <w:rPr>
          <w:color w:val="333333"/>
          <w:shd w:val="clear" w:color="auto" w:fill="FFFFFF"/>
        </w:rPr>
        <w:t>http</w:t>
      </w:r>
      <w:r w:rsidR="00297B65" w:rsidRPr="00297B65">
        <w:rPr>
          <w:color w:val="333333"/>
          <w:shd w:val="clear" w:color="auto" w:fill="FFFFFF"/>
          <w:lang w:val="ru-RU"/>
        </w:rPr>
        <w:t>://</w:t>
      </w:r>
      <w:r w:rsidR="00297B65">
        <w:rPr>
          <w:color w:val="333333"/>
          <w:shd w:val="clear" w:color="auto" w:fill="FFFFFF"/>
        </w:rPr>
        <w:t>www</w:t>
      </w:r>
      <w:r w:rsidR="00297B65" w:rsidRPr="00297B65">
        <w:rPr>
          <w:color w:val="333333"/>
          <w:shd w:val="clear" w:color="auto" w:fill="FFFFFF"/>
          <w:lang w:val="ru-RU"/>
        </w:rPr>
        <w:t>.</w:t>
      </w:r>
      <w:r w:rsidR="00297B65">
        <w:rPr>
          <w:color w:val="333333"/>
          <w:shd w:val="clear" w:color="auto" w:fill="FFFFFF"/>
        </w:rPr>
        <w:t>homeenglish</w:t>
      </w:r>
      <w:r w:rsidR="00297B65" w:rsidRPr="00297B65">
        <w:rPr>
          <w:color w:val="333333"/>
          <w:shd w:val="clear" w:color="auto" w:fill="FFFFFF"/>
          <w:lang w:val="ru-RU"/>
        </w:rPr>
        <w:t>.</w:t>
      </w:r>
      <w:r w:rsidR="00297B65">
        <w:rPr>
          <w:color w:val="333333"/>
          <w:shd w:val="clear" w:color="auto" w:fill="FFFFFF"/>
        </w:rPr>
        <w:t>ru</w:t>
      </w:r>
      <w:r w:rsidR="00297B65" w:rsidRPr="00297B65">
        <w:rPr>
          <w:color w:val="333333"/>
          <w:lang w:val="ru-RU"/>
        </w:rPr>
        <w:br/>
      </w:r>
      <w:r w:rsidR="00297B65">
        <w:rPr>
          <w:color w:val="333333"/>
          <w:shd w:val="clear" w:color="auto" w:fill="FFFFFF"/>
        </w:rPr>
        <w:t>http</w:t>
      </w:r>
      <w:r w:rsidR="00297B65" w:rsidRPr="00297B65">
        <w:rPr>
          <w:color w:val="333333"/>
          <w:shd w:val="clear" w:color="auto" w:fill="FFFFFF"/>
          <w:lang w:val="ru-RU"/>
        </w:rPr>
        <w:t>://</w:t>
      </w:r>
      <w:r w:rsidR="00297B65">
        <w:rPr>
          <w:color w:val="333333"/>
          <w:shd w:val="clear" w:color="auto" w:fill="FFFFFF"/>
        </w:rPr>
        <w:t>eng</w:t>
      </w:r>
      <w:r w:rsidR="00297B65" w:rsidRPr="00297B65">
        <w:rPr>
          <w:color w:val="333333"/>
          <w:shd w:val="clear" w:color="auto" w:fill="FFFFFF"/>
          <w:lang w:val="ru-RU"/>
        </w:rPr>
        <w:t>.1</w:t>
      </w:r>
      <w:r w:rsidR="00297B65">
        <w:rPr>
          <w:color w:val="333333"/>
          <w:shd w:val="clear" w:color="auto" w:fill="FFFFFF"/>
        </w:rPr>
        <w:t>september</w:t>
      </w:r>
      <w:r w:rsidR="00297B65" w:rsidRPr="00297B65">
        <w:rPr>
          <w:color w:val="333333"/>
          <w:shd w:val="clear" w:color="auto" w:fill="FFFFFF"/>
          <w:lang w:val="ru-RU"/>
        </w:rPr>
        <w:t>.</w:t>
      </w:r>
      <w:r w:rsidR="00297B65">
        <w:rPr>
          <w:color w:val="333333"/>
          <w:shd w:val="clear" w:color="auto" w:fill="FFFFFF"/>
        </w:rPr>
        <w:t>ru</w:t>
      </w:r>
      <w:r w:rsidR="00297B65" w:rsidRPr="00297B65">
        <w:rPr>
          <w:color w:val="333333"/>
          <w:lang w:val="ru-RU"/>
        </w:rPr>
        <w:br/>
      </w:r>
      <w:r w:rsidR="00297B65">
        <w:rPr>
          <w:color w:val="333333"/>
          <w:shd w:val="clear" w:color="auto" w:fill="FFFFFF"/>
        </w:rPr>
        <w:t>http</w:t>
      </w:r>
      <w:r w:rsidR="00297B65" w:rsidRPr="00297B65">
        <w:rPr>
          <w:color w:val="333333"/>
          <w:shd w:val="clear" w:color="auto" w:fill="FFFFFF"/>
          <w:lang w:val="ru-RU"/>
        </w:rPr>
        <w:t>://</w:t>
      </w:r>
      <w:r w:rsidR="00297B65">
        <w:rPr>
          <w:color w:val="333333"/>
          <w:shd w:val="clear" w:color="auto" w:fill="FFFFFF"/>
        </w:rPr>
        <w:t>englishteachers</w:t>
      </w:r>
      <w:r w:rsidR="00297B65" w:rsidRPr="00297B65">
        <w:rPr>
          <w:color w:val="333333"/>
          <w:shd w:val="clear" w:color="auto" w:fill="FFFFFF"/>
          <w:lang w:val="ru-RU"/>
        </w:rPr>
        <w:t>.</w:t>
      </w:r>
      <w:r w:rsidR="00297B65">
        <w:rPr>
          <w:color w:val="333333"/>
          <w:shd w:val="clear" w:color="auto" w:fill="FFFFFF"/>
        </w:rPr>
        <w:t>ru</w:t>
      </w:r>
      <w:r w:rsidR="00297B65" w:rsidRPr="00297B65">
        <w:rPr>
          <w:color w:val="333333"/>
          <w:lang w:val="ru-RU"/>
        </w:rPr>
        <w:br/>
      </w:r>
      <w:r w:rsidR="00297B65">
        <w:rPr>
          <w:color w:val="333333"/>
          <w:shd w:val="clear" w:color="auto" w:fill="FFFFFF"/>
        </w:rPr>
        <w:t>http</w:t>
      </w:r>
      <w:r w:rsidR="00297B65" w:rsidRPr="00297B65">
        <w:rPr>
          <w:color w:val="333333"/>
          <w:shd w:val="clear" w:color="auto" w:fill="FFFFFF"/>
          <w:lang w:val="ru-RU"/>
        </w:rPr>
        <w:t>://</w:t>
      </w:r>
      <w:r w:rsidR="00297B65">
        <w:rPr>
          <w:color w:val="333333"/>
          <w:shd w:val="clear" w:color="auto" w:fill="FFFFFF"/>
        </w:rPr>
        <w:t>www</w:t>
      </w:r>
      <w:r w:rsidR="00297B65" w:rsidRPr="00297B65">
        <w:rPr>
          <w:color w:val="333333"/>
          <w:shd w:val="clear" w:color="auto" w:fill="FFFFFF"/>
          <w:lang w:val="ru-RU"/>
        </w:rPr>
        <w:t>.</w:t>
      </w:r>
      <w:r w:rsidR="00297B65">
        <w:rPr>
          <w:color w:val="333333"/>
          <w:shd w:val="clear" w:color="auto" w:fill="FFFFFF"/>
        </w:rPr>
        <w:t>audio</w:t>
      </w:r>
      <w:r w:rsidR="00297B65" w:rsidRPr="00297B65">
        <w:rPr>
          <w:color w:val="333333"/>
          <w:shd w:val="clear" w:color="auto" w:fill="FFFFFF"/>
          <w:lang w:val="ru-RU"/>
        </w:rPr>
        <w:t>-</w:t>
      </w:r>
      <w:r w:rsidR="00297B65">
        <w:rPr>
          <w:color w:val="333333"/>
          <w:shd w:val="clear" w:color="auto" w:fill="FFFFFF"/>
        </w:rPr>
        <w:t>class</w:t>
      </w:r>
      <w:r w:rsidR="00297B65" w:rsidRPr="00297B65">
        <w:rPr>
          <w:color w:val="333333"/>
          <w:shd w:val="clear" w:color="auto" w:fill="FFFFFF"/>
          <w:lang w:val="ru-RU"/>
        </w:rPr>
        <w:t>.</w:t>
      </w:r>
      <w:r w:rsidR="00297B65">
        <w:rPr>
          <w:color w:val="333333"/>
          <w:shd w:val="clear" w:color="auto" w:fill="FFFFFF"/>
        </w:rPr>
        <w:t>ru</w:t>
      </w:r>
      <w:r w:rsidR="00297B65" w:rsidRPr="00297B65">
        <w:rPr>
          <w:color w:val="333333"/>
          <w:lang w:val="ru-RU"/>
        </w:rPr>
        <w:br/>
      </w:r>
      <w:r w:rsidR="00297B65">
        <w:rPr>
          <w:color w:val="333333"/>
          <w:shd w:val="clear" w:color="auto" w:fill="FFFFFF"/>
        </w:rPr>
        <w:t>https</w:t>
      </w:r>
      <w:r w:rsidR="00297B65" w:rsidRPr="00297B65">
        <w:rPr>
          <w:color w:val="333333"/>
          <w:shd w:val="clear" w:color="auto" w:fill="FFFFFF"/>
          <w:lang w:val="ru-RU"/>
        </w:rPr>
        <w:t>://</w:t>
      </w:r>
      <w:r w:rsidR="00297B65">
        <w:rPr>
          <w:color w:val="333333"/>
          <w:shd w:val="clear" w:color="auto" w:fill="FFFFFF"/>
        </w:rPr>
        <w:t>www</w:t>
      </w:r>
      <w:r w:rsidR="00297B65" w:rsidRPr="00297B65">
        <w:rPr>
          <w:color w:val="333333"/>
          <w:shd w:val="clear" w:color="auto" w:fill="FFFFFF"/>
          <w:lang w:val="ru-RU"/>
        </w:rPr>
        <w:t>.</w:t>
      </w:r>
      <w:r w:rsidR="00297B65">
        <w:rPr>
          <w:color w:val="333333"/>
          <w:shd w:val="clear" w:color="auto" w:fill="FFFFFF"/>
        </w:rPr>
        <w:t>study</w:t>
      </w:r>
      <w:r w:rsidR="00297B65" w:rsidRPr="00297B65">
        <w:rPr>
          <w:color w:val="333333"/>
          <w:shd w:val="clear" w:color="auto" w:fill="FFFFFF"/>
          <w:lang w:val="ru-RU"/>
        </w:rPr>
        <w:t>.</w:t>
      </w:r>
      <w:r w:rsidR="00297B65">
        <w:rPr>
          <w:color w:val="333333"/>
          <w:shd w:val="clear" w:color="auto" w:fill="FFFFFF"/>
        </w:rPr>
        <w:t>ru</w:t>
      </w:r>
      <w:r w:rsidR="00297B65" w:rsidRPr="00297B65">
        <w:rPr>
          <w:color w:val="333333"/>
          <w:shd w:val="clear" w:color="auto" w:fill="FFFFFF"/>
          <w:lang w:val="ru-RU"/>
        </w:rPr>
        <w:t>/</w:t>
      </w:r>
      <w:r w:rsidR="00297B65" w:rsidRPr="00297B65">
        <w:rPr>
          <w:color w:val="333333"/>
          <w:lang w:val="ru-RU"/>
        </w:rPr>
        <w:br/>
      </w:r>
      <w:r w:rsidR="00297B65">
        <w:rPr>
          <w:color w:val="333333"/>
          <w:shd w:val="clear" w:color="auto" w:fill="FFFFFF"/>
        </w:rPr>
        <w:t>http</w:t>
      </w:r>
      <w:r w:rsidR="00297B65" w:rsidRPr="00297B65">
        <w:rPr>
          <w:color w:val="333333"/>
          <w:shd w:val="clear" w:color="auto" w:fill="FFFFFF"/>
          <w:lang w:val="ru-RU"/>
        </w:rPr>
        <w:t>://</w:t>
      </w:r>
      <w:r w:rsidR="00297B65">
        <w:rPr>
          <w:color w:val="333333"/>
          <w:shd w:val="clear" w:color="auto" w:fill="FFFFFF"/>
        </w:rPr>
        <w:t>www</w:t>
      </w:r>
      <w:r w:rsidR="00297B65" w:rsidRPr="00297B65">
        <w:rPr>
          <w:color w:val="333333"/>
          <w:shd w:val="clear" w:color="auto" w:fill="FFFFFF"/>
          <w:lang w:val="ru-RU"/>
        </w:rPr>
        <w:t>.</w:t>
      </w:r>
      <w:r w:rsidR="00297B65">
        <w:rPr>
          <w:color w:val="333333"/>
          <w:shd w:val="clear" w:color="auto" w:fill="FFFFFF"/>
        </w:rPr>
        <w:t>onestopenglish</w:t>
      </w:r>
      <w:r w:rsidR="00297B65" w:rsidRPr="00297B65">
        <w:rPr>
          <w:color w:val="333333"/>
          <w:shd w:val="clear" w:color="auto" w:fill="FFFFFF"/>
          <w:lang w:val="ru-RU"/>
        </w:rPr>
        <w:t>.</w:t>
      </w:r>
      <w:r w:rsidR="00297B65">
        <w:rPr>
          <w:color w:val="333333"/>
          <w:shd w:val="clear" w:color="auto" w:fill="FFFFFF"/>
        </w:rPr>
        <w:t>com</w:t>
      </w:r>
      <w:r w:rsidR="00297B65" w:rsidRPr="00297B65">
        <w:rPr>
          <w:color w:val="333333"/>
          <w:lang w:val="ru-RU"/>
        </w:rPr>
        <w:br/>
      </w:r>
      <w:r w:rsidR="00297B65">
        <w:rPr>
          <w:color w:val="333333"/>
          <w:shd w:val="clear" w:color="auto" w:fill="FFFFFF"/>
        </w:rPr>
        <w:t>http</w:t>
      </w:r>
      <w:r w:rsidR="00297B65" w:rsidRPr="00297B65">
        <w:rPr>
          <w:color w:val="333333"/>
          <w:shd w:val="clear" w:color="auto" w:fill="FFFFFF"/>
          <w:lang w:val="ru-RU"/>
        </w:rPr>
        <w:t>://</w:t>
      </w:r>
      <w:r w:rsidR="00297B65">
        <w:rPr>
          <w:color w:val="333333"/>
          <w:shd w:val="clear" w:color="auto" w:fill="FFFFFF"/>
        </w:rPr>
        <w:t>www</w:t>
      </w:r>
      <w:r w:rsidR="00297B65" w:rsidRPr="00297B65">
        <w:rPr>
          <w:color w:val="333333"/>
          <w:shd w:val="clear" w:color="auto" w:fill="FFFFFF"/>
          <w:lang w:val="ru-RU"/>
        </w:rPr>
        <w:t>.</w:t>
      </w:r>
      <w:r w:rsidR="00297B65">
        <w:rPr>
          <w:color w:val="333333"/>
          <w:shd w:val="clear" w:color="auto" w:fill="FFFFFF"/>
        </w:rPr>
        <w:t>esl</w:t>
      </w:r>
      <w:r w:rsidR="00297B65" w:rsidRPr="00297B65">
        <w:rPr>
          <w:color w:val="333333"/>
          <w:shd w:val="clear" w:color="auto" w:fill="FFFFFF"/>
          <w:lang w:val="ru-RU"/>
        </w:rPr>
        <w:t>-</w:t>
      </w:r>
      <w:r w:rsidR="00297B65">
        <w:rPr>
          <w:color w:val="333333"/>
          <w:shd w:val="clear" w:color="auto" w:fill="FFFFFF"/>
        </w:rPr>
        <w:t>lab</w:t>
      </w:r>
      <w:r w:rsidR="00297B65" w:rsidRPr="00297B65">
        <w:rPr>
          <w:color w:val="333333"/>
          <w:shd w:val="clear" w:color="auto" w:fill="FFFFFF"/>
          <w:lang w:val="ru-RU"/>
        </w:rPr>
        <w:t>.</w:t>
      </w:r>
      <w:r w:rsidR="00297B65">
        <w:rPr>
          <w:color w:val="333333"/>
          <w:shd w:val="clear" w:color="auto" w:fill="FFFFFF"/>
        </w:rPr>
        <w:t>com</w:t>
      </w:r>
      <w:r w:rsidR="00297B65" w:rsidRPr="00297B65">
        <w:rPr>
          <w:color w:val="333333"/>
          <w:lang w:val="ru-RU"/>
        </w:rPr>
        <w:br/>
      </w:r>
      <w:r w:rsidR="00297B65">
        <w:rPr>
          <w:color w:val="333333"/>
          <w:shd w:val="clear" w:color="auto" w:fill="FFFFFF"/>
        </w:rPr>
        <w:t>http</w:t>
      </w:r>
      <w:r w:rsidR="00297B65" w:rsidRPr="00297B65">
        <w:rPr>
          <w:color w:val="333333"/>
          <w:shd w:val="clear" w:color="auto" w:fill="FFFFFF"/>
          <w:lang w:val="ru-RU"/>
        </w:rPr>
        <w:t>://</w:t>
      </w:r>
      <w:r w:rsidR="00297B65">
        <w:rPr>
          <w:color w:val="333333"/>
          <w:shd w:val="clear" w:color="auto" w:fill="FFFFFF"/>
        </w:rPr>
        <w:t>www</w:t>
      </w:r>
      <w:r w:rsidR="00297B65" w:rsidRPr="00297B65">
        <w:rPr>
          <w:color w:val="333333"/>
          <w:shd w:val="clear" w:color="auto" w:fill="FFFFFF"/>
          <w:lang w:val="ru-RU"/>
        </w:rPr>
        <w:t>.</w:t>
      </w:r>
      <w:r w:rsidR="00297B65">
        <w:rPr>
          <w:color w:val="333333"/>
          <w:shd w:val="clear" w:color="auto" w:fill="FFFFFF"/>
        </w:rPr>
        <w:t>eslgold</w:t>
      </w:r>
      <w:r w:rsidR="00297B65" w:rsidRPr="00297B65">
        <w:rPr>
          <w:color w:val="333333"/>
          <w:shd w:val="clear" w:color="auto" w:fill="FFFFFF"/>
          <w:lang w:val="ru-RU"/>
        </w:rPr>
        <w:t>.</w:t>
      </w:r>
      <w:r w:rsidR="00297B65">
        <w:rPr>
          <w:color w:val="333333"/>
          <w:shd w:val="clear" w:color="auto" w:fill="FFFFFF"/>
        </w:rPr>
        <w:t>com</w:t>
      </w:r>
      <w:r w:rsidR="00297B65" w:rsidRPr="00297B65">
        <w:rPr>
          <w:color w:val="333333"/>
          <w:lang w:val="ru-RU"/>
        </w:rPr>
        <w:br/>
      </w:r>
      <w:r w:rsidR="00297B65">
        <w:rPr>
          <w:color w:val="333333"/>
          <w:shd w:val="clear" w:color="auto" w:fill="FFFFFF"/>
        </w:rPr>
        <w:t>https</w:t>
      </w:r>
      <w:r w:rsidR="00297B65" w:rsidRPr="00297B65">
        <w:rPr>
          <w:color w:val="333333"/>
          <w:shd w:val="clear" w:color="auto" w:fill="FFFFFF"/>
          <w:lang w:val="ru-RU"/>
        </w:rPr>
        <w:t>://</w:t>
      </w:r>
      <w:r w:rsidR="00297B65">
        <w:rPr>
          <w:color w:val="333333"/>
          <w:shd w:val="clear" w:color="auto" w:fill="FFFFFF"/>
        </w:rPr>
        <w:t>www</w:t>
      </w:r>
      <w:r w:rsidR="00297B65" w:rsidRPr="00297B65">
        <w:rPr>
          <w:color w:val="333333"/>
          <w:shd w:val="clear" w:color="auto" w:fill="FFFFFF"/>
          <w:lang w:val="ru-RU"/>
        </w:rPr>
        <w:t>.</w:t>
      </w:r>
      <w:r w:rsidR="00297B65">
        <w:rPr>
          <w:color w:val="333333"/>
          <w:shd w:val="clear" w:color="auto" w:fill="FFFFFF"/>
        </w:rPr>
        <w:t>splcenter</w:t>
      </w:r>
      <w:r w:rsidR="00297B65" w:rsidRPr="00297B65">
        <w:rPr>
          <w:color w:val="333333"/>
          <w:shd w:val="clear" w:color="auto" w:fill="FFFFFF"/>
          <w:lang w:val="ru-RU"/>
        </w:rPr>
        <w:t>.</w:t>
      </w:r>
      <w:r w:rsidR="00297B65">
        <w:rPr>
          <w:color w:val="333333"/>
          <w:shd w:val="clear" w:color="auto" w:fill="FFFFFF"/>
        </w:rPr>
        <w:t>org</w:t>
      </w:r>
      <w:r w:rsidR="00297B65" w:rsidRPr="00297B65">
        <w:rPr>
          <w:color w:val="333333"/>
          <w:shd w:val="clear" w:color="auto" w:fill="FFFFFF"/>
          <w:lang w:val="ru-RU"/>
        </w:rPr>
        <w:t>/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..&gt;</w:t>
      </w:r>
    </w:p>
    <w:p w:rsidR="007D02B5" w:rsidRPr="00297B65" w:rsidRDefault="00261F7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297B65">
        <w:rPr>
          <w:b/>
          <w:bCs/>
          <w:color w:val="252525"/>
          <w:spacing w:val="-2"/>
          <w:sz w:val="48"/>
          <w:szCs w:val="48"/>
          <w:lang w:val="ru-RU"/>
        </w:rPr>
        <w:t>Содержание учебного предмета</w:t>
      </w:r>
    </w:p>
    <w:p w:rsidR="007D02B5" w:rsidRPr="00297B65" w:rsidRDefault="00261F7E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297B65">
        <w:rPr>
          <w:b/>
          <w:bCs/>
          <w:color w:val="252525"/>
          <w:spacing w:val="-2"/>
          <w:sz w:val="42"/>
          <w:szCs w:val="42"/>
          <w:lang w:val="ru-RU"/>
        </w:rPr>
        <w:t>10-й класс</w:t>
      </w:r>
    </w:p>
    <w:p w:rsidR="007D02B5" w:rsidRPr="00297B65" w:rsidRDefault="00261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B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Коммуникативные умения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Внешность и характеристика человека, литературного персонажа.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будущее.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Покупки: одежда, обувь и продукты питания. Карманные деньги. Молодёжная мода.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Туризм. Виды отдыха. Путешествия по России и зарубежным странам.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Проблемы экологии. Защита окружающей среды. Стихийные бедствия.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Условия проживания в городской/сельской местности.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Говорение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</w:t>
      </w:r>
    </w:p>
    <w:p w:rsidR="007D02B5" w:rsidRPr="00A41EEE" w:rsidRDefault="00261F7E" w:rsidP="00C74B9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</w:t>
      </w:r>
    </w:p>
    <w:p w:rsidR="007D02B5" w:rsidRPr="00A41EEE" w:rsidRDefault="00261F7E" w:rsidP="00C74B9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7D02B5" w:rsidRPr="00A41EEE" w:rsidRDefault="00261F7E" w:rsidP="00C74B9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7D02B5" w:rsidRPr="00A41EEE" w:rsidRDefault="00261F7E" w:rsidP="00C74B9F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Объём диалога – 8 реплик со стороны каждого собеседника.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Развитие коммуникативных умений монологической речи на базе умений, сформированных на уровне основного общего образования:</w:t>
      </w:r>
    </w:p>
    <w:p w:rsidR="007D02B5" w:rsidRPr="00A41EEE" w:rsidRDefault="00261F7E" w:rsidP="00C74B9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7D02B5" w:rsidRPr="00A41EEE" w:rsidRDefault="00261F7E" w:rsidP="00C74B9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описание (предмета, местности, внешности и одежды человека), характеристика (черты характера реального человека или литературного персонажа);</w:t>
      </w:r>
    </w:p>
    <w:p w:rsidR="007D02B5" w:rsidRDefault="00261F7E" w:rsidP="00C74B9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повествование/сообщение;</w:t>
      </w:r>
    </w:p>
    <w:p w:rsidR="007D02B5" w:rsidRDefault="00261F7E" w:rsidP="00C74B9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рассуждение;</w:t>
      </w:r>
    </w:p>
    <w:p w:rsidR="007D02B5" w:rsidRPr="00A41EEE" w:rsidRDefault="00261F7E" w:rsidP="00C74B9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7D02B5" w:rsidRPr="00A41EEE" w:rsidRDefault="00261F7E" w:rsidP="00C74B9F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устное представление (презентация) результатов выполненной проектной работы.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7D02B5" w:rsidRPr="00A41EEE" w:rsidRDefault="00261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Объём монологического высказывания – до 14 фраз.</w:t>
      </w:r>
    </w:p>
    <w:p w:rsidR="007D02B5" w:rsidRPr="00A41EEE" w:rsidRDefault="00261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Аудирование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Время звучания текста/текстов для аудирования – до 2,5 минуты.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Смысловое чтение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текста.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Чтение несплошных текстов (таблиц, диаграмм, графиков и другие) и понимание представленной в них информации.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Объём текста/текстов для чтения – 500–700 слов.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Письменная речь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7D02B5" w:rsidRPr="00A41EEE" w:rsidRDefault="00261F7E" w:rsidP="00C74B9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заполнение анкет и формуляров в соответствии с нормами, принятыми в стране/странах изучаемого языка;</w:t>
      </w:r>
    </w:p>
    <w:p w:rsidR="007D02B5" w:rsidRPr="00A41EEE" w:rsidRDefault="00261F7E" w:rsidP="00C74B9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написание резюме (</w:t>
      </w:r>
      <w:r>
        <w:rPr>
          <w:rFonts w:hAnsi="Times New Roman" w:cs="Times New Roman"/>
          <w:color w:val="000000"/>
          <w:sz w:val="24"/>
          <w:szCs w:val="24"/>
        </w:rPr>
        <w:t>CV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 с сообщением основных сведений о себе в соответствии с нормами, принятыми в стране/странах изучаемого языка;</w:t>
      </w:r>
    </w:p>
    <w:p w:rsidR="007D02B5" w:rsidRPr="00A41EEE" w:rsidRDefault="00261F7E" w:rsidP="00C74B9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7D02B5" w:rsidRPr="00A41EEE" w:rsidRDefault="00261F7E" w:rsidP="00C74B9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создание небольшого письменного высказывания (рассказа, сочинения и другие) на основе плана, иллюстрации, таблицы, диаграммы и/или прочитанного/прослушанного текста с использованием образца, объём письменного высказывания – до 150 слов;</w:t>
      </w:r>
    </w:p>
    <w:p w:rsidR="007D02B5" w:rsidRPr="00A41EEE" w:rsidRDefault="00261F7E" w:rsidP="00C74B9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заполнение таблицы: краткая фиксация содержания, прочитанного/ прослушанного текста или дополнение информации в таблице;</w:t>
      </w:r>
    </w:p>
    <w:p w:rsidR="007D02B5" w:rsidRPr="00A41EEE" w:rsidRDefault="00261F7E" w:rsidP="00C74B9F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Языковые знания и навыки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Фонетическая сторона речи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Орфография и пунктуация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Правильное написание изученных слов.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Лексическая сторона речи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способы словообразования: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аффиксация:</w:t>
      </w:r>
    </w:p>
    <w:p w:rsidR="007D02B5" w:rsidRPr="00A41EEE" w:rsidRDefault="00261F7E" w:rsidP="00C74B9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образование глаголов при помощи префиксов </w:t>
      </w:r>
      <w:r>
        <w:rPr>
          <w:rFonts w:hAnsi="Times New Roman" w:cs="Times New Roman"/>
          <w:color w:val="000000"/>
          <w:sz w:val="24"/>
          <w:szCs w:val="24"/>
        </w:rPr>
        <w:t>dis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mis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re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over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under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 и суффикса -</w:t>
      </w:r>
      <w:r>
        <w:rPr>
          <w:rFonts w:hAnsi="Times New Roman" w:cs="Times New Roman"/>
          <w:color w:val="000000"/>
          <w:sz w:val="24"/>
          <w:szCs w:val="24"/>
        </w:rPr>
        <w:t>ise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ize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Pr="00A41EEE" w:rsidRDefault="00261F7E" w:rsidP="00C74B9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образование имён существительных при помощи префиксов </w:t>
      </w:r>
      <w:r>
        <w:rPr>
          <w:rFonts w:hAnsi="Times New Roman" w:cs="Times New Roman"/>
          <w:color w:val="000000"/>
          <w:sz w:val="24"/>
          <w:szCs w:val="24"/>
        </w:rPr>
        <w:t>un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in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-/</w:t>
      </w:r>
      <w:r>
        <w:rPr>
          <w:rFonts w:hAnsi="Times New Roman" w:cs="Times New Roman"/>
          <w:color w:val="000000"/>
          <w:sz w:val="24"/>
          <w:szCs w:val="24"/>
        </w:rPr>
        <w:t>im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 и суффиксов -</w:t>
      </w:r>
      <w:r>
        <w:rPr>
          <w:rFonts w:hAnsi="Times New Roman" w:cs="Times New Roman"/>
          <w:color w:val="000000"/>
          <w:sz w:val="24"/>
          <w:szCs w:val="24"/>
        </w:rPr>
        <w:t>ance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ence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er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or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ing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ist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ity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ment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ness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sion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tion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ship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Pr="00A41EEE" w:rsidRDefault="00261F7E" w:rsidP="00C74B9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образование имён прилагательных при помощи префиксов </w:t>
      </w:r>
      <w:r>
        <w:rPr>
          <w:rFonts w:hAnsi="Times New Roman" w:cs="Times New Roman"/>
          <w:color w:val="000000"/>
          <w:sz w:val="24"/>
          <w:szCs w:val="24"/>
        </w:rPr>
        <w:t>un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in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-/</w:t>
      </w:r>
      <w:r>
        <w:rPr>
          <w:rFonts w:hAnsi="Times New Roman" w:cs="Times New Roman"/>
          <w:color w:val="000000"/>
          <w:sz w:val="24"/>
          <w:szCs w:val="24"/>
        </w:rPr>
        <w:t>im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inter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non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 и суффиксов -</w:t>
      </w:r>
      <w:r>
        <w:rPr>
          <w:rFonts w:hAnsi="Times New Roman" w:cs="Times New Roman"/>
          <w:color w:val="000000"/>
          <w:sz w:val="24"/>
          <w:szCs w:val="24"/>
        </w:rPr>
        <w:t>able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ible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al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ed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ese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ful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ian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an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ing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ish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ive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less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ly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ous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y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Pr="00A41EEE" w:rsidRDefault="00261F7E" w:rsidP="00C74B9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образование наречий при помощи префиксов </w:t>
      </w:r>
      <w:r>
        <w:rPr>
          <w:rFonts w:hAnsi="Times New Roman" w:cs="Times New Roman"/>
          <w:color w:val="000000"/>
          <w:sz w:val="24"/>
          <w:szCs w:val="24"/>
        </w:rPr>
        <w:t>un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in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-/</w:t>
      </w:r>
      <w:r>
        <w:rPr>
          <w:rFonts w:hAnsi="Times New Roman" w:cs="Times New Roman"/>
          <w:color w:val="000000"/>
          <w:sz w:val="24"/>
          <w:szCs w:val="24"/>
        </w:rPr>
        <w:t>im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 и суффикса -</w:t>
      </w:r>
      <w:r>
        <w:rPr>
          <w:rFonts w:hAnsi="Times New Roman" w:cs="Times New Roman"/>
          <w:color w:val="000000"/>
          <w:sz w:val="24"/>
          <w:szCs w:val="24"/>
        </w:rPr>
        <w:t>ly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Pr="00A41EEE" w:rsidRDefault="00261F7E" w:rsidP="00C74B9F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образование числительных при помощи суффиксов -</w:t>
      </w:r>
      <w:r>
        <w:rPr>
          <w:rFonts w:hAnsi="Times New Roman" w:cs="Times New Roman"/>
          <w:color w:val="000000"/>
          <w:sz w:val="24"/>
          <w:szCs w:val="24"/>
        </w:rPr>
        <w:t>teen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ty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th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словосложение:</w:t>
      </w:r>
    </w:p>
    <w:p w:rsidR="007D02B5" w:rsidRPr="00A41EEE" w:rsidRDefault="00261F7E" w:rsidP="00C74B9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hAnsi="Times New Roman" w:cs="Times New Roman"/>
          <w:color w:val="000000"/>
          <w:sz w:val="24"/>
          <w:szCs w:val="24"/>
        </w:rPr>
        <w:t>football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hAnsi="Times New Roman" w:cs="Times New Roman"/>
          <w:color w:val="000000"/>
          <w:sz w:val="24"/>
          <w:szCs w:val="24"/>
        </w:rPr>
        <w:t>blackboard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hAnsi="Times New Roman" w:cs="Times New Roman"/>
          <w:color w:val="000000"/>
          <w:sz w:val="24"/>
          <w:szCs w:val="24"/>
        </w:rPr>
        <w:t>father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law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hAnsi="Times New Roman" w:cs="Times New Roman"/>
          <w:color w:val="000000"/>
          <w:sz w:val="24"/>
          <w:szCs w:val="24"/>
        </w:rPr>
        <w:t>ed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blue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eyed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eight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legged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образование сложных прилагательных путём соединения наречия с основой причасти</w:t>
      </w:r>
    </w:p>
    <w:p w:rsidR="007D02B5" w:rsidRDefault="00261F7E" w:rsidP="00C74B9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II (well-behaved);</w:t>
      </w:r>
    </w:p>
    <w:p w:rsidR="007D02B5" w:rsidRPr="00A41EEE" w:rsidRDefault="00261F7E" w:rsidP="00C74B9F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nice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looking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конверсия:</w:t>
      </w:r>
    </w:p>
    <w:p w:rsidR="007D02B5" w:rsidRPr="00A41EEE" w:rsidRDefault="00261F7E" w:rsidP="00C74B9F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образование имён существительных от неопределённой формы глаголов (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run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a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run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образование имён существительных от имён прилагательных (</w:t>
      </w:r>
      <w:r>
        <w:rPr>
          <w:rFonts w:hAnsi="Times New Roman" w:cs="Times New Roman"/>
          <w:color w:val="000000"/>
          <w:sz w:val="24"/>
          <w:szCs w:val="24"/>
        </w:rPr>
        <w:t>rich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people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the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rich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образование глаголов от имён существительных (</w:t>
      </w:r>
      <w:r>
        <w:rPr>
          <w:rFonts w:hAnsi="Times New Roman" w:cs="Times New Roman"/>
          <w:color w:val="000000"/>
          <w:sz w:val="24"/>
          <w:szCs w:val="24"/>
        </w:rPr>
        <w:t>a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hand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hand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образование глаголов от имён прилагательных (</w:t>
      </w:r>
      <w:r>
        <w:rPr>
          <w:rFonts w:hAnsi="Times New Roman" w:cs="Times New Roman"/>
          <w:color w:val="000000"/>
          <w:sz w:val="24"/>
          <w:szCs w:val="24"/>
        </w:rPr>
        <w:t>cool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cool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Имена прилагательные на -</w:t>
      </w:r>
      <w:r>
        <w:rPr>
          <w:rFonts w:hAnsi="Times New Roman" w:cs="Times New Roman"/>
          <w:color w:val="000000"/>
          <w:sz w:val="24"/>
          <w:szCs w:val="24"/>
        </w:rPr>
        <w:t>ed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и -</w:t>
      </w:r>
      <w:r>
        <w:rPr>
          <w:rFonts w:hAnsi="Times New Roman" w:cs="Times New Roman"/>
          <w:color w:val="000000"/>
          <w:sz w:val="24"/>
          <w:szCs w:val="24"/>
        </w:rPr>
        <w:t>ing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excited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exciting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Различные средства связи для обеспечения целостности и логичности устного/письменного высказывания.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Грамматическая сторона речи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hAnsi="Times New Roman" w:cs="Times New Roman"/>
          <w:color w:val="000000"/>
          <w:sz w:val="24"/>
          <w:szCs w:val="24"/>
        </w:rPr>
        <w:t>We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moved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a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new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house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last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year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Предложения с начальным </w:t>
      </w:r>
      <w:r>
        <w:rPr>
          <w:rFonts w:hAnsi="Times New Roman" w:cs="Times New Roman"/>
          <w:color w:val="000000"/>
          <w:sz w:val="24"/>
          <w:szCs w:val="24"/>
        </w:rPr>
        <w:t>It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Предложения с начальным </w:t>
      </w:r>
      <w:r>
        <w:rPr>
          <w:rFonts w:hAnsi="Times New Roman" w:cs="Times New Roman"/>
          <w:color w:val="000000"/>
          <w:sz w:val="24"/>
          <w:szCs w:val="24"/>
        </w:rPr>
        <w:t>There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+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be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Предложения с глагольными конструкциями, содержащими глаголы-связки to be, to look, to seem, to feel (He looks/seems/feels happy.).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Предложения cо сложным дополнением – Complex Object (I want you to help me. I saw her cross/crossing the road. I want to have my hair cut.).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Сложносочинённые предложения с сочинительными союзами </w:t>
      </w:r>
      <w:r>
        <w:rPr>
          <w:rFonts w:hAnsi="Times New Roman" w:cs="Times New Roman"/>
          <w:color w:val="000000"/>
          <w:sz w:val="24"/>
          <w:szCs w:val="24"/>
        </w:rPr>
        <w:t>and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but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or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союзами и союзными словами </w:t>
      </w:r>
      <w:r>
        <w:rPr>
          <w:rFonts w:hAnsi="Times New Roman" w:cs="Times New Roman"/>
          <w:color w:val="000000"/>
          <w:sz w:val="24"/>
          <w:szCs w:val="24"/>
        </w:rPr>
        <w:t>because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if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when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where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what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why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how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hAnsi="Times New Roman" w:cs="Times New Roman"/>
          <w:color w:val="000000"/>
          <w:sz w:val="24"/>
          <w:szCs w:val="24"/>
        </w:rPr>
        <w:t>who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which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that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союзными словами </w:t>
      </w:r>
      <w:r>
        <w:rPr>
          <w:rFonts w:hAnsi="Times New Roman" w:cs="Times New Roman"/>
          <w:color w:val="000000"/>
          <w:sz w:val="24"/>
          <w:szCs w:val="24"/>
        </w:rPr>
        <w:t>whoever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whatever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however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whenever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Условные предложения с глаголами в изъявительном наклонении (</w:t>
      </w:r>
      <w:r>
        <w:rPr>
          <w:rFonts w:hAnsi="Times New Roman" w:cs="Times New Roman"/>
          <w:color w:val="000000"/>
          <w:sz w:val="24"/>
          <w:szCs w:val="24"/>
        </w:rPr>
        <w:t>Conditional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0, </w:t>
      </w:r>
      <w:r>
        <w:rPr>
          <w:rFonts w:hAnsi="Times New Roman" w:cs="Times New Roman"/>
          <w:color w:val="000000"/>
          <w:sz w:val="24"/>
          <w:szCs w:val="24"/>
        </w:rPr>
        <w:t>Conditional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 и с глаголами в сослагательном наклонении (</w:t>
      </w:r>
      <w:r>
        <w:rPr>
          <w:rFonts w:hAnsi="Times New Roman" w:cs="Times New Roman"/>
          <w:color w:val="000000"/>
          <w:sz w:val="24"/>
          <w:szCs w:val="24"/>
        </w:rPr>
        <w:t>Conditional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D02B5" w:rsidRPr="00297B6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Все типы вопросительных предложений (общий, специальный, альтернативный, разделительный вопросы в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Future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Simple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Continuous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Continuous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Модальные глаголы в косвенной речи в настоящем и прошедшем времени.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Предложения с конструкциями as … as, not so … as, both … and …, either … or, neither … nor.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wish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…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Конструкции с глаголами на -</w:t>
      </w:r>
      <w:r>
        <w:rPr>
          <w:rFonts w:hAnsi="Times New Roman" w:cs="Times New Roman"/>
          <w:color w:val="000000"/>
          <w:sz w:val="24"/>
          <w:szCs w:val="24"/>
        </w:rPr>
        <w:t>ing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love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hate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doing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smth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Конструкции c глаголами to stop, to remember, to forget (разница в значении to stop doing smth и to stop to do smth).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Конструкция It takes me … to do smth.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Конструкция </w:t>
      </w:r>
      <w:r>
        <w:rPr>
          <w:rFonts w:hAnsi="Times New Roman" w:cs="Times New Roman"/>
          <w:color w:val="000000"/>
          <w:sz w:val="24"/>
          <w:szCs w:val="24"/>
        </w:rPr>
        <w:t>used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+ инфинитив глагола.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Конструкции be/get used to smth, be/get used to doing smth.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Конструкции I prefer, I’d prefer, I’d rather prefer, выражающие предпочтение, а также конструкции I’d rather, You’d better.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Подлежащее, выраженное собирательным существительным (</w:t>
      </w:r>
      <w:r>
        <w:rPr>
          <w:rFonts w:hAnsi="Times New Roman" w:cs="Times New Roman"/>
          <w:color w:val="000000"/>
          <w:sz w:val="24"/>
          <w:szCs w:val="24"/>
        </w:rPr>
        <w:t>family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police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), и его согласование со сказуемым.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Future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Simple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Continuous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Continuous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Future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the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 и наиболее употребительных формах страдательного залога (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Simple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Passive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Passive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Конструкция to be going to, формы Future Simple Tense и Present Continuous Tense для выражения будущего действия.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Модальные глаголы и их эквиваленты (can/be able to, could, must/have to, may, might, should, shall, would, will, need).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Определённый, неопределённый и нулевой артикли.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Имена существительные во множественном числе, образованных по правилу, и исключения.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Неисчисляемые имена существительные, имеющие форму только множественного числа.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Притяжательный падеж имён существительных.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Имена прилагательные и наречия в положительной, сравнительной и превосходной степенях, образованные по правилу, и исключения.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Слова, выражающие количество (many/much, little/a little, few/a few, a lot of).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hAnsi="Times New Roman" w:cs="Times New Roman"/>
          <w:color w:val="000000"/>
          <w:sz w:val="24"/>
          <w:szCs w:val="24"/>
        </w:rPr>
        <w:t>none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no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производные последнего (</w:t>
      </w:r>
      <w:r>
        <w:rPr>
          <w:rFonts w:hAnsi="Times New Roman" w:cs="Times New Roman"/>
          <w:color w:val="000000"/>
          <w:sz w:val="24"/>
          <w:szCs w:val="24"/>
        </w:rPr>
        <w:t>nobody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nothing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другие).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Количественные и порядковые числительные.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Социокультурные знания и умения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Владение основными сведениями о социокультурном портрете и культурном наследии страны/стран, говорящих на английском языке.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Компенсаторные умения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7D02B5" w:rsidRPr="00A41EEE" w:rsidRDefault="00261F7E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A41EEE">
        <w:rPr>
          <w:b/>
          <w:bCs/>
          <w:color w:val="252525"/>
          <w:spacing w:val="-2"/>
          <w:sz w:val="42"/>
          <w:szCs w:val="42"/>
          <w:lang w:val="ru-RU"/>
        </w:rPr>
        <w:t>11-й класс</w:t>
      </w:r>
    </w:p>
    <w:p w:rsidR="007D02B5" w:rsidRPr="00A41EEE" w:rsidRDefault="00261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Коммуникативные умения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Внешность и характеристика человека, литературного персонажа.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Туризм. Виды отдыха. Экотуризм. Путешествия по России и зарубежным странам.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Говорение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Развитие коммуникативных умений диалогической речи,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7D02B5" w:rsidRPr="00A41EEE" w:rsidRDefault="00261F7E" w:rsidP="00C74B9F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</w:t>
      </w:r>
    </w:p>
    <w:p w:rsidR="007D02B5" w:rsidRPr="00A41EEE" w:rsidRDefault="00261F7E" w:rsidP="00C74B9F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7D02B5" w:rsidRPr="00A41EEE" w:rsidRDefault="00261F7E" w:rsidP="00C74B9F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7D02B5" w:rsidRPr="00A41EEE" w:rsidRDefault="00261F7E" w:rsidP="00C74B9F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Объём диалога – до 9 реплик со стороны каждого собеседника.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Развитие коммуникативных умений монологической речи:</w:t>
      </w:r>
    </w:p>
    <w:p w:rsidR="007D02B5" w:rsidRPr="00A41EEE" w:rsidRDefault="00261F7E" w:rsidP="00C74B9F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7D02B5" w:rsidRPr="00A41EEE" w:rsidRDefault="00261F7E" w:rsidP="00C74B9F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описание (предмета, местности, внешности и одежды человека), характеристика (черты характера реального человека или литературного персонажа);</w:t>
      </w:r>
    </w:p>
    <w:p w:rsidR="007D02B5" w:rsidRDefault="00261F7E" w:rsidP="00C74B9F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повествование/сообщение;</w:t>
      </w:r>
    </w:p>
    <w:p w:rsidR="007D02B5" w:rsidRDefault="00261F7E" w:rsidP="00C74B9F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рассуждение;</w:t>
      </w:r>
    </w:p>
    <w:p w:rsidR="007D02B5" w:rsidRPr="00A41EEE" w:rsidRDefault="00261F7E" w:rsidP="00C74B9F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7D02B5" w:rsidRPr="00A41EEE" w:rsidRDefault="00261F7E" w:rsidP="00C74B9F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устное представление (презентация) результатов выполненной проектной работы.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и(или) без их использования.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Объём монологического высказывания – 14–15 фраз.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Аудирование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Языковая сложность текстов для аудирования должна соответствовать пороговому уровню (В1 – пороговый уровень по общеевропейской шкале).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Время звучания текста/текстов для аудирования – до 2,5 минуты.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Смысловое чтение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Чтение несплошных текстов (таблиц, диаграмм, графиков и других) и понимание представленной в них информации.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Языковая сложность текстов для чтения должна соответствовать пороговому уровню (В1 – пороговый уровень по общеевропейской шкале).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Объём текста/текстов для чтения – до 600–800 слов.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Письменная речь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Развитие умений письменной речи:</w:t>
      </w:r>
    </w:p>
    <w:p w:rsidR="007D02B5" w:rsidRPr="00A41EEE" w:rsidRDefault="00261F7E" w:rsidP="00C74B9F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заполнение анкет и формуляров в соответствии с нормами, принятыми в стране/странах изучаемого языка;</w:t>
      </w:r>
    </w:p>
    <w:p w:rsidR="007D02B5" w:rsidRPr="00A41EEE" w:rsidRDefault="00261F7E" w:rsidP="00C74B9F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написание резюме (</w:t>
      </w:r>
      <w:r>
        <w:rPr>
          <w:rFonts w:hAnsi="Times New Roman" w:cs="Times New Roman"/>
          <w:color w:val="000000"/>
          <w:sz w:val="24"/>
          <w:szCs w:val="24"/>
        </w:rPr>
        <w:t>CV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 с сообщением основных сведений о себе в соответствии с нормами, принятыми в стране/странах изучаемого языка;</w:t>
      </w:r>
    </w:p>
    <w:p w:rsidR="007D02B5" w:rsidRPr="00A41EEE" w:rsidRDefault="00261F7E" w:rsidP="00C74B9F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7D02B5" w:rsidRPr="00A41EEE" w:rsidRDefault="00261F7E" w:rsidP="00C74B9F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</w:p>
    <w:p w:rsidR="007D02B5" w:rsidRPr="00A41EEE" w:rsidRDefault="00261F7E" w:rsidP="00C74B9F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заполнение таблицы: краткая фиксация содержания прочитанного/ прослушанного текста или дополнение информации в таблице;</w:t>
      </w:r>
    </w:p>
    <w:p w:rsidR="007D02B5" w:rsidRPr="00A41EEE" w:rsidRDefault="00261F7E" w:rsidP="00C74B9F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Языковые знания и навыки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Фонетическая сторона речи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Орфография и пунктуация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Правильное написание изученных слов.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Лексическая сторона речи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Основные способы словообразования: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аффиксация:</w:t>
      </w:r>
    </w:p>
    <w:p w:rsidR="007D02B5" w:rsidRPr="00A41EEE" w:rsidRDefault="00261F7E" w:rsidP="00C74B9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образование глаголов при помощи префиксов </w:t>
      </w:r>
      <w:r>
        <w:rPr>
          <w:rFonts w:hAnsi="Times New Roman" w:cs="Times New Roman"/>
          <w:color w:val="000000"/>
          <w:sz w:val="24"/>
          <w:szCs w:val="24"/>
        </w:rPr>
        <w:t>dis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mis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re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over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under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 и суффиксов -</w:t>
      </w:r>
      <w:r>
        <w:rPr>
          <w:rFonts w:hAnsi="Times New Roman" w:cs="Times New Roman"/>
          <w:color w:val="000000"/>
          <w:sz w:val="24"/>
          <w:szCs w:val="24"/>
        </w:rPr>
        <w:t>ise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ize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en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Pr="00A41EEE" w:rsidRDefault="00261F7E" w:rsidP="00C74B9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образование имён существительных при помощи префиксов </w:t>
      </w:r>
      <w:r>
        <w:rPr>
          <w:rFonts w:hAnsi="Times New Roman" w:cs="Times New Roman"/>
          <w:color w:val="000000"/>
          <w:sz w:val="24"/>
          <w:szCs w:val="24"/>
        </w:rPr>
        <w:t>un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in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-/</w:t>
      </w:r>
      <w:r>
        <w:rPr>
          <w:rFonts w:hAnsi="Times New Roman" w:cs="Times New Roman"/>
          <w:color w:val="000000"/>
          <w:sz w:val="24"/>
          <w:szCs w:val="24"/>
        </w:rPr>
        <w:t>im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il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-/</w:t>
      </w:r>
      <w:r>
        <w:rPr>
          <w:rFonts w:hAnsi="Times New Roman" w:cs="Times New Roman"/>
          <w:color w:val="000000"/>
          <w:sz w:val="24"/>
          <w:szCs w:val="24"/>
        </w:rPr>
        <w:t>ir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 и суффиксов -</w:t>
      </w:r>
      <w:r>
        <w:rPr>
          <w:rFonts w:hAnsi="Times New Roman" w:cs="Times New Roman"/>
          <w:color w:val="000000"/>
          <w:sz w:val="24"/>
          <w:szCs w:val="24"/>
        </w:rPr>
        <w:t>ance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ence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er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or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ing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ist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ity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ment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ness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sion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tion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ship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Pr="00A41EEE" w:rsidRDefault="00261F7E" w:rsidP="00C74B9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образование имён прилагательных при помощи префиксов </w:t>
      </w:r>
      <w:r>
        <w:rPr>
          <w:rFonts w:hAnsi="Times New Roman" w:cs="Times New Roman"/>
          <w:color w:val="000000"/>
          <w:sz w:val="24"/>
          <w:szCs w:val="24"/>
        </w:rPr>
        <w:t>un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in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-/</w:t>
      </w:r>
      <w:r>
        <w:rPr>
          <w:rFonts w:hAnsi="Times New Roman" w:cs="Times New Roman"/>
          <w:color w:val="000000"/>
          <w:sz w:val="24"/>
          <w:szCs w:val="24"/>
        </w:rPr>
        <w:t>im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il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-/</w:t>
      </w:r>
      <w:r>
        <w:rPr>
          <w:rFonts w:hAnsi="Times New Roman" w:cs="Times New Roman"/>
          <w:color w:val="000000"/>
          <w:sz w:val="24"/>
          <w:szCs w:val="24"/>
        </w:rPr>
        <w:t>ir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inter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non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post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pre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 и суффиксов -</w:t>
      </w:r>
      <w:r>
        <w:rPr>
          <w:rFonts w:hAnsi="Times New Roman" w:cs="Times New Roman"/>
          <w:color w:val="000000"/>
          <w:sz w:val="24"/>
          <w:szCs w:val="24"/>
        </w:rPr>
        <w:t>able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ible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al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ed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ese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ful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ian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an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ical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ing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ish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ive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less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ly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ous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y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Pr="00A41EEE" w:rsidRDefault="00261F7E" w:rsidP="00C74B9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образование наречий при помощи префиксов </w:t>
      </w:r>
      <w:r>
        <w:rPr>
          <w:rFonts w:hAnsi="Times New Roman" w:cs="Times New Roman"/>
          <w:color w:val="000000"/>
          <w:sz w:val="24"/>
          <w:szCs w:val="24"/>
        </w:rPr>
        <w:t>un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in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-/</w:t>
      </w:r>
      <w:r>
        <w:rPr>
          <w:rFonts w:hAnsi="Times New Roman" w:cs="Times New Roman"/>
          <w:color w:val="000000"/>
          <w:sz w:val="24"/>
          <w:szCs w:val="24"/>
        </w:rPr>
        <w:t>im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il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-/</w:t>
      </w:r>
      <w:r>
        <w:rPr>
          <w:rFonts w:hAnsi="Times New Roman" w:cs="Times New Roman"/>
          <w:color w:val="000000"/>
          <w:sz w:val="24"/>
          <w:szCs w:val="24"/>
        </w:rPr>
        <w:t>ir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 и суффикса -</w:t>
      </w:r>
      <w:r>
        <w:rPr>
          <w:rFonts w:hAnsi="Times New Roman" w:cs="Times New Roman"/>
          <w:color w:val="000000"/>
          <w:sz w:val="24"/>
          <w:szCs w:val="24"/>
        </w:rPr>
        <w:t>ly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Pr="00A41EEE" w:rsidRDefault="00261F7E" w:rsidP="00C74B9F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образование числительных при помощи суффиксов -</w:t>
      </w:r>
      <w:r>
        <w:rPr>
          <w:rFonts w:hAnsi="Times New Roman" w:cs="Times New Roman"/>
          <w:color w:val="000000"/>
          <w:sz w:val="24"/>
          <w:szCs w:val="24"/>
        </w:rPr>
        <w:t>teen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ty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th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словосложение:</w:t>
      </w:r>
    </w:p>
    <w:p w:rsidR="007D02B5" w:rsidRPr="00A41EEE" w:rsidRDefault="00261F7E" w:rsidP="00C74B9F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hAnsi="Times New Roman" w:cs="Times New Roman"/>
          <w:color w:val="000000"/>
          <w:sz w:val="24"/>
          <w:szCs w:val="24"/>
        </w:rPr>
        <w:t>football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hAnsi="Times New Roman" w:cs="Times New Roman"/>
          <w:color w:val="000000"/>
          <w:sz w:val="24"/>
          <w:szCs w:val="24"/>
        </w:rPr>
        <w:t>blue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bell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hAnsi="Times New Roman" w:cs="Times New Roman"/>
          <w:color w:val="000000"/>
          <w:sz w:val="24"/>
          <w:szCs w:val="24"/>
        </w:rPr>
        <w:t>father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law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hAnsi="Times New Roman" w:cs="Times New Roman"/>
          <w:color w:val="000000"/>
          <w:sz w:val="24"/>
          <w:szCs w:val="24"/>
        </w:rPr>
        <w:t>ed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blue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eyed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eight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legged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well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behaved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nice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looking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конверсия:</w:t>
      </w:r>
    </w:p>
    <w:p w:rsidR="007D02B5" w:rsidRPr="00A41EEE" w:rsidRDefault="00261F7E" w:rsidP="00C74B9F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образование образование имён существительных от неопределённой формы глаголов (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run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a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run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образование имён существительных от прилагательных (</w:t>
      </w:r>
      <w:r>
        <w:rPr>
          <w:rFonts w:hAnsi="Times New Roman" w:cs="Times New Roman"/>
          <w:color w:val="000000"/>
          <w:sz w:val="24"/>
          <w:szCs w:val="24"/>
        </w:rPr>
        <w:t>rich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people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the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rich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образование глаголов от имён существительных (</w:t>
      </w:r>
      <w:r>
        <w:rPr>
          <w:rFonts w:hAnsi="Times New Roman" w:cs="Times New Roman"/>
          <w:color w:val="000000"/>
          <w:sz w:val="24"/>
          <w:szCs w:val="24"/>
        </w:rPr>
        <w:t>a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hand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hand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образование глаголов от имён прилагательных (</w:t>
      </w:r>
      <w:r>
        <w:rPr>
          <w:rFonts w:hAnsi="Times New Roman" w:cs="Times New Roman"/>
          <w:color w:val="000000"/>
          <w:sz w:val="24"/>
          <w:szCs w:val="24"/>
        </w:rPr>
        <w:t>cool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cool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Имена прилагательные на -</w:t>
      </w:r>
      <w:r>
        <w:rPr>
          <w:rFonts w:hAnsi="Times New Roman" w:cs="Times New Roman"/>
          <w:color w:val="000000"/>
          <w:sz w:val="24"/>
          <w:szCs w:val="24"/>
        </w:rPr>
        <w:t>ed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и -</w:t>
      </w:r>
      <w:r>
        <w:rPr>
          <w:rFonts w:hAnsi="Times New Roman" w:cs="Times New Roman"/>
          <w:color w:val="000000"/>
          <w:sz w:val="24"/>
          <w:szCs w:val="24"/>
        </w:rPr>
        <w:t>ing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excited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exciting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Различные средства связи для обеспечения целостности и логичности устного/письменного высказывания.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Грамматическая сторона речи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hAnsi="Times New Roman" w:cs="Times New Roman"/>
          <w:color w:val="000000"/>
          <w:sz w:val="24"/>
          <w:szCs w:val="24"/>
        </w:rPr>
        <w:t>We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moved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a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new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house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last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year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Предложения с начальным </w:t>
      </w:r>
      <w:r>
        <w:rPr>
          <w:rFonts w:hAnsi="Times New Roman" w:cs="Times New Roman"/>
          <w:color w:val="000000"/>
          <w:sz w:val="24"/>
          <w:szCs w:val="24"/>
        </w:rPr>
        <w:t>It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Предложения с начальным </w:t>
      </w:r>
      <w:r>
        <w:rPr>
          <w:rFonts w:hAnsi="Times New Roman" w:cs="Times New Roman"/>
          <w:color w:val="000000"/>
          <w:sz w:val="24"/>
          <w:szCs w:val="24"/>
        </w:rPr>
        <w:t>There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+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be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Предложения с глагольными конструкциями, содержащими глаголы-связки to be, to look, to seem, to feel (He looks/seems/feels happy.).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Предложения </w:t>
      </w:r>
      <w:r>
        <w:rPr>
          <w:rFonts w:hAnsi="Times New Roman" w:cs="Times New Roman"/>
          <w:color w:val="000000"/>
          <w:sz w:val="24"/>
          <w:szCs w:val="24"/>
        </w:rPr>
        <w:t>c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о сложным подлежащим – </w:t>
      </w:r>
      <w:r>
        <w:rPr>
          <w:rFonts w:hAnsi="Times New Roman" w:cs="Times New Roman"/>
          <w:color w:val="000000"/>
          <w:sz w:val="24"/>
          <w:szCs w:val="24"/>
        </w:rPr>
        <w:t>Complex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Subject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Предложения cо сложным дополнением – Complex Object (I want you to help me. I saw her cross/crossing the road. I want to have my hair cut.).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Сложносочинённые предложения с сочинительными союзами </w:t>
      </w:r>
      <w:r>
        <w:rPr>
          <w:rFonts w:hAnsi="Times New Roman" w:cs="Times New Roman"/>
          <w:color w:val="000000"/>
          <w:sz w:val="24"/>
          <w:szCs w:val="24"/>
        </w:rPr>
        <w:t>and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but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or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союзами и союзными словами </w:t>
      </w:r>
      <w:r>
        <w:rPr>
          <w:rFonts w:hAnsi="Times New Roman" w:cs="Times New Roman"/>
          <w:color w:val="000000"/>
          <w:sz w:val="24"/>
          <w:szCs w:val="24"/>
        </w:rPr>
        <w:t>because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if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when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where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what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why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how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hAnsi="Times New Roman" w:cs="Times New Roman"/>
          <w:color w:val="000000"/>
          <w:sz w:val="24"/>
          <w:szCs w:val="24"/>
        </w:rPr>
        <w:t>who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which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that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союзными словами </w:t>
      </w:r>
      <w:r>
        <w:rPr>
          <w:rFonts w:hAnsi="Times New Roman" w:cs="Times New Roman"/>
          <w:color w:val="000000"/>
          <w:sz w:val="24"/>
          <w:szCs w:val="24"/>
        </w:rPr>
        <w:t>whoever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whatever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however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whenever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Условные предложения с глаголами в изъявительном наклонении (</w:t>
      </w:r>
      <w:r>
        <w:rPr>
          <w:rFonts w:hAnsi="Times New Roman" w:cs="Times New Roman"/>
          <w:color w:val="000000"/>
          <w:sz w:val="24"/>
          <w:szCs w:val="24"/>
        </w:rPr>
        <w:t>Conditional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0, </w:t>
      </w:r>
      <w:r>
        <w:rPr>
          <w:rFonts w:hAnsi="Times New Roman" w:cs="Times New Roman"/>
          <w:color w:val="000000"/>
          <w:sz w:val="24"/>
          <w:szCs w:val="24"/>
        </w:rPr>
        <w:t>Conditional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 и с глаголами в сослагательном наклонении (</w:t>
      </w:r>
      <w:r>
        <w:rPr>
          <w:rFonts w:hAnsi="Times New Roman" w:cs="Times New Roman"/>
          <w:color w:val="000000"/>
          <w:sz w:val="24"/>
          <w:szCs w:val="24"/>
        </w:rPr>
        <w:t>Conditional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D02B5" w:rsidRPr="00297B6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Все типы вопросительных предложений (общий, специальный, альтернативный, разделительный вопросы в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Future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Simple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Continuous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Continuous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Модальные глаголы в косвенной речи в настоящем и прошедшем времени.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Предложения с конструкциями as … as, not so … as, both … and …, either … or, neither … nor.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wish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…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Конструкции с глаголами на -</w:t>
      </w:r>
      <w:r>
        <w:rPr>
          <w:rFonts w:hAnsi="Times New Roman" w:cs="Times New Roman"/>
          <w:color w:val="000000"/>
          <w:sz w:val="24"/>
          <w:szCs w:val="24"/>
        </w:rPr>
        <w:t>ing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love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hate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doing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smth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Конструкции c глаголами to stop, to remember, to forget (разница в значении to stop doing smth и to stop to do smth).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Конструкция It takes me … to do smth.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Конструкция </w:t>
      </w:r>
      <w:r>
        <w:rPr>
          <w:rFonts w:hAnsi="Times New Roman" w:cs="Times New Roman"/>
          <w:color w:val="000000"/>
          <w:sz w:val="24"/>
          <w:szCs w:val="24"/>
        </w:rPr>
        <w:t>used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+ инфинитив глагола.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Конструкции be/get used to smth, be/get used to doing smth.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Конструкции I prefer, I’d prefer, I’d rather prefer, выражающие предпочтение, а также конструкции I’d rather, You’d better.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Подлежащее, выраженное собирательным существительным (</w:t>
      </w:r>
      <w:r>
        <w:rPr>
          <w:rFonts w:hAnsi="Times New Roman" w:cs="Times New Roman"/>
          <w:color w:val="000000"/>
          <w:sz w:val="24"/>
          <w:szCs w:val="24"/>
        </w:rPr>
        <w:t>family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police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), и его согласование со сказуемым.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Future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Simple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Future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Continuous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Continuous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Future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the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 и наиболее употребительных формах страдательного залога (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Simple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Passive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Passive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Конструкция to be going to, формы Future Simple Tense и Present Continuous Tense для выражения будущего действия.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Модальные глаголы и их эквиваленты (can/be able to, could, must/have to, may, might, should, shall, would, will, need).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Определённый, неопределённый и нулевой артикли.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Имена существительные во множественном числе, образованных по правилу, и исключения.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Неисчисляемые имена существительные, имеющие форму только множественного числа.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Притяжательный падеж имён существительных.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Слова, выражающие количество (many/much, little/a little, few/a few, a lot of).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hAnsi="Times New Roman" w:cs="Times New Roman"/>
          <w:color w:val="000000"/>
          <w:sz w:val="24"/>
          <w:szCs w:val="24"/>
        </w:rPr>
        <w:t>none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no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производные последнего (</w:t>
      </w:r>
      <w:r>
        <w:rPr>
          <w:rFonts w:hAnsi="Times New Roman" w:cs="Times New Roman"/>
          <w:color w:val="000000"/>
          <w:sz w:val="24"/>
          <w:szCs w:val="24"/>
        </w:rPr>
        <w:t>nobody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nothing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другие).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Количественные и порядковые числительные.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Социокультурные знания и умения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Владение основными сведениями о социокультурном портрете и культурном наследии страны/стран, говорящих на английском языке.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Компенсаторные умения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7D02B5" w:rsidRPr="00A41EEE" w:rsidRDefault="00261F7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A41EEE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Планируемые результаты освоения учебного предмета</w:t>
      </w:r>
    </w:p>
    <w:p w:rsidR="007D02B5" w:rsidRPr="00A41EEE" w:rsidRDefault="00261F7E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A41EEE">
        <w:rPr>
          <w:b/>
          <w:bCs/>
          <w:color w:val="252525"/>
          <w:spacing w:val="-2"/>
          <w:sz w:val="42"/>
          <w:szCs w:val="42"/>
          <w:lang w:val="ru-RU"/>
        </w:rPr>
        <w:t>Личностные результаты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 результате изучения английского языка на уровне среднего общего образования у обучающегося будут сформированы следующие личностные результаты: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1) гражданского воспитания:</w:t>
      </w:r>
    </w:p>
    <w:p w:rsidR="007D02B5" w:rsidRPr="00A41EEE" w:rsidRDefault="00261F7E" w:rsidP="00C74B9F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7D02B5" w:rsidRPr="00A41EEE" w:rsidRDefault="00261F7E" w:rsidP="00C74B9F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7D02B5" w:rsidRPr="00A41EEE" w:rsidRDefault="00261F7E" w:rsidP="00C74B9F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принятие традиционных национальных, общечеловеческих гуманистических и демократических ценностей;</w:t>
      </w:r>
    </w:p>
    <w:p w:rsidR="007D02B5" w:rsidRPr="00A41EEE" w:rsidRDefault="00261F7E" w:rsidP="00C74B9F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7D02B5" w:rsidRPr="00A41EEE" w:rsidRDefault="00261F7E" w:rsidP="00C74B9F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7D02B5" w:rsidRPr="00A41EEE" w:rsidRDefault="00261F7E" w:rsidP="00C74B9F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7D02B5" w:rsidRPr="00A41EEE" w:rsidRDefault="00261F7E" w:rsidP="00C74B9F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2) патриотического воспитания:</w:t>
      </w:r>
    </w:p>
    <w:p w:rsidR="007D02B5" w:rsidRPr="00A41EEE" w:rsidRDefault="00261F7E" w:rsidP="00C74B9F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7D02B5" w:rsidRPr="00A41EEE" w:rsidRDefault="00261F7E" w:rsidP="00C74B9F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</w:t>
      </w:r>
    </w:p>
    <w:p w:rsidR="007D02B5" w:rsidRPr="00A41EEE" w:rsidRDefault="00261F7E" w:rsidP="00C74B9F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3) духовно-нравственного воспитания:</w:t>
      </w:r>
    </w:p>
    <w:p w:rsidR="007D02B5" w:rsidRPr="00A41EEE" w:rsidRDefault="00261F7E" w:rsidP="00C74B9F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:rsidR="007D02B5" w:rsidRPr="00A41EEE" w:rsidRDefault="00261F7E" w:rsidP="00C74B9F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нравственного сознания, этического поведения;</w:t>
      </w:r>
    </w:p>
    <w:p w:rsidR="007D02B5" w:rsidRPr="00A41EEE" w:rsidRDefault="00261F7E" w:rsidP="00C74B9F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D02B5" w:rsidRPr="00A41EEE" w:rsidRDefault="00261F7E" w:rsidP="00C74B9F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:rsidR="007D02B5" w:rsidRPr="00A41EEE" w:rsidRDefault="00261F7E" w:rsidP="00C74B9F">
      <w:pPr>
        <w:numPr>
          <w:ilvl w:val="0"/>
          <w:numId w:val="1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4) эстетического воспитания:</w:t>
      </w:r>
    </w:p>
    <w:p w:rsidR="007D02B5" w:rsidRPr="00A41EEE" w:rsidRDefault="00261F7E" w:rsidP="00C74B9F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7D02B5" w:rsidRPr="00A41EEE" w:rsidRDefault="00261F7E" w:rsidP="00C74B9F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7D02B5" w:rsidRPr="00A41EEE" w:rsidRDefault="00261F7E" w:rsidP="00C74B9F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7D02B5" w:rsidRPr="00A41EEE" w:rsidRDefault="00261F7E" w:rsidP="00C74B9F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7D02B5" w:rsidRPr="00A41EEE" w:rsidRDefault="00261F7E" w:rsidP="00C74B9F">
      <w:pPr>
        <w:numPr>
          <w:ilvl w:val="0"/>
          <w:numId w:val="2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5) физического воспитания:</w:t>
      </w:r>
    </w:p>
    <w:p w:rsidR="007D02B5" w:rsidRPr="00A41EEE" w:rsidRDefault="00261F7E" w:rsidP="00C74B9F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7D02B5" w:rsidRPr="00A41EEE" w:rsidRDefault="00261F7E" w:rsidP="00C74B9F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7D02B5" w:rsidRPr="00A41EEE" w:rsidRDefault="00261F7E" w:rsidP="00C74B9F">
      <w:pPr>
        <w:numPr>
          <w:ilvl w:val="0"/>
          <w:numId w:val="2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6) трудового воспитания:</w:t>
      </w:r>
    </w:p>
    <w:p w:rsidR="007D02B5" w:rsidRPr="00A41EEE" w:rsidRDefault="00261F7E" w:rsidP="00C74B9F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7D02B5" w:rsidRPr="00A41EEE" w:rsidRDefault="00261F7E" w:rsidP="00C74B9F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7D02B5" w:rsidRPr="00A41EEE" w:rsidRDefault="00261F7E" w:rsidP="00C74B9F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7D02B5" w:rsidRPr="00A41EEE" w:rsidRDefault="00261F7E" w:rsidP="00C74B9F">
      <w:pPr>
        <w:numPr>
          <w:ilvl w:val="0"/>
          <w:numId w:val="2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7) экологического воспитания:</w:t>
      </w:r>
    </w:p>
    <w:p w:rsidR="007D02B5" w:rsidRPr="00A41EEE" w:rsidRDefault="00261F7E" w:rsidP="00C74B9F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7D02B5" w:rsidRPr="00A41EEE" w:rsidRDefault="00261F7E" w:rsidP="00C74B9F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7D02B5" w:rsidRPr="00A41EEE" w:rsidRDefault="00261F7E" w:rsidP="00C74B9F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7D02B5" w:rsidRPr="00A41EEE" w:rsidRDefault="00261F7E" w:rsidP="00C74B9F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7D02B5" w:rsidRPr="00A41EEE" w:rsidRDefault="00261F7E" w:rsidP="00C74B9F">
      <w:pPr>
        <w:numPr>
          <w:ilvl w:val="0"/>
          <w:numId w:val="2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8) ценности научного познания:</w:t>
      </w:r>
    </w:p>
    <w:p w:rsidR="007D02B5" w:rsidRPr="00A41EEE" w:rsidRDefault="00261F7E" w:rsidP="00C74B9F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7D02B5" w:rsidRPr="00A41EEE" w:rsidRDefault="00261F7E" w:rsidP="00C74B9F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7D02B5" w:rsidRPr="00A41EEE" w:rsidRDefault="00261F7E" w:rsidP="00C74B9F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</w:r>
    </w:p>
    <w:p w:rsidR="007D02B5" w:rsidRPr="00A41EEE" w:rsidRDefault="00261F7E" w:rsidP="00C74B9F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7D02B5" w:rsidRPr="00A41EEE" w:rsidRDefault="00261F7E" w:rsidP="00C74B9F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7D02B5" w:rsidRPr="00A41EEE" w:rsidRDefault="00261F7E" w:rsidP="00C74B9F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7D02B5" w:rsidRPr="00A41EEE" w:rsidRDefault="00261F7E" w:rsidP="00C74B9F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7D02B5" w:rsidRPr="00A41EEE" w:rsidRDefault="00261F7E" w:rsidP="00C74B9F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7D02B5" w:rsidRPr="00A41EEE" w:rsidRDefault="00261F7E" w:rsidP="00C74B9F">
      <w:pPr>
        <w:numPr>
          <w:ilvl w:val="0"/>
          <w:numId w:val="2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7D02B5" w:rsidRPr="00A41EEE" w:rsidRDefault="00261F7E" w:rsidP="00C74B9F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A41EEE">
        <w:rPr>
          <w:b/>
          <w:bCs/>
          <w:color w:val="252525"/>
          <w:spacing w:val="-2"/>
          <w:sz w:val="42"/>
          <w:szCs w:val="42"/>
          <w:lang w:val="ru-RU"/>
        </w:rPr>
        <w:t>Метапредметные результаты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Базовые логические действия:</w:t>
      </w:r>
    </w:p>
    <w:p w:rsidR="007D02B5" w:rsidRPr="00A41EEE" w:rsidRDefault="00261F7E" w:rsidP="00C74B9F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7D02B5" w:rsidRPr="00A41EEE" w:rsidRDefault="00261F7E" w:rsidP="00C74B9F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7D02B5" w:rsidRPr="00A41EEE" w:rsidRDefault="00261F7E" w:rsidP="00C74B9F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7D02B5" w:rsidRPr="00A41EEE" w:rsidRDefault="00261F7E" w:rsidP="00C74B9F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выявлять закономерности в языковых явлениях изучаемого иностранного (английского) языка;</w:t>
      </w:r>
    </w:p>
    <w:p w:rsidR="007D02B5" w:rsidRPr="00A41EEE" w:rsidRDefault="00261F7E" w:rsidP="00C74B9F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7D02B5" w:rsidRPr="00A41EEE" w:rsidRDefault="00261F7E" w:rsidP="00C74B9F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7D02B5" w:rsidRPr="00A41EEE" w:rsidRDefault="00261F7E" w:rsidP="00C74B9F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7D02B5" w:rsidRPr="00A41EEE" w:rsidRDefault="00261F7E" w:rsidP="00C74B9F">
      <w:pPr>
        <w:numPr>
          <w:ilvl w:val="0"/>
          <w:numId w:val="2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Базовые исследовательские действия:</w:t>
      </w:r>
    </w:p>
    <w:p w:rsidR="007D02B5" w:rsidRPr="00A41EEE" w:rsidRDefault="00261F7E" w:rsidP="00C74B9F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7D02B5" w:rsidRPr="00A41EEE" w:rsidRDefault="00261F7E" w:rsidP="00C74B9F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7D02B5" w:rsidRPr="00A41EEE" w:rsidRDefault="00261F7E" w:rsidP="00C74B9F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владеть научной лингвистической терминологией и ключевыми понятиями;</w:t>
      </w:r>
    </w:p>
    <w:p w:rsidR="007D02B5" w:rsidRPr="00A41EEE" w:rsidRDefault="00261F7E" w:rsidP="00C74B9F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7D02B5" w:rsidRPr="00A41EEE" w:rsidRDefault="00261F7E" w:rsidP="00C74B9F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7D02B5" w:rsidRPr="00A41EEE" w:rsidRDefault="00261F7E" w:rsidP="00C74B9F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D02B5" w:rsidRPr="00A41EEE" w:rsidRDefault="00261F7E" w:rsidP="00C74B9F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давать оценку новым ситуациям, оценивать приобретённый опыт;</w:t>
      </w:r>
    </w:p>
    <w:p w:rsidR="007D02B5" w:rsidRPr="00A41EEE" w:rsidRDefault="00261F7E" w:rsidP="00C74B9F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7D02B5" w:rsidRPr="00A41EEE" w:rsidRDefault="00261F7E" w:rsidP="00C74B9F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уметь переносить знания в познавательную и практическую области жизнедеятельности;</w:t>
      </w:r>
    </w:p>
    <w:p w:rsidR="007D02B5" w:rsidRPr="00A41EEE" w:rsidRDefault="00261F7E" w:rsidP="00C74B9F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уметь интегрировать знания из разных предметных областей;</w:t>
      </w:r>
    </w:p>
    <w:p w:rsidR="007D02B5" w:rsidRPr="00A41EEE" w:rsidRDefault="00261F7E" w:rsidP="00C74B9F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решения;</w:t>
      </w:r>
    </w:p>
    <w:p w:rsidR="007D02B5" w:rsidRPr="00A41EEE" w:rsidRDefault="00261F7E" w:rsidP="00C74B9F">
      <w:pPr>
        <w:numPr>
          <w:ilvl w:val="0"/>
          <w:numId w:val="2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ставить проблемы и задачи, допускающие альтернативных решений.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Работа с информацией:</w:t>
      </w:r>
    </w:p>
    <w:p w:rsidR="007D02B5" w:rsidRPr="00A41EEE" w:rsidRDefault="00261F7E" w:rsidP="00C74B9F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7D02B5" w:rsidRPr="00A41EEE" w:rsidRDefault="00261F7E" w:rsidP="00C74B9F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7D02B5" w:rsidRPr="00A41EEE" w:rsidRDefault="00261F7E" w:rsidP="00C74B9F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оценивать достоверность информации, её соответствие морально-этическим нормам;</w:t>
      </w:r>
    </w:p>
    <w:p w:rsidR="007D02B5" w:rsidRPr="00A41EEE" w:rsidRDefault="00261F7E" w:rsidP="00C74B9F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D02B5" w:rsidRPr="00A41EEE" w:rsidRDefault="00261F7E" w:rsidP="00C74B9F">
      <w:pPr>
        <w:numPr>
          <w:ilvl w:val="0"/>
          <w:numId w:val="2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Общение:</w:t>
      </w:r>
    </w:p>
    <w:p w:rsidR="007D02B5" w:rsidRPr="00A41EEE" w:rsidRDefault="00261F7E" w:rsidP="00C74B9F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7D02B5" w:rsidRPr="00A41EEE" w:rsidRDefault="00261F7E" w:rsidP="00C74B9F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7D02B5" w:rsidRPr="00A41EEE" w:rsidRDefault="00261F7E" w:rsidP="00C74B9F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:rsidR="007D02B5" w:rsidRPr="00A41EEE" w:rsidRDefault="00261F7E" w:rsidP="00C74B9F">
      <w:pPr>
        <w:numPr>
          <w:ilvl w:val="0"/>
          <w:numId w:val="2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Регулятивные универсальные учебные действия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Самоорганизация</w:t>
      </w:r>
    </w:p>
    <w:p w:rsidR="007D02B5" w:rsidRPr="00A41EEE" w:rsidRDefault="00261F7E" w:rsidP="00C74B9F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7D02B5" w:rsidRPr="00A41EEE" w:rsidRDefault="00261F7E" w:rsidP="00C74B9F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7D02B5" w:rsidRDefault="00261F7E" w:rsidP="00C74B9F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давать оценку новым ситуациям;</w:t>
      </w:r>
    </w:p>
    <w:p w:rsidR="007D02B5" w:rsidRPr="00A41EEE" w:rsidRDefault="00261F7E" w:rsidP="00C74B9F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7D02B5" w:rsidRDefault="00261F7E" w:rsidP="00C74B9F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приобретённый опыт;</w:t>
      </w:r>
    </w:p>
    <w:p w:rsidR="007D02B5" w:rsidRPr="00A41EEE" w:rsidRDefault="00261F7E" w:rsidP="00C74B9F">
      <w:pPr>
        <w:numPr>
          <w:ilvl w:val="0"/>
          <w:numId w:val="2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Самоконтроль</w:t>
      </w:r>
    </w:p>
    <w:p w:rsidR="007D02B5" w:rsidRDefault="00261F7E" w:rsidP="00C74B9F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давать оценку новым ситуациям;</w:t>
      </w:r>
    </w:p>
    <w:p w:rsidR="007D02B5" w:rsidRPr="00A41EEE" w:rsidRDefault="00261F7E" w:rsidP="00C74B9F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7D02B5" w:rsidRPr="00A41EEE" w:rsidRDefault="00261F7E" w:rsidP="00C74B9F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использовать приёмы рефлексии для оценки ситуации, выбора верного решения;</w:t>
      </w:r>
    </w:p>
    <w:p w:rsidR="007D02B5" w:rsidRPr="00A41EEE" w:rsidRDefault="00261F7E" w:rsidP="00C74B9F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создаваемого устного/письменного текста на иностранном (английском) языке выполняемой коммуникативной задаче;</w:t>
      </w:r>
    </w:p>
    <w:p w:rsidR="007D02B5" w:rsidRPr="00A41EEE" w:rsidRDefault="00261F7E" w:rsidP="00C74B9F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 созданный речевой продукт в случае необходимости;</w:t>
      </w:r>
    </w:p>
    <w:p w:rsidR="007D02B5" w:rsidRPr="00A41EEE" w:rsidRDefault="00261F7E" w:rsidP="00C74B9F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:rsidR="007D02B5" w:rsidRPr="00A41EEE" w:rsidRDefault="00261F7E" w:rsidP="00C74B9F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7D02B5" w:rsidRPr="00A41EEE" w:rsidRDefault="00261F7E" w:rsidP="00C74B9F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7D02B5" w:rsidRPr="00A41EEE" w:rsidRDefault="00261F7E" w:rsidP="00C74B9F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7D02B5" w:rsidRPr="00A41EEE" w:rsidRDefault="00261F7E" w:rsidP="00C74B9F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:rsidR="007D02B5" w:rsidRPr="00A41EEE" w:rsidRDefault="00261F7E" w:rsidP="00C74B9F">
      <w:pPr>
        <w:numPr>
          <w:ilvl w:val="0"/>
          <w:numId w:val="3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Совместная деятельность</w:t>
      </w:r>
    </w:p>
    <w:p w:rsidR="007D02B5" w:rsidRPr="00A41EEE" w:rsidRDefault="00261F7E" w:rsidP="00C74B9F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7D02B5" w:rsidRPr="00A41EEE" w:rsidRDefault="00261F7E" w:rsidP="00C74B9F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7D02B5" w:rsidRPr="00A41EEE" w:rsidRDefault="00261F7E" w:rsidP="00C74B9F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7D02B5" w:rsidRPr="00A41EEE" w:rsidRDefault="00261F7E" w:rsidP="00C74B9F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7D02B5" w:rsidRPr="00A41EEE" w:rsidRDefault="00261F7E" w:rsidP="00C74B9F">
      <w:pPr>
        <w:numPr>
          <w:ilvl w:val="0"/>
          <w:numId w:val="3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значимости.</w:t>
      </w:r>
    </w:p>
    <w:p w:rsidR="007D02B5" w:rsidRPr="00A41EEE" w:rsidRDefault="00261F7E" w:rsidP="00C74B9F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A41EEE">
        <w:rPr>
          <w:b/>
          <w:bCs/>
          <w:color w:val="252525"/>
          <w:spacing w:val="-2"/>
          <w:sz w:val="42"/>
          <w:szCs w:val="42"/>
          <w:lang w:val="ru-RU"/>
        </w:rPr>
        <w:t>Предметные результаты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10-й класс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К концу </w:t>
      </w:r>
      <w:r w:rsidRPr="00A41E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 класса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говорение:</w:t>
      </w:r>
    </w:p>
    <w:p w:rsidR="007D02B5" w:rsidRPr="00A41EEE" w:rsidRDefault="00261F7E" w:rsidP="00C74B9F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:rsidR="007D02B5" w:rsidRPr="00A41EEE" w:rsidRDefault="00261F7E" w:rsidP="00C74B9F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</w:t>
      </w:r>
    </w:p>
    <w:p w:rsidR="007D02B5" w:rsidRPr="00A41EEE" w:rsidRDefault="00261F7E" w:rsidP="00C74B9F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излагать основное содержание прочитанного/прослушанного текста с выражением своего отношения (объём монологического высказывания – до 14 фраз);</w:t>
      </w:r>
    </w:p>
    <w:p w:rsidR="007D02B5" w:rsidRPr="00A41EEE" w:rsidRDefault="00261F7E" w:rsidP="00C74B9F">
      <w:pPr>
        <w:numPr>
          <w:ilvl w:val="0"/>
          <w:numId w:val="3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устно излагать результаты выполненной проектной работы (объём – до 14 фраз).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аудирование:</w:t>
      </w:r>
    </w:p>
    <w:p w:rsidR="007D02B5" w:rsidRPr="00A41EEE" w:rsidRDefault="00261F7E" w:rsidP="00C74B9F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минут).</w:t>
      </w:r>
    </w:p>
    <w:p w:rsidR="007D02B5" w:rsidRDefault="00261F7E" w:rsidP="00C74B9F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смысловое чтение:</w:t>
      </w:r>
    </w:p>
    <w:p w:rsidR="007D02B5" w:rsidRPr="00A41EEE" w:rsidRDefault="00261F7E" w:rsidP="00C74B9F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</w:t>
      </w:r>
    </w:p>
    <w:p w:rsidR="007D02B5" w:rsidRPr="00A41EEE" w:rsidRDefault="00261F7E" w:rsidP="00C74B9F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читать про себя и устанавливать причинно-следственную взаимосвязь изложенных в тексте фактов и событий;</w:t>
      </w:r>
    </w:p>
    <w:p w:rsidR="007D02B5" w:rsidRPr="00A41EEE" w:rsidRDefault="00261F7E" w:rsidP="00C74B9F">
      <w:pPr>
        <w:numPr>
          <w:ilvl w:val="0"/>
          <w:numId w:val="3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читать про себя несплошные тексты (таблицы, диаграммы, графики и другие) и понимать представленную в них информацию.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письменная речь:</w:t>
      </w:r>
    </w:p>
    <w:p w:rsidR="007D02B5" w:rsidRPr="00A41EEE" w:rsidRDefault="00261F7E" w:rsidP="00C74B9F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</w:t>
      </w:r>
    </w:p>
    <w:p w:rsidR="007D02B5" w:rsidRPr="00A41EEE" w:rsidRDefault="00261F7E" w:rsidP="00C74B9F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писать резюме (</w:t>
      </w:r>
      <w:r>
        <w:rPr>
          <w:rFonts w:hAnsi="Times New Roman" w:cs="Times New Roman"/>
          <w:color w:val="000000"/>
          <w:sz w:val="24"/>
          <w:szCs w:val="24"/>
        </w:rPr>
        <w:t>CV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 с сообщением основных сведений о себе в соответствии с нормами, принятыми в стране/странах изучаемого языка;</w:t>
      </w:r>
    </w:p>
    <w:p w:rsidR="007D02B5" w:rsidRPr="00A41EEE" w:rsidRDefault="00261F7E" w:rsidP="00C74B9F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7D02B5" w:rsidRPr="00A41EEE" w:rsidRDefault="00261F7E" w:rsidP="00C74B9F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</w:t>
      </w:r>
    </w:p>
    <w:p w:rsidR="007D02B5" w:rsidRPr="00A41EEE" w:rsidRDefault="00261F7E" w:rsidP="00C74B9F">
      <w:pPr>
        <w:numPr>
          <w:ilvl w:val="0"/>
          <w:numId w:val="3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владеть фонетическими навыками:</w:t>
      </w:r>
    </w:p>
    <w:p w:rsidR="007D02B5" w:rsidRPr="00A41EEE" w:rsidRDefault="00261F7E" w:rsidP="00C74B9F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</w:t>
      </w:r>
    </w:p>
    <w:p w:rsidR="007D02B5" w:rsidRPr="00A41EEE" w:rsidRDefault="00261F7E" w:rsidP="00C74B9F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</w:t>
      </w:r>
    </w:p>
    <w:p w:rsidR="007D02B5" w:rsidRPr="00A41EEE" w:rsidRDefault="00261F7E" w:rsidP="00C74B9F">
      <w:pPr>
        <w:numPr>
          <w:ilvl w:val="0"/>
          <w:numId w:val="3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владеть орфографическими навыками: правильно писать изученные слова;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3)владеть пунктуационными навыками:</w:t>
      </w:r>
    </w:p>
    <w:p w:rsidR="007D02B5" w:rsidRPr="00A41EEE" w:rsidRDefault="00261F7E" w:rsidP="00C74B9F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</w:t>
      </w:r>
    </w:p>
    <w:p w:rsidR="007D02B5" w:rsidRPr="00A41EEE" w:rsidRDefault="00261F7E" w:rsidP="00C74B9F">
      <w:pPr>
        <w:numPr>
          <w:ilvl w:val="0"/>
          <w:numId w:val="3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4) распознавать и употреблять в устной и письменной речи: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родственные слова, образованные с использованием аффиксации: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глаголы при помощи префиксов </w:t>
      </w:r>
      <w:r>
        <w:rPr>
          <w:rFonts w:hAnsi="Times New Roman" w:cs="Times New Roman"/>
          <w:color w:val="000000"/>
          <w:sz w:val="24"/>
          <w:szCs w:val="24"/>
        </w:rPr>
        <w:t>dis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mis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re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over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under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 и суффиксов -</w:t>
      </w:r>
      <w:r>
        <w:rPr>
          <w:rFonts w:hAnsi="Times New Roman" w:cs="Times New Roman"/>
          <w:color w:val="000000"/>
          <w:sz w:val="24"/>
          <w:szCs w:val="24"/>
        </w:rPr>
        <w:t>ise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ize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Pr="00297B65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имена существительные при помощи префиксов </w:t>
      </w:r>
      <w:r>
        <w:rPr>
          <w:rFonts w:hAnsi="Times New Roman" w:cs="Times New Roman"/>
          <w:color w:val="000000"/>
          <w:sz w:val="24"/>
          <w:szCs w:val="24"/>
        </w:rPr>
        <w:t>un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in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-/</w:t>
      </w:r>
      <w:r>
        <w:rPr>
          <w:rFonts w:hAnsi="Times New Roman" w:cs="Times New Roman"/>
          <w:color w:val="000000"/>
          <w:sz w:val="24"/>
          <w:szCs w:val="24"/>
        </w:rPr>
        <w:t>im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- и суффиксов -</w:t>
      </w:r>
      <w:r>
        <w:rPr>
          <w:rFonts w:hAnsi="Times New Roman" w:cs="Times New Roman"/>
          <w:color w:val="000000"/>
          <w:sz w:val="24"/>
          <w:szCs w:val="24"/>
        </w:rPr>
        <w:t>ance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ence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er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or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ing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ist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ity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ment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ness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sion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tion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ship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Pr="00297B65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имена прилагательные при помощи префиксов </w:t>
      </w:r>
      <w:r>
        <w:rPr>
          <w:rFonts w:hAnsi="Times New Roman" w:cs="Times New Roman"/>
          <w:color w:val="000000"/>
          <w:sz w:val="24"/>
          <w:szCs w:val="24"/>
        </w:rPr>
        <w:t>un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in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-/</w:t>
      </w:r>
      <w:r>
        <w:rPr>
          <w:rFonts w:hAnsi="Times New Roman" w:cs="Times New Roman"/>
          <w:color w:val="000000"/>
          <w:sz w:val="24"/>
          <w:szCs w:val="24"/>
        </w:rPr>
        <w:t>im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inter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non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- и суффиксов -</w:t>
      </w:r>
      <w:r>
        <w:rPr>
          <w:rFonts w:hAnsi="Times New Roman" w:cs="Times New Roman"/>
          <w:color w:val="000000"/>
          <w:sz w:val="24"/>
          <w:szCs w:val="24"/>
        </w:rPr>
        <w:t>able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ible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al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ed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ese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ful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ian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an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ing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ish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ive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less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ly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ous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y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наречия при помощи префиксов </w:t>
      </w:r>
      <w:r>
        <w:rPr>
          <w:rFonts w:hAnsi="Times New Roman" w:cs="Times New Roman"/>
          <w:color w:val="000000"/>
          <w:sz w:val="24"/>
          <w:szCs w:val="24"/>
        </w:rPr>
        <w:t>un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in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-/</w:t>
      </w:r>
      <w:r>
        <w:rPr>
          <w:rFonts w:hAnsi="Times New Roman" w:cs="Times New Roman"/>
          <w:color w:val="000000"/>
          <w:sz w:val="24"/>
          <w:szCs w:val="24"/>
        </w:rPr>
        <w:t>im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-, и суффикса -</w:t>
      </w:r>
      <w:r>
        <w:rPr>
          <w:rFonts w:hAnsi="Times New Roman" w:cs="Times New Roman"/>
          <w:color w:val="000000"/>
          <w:sz w:val="24"/>
          <w:szCs w:val="24"/>
        </w:rPr>
        <w:t>ly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числительные при помощи суффиксов -</w:t>
      </w:r>
      <w:r>
        <w:rPr>
          <w:rFonts w:hAnsi="Times New Roman" w:cs="Times New Roman"/>
          <w:color w:val="000000"/>
          <w:sz w:val="24"/>
          <w:szCs w:val="24"/>
        </w:rPr>
        <w:t>teen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ty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th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02B5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использованием словосложения: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сложные существительные путём соединения основ существительных (</w:t>
      </w:r>
      <w:r>
        <w:rPr>
          <w:rFonts w:hAnsi="Times New Roman" w:cs="Times New Roman"/>
          <w:color w:val="000000"/>
          <w:sz w:val="24"/>
          <w:szCs w:val="24"/>
        </w:rPr>
        <w:t>football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hAnsi="Times New Roman" w:cs="Times New Roman"/>
          <w:color w:val="000000"/>
          <w:sz w:val="24"/>
          <w:szCs w:val="24"/>
        </w:rPr>
        <w:t>bluebell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hAnsi="Times New Roman" w:cs="Times New Roman"/>
          <w:color w:val="000000"/>
          <w:sz w:val="24"/>
          <w:szCs w:val="24"/>
        </w:rPr>
        <w:t>father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law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hAnsi="Times New Roman" w:cs="Times New Roman"/>
          <w:color w:val="000000"/>
          <w:sz w:val="24"/>
          <w:szCs w:val="24"/>
        </w:rPr>
        <w:t>ed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blue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eyed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eight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legged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сложных прилагательные путём соединения наречия с основой причастия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well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behaved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nice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looking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D02B5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использованием конверсии: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образование имён существительных от неопределённых форм глаголов (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run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a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run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имён существительных от прилагательных (</w:t>
      </w:r>
      <w:r>
        <w:rPr>
          <w:rFonts w:hAnsi="Times New Roman" w:cs="Times New Roman"/>
          <w:color w:val="000000"/>
          <w:sz w:val="24"/>
          <w:szCs w:val="24"/>
        </w:rPr>
        <w:t>rich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people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the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rich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глаголов от имён существительных (</w:t>
      </w:r>
      <w:r>
        <w:rPr>
          <w:rFonts w:hAnsi="Times New Roman" w:cs="Times New Roman"/>
          <w:color w:val="000000"/>
          <w:sz w:val="24"/>
          <w:szCs w:val="24"/>
        </w:rPr>
        <w:t>a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hand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hand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глаголов от имён прилагательных (</w:t>
      </w:r>
      <w:r>
        <w:rPr>
          <w:rFonts w:hAnsi="Times New Roman" w:cs="Times New Roman"/>
          <w:color w:val="000000"/>
          <w:sz w:val="24"/>
          <w:szCs w:val="24"/>
        </w:rPr>
        <w:t>cool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cool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hAnsi="Times New Roman" w:cs="Times New Roman"/>
          <w:color w:val="000000"/>
          <w:sz w:val="24"/>
          <w:szCs w:val="24"/>
        </w:rPr>
        <w:t>ed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и -</w:t>
      </w:r>
      <w:r>
        <w:rPr>
          <w:rFonts w:hAnsi="Times New Roman" w:cs="Times New Roman"/>
          <w:color w:val="000000"/>
          <w:sz w:val="24"/>
          <w:szCs w:val="24"/>
        </w:rPr>
        <w:t>ing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excited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exciting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речи: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предложения, в том числе с несколькими обстоятельствами, следующими в определённом порядке;</w:t>
      </w:r>
    </w:p>
    <w:p w:rsidR="007D02B5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предложения с начальным It;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предложения с начальным </w:t>
      </w:r>
      <w:r>
        <w:rPr>
          <w:rFonts w:hAnsi="Times New Roman" w:cs="Times New Roman"/>
          <w:color w:val="000000"/>
          <w:sz w:val="24"/>
          <w:szCs w:val="24"/>
        </w:rPr>
        <w:t>There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+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be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be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look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seem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feel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предложения </w:t>
      </w:r>
      <w:r>
        <w:rPr>
          <w:rFonts w:hAnsi="Times New Roman" w:cs="Times New Roman"/>
          <w:color w:val="000000"/>
          <w:sz w:val="24"/>
          <w:szCs w:val="24"/>
        </w:rPr>
        <w:t>c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о сложным дополнением – </w:t>
      </w:r>
      <w:r>
        <w:rPr>
          <w:rFonts w:hAnsi="Times New Roman" w:cs="Times New Roman"/>
          <w:color w:val="000000"/>
          <w:sz w:val="24"/>
          <w:szCs w:val="24"/>
        </w:rPr>
        <w:t>Complex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Object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сложносочинённые предложения с сочинительными союзами </w:t>
      </w:r>
      <w:r>
        <w:rPr>
          <w:rFonts w:hAnsi="Times New Roman" w:cs="Times New Roman"/>
          <w:color w:val="000000"/>
          <w:sz w:val="24"/>
          <w:szCs w:val="24"/>
        </w:rPr>
        <w:t>and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but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or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союзами и союзными словами </w:t>
      </w:r>
      <w:r>
        <w:rPr>
          <w:rFonts w:hAnsi="Times New Roman" w:cs="Times New Roman"/>
          <w:color w:val="000000"/>
          <w:sz w:val="24"/>
          <w:szCs w:val="24"/>
        </w:rPr>
        <w:t>because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if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when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where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what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why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how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hAnsi="Times New Roman" w:cs="Times New Roman"/>
          <w:color w:val="000000"/>
          <w:sz w:val="24"/>
          <w:szCs w:val="24"/>
        </w:rPr>
        <w:t>who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which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that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союзными словами </w:t>
      </w:r>
      <w:r>
        <w:rPr>
          <w:rFonts w:hAnsi="Times New Roman" w:cs="Times New Roman"/>
          <w:color w:val="000000"/>
          <w:sz w:val="24"/>
          <w:szCs w:val="24"/>
        </w:rPr>
        <w:t>whoever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whatever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however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whenever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условные предложения с глаголами в изъявительном наклонении (</w:t>
      </w:r>
      <w:r>
        <w:rPr>
          <w:rFonts w:hAnsi="Times New Roman" w:cs="Times New Roman"/>
          <w:color w:val="000000"/>
          <w:sz w:val="24"/>
          <w:szCs w:val="24"/>
        </w:rPr>
        <w:t>Conditional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0, </w:t>
      </w:r>
      <w:r>
        <w:rPr>
          <w:rFonts w:hAnsi="Times New Roman" w:cs="Times New Roman"/>
          <w:color w:val="000000"/>
          <w:sz w:val="24"/>
          <w:szCs w:val="24"/>
        </w:rPr>
        <w:t>Conditional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 и с глаголами в сослагательном наклонении (</w:t>
      </w:r>
      <w:r>
        <w:rPr>
          <w:rFonts w:hAnsi="Times New Roman" w:cs="Times New Roman"/>
          <w:color w:val="000000"/>
          <w:sz w:val="24"/>
          <w:szCs w:val="24"/>
        </w:rPr>
        <w:t>Conditional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297B65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все типы вопросительных предложений (общий, специальный, альтернативный, разделительный вопросы в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Future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Simple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Present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Continuous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Continuous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модальные глаголы в косвенной речи в настоящем и прошедшем времени;</w:t>
      </w:r>
    </w:p>
    <w:p w:rsidR="007D02B5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предложения с конструкциями as … as, not so … as, both … and …, either … or, neither … nor;</w:t>
      </w:r>
    </w:p>
    <w:p w:rsidR="007D02B5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предложения с I wish;</w:t>
      </w:r>
    </w:p>
    <w:p w:rsidR="007D02B5" w:rsidRPr="00297B65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конструкции с глаголами на -</w:t>
      </w:r>
      <w:r>
        <w:rPr>
          <w:rFonts w:hAnsi="Times New Roman" w:cs="Times New Roman"/>
          <w:color w:val="000000"/>
          <w:sz w:val="24"/>
          <w:szCs w:val="24"/>
        </w:rPr>
        <w:t>ing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love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hate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doing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smth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конструкции c глаголами to stop, to remember, to forget (разница в значении to stop doing smth и to stop to do smth);</w:t>
      </w:r>
    </w:p>
    <w:p w:rsidR="007D02B5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конструкция It takes me … to do smth;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конструкция </w:t>
      </w:r>
      <w:r>
        <w:rPr>
          <w:rFonts w:hAnsi="Times New Roman" w:cs="Times New Roman"/>
          <w:color w:val="000000"/>
          <w:sz w:val="24"/>
          <w:szCs w:val="24"/>
        </w:rPr>
        <w:t>used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+ инфинитив глагола;</w:t>
      </w:r>
    </w:p>
    <w:p w:rsidR="007D02B5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конструкции be/get used to smth, be/get used to doing smth;</w:t>
      </w:r>
    </w:p>
    <w:p w:rsidR="007D02B5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конструкции I prefer, I’d prefer, I’d rather prefer, выражающие предпочтение, а также конструкций I’d rather, You’d better;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подлежащее, выраженное собирательным существительным (</w:t>
      </w:r>
      <w:r>
        <w:rPr>
          <w:rFonts w:hAnsi="Times New Roman" w:cs="Times New Roman"/>
          <w:color w:val="000000"/>
          <w:sz w:val="24"/>
          <w:szCs w:val="24"/>
        </w:rPr>
        <w:t>family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police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), и его согласование со сказуемым;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Future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Simple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Future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Continuous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Continuous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Future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the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 и наиболее употребительных формах страдательного залога (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Simple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Passive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Passive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конструкция to be going to, формы Future Simple Tense и Present Continuous Tense для выражения будущего действия;</w:t>
      </w:r>
    </w:p>
    <w:p w:rsidR="007D02B5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модальные глаголы и их эквиваленты (can/be able to, could, must/have to, may, might, should, shall, would, will, need);</w:t>
      </w:r>
    </w:p>
    <w:p w:rsidR="007D02B5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определённый, неопределённый и нулевой артикли;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имена существительные во множественном числе, образованных по правилу, и исключения;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неисчисляемые имена существительные, имеющие форму только множественного числа;</w:t>
      </w:r>
    </w:p>
    <w:p w:rsidR="007D02B5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притяжательный падеж имён существительных;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порядок следования нескольких прилагательных (мнение – размер – возраст – цвет – происхождение);</w:t>
      </w:r>
    </w:p>
    <w:p w:rsidR="007D02B5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слова, выражающие количество (many/much, little/a little, few/a few, a lot of);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hAnsi="Times New Roman" w:cs="Times New Roman"/>
          <w:color w:val="000000"/>
          <w:sz w:val="24"/>
          <w:szCs w:val="24"/>
        </w:rPr>
        <w:t>none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no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производные последнего (</w:t>
      </w:r>
      <w:r>
        <w:rPr>
          <w:rFonts w:hAnsi="Times New Roman" w:cs="Times New Roman"/>
          <w:color w:val="000000"/>
          <w:sz w:val="24"/>
          <w:szCs w:val="24"/>
        </w:rPr>
        <w:t>nobody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nothing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и другие);</w:t>
      </w:r>
    </w:p>
    <w:p w:rsidR="007D02B5" w:rsidRDefault="00261F7E" w:rsidP="00C74B9F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количественные и порядковые числительные;</w:t>
      </w:r>
    </w:p>
    <w:p w:rsidR="007D02B5" w:rsidRPr="00A41EEE" w:rsidRDefault="00261F7E" w:rsidP="00C74B9F">
      <w:pPr>
        <w:numPr>
          <w:ilvl w:val="0"/>
          <w:numId w:val="3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предлоги места, времени, направления, предлоги, употребляемые с глаголами в страдательном залоге.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5) владеть социокультурными знаниями и умениями:</w:t>
      </w:r>
    </w:p>
    <w:p w:rsidR="007D02B5" w:rsidRPr="00A41EEE" w:rsidRDefault="00261F7E" w:rsidP="00C74B9F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7D02B5" w:rsidRPr="00A41EEE" w:rsidRDefault="00261F7E" w:rsidP="00C74B9F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</w:t>
      </w:r>
    </w:p>
    <w:p w:rsidR="007D02B5" w:rsidRPr="00A41EEE" w:rsidRDefault="00261F7E" w:rsidP="00C74B9F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иметь базовые знания о социокультурном портрете и культурном наследии родной страны и страны/стран изучаемого языка;</w:t>
      </w:r>
    </w:p>
    <w:p w:rsidR="007D02B5" w:rsidRPr="00A41EEE" w:rsidRDefault="00261F7E" w:rsidP="00C74B9F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представлять родную страну и её культуру на иностранном языке;</w:t>
      </w:r>
    </w:p>
    <w:p w:rsidR="007D02B5" w:rsidRPr="00A41EEE" w:rsidRDefault="00261F7E" w:rsidP="00C74B9F">
      <w:pPr>
        <w:numPr>
          <w:ilvl w:val="0"/>
          <w:numId w:val="3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6) владеть компенсаторными умениями, позволяющими в случае сбоя коммуникации, а также в условиях дефицита языковых средств:</w:t>
      </w:r>
    </w:p>
    <w:p w:rsidR="007D02B5" w:rsidRPr="00A41EEE" w:rsidRDefault="00261F7E" w:rsidP="00C74B9F">
      <w:pPr>
        <w:numPr>
          <w:ilvl w:val="0"/>
          <w:numId w:val="3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владеть метапредметными умениями, позволяющими:</w:t>
      </w:r>
    </w:p>
    <w:p w:rsidR="007D02B5" w:rsidRPr="00A41EEE" w:rsidRDefault="00261F7E" w:rsidP="00C74B9F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учебную деятельность по овладению иностранным языком;</w:t>
      </w:r>
    </w:p>
    <w:p w:rsidR="007D02B5" w:rsidRPr="00A41EEE" w:rsidRDefault="00261F7E" w:rsidP="00C74B9F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</w:p>
    <w:p w:rsidR="007D02B5" w:rsidRPr="00A41EEE" w:rsidRDefault="00261F7E" w:rsidP="00C74B9F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использовать иноязычные словари и справочники, в том числе информационно-справочные системы в электронной̆ форме;</w:t>
      </w:r>
    </w:p>
    <w:p w:rsidR="007D02B5" w:rsidRPr="00A41EEE" w:rsidRDefault="00261F7E" w:rsidP="00C74B9F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</w:t>
      </w:r>
    </w:p>
    <w:p w:rsidR="007D02B5" w:rsidRPr="00A41EEE" w:rsidRDefault="00261F7E" w:rsidP="00C74B9F">
      <w:pPr>
        <w:numPr>
          <w:ilvl w:val="0"/>
          <w:numId w:val="4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11-й класс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</w:t>
      </w:r>
      <w:r w:rsidRPr="00A41E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 класса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говорение:</w:t>
      </w:r>
    </w:p>
    <w:p w:rsidR="007D02B5" w:rsidRPr="00A41EEE" w:rsidRDefault="00261F7E" w:rsidP="00C74B9F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</w:p>
    <w:p w:rsidR="007D02B5" w:rsidRPr="00A41EEE" w:rsidRDefault="00261F7E" w:rsidP="00C74B9F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</w:t>
      </w:r>
    </w:p>
    <w:p w:rsidR="007D02B5" w:rsidRPr="00A41EEE" w:rsidRDefault="00261F7E" w:rsidP="00C74B9F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</w:t>
      </w:r>
    </w:p>
    <w:p w:rsidR="007D02B5" w:rsidRPr="00A41EEE" w:rsidRDefault="00261F7E" w:rsidP="00C74B9F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устно излагать результаты выполненной проектной работы (объём – 14–15 фраз).</w:t>
      </w:r>
    </w:p>
    <w:p w:rsidR="007D02B5" w:rsidRDefault="00261F7E" w:rsidP="00C74B9F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аудирование:</w:t>
      </w:r>
    </w:p>
    <w:p w:rsidR="007D02B5" w:rsidRPr="00A41EEE" w:rsidRDefault="00261F7E" w:rsidP="00C74B9F">
      <w:pPr>
        <w:numPr>
          <w:ilvl w:val="0"/>
          <w:numId w:val="4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смысловое чтение:</w:t>
      </w:r>
    </w:p>
    <w:p w:rsidR="007D02B5" w:rsidRPr="00A41EEE" w:rsidRDefault="00261F7E" w:rsidP="00C74B9F">
      <w:pPr>
        <w:numPr>
          <w:ilvl w:val="0"/>
          <w:numId w:val="4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</w:t>
      </w:r>
    </w:p>
    <w:p w:rsidR="007D02B5" w:rsidRPr="00A41EEE" w:rsidRDefault="00261F7E" w:rsidP="00C74B9F">
      <w:pPr>
        <w:numPr>
          <w:ilvl w:val="0"/>
          <w:numId w:val="4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читать про себя несплошные тексты (таблицы, диаграммы, графики) и понимать представленную в них информацию.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письменная речь:</w:t>
      </w:r>
    </w:p>
    <w:p w:rsidR="007D02B5" w:rsidRPr="00A41EEE" w:rsidRDefault="00261F7E" w:rsidP="00C74B9F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</w:t>
      </w:r>
    </w:p>
    <w:p w:rsidR="007D02B5" w:rsidRPr="00A41EEE" w:rsidRDefault="00261F7E" w:rsidP="00C74B9F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писать резюме (</w:t>
      </w:r>
      <w:r>
        <w:rPr>
          <w:rFonts w:hAnsi="Times New Roman" w:cs="Times New Roman"/>
          <w:color w:val="000000"/>
          <w:sz w:val="24"/>
          <w:szCs w:val="24"/>
        </w:rPr>
        <w:t>CV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 с сообщением основных сведений о себе в соответствии с нормами, принятыми в стране/странах изучаемого языка;</w:t>
      </w:r>
    </w:p>
    <w:p w:rsidR="007D02B5" w:rsidRPr="00A41EEE" w:rsidRDefault="00261F7E" w:rsidP="00C74B9F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7D02B5" w:rsidRPr="00A41EEE" w:rsidRDefault="00261F7E" w:rsidP="00C74B9F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</w:t>
      </w:r>
    </w:p>
    <w:p w:rsidR="007D02B5" w:rsidRPr="00A41EEE" w:rsidRDefault="00261F7E" w:rsidP="00C74B9F">
      <w:pPr>
        <w:numPr>
          <w:ilvl w:val="0"/>
          <w:numId w:val="4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заполнять таблицу, кратко фиксируя содержание прочитанного/прослушанного текста или дополняя информацию в таблице, 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письменно представлять результаты выполненной проектной работы (объём – до 180 слов).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владеть фонетическими навыками:</w:t>
      </w:r>
    </w:p>
    <w:p w:rsidR="007D02B5" w:rsidRPr="00A41EEE" w:rsidRDefault="00261F7E" w:rsidP="00C74B9F">
      <w:pPr>
        <w:numPr>
          <w:ilvl w:val="0"/>
          <w:numId w:val="4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</w:t>
      </w:r>
    </w:p>
    <w:p w:rsidR="007D02B5" w:rsidRPr="00A41EEE" w:rsidRDefault="00261F7E" w:rsidP="00C74B9F">
      <w:pPr>
        <w:numPr>
          <w:ilvl w:val="0"/>
          <w:numId w:val="4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владеть орфографическими навыками:</w:t>
      </w:r>
    </w:p>
    <w:p w:rsidR="007D02B5" w:rsidRDefault="00261F7E" w:rsidP="00C74B9F">
      <w:pPr>
        <w:numPr>
          <w:ilvl w:val="0"/>
          <w:numId w:val="4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 писать изученные слова.</w:t>
      </w:r>
    </w:p>
    <w:p w:rsidR="007D02B5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владеть пунктуационными навыками:</w:t>
      </w:r>
    </w:p>
    <w:p w:rsidR="007D02B5" w:rsidRPr="00A41EEE" w:rsidRDefault="00261F7E" w:rsidP="00C74B9F">
      <w:pPr>
        <w:numPr>
          <w:ilvl w:val="0"/>
          <w:numId w:val="4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использовать запятую при перечислении, обращении и при выделении вводных слов;</w:t>
      </w:r>
    </w:p>
    <w:p w:rsidR="007D02B5" w:rsidRPr="00A41EEE" w:rsidRDefault="00261F7E" w:rsidP="00C74B9F">
      <w:pPr>
        <w:numPr>
          <w:ilvl w:val="0"/>
          <w:numId w:val="4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апостроф, точку, вопросительный и восклицательный знаки;</w:t>
      </w:r>
    </w:p>
    <w:p w:rsidR="007D02B5" w:rsidRPr="00A41EEE" w:rsidRDefault="00261F7E" w:rsidP="00C74B9F">
      <w:pPr>
        <w:numPr>
          <w:ilvl w:val="0"/>
          <w:numId w:val="4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</w:t>
      </w:r>
    </w:p>
    <w:p w:rsidR="007D02B5" w:rsidRPr="00A41EEE" w:rsidRDefault="00261F7E" w:rsidP="00C74B9F">
      <w:pPr>
        <w:numPr>
          <w:ilvl w:val="0"/>
          <w:numId w:val="4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5) распознавать и употреблять в устной и письменной речи: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родственные слова, образованные с использованием аффиксации: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глаголы при помощи префиксов </w:t>
      </w:r>
      <w:r>
        <w:rPr>
          <w:rFonts w:hAnsi="Times New Roman" w:cs="Times New Roman"/>
          <w:color w:val="000000"/>
          <w:sz w:val="24"/>
          <w:szCs w:val="24"/>
        </w:rPr>
        <w:t>dis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mis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re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over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under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 и суффиксов -</w:t>
      </w:r>
      <w:r>
        <w:rPr>
          <w:rFonts w:hAnsi="Times New Roman" w:cs="Times New Roman"/>
          <w:color w:val="000000"/>
          <w:sz w:val="24"/>
          <w:szCs w:val="24"/>
        </w:rPr>
        <w:t>ise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ize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en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Pr="00297B65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имена существительные при помощи префиксов </w:t>
      </w:r>
      <w:r>
        <w:rPr>
          <w:rFonts w:hAnsi="Times New Roman" w:cs="Times New Roman"/>
          <w:color w:val="000000"/>
          <w:sz w:val="24"/>
          <w:szCs w:val="24"/>
        </w:rPr>
        <w:t>un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in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-/</w:t>
      </w:r>
      <w:r>
        <w:rPr>
          <w:rFonts w:hAnsi="Times New Roman" w:cs="Times New Roman"/>
          <w:color w:val="000000"/>
          <w:sz w:val="24"/>
          <w:szCs w:val="24"/>
        </w:rPr>
        <w:t>im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il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-/</w:t>
      </w:r>
      <w:r>
        <w:rPr>
          <w:rFonts w:hAnsi="Times New Roman" w:cs="Times New Roman"/>
          <w:color w:val="000000"/>
          <w:sz w:val="24"/>
          <w:szCs w:val="24"/>
        </w:rPr>
        <w:t>ir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- и суффиксов -</w:t>
      </w:r>
      <w:r>
        <w:rPr>
          <w:rFonts w:hAnsi="Times New Roman" w:cs="Times New Roman"/>
          <w:color w:val="000000"/>
          <w:sz w:val="24"/>
          <w:szCs w:val="24"/>
        </w:rPr>
        <w:t>ance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ence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er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or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ing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ist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ity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ment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ness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sion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tion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ship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Pr="00297B65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имена прилагательные при помощи префиксов </w:t>
      </w:r>
      <w:r>
        <w:rPr>
          <w:rFonts w:hAnsi="Times New Roman" w:cs="Times New Roman"/>
          <w:color w:val="000000"/>
          <w:sz w:val="24"/>
          <w:szCs w:val="24"/>
        </w:rPr>
        <w:t>un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in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-/</w:t>
      </w:r>
      <w:r>
        <w:rPr>
          <w:rFonts w:hAnsi="Times New Roman" w:cs="Times New Roman"/>
          <w:color w:val="000000"/>
          <w:sz w:val="24"/>
          <w:szCs w:val="24"/>
        </w:rPr>
        <w:t>im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il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-/</w:t>
      </w:r>
      <w:r>
        <w:rPr>
          <w:rFonts w:hAnsi="Times New Roman" w:cs="Times New Roman"/>
          <w:color w:val="000000"/>
          <w:sz w:val="24"/>
          <w:szCs w:val="24"/>
        </w:rPr>
        <w:t>ir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inter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non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post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pre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- и суффиксов -</w:t>
      </w:r>
      <w:r>
        <w:rPr>
          <w:rFonts w:hAnsi="Times New Roman" w:cs="Times New Roman"/>
          <w:color w:val="000000"/>
          <w:sz w:val="24"/>
          <w:szCs w:val="24"/>
        </w:rPr>
        <w:t>able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ible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al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ed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ese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ful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ian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/ -</w:t>
      </w:r>
      <w:r>
        <w:rPr>
          <w:rFonts w:hAnsi="Times New Roman" w:cs="Times New Roman"/>
          <w:color w:val="000000"/>
          <w:sz w:val="24"/>
          <w:szCs w:val="24"/>
        </w:rPr>
        <w:t>an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ical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ing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ish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ive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less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ly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ous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y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наречия при помощи префиксов </w:t>
      </w:r>
      <w:r>
        <w:rPr>
          <w:rFonts w:hAnsi="Times New Roman" w:cs="Times New Roman"/>
          <w:color w:val="000000"/>
          <w:sz w:val="24"/>
          <w:szCs w:val="24"/>
        </w:rPr>
        <w:t>un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in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-/</w:t>
      </w:r>
      <w:r>
        <w:rPr>
          <w:rFonts w:hAnsi="Times New Roman" w:cs="Times New Roman"/>
          <w:color w:val="000000"/>
          <w:sz w:val="24"/>
          <w:szCs w:val="24"/>
        </w:rPr>
        <w:t>im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il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-/</w:t>
      </w:r>
      <w:r>
        <w:rPr>
          <w:rFonts w:hAnsi="Times New Roman" w:cs="Times New Roman"/>
          <w:color w:val="000000"/>
          <w:sz w:val="24"/>
          <w:szCs w:val="24"/>
        </w:rPr>
        <w:t>ir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 и суффикса -</w:t>
      </w:r>
      <w:r>
        <w:rPr>
          <w:rFonts w:hAnsi="Times New Roman" w:cs="Times New Roman"/>
          <w:color w:val="000000"/>
          <w:sz w:val="24"/>
          <w:szCs w:val="24"/>
        </w:rPr>
        <w:t>ly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числительные при помощи суффиксов -</w:t>
      </w:r>
      <w:r>
        <w:rPr>
          <w:rFonts w:hAnsi="Times New Roman" w:cs="Times New Roman"/>
          <w:color w:val="000000"/>
          <w:sz w:val="24"/>
          <w:szCs w:val="24"/>
        </w:rPr>
        <w:t>teen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ty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th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использованием словосложения: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сложные существительные путём соединения основ существительных (</w:t>
      </w:r>
      <w:r>
        <w:rPr>
          <w:rFonts w:hAnsi="Times New Roman" w:cs="Times New Roman"/>
          <w:color w:val="000000"/>
          <w:sz w:val="24"/>
          <w:szCs w:val="24"/>
        </w:rPr>
        <w:t>football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hAnsi="Times New Roman" w:cs="Times New Roman"/>
          <w:color w:val="000000"/>
          <w:sz w:val="24"/>
          <w:szCs w:val="24"/>
        </w:rPr>
        <w:t>bluebell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сложные существительные путём соединения основ существительных с предлогом (</w:t>
      </w:r>
      <w:r>
        <w:rPr>
          <w:rFonts w:hAnsi="Times New Roman" w:cs="Times New Roman"/>
          <w:color w:val="000000"/>
          <w:sz w:val="24"/>
          <w:szCs w:val="24"/>
        </w:rPr>
        <w:t>father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law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hAnsi="Times New Roman" w:cs="Times New Roman"/>
          <w:color w:val="000000"/>
          <w:sz w:val="24"/>
          <w:szCs w:val="24"/>
        </w:rPr>
        <w:t>ed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blue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eyed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eight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legged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сложные прилагательные путём соединения наречия с основой причастия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well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behaved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nice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looking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использованием конверсии: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образование имён существительных от неопределённых форм глаголов (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run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a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run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имён существительных от прилагательных (</w:t>
      </w:r>
      <w:r>
        <w:rPr>
          <w:rFonts w:hAnsi="Times New Roman" w:cs="Times New Roman"/>
          <w:color w:val="000000"/>
          <w:sz w:val="24"/>
          <w:szCs w:val="24"/>
        </w:rPr>
        <w:t>rich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people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the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rich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глаголов от имён существительных (</w:t>
      </w:r>
      <w:r>
        <w:rPr>
          <w:rFonts w:hAnsi="Times New Roman" w:cs="Times New Roman"/>
          <w:color w:val="000000"/>
          <w:sz w:val="24"/>
          <w:szCs w:val="24"/>
        </w:rPr>
        <w:t>a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hand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hand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глаголов от имён прилагательных (</w:t>
      </w:r>
      <w:r>
        <w:rPr>
          <w:rFonts w:hAnsi="Times New Roman" w:cs="Times New Roman"/>
          <w:color w:val="000000"/>
          <w:sz w:val="24"/>
          <w:szCs w:val="24"/>
        </w:rPr>
        <w:t>cool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cool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hAnsi="Times New Roman" w:cs="Times New Roman"/>
          <w:color w:val="000000"/>
          <w:sz w:val="24"/>
          <w:szCs w:val="24"/>
        </w:rPr>
        <w:t>ed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и -</w:t>
      </w:r>
      <w:r>
        <w:rPr>
          <w:rFonts w:hAnsi="Times New Roman" w:cs="Times New Roman"/>
          <w:color w:val="000000"/>
          <w:sz w:val="24"/>
          <w:szCs w:val="24"/>
        </w:rPr>
        <w:t>ing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excited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exciting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речи: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предложения, в том числе с несколькими обстоятельствами, следующими в определённом порядке;</w:t>
      </w:r>
    </w:p>
    <w:p w:rsidR="007D02B5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предложения с начальным It;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предложения с начальным </w:t>
      </w:r>
      <w:r>
        <w:rPr>
          <w:rFonts w:hAnsi="Times New Roman" w:cs="Times New Roman"/>
          <w:color w:val="000000"/>
          <w:sz w:val="24"/>
          <w:szCs w:val="24"/>
        </w:rPr>
        <w:t>There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+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be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be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look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seem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feel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предложения </w:t>
      </w:r>
      <w:r>
        <w:rPr>
          <w:rFonts w:hAnsi="Times New Roman" w:cs="Times New Roman"/>
          <w:color w:val="000000"/>
          <w:sz w:val="24"/>
          <w:szCs w:val="24"/>
        </w:rPr>
        <w:t>c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о сложным подлежащим – </w:t>
      </w:r>
      <w:r>
        <w:rPr>
          <w:rFonts w:hAnsi="Times New Roman" w:cs="Times New Roman"/>
          <w:color w:val="000000"/>
          <w:sz w:val="24"/>
          <w:szCs w:val="24"/>
        </w:rPr>
        <w:t>Complex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Subject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предложения </w:t>
      </w:r>
      <w:r>
        <w:rPr>
          <w:rFonts w:hAnsi="Times New Roman" w:cs="Times New Roman"/>
          <w:color w:val="000000"/>
          <w:sz w:val="24"/>
          <w:szCs w:val="24"/>
        </w:rPr>
        <w:t>c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о сложным дополнением – </w:t>
      </w:r>
      <w:r>
        <w:rPr>
          <w:rFonts w:hAnsi="Times New Roman" w:cs="Times New Roman"/>
          <w:color w:val="000000"/>
          <w:sz w:val="24"/>
          <w:szCs w:val="24"/>
        </w:rPr>
        <w:t>Complex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Object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сложносочинённые предложения с сочинительными союзами </w:t>
      </w:r>
      <w:r>
        <w:rPr>
          <w:rFonts w:hAnsi="Times New Roman" w:cs="Times New Roman"/>
          <w:color w:val="000000"/>
          <w:sz w:val="24"/>
          <w:szCs w:val="24"/>
        </w:rPr>
        <w:t>and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but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or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союзами и союзными словами </w:t>
      </w:r>
      <w:r>
        <w:rPr>
          <w:rFonts w:hAnsi="Times New Roman" w:cs="Times New Roman"/>
          <w:color w:val="000000"/>
          <w:sz w:val="24"/>
          <w:szCs w:val="24"/>
        </w:rPr>
        <w:t>because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if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when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where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what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why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how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hAnsi="Times New Roman" w:cs="Times New Roman"/>
          <w:color w:val="000000"/>
          <w:sz w:val="24"/>
          <w:szCs w:val="24"/>
        </w:rPr>
        <w:t>who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which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that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союзными словами </w:t>
      </w:r>
      <w:r>
        <w:rPr>
          <w:rFonts w:hAnsi="Times New Roman" w:cs="Times New Roman"/>
          <w:color w:val="000000"/>
          <w:sz w:val="24"/>
          <w:szCs w:val="24"/>
        </w:rPr>
        <w:t>whoever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whatever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however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whenever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условные предложения с глаголами в изъявительном наклонении (</w:t>
      </w:r>
      <w:r>
        <w:rPr>
          <w:rFonts w:hAnsi="Times New Roman" w:cs="Times New Roman"/>
          <w:color w:val="000000"/>
          <w:sz w:val="24"/>
          <w:szCs w:val="24"/>
        </w:rPr>
        <w:t>Conditional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0, </w:t>
      </w:r>
      <w:r>
        <w:rPr>
          <w:rFonts w:hAnsi="Times New Roman" w:cs="Times New Roman"/>
          <w:color w:val="000000"/>
          <w:sz w:val="24"/>
          <w:szCs w:val="24"/>
        </w:rPr>
        <w:t>Conditional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 и с глаголами в сослагательном наклонении (</w:t>
      </w:r>
      <w:r>
        <w:rPr>
          <w:rFonts w:hAnsi="Times New Roman" w:cs="Times New Roman"/>
          <w:color w:val="000000"/>
          <w:sz w:val="24"/>
          <w:szCs w:val="24"/>
        </w:rPr>
        <w:t>Conditional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297B65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все типы вопросительных предложений (общий, специальный, альтернативный, разделительный вопросы в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Future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Simple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Continuous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Continuous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модальные глаголы в косвенной речи в настоящем и прошедшем времени;</w:t>
      </w:r>
    </w:p>
    <w:p w:rsidR="007D02B5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предложения с конструкциями as … as, not so … as, both … and …, either … or, neither … nor;</w:t>
      </w:r>
    </w:p>
    <w:p w:rsidR="007D02B5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предложения с I wish;</w:t>
      </w:r>
    </w:p>
    <w:p w:rsidR="007D02B5" w:rsidRPr="00297B65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конструкции с глаголами на -</w:t>
      </w:r>
      <w:r>
        <w:rPr>
          <w:rFonts w:hAnsi="Times New Roman" w:cs="Times New Roman"/>
          <w:color w:val="000000"/>
          <w:sz w:val="24"/>
          <w:szCs w:val="24"/>
        </w:rPr>
        <w:t>ing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love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hate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doing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smth</w:t>
      </w:r>
      <w:r w:rsidRPr="00297B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02B5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конструкции c глаголами to stop, to remember, to forget (разница в значении to stop doing smth и to stop to do smth);</w:t>
      </w:r>
    </w:p>
    <w:p w:rsidR="007D02B5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конструкция It takes me … to do smth;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конструкция </w:t>
      </w:r>
      <w:r>
        <w:rPr>
          <w:rFonts w:hAnsi="Times New Roman" w:cs="Times New Roman"/>
          <w:color w:val="000000"/>
          <w:sz w:val="24"/>
          <w:szCs w:val="24"/>
        </w:rPr>
        <w:t>used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+ инфинитив глагола;</w:t>
      </w:r>
    </w:p>
    <w:p w:rsidR="007D02B5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конструкции be/get used to smth, be/get used to doing smth;</w:t>
      </w:r>
    </w:p>
    <w:p w:rsidR="007D02B5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конструкции I prefer, I’d prefer, I’d rather prefer, выражающие предпочтение, а также конструкций I’d rather, You’d better;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подлежащее, выраженное собирательным существительным (</w:t>
      </w:r>
      <w:r>
        <w:rPr>
          <w:rFonts w:hAnsi="Times New Roman" w:cs="Times New Roman"/>
          <w:color w:val="000000"/>
          <w:sz w:val="24"/>
          <w:szCs w:val="24"/>
        </w:rPr>
        <w:t>family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police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), и его согласование со сказуемым;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Future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Simple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Future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Continuous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Continuous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Future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in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the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 и наиболее употребительных формах страдательного залога (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Simple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Passive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Passive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02B5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конструкция to be going to, формы Future Simple Tense и Present Continuous Tense для выражения будущего действия;</w:t>
      </w:r>
    </w:p>
    <w:p w:rsidR="007D02B5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модальные глаголы и их эквиваленты (can/be able to, could, must/have to, may, might, should, shall, would, will, need);</w:t>
      </w:r>
    </w:p>
    <w:p w:rsidR="007D02B5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определённый, неопределённый и нулевой артикли;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имена существительные во множественном числе, образованных по правилу, и исключения;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неисчисляемые имена существительные, имеющие форму только множественного числа;</w:t>
      </w:r>
    </w:p>
    <w:p w:rsidR="007D02B5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притяжательный падеж имён существительных;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порядок следования нескольких прилагательных (мнение – размер – возраст – цвет – происхождение);</w:t>
      </w:r>
    </w:p>
    <w:p w:rsidR="007D02B5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слова, выражающие количество (many/much, little/a little, few/a few, a lot of);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hAnsi="Times New Roman" w:cs="Times New Roman"/>
          <w:color w:val="000000"/>
          <w:sz w:val="24"/>
          <w:szCs w:val="24"/>
        </w:rPr>
        <w:t>none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no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производные последнего (</w:t>
      </w:r>
      <w:r>
        <w:rPr>
          <w:rFonts w:hAnsi="Times New Roman" w:cs="Times New Roman"/>
          <w:color w:val="000000"/>
          <w:sz w:val="24"/>
          <w:szCs w:val="24"/>
        </w:rPr>
        <w:t>nobody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nothing</w:t>
      </w: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, и другие);</w:t>
      </w:r>
    </w:p>
    <w:p w:rsidR="007D02B5" w:rsidRDefault="00261F7E" w:rsidP="00C74B9F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количественные и порядковые числительные;</w:t>
      </w:r>
    </w:p>
    <w:p w:rsidR="007D02B5" w:rsidRPr="00A41EEE" w:rsidRDefault="00261F7E" w:rsidP="00C74B9F">
      <w:pPr>
        <w:numPr>
          <w:ilvl w:val="0"/>
          <w:numId w:val="4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6) владеть социокультурными знаниями и умениями:</w:t>
      </w:r>
    </w:p>
    <w:p w:rsidR="007D02B5" w:rsidRPr="00A41EEE" w:rsidRDefault="00261F7E" w:rsidP="00C74B9F">
      <w:pPr>
        <w:numPr>
          <w:ilvl w:val="0"/>
          <w:numId w:val="4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7D02B5" w:rsidRPr="00A41EEE" w:rsidRDefault="00261F7E" w:rsidP="00C74B9F">
      <w:pPr>
        <w:numPr>
          <w:ilvl w:val="0"/>
          <w:numId w:val="4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</w:t>
      </w:r>
    </w:p>
    <w:p w:rsidR="007D02B5" w:rsidRPr="00A41EEE" w:rsidRDefault="00261F7E" w:rsidP="00C74B9F">
      <w:pPr>
        <w:numPr>
          <w:ilvl w:val="0"/>
          <w:numId w:val="4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</w:t>
      </w:r>
    </w:p>
    <w:p w:rsidR="007D02B5" w:rsidRPr="00A41EEE" w:rsidRDefault="00261F7E" w:rsidP="00C74B9F">
      <w:pPr>
        <w:numPr>
          <w:ilvl w:val="0"/>
          <w:numId w:val="4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7D02B5" w:rsidRPr="00A41EEE" w:rsidRDefault="00261F7E" w:rsidP="00C74B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7) владеть компенсаторными умениями, позволяющими в случае сбоя коммуникации, а также в условиях дефицита языковых средств:</w:t>
      </w:r>
    </w:p>
    <w:p w:rsidR="007D02B5" w:rsidRPr="00A41EEE" w:rsidRDefault="00261F7E" w:rsidP="00C74B9F">
      <w:pPr>
        <w:numPr>
          <w:ilvl w:val="0"/>
          <w:numId w:val="4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догадку;</w:t>
      </w:r>
    </w:p>
    <w:p w:rsidR="007D02B5" w:rsidRPr="00A41EEE" w:rsidRDefault="00261F7E" w:rsidP="00C74B9F">
      <w:pPr>
        <w:numPr>
          <w:ilvl w:val="0"/>
          <w:numId w:val="4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владеть метапредметными умениями, позволяющими совершенствовать учебную деятельность по овладению иностранным языком;</w:t>
      </w:r>
    </w:p>
    <w:p w:rsidR="007D02B5" w:rsidRPr="00A41EEE" w:rsidRDefault="00261F7E" w:rsidP="00C74B9F">
      <w:pPr>
        <w:numPr>
          <w:ilvl w:val="0"/>
          <w:numId w:val="4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</w:p>
    <w:p w:rsidR="007D02B5" w:rsidRPr="00A41EEE" w:rsidRDefault="00261F7E" w:rsidP="00C74B9F">
      <w:pPr>
        <w:numPr>
          <w:ilvl w:val="0"/>
          <w:numId w:val="4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использовать иноязычные словари и справочники, в том числе информационно-справочные системы в электронной форме;</w:t>
      </w:r>
    </w:p>
    <w:p w:rsidR="007D02B5" w:rsidRPr="00A41EEE" w:rsidRDefault="00261F7E" w:rsidP="00C74B9F">
      <w:pPr>
        <w:numPr>
          <w:ilvl w:val="0"/>
          <w:numId w:val="4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</w:t>
      </w:r>
    </w:p>
    <w:p w:rsidR="007D02B5" w:rsidRPr="00A41EEE" w:rsidRDefault="00261F7E" w:rsidP="00C74B9F">
      <w:pPr>
        <w:numPr>
          <w:ilvl w:val="0"/>
          <w:numId w:val="4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7D02B5" w:rsidRPr="00A41EEE" w:rsidRDefault="00261F7E" w:rsidP="00C74B9F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r w:rsidRPr="00A41EEE">
        <w:rPr>
          <w:b/>
          <w:bCs/>
          <w:color w:val="252525"/>
          <w:spacing w:val="-2"/>
          <w:sz w:val="48"/>
          <w:szCs w:val="48"/>
          <w:lang w:val="ru-RU"/>
        </w:rPr>
        <w:t>Перечень (кодификатор) распределенных по классам проверяемых требований к результатам ООП ООО и элементов содержания по английскому языку</w:t>
      </w:r>
    </w:p>
    <w:p w:rsidR="007D02B5" w:rsidRPr="00A41EEE" w:rsidRDefault="00261F7E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A41EEE">
        <w:rPr>
          <w:b/>
          <w:bCs/>
          <w:color w:val="252525"/>
          <w:spacing w:val="-2"/>
          <w:sz w:val="42"/>
          <w:szCs w:val="42"/>
          <w:lang w:val="ru-RU"/>
        </w:rPr>
        <w:t>10-й класс</w:t>
      </w:r>
    </w:p>
    <w:p w:rsidR="007D02B5" w:rsidRPr="00A41EEE" w:rsidRDefault="00261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41"/>
        <w:gridCol w:w="7516"/>
      </w:tblGrid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2B5" w:rsidRPr="00A41EEE" w:rsidRDefault="00261F7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7D02B5" w:rsidRPr="00523442"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D02B5" w:rsidRPr="00A41EEE" w:rsidRDefault="00261F7E" w:rsidP="00C74B9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Предметные результаты по учебному предмету «Иностранный (английский)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Коммуникативные умения</w:t>
            </w:r>
          </w:p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Владеть основными видами речевой деятельности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Говорение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C74B9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(8 реплик со стороны каждого собеседника)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C74B9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 устные связные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Излагать основное содержание прочитанного (прослушанного) текста с выражением своего отношения (объём монологического высказывания – до 14 фраз)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 излагать результаты выполненной проектной работы (объём – до 14 фраз)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Аудирование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C74B9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(нужной, 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Смысловое чтение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1.3.1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C74B9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пониманием прочитанного (объём текста (текстов) для чтения – 500–700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 и другие) и понимать представленную в них информацию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Письменная речь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130 слов)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150 слов)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 представлять результаты выполненной проектной работы (объём – до 150 слов)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Писать резюме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CV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Языковые знания и навыки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Фонетическая сторона речи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C74B9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C74B9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Владеть орфографическими навыками: правильно писать изученные слова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C74B9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Лексическая сторона речи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C74B9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C74B9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dis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mis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over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under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и суффиксов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ise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ize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C74B9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un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im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и суффиксов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ance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ence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ing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ist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ity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ment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ness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sion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tion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ship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C74B9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un-, in-/im-, inter-, non- и суффиксов -able/-ible, -al, -ed, -ese, -ful, -ian/-an, -ing, -ish, -ive, -less, -ly, -ous, -y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un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im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и суффикса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ly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аффиксации: числительные при помощи суффиксов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teen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ty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th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C74B9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 существительных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football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 сложные существительные путём соединения основы прилагательного с основой существительного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bluebell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 сложные существительные путём соединения основ существительных с предлогом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father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law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C74B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добавлением суффикса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blue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eyed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eight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legged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сложные прилагательные путём соединения наречия с основой причастия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well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behaved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сложные прилагательные путём соединения основы прилагательного с основой 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причастия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nice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looking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2.3.9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C74B9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глаголов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 имён существительных от прилагательных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rich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people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the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rich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 глаголов от имён существительных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hand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hand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 глаголов от имён прилагательных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cool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cool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и употреблять в устной и письменной речи имена прилагательные на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ing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excited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exciting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C74B9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C74B9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Грамматическая сторона речи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C74B9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C74B9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It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There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be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C74B9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look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seem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feel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 сложным дополнением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Complex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Object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C74B9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and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but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or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C74B9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because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if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when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where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what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why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how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определительными придаточными с союзными словами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which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that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2.4.10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whoever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whatever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however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whenever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и употреблять в устной и письменной речи условные предложения с глаголами в изъявительном наклонении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Conditional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Conditional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и с глаголами в сослагательном наклонении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Conditional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C74B9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альтернативный, разделительный вопросы в Present/Past/Future Simple Tense, Present/Past Continuous Tense, Present/ Past Perfect Tense, Present Perfect Continuous Tense)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C74B9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C74B9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as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…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as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not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…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as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both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…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and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…,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either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…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neither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…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nor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wish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и употреблять в устной и письменной речи конструкции с глаголами на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ing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love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hate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doing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smth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глаголами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stop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remember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forget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(разница в значении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stop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doing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smth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stop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smth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It takes me… to do smth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used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 инфинитив глагола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get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used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smth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get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used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doing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smth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prefer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prefer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rather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prefer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выражающие предпочтение, а также конструкции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rather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You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better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2.4.23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и употреблять в устной и письменной речи подлежащее, выраженное собирательным существительным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family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police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), и его согласование со сказуемым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C74B9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изъявительном наклонении (Present/Past/ 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C74B9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going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формы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Future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Simple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Tense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Present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Continuous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Tense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выражения будущего действия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 письменной речи модальные глаголы и их эквиваленты (can/be able to, could, must/have to, may, might, should, shall, would, will, need)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C74B9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 письменной речи неличные формы глагола – инфинитив, герундий, причастие (Participle I и Participle II), причастия в функции определения (Participle I – a playing child, Participle II – a written text)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и употреблять в устной и письменной речи 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и употреблять в устной и письменной речи порядок следования нескольких прилагательных (мнение – размер – возраст – цвет – происхождение)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и употреблять в устной и письменной речи слова, выражающие количество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many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much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little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little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few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few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lot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of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2.4.35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none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производные последнего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nobody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nothing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другие)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и употреблять в устной и письменной речи предлоги места, времени, направления; предлоги, употребляемые с глаголами в страдательном залоге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Социокультурные знания и умения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C74B9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C74B9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Представлять родную страну и её культуру на иностранном языке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Проявлять уважение к иной культуре, соблюдать нормы вежливости в межкультурном общении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Компенсаторные умения</w:t>
            </w:r>
          </w:p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 при чтении и аудировании - языковую и контекстуальную догадку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коммуникационных технологий</w:t>
            </w:r>
          </w:p>
        </w:tc>
      </w:tr>
    </w:tbl>
    <w:p w:rsidR="007D02B5" w:rsidRDefault="00261F7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Проверяемые элементы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9"/>
        <w:gridCol w:w="7698"/>
      </w:tblGrid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Коммуникативные умения</w:t>
            </w:r>
          </w:p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      </w:r>
          </w:p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будущее. Молодёжь в современном обществе. Досуг молодёжи: чтение, кино, театр, музыка, музеи, сеть Интернет, компьютерные игры. Любовь и дружба. Покупки: одежда, обувь и продукты питания. Карманные деньги. Молодёжная мода. Туризм. Виды отдыха. Путешествия по России и зарубежным странам. Проблемы экологии. Защита окружающей среды. Стихийные бедствия. Условия проживания в городской (сельской) местности. Технический прогресс: перспективы и последствия. Современные средства связи (мобильные телефоны, смартфоны, планшеты, компьютеры). 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Говорение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Диалогическая речь</w:t>
            </w:r>
          </w:p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мнениями, комбинированный диалог, включающий разные виды диалогов)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1.1.1.1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 этикетного характера: начинать, поддерживать и заканчивать разговор, вежливо переспрашивать,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Диалог-побуждение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Диалог-обмен мнениями: выражать свою точку зрения и обосновывать её;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Монологическая речь</w:t>
            </w:r>
          </w:p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коммуникативных умений монологической речи на базе умений, сформированных на уровне основного общего образования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типов речи - описания (предмета, местности, внешности и одежды человека), характеристики (черты характера реального человека или литературного персонажа)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типов речи - повествования (сообщения)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типов речи - рассуждения в рамках тематического содержания речи 10 класса с использованием ключевых слов, плана и (или) иллюстраций, фотографий, таблиц, диаграмм или без использования (объём монологического высказывания – до 14 фраз)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Пересказ основного содержания прочитанного (прослушанного текста в рамках тематического содержания речи 10 класса с использованием ключевыых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Устное представление (презентация) результатов выполненной проектной работы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Аудирование</w:t>
            </w:r>
          </w:p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коммуникативных умений аудирования на базе умений, сформированных на уровне основного общего образования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Аудирование с пониманием нужной (интересующей, запрашиваемой) информации -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Смысловое чтение</w:t>
            </w:r>
          </w:p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500–700 слов)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с пониманием нужной (интересующей, запрашиваемой) информации -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500–700 слов)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500–700 слов)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1.3.4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несплошных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Письменная речь</w:t>
            </w:r>
          </w:p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умений письменной речи на базе умений, сформированных на уровне основного общего образования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Заполнение анкет и формуляров в соответствии с нормами, принятыми в стране (странах) изучаемого языка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Написание резюме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CV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 (объём сообщения – до 130 слов)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небольшого письменного высказывания (рассказа, сочинения и другого) на основе плана, иллюстрации, таблицы, диаграммы и (или) прочитанного/прослушанного текста с использованием образца (объём письменного высказывания – до 150 слов)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Письменное представление результатов выполненной проектной работы, в том числе в форме презентации (объём – до 150 слов)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Языковые знания и навыки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Фонетическая сторона речи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Различение на слух и адекватное (без ошибок, ведущих к сбою в коммуникации) произношение слов с соблюдением правильного ударения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140 слов)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Правильное написание изученных слов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Правильная расстановка знаков препинания в письменных 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Лексическая сторона речи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Многозначные лексические единицы. Синонимы. Антонимы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 прилагательные на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ing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excited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exciting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Наиболее частотные фразовые глаголы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Интернациональные слова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Сокращения и аббревиатуры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способы словообразования – аффиксация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2.3.11.1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глаголов при помощи префиксов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dis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mis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over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under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и суффикса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ise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ize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2.3.11.2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 имён существительных при помощи префиксов un-, in-/im- и суффиксов -ance/-ence, -er/-or, -ing, -ist, -ity, -ment, -ness, -sion/-tion, -ship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2.3.11.3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 имён прилагательных при помощи префиксов un-, in-/im-, inter-, non- и суффиксов -able/-ible, -al, -ed, -ese, -ful, -ian/-an, -ing, -ish, -ive, -less, -ly, -ous, -y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2.3.11.4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наречий при помощи префиксов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un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im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и суффикса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ly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2.3.11.5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числительных при помощи суффиксов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teen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ty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th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способы словообразования – словосложение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2.3.12.1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сложных существительных путём соединения основ существительных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football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2.3.12.2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blackboard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2.3.12.3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сложных существительных путём соединения основ существительных с предлогом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father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law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2.3.12.4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blue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eyed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eight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legged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2.3.12.5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сложных прилагательных путём соединения наречия с основой причастия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well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behaved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2.3.12.6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сложных прилагательных путём соединения основы прилагательного с основой причастия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nice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looking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способы словообразования – конверсия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2.3.13.1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имён существительных от неопределённой формы глаголов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2.3.13.2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имён существительных от прилагательных</w:t>
            </w:r>
            <w:r w:rsidRPr="00A41EEE">
              <w:rPr>
                <w:lang w:val="ru-RU"/>
              </w:rPr>
              <w:br/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rich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people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the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rich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2.3.13.3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глаголов от имён существительных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hand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hand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2.3.13.4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глаголов от имён прилагательных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cool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cool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Грамматическая сторона речи</w:t>
            </w:r>
          </w:p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moved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new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house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last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year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 с начальным It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с начальным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There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be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 с глагольными конструкциями, содержащими глаголы-связки to be, to look, to seem, to feel (He looks/seems/feels happy.)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 cо сложным дополнением – Complex Object (I want you to help me. I saw her cross/crossing the road. I want to have my hair cut.)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Сложносочинённые предложения с сочинительными союзами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and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but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or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союзами и союзными словами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because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if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when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where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what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why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how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2.4.9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определительными придаточными с союзными словами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which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that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союзными словами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whoever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whatever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however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whenever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Условные предложения с глаголами в изъявительном наклонении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Conditional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Conditional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и с глаголами в сослагательном наклонении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Conditional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Модальные глаголы в косвенной речи в настоящем и прошедшем времени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 с конструкциями as… as, not so… as, both… and…, either… or, neither… nor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 с I wish…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297B6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B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Конструкции с глаголами на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ing</w:t>
            </w:r>
            <w:r w:rsidRPr="00297B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297B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love</w:t>
            </w:r>
            <w:r w:rsidRPr="00297B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hate</w:t>
            </w:r>
            <w:r w:rsidRPr="00297B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doing</w:t>
            </w:r>
            <w:r w:rsidRPr="00297B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smth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Конструкции c глаголами to stop, to remember, to forget (разница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значении to stop doing smth и to stop to do smth)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Конструкция It takes me… to do smth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Конструкция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used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 инфинитив глагола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Конструкции be/get used to smth, be/get used to doing smth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Конструкции I prefer, I’d prefer, I’d rather prefer, выражающие предпочтение, а также конструкции I’d rather, You’d better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Подлежащее, выраженное собирательным существительным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family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police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), и его согласование со сказуемым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Глаголы (правильные и неправильные) в видовременных формах действительного залога в изъявительном наклонении (Present/Past/Future Simple Tense, Present/Past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Конструкция to be going to, формы Future Simple Tense и Present Continuous Tense для выражения будущего действия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Модальные глаголы и их эквиваленты (can/be able to, could, must/have to, may, might, should, shall, would, will, need)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2.4.27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Неличные формы глагола - инфинитив, герундий, причастие (Participle I и Participle II), причастия в функции определения (Participle I - a playing child, Participle II – a written text)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Определённый, неопределённый и нулевой артикли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во множественном числе, образованные по правилу, и исключения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Неисчисляемые имена существительные, имеющие форму только множественного числа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Притяжательный падеж имён существительных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 прилагательные и наречия в положительной, сравнительной</w:t>
            </w:r>
            <w:r w:rsidRPr="00A41EEE">
              <w:rPr>
                <w:lang w:val="ru-RU"/>
              </w:rPr>
              <w:br/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превосходной степенях, образованные по правилу, и исключения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следования нескольких прилагательных (мнение – размер – возраст – цвет – происхождение)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Слова, выражающие количество (many/much, little/a little, few/a few, a lot of)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none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производные последнего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nobody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nothing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другие)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Количественные и порядковые числительные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Предлоги места, времени, направления, предлоги, употребляемые с глаголами в страдательном залоге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Социокультурные знания и умения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Знание и использование в устной и письменной речи наиболее употребительной тематической фоновой лексики и реалий родной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Понимание речевых различий в ситуациях официального и 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Компенсаторные умения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7D02B5" w:rsidRPr="00A41EEE" w:rsidRDefault="00261F7E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A41EEE">
        <w:rPr>
          <w:b/>
          <w:bCs/>
          <w:color w:val="252525"/>
          <w:spacing w:val="-2"/>
          <w:sz w:val="42"/>
          <w:szCs w:val="42"/>
          <w:lang w:val="ru-RU"/>
        </w:rPr>
        <w:t>11-й класс</w:t>
      </w:r>
    </w:p>
    <w:p w:rsidR="007D02B5" w:rsidRPr="00A41EEE" w:rsidRDefault="00261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41"/>
        <w:gridCol w:w="7516"/>
      </w:tblGrid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2B5" w:rsidRPr="00A41EEE" w:rsidRDefault="00261F7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7D02B5" w:rsidRPr="00523442"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Предметные результаты по учебному предмету «Иностранный (английский)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Коммуникативные умения</w:t>
            </w:r>
          </w:p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Владеть основными видами речевой деятельности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Говорение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содержания речи с вербальными и (или) зрительными опорами с соблюдением норм речевого этикета, принятых в стране (странах) изучаемого языка (до 9 реплик со стороны каждого собеседника)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 устные связные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Излагать основное содержание прочитанного (прослушанного) текста с выражением своего отношения (объём монологического высказывания – 14–15 фраз)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 излагать результаты выполненной проектной работы</w:t>
            </w:r>
            <w:r w:rsidRPr="00A41EEE">
              <w:rPr>
                <w:lang w:val="ru-RU"/>
              </w:rPr>
              <w:br/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(объём – 14–15 фраз)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Аудирование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 (интересующей,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Смысловое чтение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пониманием прочитанного (объём текста (текстов) для чтения – до 600–800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графики) и понимать представленную в них информацию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Письменная речь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140 слов)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180 слов)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Заполнять таблицу, кратко фиксируя содержание прочитанного 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(прослушанного) текста или дополняя информацию в таблице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1.4.5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 представлять результаты выполненной проектной работы (объём – до 180 слов)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Писать резюме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CV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Языковые знания и навыки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Фонетическая сторона речи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Владеть орфографическими навыками: правильно писать изученные слова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Лексическая сторона речи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dis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mis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over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under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и суффиксов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ise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ize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en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un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im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и суффиксов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ance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ence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ing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ist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ity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ment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ness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41EEE">
              <w:rPr>
                <w:lang w:val="ru-RU"/>
              </w:rPr>
              <w:br/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sion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tion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ship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2.3.4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un-, in-/im-, il-/ir-, inter-, non-, post-, pre- и суффиксов -able/-ible, -al, -ed, -ese, -ful, -ian/-an, -ing, -ish, -ive, -less, -ly, -ous, -y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un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im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и суффикса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ly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аффиксации: числительные при помощи суффиксов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teen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ty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th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 существительных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football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 сложные существительные путём соединения основы прилагательного с основой существительного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bluebell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 сложные существительные путём соединения основ существительных с предлогом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father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law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добавлением суффикса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blue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eyed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eight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legged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сложные прилагательные путём соединения наречия с основой причастия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well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behaved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сложные прилагательные путём соединения основы прилагательного с основой причастия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nice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looking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глаголов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 имён существительных от прилагательных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rich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people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the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rich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 глаголов от имён существительных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hand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hand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 глаголов от имён прилагательных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cool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cool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и употреблять в устной и письменной речи имена прилагательные на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ing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excited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exciting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Грамматическая сторона речи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Знать и понимать особенности структуры простых и сложных предложений и различных коммуникативных типов предложений 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английского языка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2.4.2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It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There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be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look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seem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feel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 сложным дополнением 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Complex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Subject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 сложным дополнением 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Complex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Object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and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but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or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because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if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when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where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what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why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how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which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that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whoever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whatever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however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whenever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и употреблять в устной и письменной речи условные предложения с глаголами в изъявительном наклонении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Conditional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Conditional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и с глаголами в сослагательном наклонении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Conditional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альтернативный, разделительный вопросы в Present/Past/Future Simple Tense, Present/Past Continuous Tense, Present/ Past Perfect Tense, Present Perfect Continuous Tense)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прошедшем времени, согласование времён в рамках сложного предложения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2.4.15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as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…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as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not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…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as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both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…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and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…,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either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…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neither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…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nor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wish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и употреблять в устной и письменной речи конструкции с глаголами на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ing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love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hate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doing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smth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глаголами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stop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remember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forget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(разница в значении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stop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doing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smth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stop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smth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It takes me… to do smth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used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 инфинитив глагола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get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used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smth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get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used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doing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smth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prefer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prefer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rather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prefer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выражающие предпочтение, а также конструкции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rather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You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better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и употреблять в устной и письменной речи подлежащее, выраженное собирательным существительным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family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police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), и его согласование со сказуемым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изъявительном наклонении (Present/Past/ 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going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формы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Future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Simple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Tense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Present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Continuous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Tense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выражения будущего действия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Распознавать в звучащем и письменном тексте и употреблять в устной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 письменной речи модальные глаголы и их эквиваленты (can/be able to, could, must/have to, may, might, should, shall, would, will, need)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2.4.28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Распознавать и употреблять в устной и письменной речи неличные формы глагола - инфинитив, герундий, причастие (Participle I и Participle II), причастия в функции определения (Participle I – a playing child, Participle II – a written text)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и употреблять в устной и письменной речи 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и употреблять в устной и письменной речи порядок следования нескольких прилагательных (мнение – размер – возраст – цвет – происхождение)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и употреблять в устной и письменной речи слова, выражающие количество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many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much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little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little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few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few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lot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of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none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производные последнего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nobody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nothing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другие)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звучащем и письменном тексте и употреблять в устной и письменной речи предлоги места, времени, направления; предлоги, употребляемые с глаголами</w:t>
            </w:r>
            <w:r w:rsidRPr="00A41EEE">
              <w:rPr>
                <w:lang w:val="ru-RU"/>
              </w:rPr>
              <w:br/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страдательном залоге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Социокультурные знания и умения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Представлять родную страну и её культуру на иностранном языке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Проявлять уважение к иной культуре, соблюдать нормы вежливости в межкультурном общении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Компенсаторные умения</w:t>
            </w:r>
          </w:p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- языковую и контекстуальную догадку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</w:p>
        </w:tc>
      </w:tr>
    </w:tbl>
    <w:p w:rsidR="007D02B5" w:rsidRDefault="00261F7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 элементы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9"/>
        <w:gridCol w:w="7698"/>
      </w:tblGrid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Коммуникативные умения</w:t>
            </w:r>
          </w:p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      </w:r>
          </w:p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жизнь. Переписка 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 Место иностранного языка в повседневной жизни и профессиональной деятельности в современном мире. Молодёжь в современном обществе. Ценностные ориентиры. Участие молодёжи в жизни общества. Досуг молодёжи: увлечения и интересы. Любовь и дружба. Роль спорта в современной жизни: виды спорта, экстремальный спорт, спортивные соревнования, Олимпийские игры. Туризм. Виды отдыха. Экотуризм. Путешествия по России и зарубежным странам. Вселенная и человек. Природа. Проблемы экологии. Защита окружающей среды. Проживание в городской (сельской) местности. Технический прогресс: перспективы и последствия. Современные средства информации и коммуникации (пресса, телевидение, сеть Интернет, социальные сети и другие). Интернет-безопасность. 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Говорение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Диалогическая речь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Диалог-побуждение к действию: обращаться с просьбой, вежливо соглашаться (не соглашаться) выполнить просьбу; давать совет и принимать/не принимать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Диалог-расспрос: сообщать фактическую информацию, отвечая на 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1.1.1.4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Диалог-обмен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диаграммы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Комбинированный диалог, включающий разные виды диалогов,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Монологическая речь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типов речи - описания (предмета, местности, внешности и одежды человека), характеристика (черты характера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14–15 фраз)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типов речи -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14–15 фраз)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-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графиков и без их использования (объём монологического высказывания – 14–15 фраз)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1.1.2.4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Пересказ основного содержания прочитанного (прослушанного) текста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14–15 фраз)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Устное представление (презентация) результатов выполненной проектной работы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14–15 фраз)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Аудирование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Аудирование с пониманием основного содержания текста -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Аудирование с пониманием нужной (интересующей, запрашиваемой) информации -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Смысловое чтение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до 600–800 слов)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с пониманием нужной (интересующей, запрашиваемой) информации -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находить в прочитанном тексте и понимать данную 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600-800 слов)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600–800 слов)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несплошных текстов (таблиц, диаграмм, графиков и других) и понимание представленной в них информации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Письменная речь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Заполнение анкет и формуляров в соответствии с нормами, принятыми в стране (странах) изучаемого языка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Написание резюме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CV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 (объём сообщения – до 140 слов)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небольшого письменного высказывания (рассказа, сочинения, статьи и других) на основе плана, иллюстрации, таблицы, графика, диаграммы и (или) прочитанного (прослушанного) текста с использованием и без использования образца (объём письменного высказывания – до 180 слов)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Письменное представление результатов выполненной проектной работы, в том числе в форме презентации (объём – до 180 слов)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Языковые знания и навыки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Фонетическая сторона речи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Различение на слух и адекватное, без ошибок, ведущих к сбою коммуникации, произношение слов с правильным ударением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(объём текста для чтения вслух – до 150 слов)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Правильное написание изученных слов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Лексическая сторона речи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Многозначные лексические единицы. Синонимы. Антонимы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 прилагательные на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ing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excited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exciting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Наиболее частотные фразовые глаголы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Интернациональные слова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Сокращения и аббревиатуры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Различные средства связи для обеспечения целостности и логичности устного/ письменного высказывания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способы словообразования – аффиксация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2.3.11.1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глаголов при помощи префиксов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dis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mis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over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under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и суффиксов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ise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ize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en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2.3.11.2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 имён существительных при помощи префиксов un-, in-/im-, il-/ir- и суффиксов -ance/-ence, -er/-or, -ing, -ist, -ity, -ment, -ness, -sion/-tion, -ship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2.3.11.3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 имён прилагательных при помощи префиксов un-, in-/im-, il-/ir-, inter-, non-, post-, pre- и суффиксов -able/-ible, -al, -ed, -ese, -ful, -ian/-an, -ical, -ing, -ish, -ive, -less, -ly, -ous, -y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2.3.11.4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наречий при помощи префиксов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un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im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и суффикса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ly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2.3.11.5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числительных при помощи суффиксов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teen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ty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th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способы словообразования – словосложение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2.3.12.1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сложных существительных путём соединения основ существительных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football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2.3.12.2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blue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bell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2.3.12.3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сложных существительных путём соединения основ существительных с предлогом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father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law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2.3.12.4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blue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eyed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eight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legged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2.3.12.5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сложных прилагательных путём соединения наречия</w:t>
            </w:r>
            <w:r w:rsidRPr="00A41EEE">
              <w:rPr>
                <w:lang w:val="ru-RU"/>
              </w:rPr>
              <w:br/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основой причастия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well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behaved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2.3.12.6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сложных прилагательных путём соединения основы прилагательного с основой причастия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nice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looking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способы словообразования – конверсия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2.3.13.1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имён существительных от неопределённой формы глаголов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2.3.13.2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имён существительных от прилагательных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rich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people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the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rich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2.3.13.3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глаголов от имён существительных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hand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hand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2.3.13.4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глаголов от имён прилагательных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cool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cool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Грамматическая сторона речи</w:t>
            </w:r>
          </w:p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moved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new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house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last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year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2.4.3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 с начальным It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с начальным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There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be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 с глагольными конструкциями, содержащими глаголы-связки to be, to look, to seem, to feel (He looks/seems/feels happy)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 сложным подлежащим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Complex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Subject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 cо сложным дополнением – Complex Object (I want you to help me. I saw her cross/crossing the road. I want to have my hair cut.)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Сложносочинённые предложения с сочинительными союзами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and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but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or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союзами и союзными словами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because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if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when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where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what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why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how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определительными придаточными с союзными словами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which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that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союзными словами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whoever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whatever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however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whenever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Условные предложения с глаголами в изъявительном наклонении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Conditional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Conditional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и с глаголами в сослагательном наклонении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Conditional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Модальные глаголы в косвенной речи в настоящем и прошедшем времени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 с конструкциями as… as, not so… as, both… and…, either… or, neither… nor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 с I wish…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297B6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B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Конструкции с глаголами на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ing</w:t>
            </w:r>
            <w:r w:rsidRPr="00297B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297B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love</w:t>
            </w:r>
            <w:r w:rsidRPr="00297B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hate</w:t>
            </w:r>
            <w:r w:rsidRPr="00297B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doing</w:t>
            </w:r>
            <w:r w:rsidRPr="00297B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smth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Конструкции c глаголами to stop, to remember, to forget (разница в значении to stop doing smth и to stop to do smth)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Конструкция It takes me … to do smth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Конструкция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used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 инфинитив глагола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Конструкции be/get used to smth, be/get used to doing smth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Конструкции I prefer, I’d prefer, I’d rather prefer, выражающие предпочтение, а также конструкции I’d rather, You’d better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2.4.24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Конструкция to be going to, формы Future Simple Tense и Present Continuous Tense для выражения будущего действия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Модальные глаголы и их эквиваленты (can/be able to, could, must/have to, may, might, should, shall, would, will, need)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Неличные формы глагола - инфинитив, герундий, причастие (Participle I и Participle II), причастия в функции определения (Participle I – a playing child, Participle II – a written text)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Определённый, неопределённый и нулевой артикли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во множественном числе, образованные по правилу и исключения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Неисчисляемые имена существительные, имеющие форму только множественного числа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Притяжательный падеж имён существительных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следования нескольких прилагательных (мнение – размер – возраст – цвет – происхождение)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Слова, выражающие количество (many/much, little/a little, few/a few,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 lot of)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none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производные последнего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nobody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nothing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etc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Количественные и порядковые числительные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Предлоги места, времени, направления; предлоги, употребляемые с глаголами в страдательном залоге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Социокультурные знания и умения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Знание и использование в устной и письменной речи наиболее 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Компенсаторные умения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- переспрос, при говорении и письме - описание (перифраз, толкование), при чтении и аудировании – языковую и контекстуальную догадку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7D02B5" w:rsidRPr="00A41EEE" w:rsidRDefault="00261F7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A41EEE">
        <w:rPr>
          <w:b/>
          <w:bCs/>
          <w:color w:val="252525"/>
          <w:spacing w:val="-2"/>
          <w:sz w:val="48"/>
          <w:szCs w:val="48"/>
          <w:lang w:val="ru-RU"/>
        </w:rPr>
        <w:t>Перечень проверяемых на ЕГЭ по английскому языку требований к результатам освоения ООП ООО</w:t>
      </w:r>
    </w:p>
    <w:p w:rsidR="007D02B5" w:rsidRPr="00A41EEE" w:rsidRDefault="00261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1E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1E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 результатам освоения основной образовательной программы среднего общего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41"/>
        <w:gridCol w:w="7516"/>
      </w:tblGrid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 проверяемого требования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2B5" w:rsidRPr="00A41EEE" w:rsidRDefault="00261F7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Предметные результаты по учебному предмету «Иностранный язык» предметной области «Иностранные языки» должны отражать сформированность иноязычной коммуникативной компетенции на пороговом уровне и на уровне, превышающем пороговый, 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достаточном для делового общения в рамках выбранного профиля, в совокупности её составляющих - речевой (говорение, аудирование, чтение и письменная речь), языковой (орфография, пунктуация, фонетическая, лексическая и грамматическая стороны речи), социокультурной, компенсаторной, метапредметной (учебнопознавательной)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основными видами речевой деятельности в рамках следующего тематического содержания речи.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Современный мир профессий. Выбор профессии. Деловое общение. Альтернативы в продолжении образования. Роль иностранного языка в современном мире. Молодёжь в современном обществе. Ценностные ориентиры молодёжи в современном обществе. Досуг молодёжи. Природа и экология. Технический прогресс, современные средства информации и коммуникации, интернет-безопасность.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 современной цивилизации. Родная страна и страна (страны) изучаемого языка. Выдающиеся люди родной страны и страны (стран) изучаемого языка. Россия и мир: вклад России в мировую культуру, науку, технику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Говорение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Уметь вести разные виды диалога (в том числе комбинированный) в стандартных ситуациях неофициального и официального общения объёмом до 10 реплик со стороны каждого собеседника в рамках отобранного тематического содержания речи, уметь участвовать в полилоге с соблюдением норм речевого этикета, принятых в стране (странах) изучаемого языка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 устные связные монологические высказывания (описание (характеристика), повествование (сообщение, рассуждение) с изложением своего мнения и краткой аргументацией объёмом 17–18 фраз в рамках тематического содержания речи; создавать сообщение в связи с прочитанным (прослушанным) текстом с выражением своего отношения к изложенным событиям и фактам объёмом 17–18 фраз; устно представлять в объёме 17–18 фраз результаты выполненной проектной работы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Аудирование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пониманием основного содержания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пониманием нужной (интересующей, запрашиваемой) информации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задачи, с полным пониманием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Смысловое чтение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Читать про себя и понимать несложные аутентичные тексты разного вида, жанра и стиля объёмом 600–900 слов, содержащие отдельные неизученные языковые явления, с пониманием основного содержания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Читать про себя и понимать несложные аутентичные тексты разного вида, жанра и стиля объёмом 600–900 слов, содержащие отдельные неизученные языковые явления, с пониманием нужной (интересующей, запрашиваемой) информации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Читать про себя и понимать несложные аутентичные тексты разного вида, жанра и стиля объёмом 600–900 слов, содержащие отдельные неизученные языковые явления, с полным пониманием прочитанного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Читать несплошные тексты (таблицы, диаграммы, графики, инфографику) и понимать представленную в них информацию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Письменная речь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Писать электронное сообщение личного характера объёмом до 140 слов, соблюдая принятый речевой этикет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 письменные высказывания объёмом до 250 слов с использованием плана, картинки, таблицы, графиков, диаграмм, прочитанного (прослушанного) текста; заполнять таблицу, кратко фиксируя содержание прочитанного (прослушанного) текста или дополняя информацию в таблице; комментировать информацию, высказывание, цитату, пословицу с выражением и аргументацией своего мнения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Представлять результаты выполненной проектной работы объёмом до 180 слов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Писать резюме и письмо-обращение о приёме на работу объёмом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140 слов с сообщением основных сведений о себе; писать официальное (деловое) письмо, в том числе электронное, объёмом до 180 слов в соответствии с нормами официального общения, принятыми в стране (странах) изучаемого языка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Перевод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умениями письменного перевода с иностранного языка на русский язык аутентичных текстов научно-популярного характера (в том числе в русле выбранного профиля)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Языковая сторона речи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объёмом до 150 слов, построенные в основном на изученном языковом материале, с соблюдением правил чтения и интонации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орфографическими навыками в отношении изученного лексического материала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правильно оформлять прямую речь, электронное сообщение личного характера, а также официальное (деловое) письмо, в том числе электронное письмо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 выявление признаков изученных грамматических и лексических явлений по заданным основаниям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навыками распознавания и употребления в устной и письменной речи не менее 1650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Социокультурные знания и умения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Овладение социокультурными знаниями и умениями: 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 (понимать) и использовать в устной и письменной речи наиболее употребительную тематическую фоновую лексику страны (стран)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 (стран) изучаемого языка; представлять родную 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страну и её культуру на иностранном языке; проявлять уважение к иной культуре; соблюдать нормы вежливости в межкультурном общении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Компенсаторные умения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 w:rsidP="00EA1F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Интернет; использовать приобретённые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7D02B5" w:rsidRDefault="00261F7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 элементы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9"/>
        <w:gridCol w:w="7698"/>
      </w:tblGrid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Коммуникативные умения</w:t>
            </w:r>
          </w:p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ФГОС СОО.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Молодёжь в современном обществе. Досуг молодёжи. Природа и экология. Технический прогресс, современные средства информации и коммуникации, Интернет-безопасность. Современный мир профессий. Ценностные ориентиры молодёжи в современном обществе. Деловое общение. Проблемы современной цивилизации. Россия и мир: вклад России в мировую культуру, науку, технику. Родная страна и страна (страны) изучаемого языка.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родной страны и страны (стран) изучаемого языка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Говорение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Диалогическая речь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1.1.1.1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Диалог-побуждение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изучаемого языка (объём диалога – до 10 реплик со стороны каждого собеседника)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Диалог-обмен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комплиментов,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1.1.1.6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Полилог – умения запрашивать и обмениваться информацией; высказывать и 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 (дополнения); выражать эмоциональное отношение к обсуждаемому вопросу; соблюдать речевые нормы и правила поведения, принятые в странах изучаемого языка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Монологическая речь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типов речи - описания (предмета, местности, внешности и одежды человека), в том числе характеристики (черт характера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схем, инфографики и без их использования (объём монологического высказывания – до 18 фраз)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типов речи -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схем, инфографики и без их использования (объём монологического высказывания – до 18 фраз)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типов речи -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схем, инфографикиу и без их использования (объём монологического высказывания – до 18 фраз)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Пересказ основного содержания прочитанного (прослушанного) текста в рамках тематического содержания речи с использованием ключевых слов, плана с выражением своего отношения к событиям и фактам, изложенным в тексте (объём монологического высказывания – до 18 фраз)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Устное представление (презентация) результатов выполненной проектной работы в рамках тематического содержания речи (объём монологического высказывания – до 18 фраз)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1.1.2.6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сообщений в связи с прочитанным (прослушанным) текстом с 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выражением своего отношения к событиям и фактам, изложенным в тексте, с использованием ключевых слов, плана и (или иллюстраций,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фотографий, таблиц, диаграмм, схем, инфографики и без их использования (объём монологического высказывания – до 18 фраз)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Аудирование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3,5 минут)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и имплицитной (неявной) форме, в воспринимаемом на слух тексте (время звучания текста (текстов) для аудирования – до 3,5 минут)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Аудирование с полным и точным пониманием всей информации, данной в тексте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 (время звучания текста (текстов) для аудирования – до 3,5 минут)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Смысловое чтение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до 900 слов)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(неявной) форме; оценивать найденную информацию с точки зрения её значимости для решения коммуникативной задачи (объём текста (текстов) для чтения – до 900 слов)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 следственную взаимосвязь изложенных в тексте фактов и событий (объём текста (текстов) для чтения – до 900 слов)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несплошных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Письменная речь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Заполнение анкет и формуляров в соответствии с нормами, принятыми в стране (странах) изучаемого языка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Написание резюме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CV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языка, объём сообщения – до 140 слов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небольшого письменного высказывания (в том числе аннотации, рассказа, рецензии, статьи и другого) на основе плана, иллюстрации (иллюстраций) и (или) прочитанного (прослушанного) текста с использованием и без использования образца (объём письменного высказывания – до 250 слов)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Письменное представление результатов выполненной проектной работы, в том числе в форме презентации (объём – до 180 слов)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Написание письма-обращения о приёме на работу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application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letter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с сообщением основных сведений о себе в соответствии с нормами речевого этикета, принятыми в стране (странах) изучаемого языка (объём письма – до 140 слов)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Написание официального (делового) письма, в том числе и электронного, в соответствии с нормами официального общения, принятыми в стране (странах) изучаемого языка (объём официального (делового) письма – до 180 слов)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 (объём письменного высказывания – до 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250 слов)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1.4.10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Письменное комментирование предложенной информации, высказывания, пословицы, цитаты с выражением и аргументацией своего мнения (объём – до 250 слов)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Языковые знания и навыки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Фонетическая сторона речи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вслух аутентичных текстов, построенных в основном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170 слов)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Правильное написание изученных слов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предложения; кавычек при цитировании; отсутствие точки после заголовка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Лексическая сторона речи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Многозначные лексические единицы. Синонимы. Антонимы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2.3.3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 прилагательные на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ing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excited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exciting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Наиболее частотные фразовые глаголы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Сокращения и аббревиатуры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Интернациональные слова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Омонимы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Идиомы. Пословицы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Элементы деловой лексики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способы словообразования – аффиксация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2.3.11.1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глаголов при помощи префиксов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dis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mis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over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under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и суффиксов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ise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ize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en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2.3.11.2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 имён существительных при помощи префиксов un-, in-/im-, il-/ir- и суффиксов -аnсе/-еnсе, -er/-or, -ing, -ist, -ity, -merit, -ness, -sion/-lion, -ship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2.3.11.3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 имён прилагательных при помощи префиксов un-, in-/im-, il-/ir-, inter-, non-, post-, pre- и суффиксов -able/-ible, -al, -ed, -ese, -ful, -ian/-an, -ical, -ing, -ish, -ive, -less, -ly, -ous, -y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2.3.11.4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наречий при помощи префиксов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un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im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и суффикса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2.3.11.5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числительных при помощи суффиксов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teen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ty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th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способы словообразования - словосложение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2.3.12.1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сложных существительных путём соединения основ существительных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football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2.3.12.2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blue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bell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2.3.12.3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сложных существительных путём соединения основ существительных с предлогом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father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law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2.3.12.4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сложных прилагательных путём соединения основы прилагательного (числительного) с основой существительного с добавлением суффикса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blue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eyed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eight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legged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2.3.12.5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сложных прилагательных путём соединения наречия с основой причастия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well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behaved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2.3.12.6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сложных прилагательных путём соединения 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прилагательного с основой причастия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nice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looking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способы словообразования – конверсия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2.3.13.1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имён существительных от неопределённой формы глаголов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2.3.13.2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имён существительных от прилагательных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rich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people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the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rich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2.3.13.3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глаголов от имён существительных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hand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hand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2.3.13.4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глаголов от имён прилагательных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cool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cool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Грамматическая сторона речи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moved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new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house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last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year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 с начальным It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с начальным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There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he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 с глагольными конструкциями, содержащими глаголы- связки to be, to look, to seem, to feel (He looks/seems/feels happy)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со сложным подлежащим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Complex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Subject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 со сложным дополнением - Complex Object (I want you to help me. I saw her cross/crossing the road. I want to have my hair cut)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Сложносочинённые предложения с сочинительными союзами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and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but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or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союзами и союзными словами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because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if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when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where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what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why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how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определительными придаточными с союзными словами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which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that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союзными словами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whoever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whatever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however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whenever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Условные предложения с глаголами в изъявительном наклонении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Conditional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Conditional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и с глаголами в сослагательном наклонении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Conditional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2.4.15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Модальные глаголы в косвенной речи в настоящем и прошедшем времени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 с конструкциями as... as, not so... as, both... and..., either... or, neither... nor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 cIwish...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297B65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B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Конструкции с глаголами на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ing</w:t>
            </w:r>
            <w:r w:rsidRPr="00297B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297B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love</w:t>
            </w:r>
            <w:r w:rsidRPr="00297B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hate</w:t>
            </w:r>
            <w:r w:rsidRPr="00297B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doing</w:t>
            </w:r>
            <w:r w:rsidRPr="00297B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smth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Конструкции с глаголами to stop, to remember, to forget (разница в значении to stop doing smth и to stop to do smth)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Конструкция It takes me... to do smth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Конструкция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used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to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 инфинитив глагола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Конструкции be/get used to smth, be/get used to doing smth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Конструкции I prefer, I’d prefer, I’d rather prefer, выражающие предпочтение, а также конструкции I’d rather, You’d better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Глаголы (правильные и неправильные) в видо-временных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Конструкция to be going to, формы Future Simple Tense и Present Continuous Tense для выражения будущего действия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Модальные глаголы и их эквиваленты (сап/bе able to, could, must/have to, may, might, should, shall, would, will, need)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Неличные формы глагола - инфинитив, герундий, причастие (Participle I и Participle II), причастия в функции определения (Participle I - a playing child, Participle II – a written text)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Определённый, неопределённый и нулевой артикли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2.4.29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во множественном числе, образованные по правилу и исключения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Неисчисляемые имена существительные, имеющие форму только множественного числа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Подлежащее, выраженное собирательным существительным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family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police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), и его согласование со сказуемым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Притяжательный падеж имён существительных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следования нескольких прилагательных (мнение – размер – возраст – цвет – происхождение)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2.4.35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Слова, выражающие количество (many/much, little/a little, few/а few, a lot of)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попе, по и производные последнего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nobody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nothing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etc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Количественные и порядковые числительные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Предлоги места, времени, направления, предлоги, употребляемые с глаголами в страдательном залоге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2.4.39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Условные предложения с глаголами в сослагательном наклонении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Conditional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2.4.40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Инверсия с конструкциями hardly (ever) ...when, по sooner ... than, if only .... В условных предложениях (If) ... should do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2.4.41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Модальный глагол ought to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Социокультурные знания и умения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тематического содержания речи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Компенсаторные умения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Овладение компенсаторными умениями, позволяющими в случае сбоя коммуникации, а также в условиях дефицита языковых средств 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</w:p>
        </w:tc>
      </w:tr>
      <w:tr w:rsidR="007D02B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Детализированное тематическое содержание речи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Конфликтные ситуации, их предупреждение и разрешение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Внешность и характеристика человека, литературного персонажа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Отказ от вредных привычек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образование, школьная жизнь, 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Современный мир профессий. Проблема выбора профессии.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Альтернативы в продолжении образования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Место иностранного языка в повседневной жизни и профессиональной деятельности в современном мире.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Роль иностранного языка в планах на будущее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Молодёжь в современном обществе. Ценностные ориентиры. Участие молодёжи в жизни общества.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 молодёжи: увлечения и интересы. Любовь и дружба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Карманные деньги. Молодёжная мода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Виртуальные путешествия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Вселенная и человек. Природа. Проблемы экологии. Защита окружающей среды. Стихийные бедствия.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Проживание в городской (сельской) местности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массовой информации: пресса, телевидение, радио, сеть 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Интернет, социальные сети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Технический прогресс: перспективы и последствия. Современные средства коммуникации (пресса, телевидение, сеть Интернет, социальные сети и другие).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Интернет-безопасность</w:t>
            </w:r>
          </w:p>
        </w:tc>
      </w:tr>
      <w:tr w:rsidR="007D02B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 современной цивилизации</w:t>
            </w:r>
          </w:p>
        </w:tc>
      </w:tr>
      <w:tr w:rsidR="007D02B5" w:rsidRPr="00C74B9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страна (страны) изучаемого языка: географическое положение, столица,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</w:t>
            </w:r>
          </w:p>
        </w:tc>
      </w:tr>
      <w:tr w:rsidR="007D02B5" w:rsidRPr="0052344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</w:tbl>
    <w:p w:rsidR="007D02B5" w:rsidRDefault="00261F7E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 w:rsidR="007D02B5" w:rsidRDefault="00261F7E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10-й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9"/>
        <w:gridCol w:w="2413"/>
        <w:gridCol w:w="690"/>
        <w:gridCol w:w="1492"/>
        <w:gridCol w:w="1554"/>
        <w:gridCol w:w="2569"/>
      </w:tblGrid>
      <w:tr w:rsidR="007D02B5"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7D02B5"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2B5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Конфликтные ситуации, их предупреждение и разрешение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7D02B5">
            <w:pPr>
              <w:rPr>
                <w:lang w:val="ru-RU"/>
              </w:rPr>
            </w:pPr>
          </w:p>
        </w:tc>
      </w:tr>
      <w:tr w:rsidR="007D02B5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7D02B5">
            <w:pPr>
              <w:rPr>
                <w:lang w:val="ru-RU"/>
              </w:rPr>
            </w:pPr>
          </w:p>
        </w:tc>
      </w:tr>
      <w:tr w:rsidR="007D02B5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 и забота о здоровье: режим труда и отдыха, 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спорт, сбалансированное питание, посещение врача.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Отказ от вредных привычек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7D02B5">
            <w:pPr>
              <w:rPr>
                <w:lang w:val="ru-RU"/>
              </w:rPr>
            </w:pPr>
          </w:p>
        </w:tc>
      </w:tr>
      <w:tr w:rsidR="007D02B5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 и решения. Права и обязанности старшеклассника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7D0F6A">
            <w:pPr>
              <w:rPr>
                <w:lang w:val="ru-RU"/>
              </w:rPr>
            </w:pPr>
            <w:r w:rsidRPr="007D0F6A">
              <w:rPr>
                <w:rFonts w:ascii="Times New Roman" w:eastAsia="Calibri" w:hAnsi="Times New Roman" w:cs="Times New Roman"/>
                <w:color w:val="000000"/>
              </w:rPr>
              <w:t>https</w:t>
            </w: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>://</w:t>
            </w:r>
            <w:r w:rsidRPr="007D0F6A">
              <w:rPr>
                <w:rFonts w:ascii="Times New Roman" w:eastAsia="Calibri" w:hAnsi="Times New Roman" w:cs="Times New Roman"/>
                <w:color w:val="000000"/>
              </w:rPr>
              <w:t>www</w:t>
            </w: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  <w:r w:rsidRPr="007D0F6A">
              <w:rPr>
                <w:rFonts w:ascii="Times New Roman" w:eastAsia="Calibri" w:hAnsi="Times New Roman" w:cs="Times New Roman"/>
                <w:color w:val="000000"/>
              </w:rPr>
              <w:t>study</w:t>
            </w: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  <w:r w:rsidRPr="007D0F6A">
              <w:rPr>
                <w:rFonts w:ascii="Times New Roman" w:eastAsia="Calibri" w:hAnsi="Times New Roman" w:cs="Times New Roman"/>
                <w:color w:val="000000"/>
              </w:rPr>
              <w:t>ru</w:t>
            </w: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>/</w:t>
            </w:r>
          </w:p>
        </w:tc>
      </w:tr>
      <w:tr w:rsidR="007D02B5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7D02B5">
            <w:pPr>
              <w:rPr>
                <w:lang w:val="ru-RU"/>
              </w:rPr>
            </w:pPr>
          </w:p>
        </w:tc>
      </w:tr>
      <w:tr w:rsidR="007D02B5" w:rsidRPr="009867FC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Любовь и дружба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7D0F6A">
            <w:pPr>
              <w:rPr>
                <w:lang w:val="ru-RU"/>
              </w:rPr>
            </w:pPr>
            <w:r w:rsidRPr="007D0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</w:t>
            </w:r>
            <w:r w:rsidRPr="007D0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7D0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www</w:t>
            </w:r>
            <w:r w:rsidRPr="007D0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D0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study</w:t>
            </w:r>
            <w:r w:rsidRPr="007D0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D0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</w:t>
            </w:r>
            <w:r w:rsidRPr="007D0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7D02B5" w:rsidRPr="009867FC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7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Покупки: одежда, обувь, продукты питания. </w:t>
            </w:r>
            <w:r w:rsidRPr="009867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Карманные деньги. Молодежная мода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7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261F7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D02B5" w:rsidRPr="009867FC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7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7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7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7D0F6A">
            <w:pPr>
              <w:rPr>
                <w:lang w:val="ru-RU"/>
              </w:rPr>
            </w:pPr>
            <w:r w:rsidRPr="007D0F6A">
              <w:rPr>
                <w:rFonts w:ascii="Times New Roman" w:eastAsia="Calibri" w:hAnsi="Times New Roman" w:cs="Times New Roman"/>
                <w:color w:val="000000"/>
              </w:rPr>
              <w:t>http</w:t>
            </w: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>://</w:t>
            </w:r>
            <w:r w:rsidRPr="007D0F6A">
              <w:rPr>
                <w:rFonts w:ascii="Times New Roman" w:eastAsia="Calibri" w:hAnsi="Times New Roman" w:cs="Times New Roman"/>
                <w:color w:val="000000"/>
              </w:rPr>
              <w:t>englishteachers</w:t>
            </w: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  <w:r w:rsidRPr="007D0F6A">
              <w:rPr>
                <w:rFonts w:ascii="Times New Roman" w:eastAsia="Calibri" w:hAnsi="Times New Roman" w:cs="Times New Roman"/>
                <w:color w:val="000000"/>
              </w:rPr>
              <w:t>ru</w:t>
            </w:r>
            <w:r w:rsidRPr="007D0F6A">
              <w:rPr>
                <w:rFonts w:ascii="Calibri" w:eastAsia="Calibri" w:hAnsi="Calibri" w:cs="Times New Roman"/>
                <w:lang w:val="ru-RU"/>
              </w:rPr>
              <w:br/>
            </w:r>
          </w:p>
        </w:tc>
      </w:tr>
      <w:tr w:rsidR="007D02B5" w:rsidRPr="009867FC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7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Проблемы экологии. Защита окружающей среды. Стихийные бедствия. Условия проживания в городской и сельской </w:t>
            </w: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местности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7D0F6A">
            <w:pPr>
              <w:rPr>
                <w:sz w:val="24"/>
                <w:szCs w:val="24"/>
                <w:lang w:val="ru-RU"/>
              </w:rPr>
            </w:pPr>
            <w:r w:rsidRPr="007D0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</w:t>
            </w:r>
            <w:r w:rsidRPr="007D0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7D0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www</w:t>
            </w:r>
            <w:r w:rsidRPr="007D0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D0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homeenglish</w:t>
            </w:r>
            <w:r w:rsidRPr="007D0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D0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</w:t>
            </w:r>
            <w:r w:rsidR="009867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D02B5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7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7D0F6A">
            <w:pPr>
              <w:rPr>
                <w:lang w:val="ru-RU"/>
              </w:rPr>
            </w:pPr>
            <w:r w:rsidRPr="007D0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</w:t>
            </w:r>
            <w:r w:rsidRPr="007D0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7D0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www</w:t>
            </w:r>
            <w:r w:rsidRPr="007D0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D0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study</w:t>
            </w:r>
            <w:r w:rsidRPr="007D0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D0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</w:t>
            </w:r>
            <w:r w:rsidRPr="007D0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7D02B5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1A213B" w:rsidRDefault="007D0F6A">
            <w:r w:rsidRPr="007D0F6A">
              <w:rPr>
                <w:rFonts w:ascii="Times New Roman" w:eastAsia="Calibri" w:hAnsi="Times New Roman" w:cs="Times New Roman"/>
                <w:color w:val="000000"/>
              </w:rPr>
              <w:t>http://www.audio-class.ru</w:t>
            </w:r>
            <w:r w:rsidRPr="007D0F6A">
              <w:rPr>
                <w:rFonts w:ascii="Calibri" w:eastAsia="Calibri" w:hAnsi="Calibri" w:cs="Times New Roman"/>
              </w:rPr>
              <w:br/>
            </w:r>
          </w:p>
        </w:tc>
      </w:tr>
      <w:tr w:rsidR="007D02B5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7D02B5">
            <w:pPr>
              <w:rPr>
                <w:lang w:val="ru-RU"/>
              </w:rPr>
            </w:pPr>
          </w:p>
        </w:tc>
      </w:tr>
      <w:tr w:rsidR="007D02B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D02B5" w:rsidRDefault="00261F7E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>11-й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"/>
        <w:gridCol w:w="2427"/>
        <w:gridCol w:w="694"/>
        <w:gridCol w:w="1501"/>
        <w:gridCol w:w="1563"/>
        <w:gridCol w:w="2531"/>
      </w:tblGrid>
      <w:tr w:rsidR="007D02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7D02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2B5" w:rsidRPr="009867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Конфликтные ситуации, их предупреждение и разрешение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7F13C2">
            <w:pPr>
              <w:rPr>
                <w:lang w:val="ru-RU"/>
              </w:rPr>
            </w:pPr>
            <w:r>
              <w:rPr>
                <w:color w:val="333333"/>
                <w:shd w:val="clear" w:color="auto" w:fill="FFFFFF"/>
              </w:rPr>
              <w:t>http</w:t>
            </w:r>
            <w:r w:rsidRPr="009867FC">
              <w:rPr>
                <w:color w:val="333333"/>
                <w:shd w:val="clear" w:color="auto" w:fill="FFFFFF"/>
                <w:lang w:val="ru-RU"/>
              </w:rPr>
              <w:t>://</w:t>
            </w:r>
            <w:r>
              <w:rPr>
                <w:color w:val="333333"/>
                <w:shd w:val="clear" w:color="auto" w:fill="FFFFFF"/>
              </w:rPr>
              <w:t>www</w:t>
            </w:r>
            <w:r w:rsidRPr="009867FC">
              <w:rPr>
                <w:color w:val="333333"/>
                <w:shd w:val="clear" w:color="auto" w:fill="FFFFFF"/>
                <w:lang w:val="ru-RU"/>
              </w:rPr>
              <w:t>.</w:t>
            </w:r>
            <w:r>
              <w:rPr>
                <w:color w:val="333333"/>
                <w:shd w:val="clear" w:color="auto" w:fill="FFFFFF"/>
              </w:rPr>
              <w:t>homeenglish</w:t>
            </w:r>
            <w:r w:rsidRPr="009867FC">
              <w:rPr>
                <w:color w:val="333333"/>
                <w:shd w:val="clear" w:color="auto" w:fill="FFFFFF"/>
                <w:lang w:val="ru-RU"/>
              </w:rPr>
              <w:t>.</w:t>
            </w:r>
            <w:r>
              <w:rPr>
                <w:color w:val="333333"/>
                <w:shd w:val="clear" w:color="auto" w:fill="FFFFFF"/>
              </w:rPr>
              <w:t>ru</w:t>
            </w:r>
            <w:r w:rsidR="009867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D02B5" w:rsidRPr="009867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7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7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7F13C2">
            <w:pPr>
              <w:rPr>
                <w:lang w:val="ru-RU"/>
              </w:rPr>
            </w:pPr>
            <w:r w:rsidRPr="009867FC">
              <w:rPr>
                <w:color w:val="333333"/>
                <w:shd w:val="clear" w:color="auto" w:fill="FFFFFF"/>
                <w:lang w:val="ru-RU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>http</w:t>
            </w:r>
            <w:r w:rsidRPr="009867FC">
              <w:rPr>
                <w:color w:val="333333"/>
                <w:shd w:val="clear" w:color="auto" w:fill="FFFFFF"/>
                <w:lang w:val="ru-RU"/>
              </w:rPr>
              <w:t>://</w:t>
            </w:r>
            <w:r>
              <w:rPr>
                <w:color w:val="333333"/>
                <w:shd w:val="clear" w:color="auto" w:fill="FFFFFF"/>
              </w:rPr>
              <w:t>www</w:t>
            </w:r>
            <w:r w:rsidRPr="009867FC">
              <w:rPr>
                <w:color w:val="333333"/>
                <w:shd w:val="clear" w:color="auto" w:fill="FFFFFF"/>
                <w:lang w:val="ru-RU"/>
              </w:rPr>
              <w:t>.</w:t>
            </w:r>
            <w:r>
              <w:rPr>
                <w:color w:val="333333"/>
                <w:shd w:val="clear" w:color="auto" w:fill="FFFFFF"/>
              </w:rPr>
              <w:t>homeenglish</w:t>
            </w:r>
            <w:r w:rsidRPr="009867FC">
              <w:rPr>
                <w:color w:val="333333"/>
                <w:shd w:val="clear" w:color="auto" w:fill="FFFFFF"/>
                <w:lang w:val="ru-RU"/>
              </w:rPr>
              <w:t>.</w:t>
            </w:r>
            <w:r>
              <w:rPr>
                <w:color w:val="333333"/>
                <w:shd w:val="clear" w:color="auto" w:fill="FFFFFF"/>
              </w:rPr>
              <w:t>ru</w:t>
            </w:r>
            <w:r w:rsidR="009867FC" w:rsidRPr="009867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D02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7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Отказ от вредных привычек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7D0F6A">
            <w:pPr>
              <w:rPr>
                <w:lang w:val="ru-RU"/>
              </w:rPr>
            </w:pP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Pr="007D0F6A">
              <w:rPr>
                <w:rFonts w:ascii="Times New Roman" w:eastAsia="Calibri" w:hAnsi="Times New Roman" w:cs="Times New Roman"/>
                <w:color w:val="000000"/>
              </w:rPr>
              <w:t>https</w:t>
            </w: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>://</w:t>
            </w:r>
            <w:r w:rsidRPr="007D0F6A">
              <w:rPr>
                <w:rFonts w:ascii="Times New Roman" w:eastAsia="Calibri" w:hAnsi="Times New Roman" w:cs="Times New Roman"/>
                <w:color w:val="000000"/>
              </w:rPr>
              <w:t>www</w:t>
            </w: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  <w:r w:rsidRPr="007D0F6A">
              <w:rPr>
                <w:rFonts w:ascii="Times New Roman" w:eastAsia="Calibri" w:hAnsi="Times New Roman" w:cs="Times New Roman"/>
                <w:color w:val="000000"/>
              </w:rPr>
              <w:t>study</w:t>
            </w: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  <w:r w:rsidRPr="007D0F6A">
              <w:rPr>
                <w:rFonts w:ascii="Times New Roman" w:eastAsia="Calibri" w:hAnsi="Times New Roman" w:cs="Times New Roman"/>
                <w:color w:val="000000"/>
              </w:rPr>
              <w:t>ru</w:t>
            </w: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>/</w:t>
            </w:r>
          </w:p>
        </w:tc>
      </w:tr>
      <w:tr w:rsidR="007D02B5" w:rsidRPr="009867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 профессии. Альтернативы в продолжении образования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7D0F6A" w:rsidP="009867FC">
            <w:pPr>
              <w:rPr>
                <w:lang w:val="ru-RU"/>
              </w:rPr>
            </w:pPr>
            <w:r w:rsidRPr="007D0F6A">
              <w:rPr>
                <w:rFonts w:ascii="Times New Roman" w:eastAsia="Calibri" w:hAnsi="Times New Roman" w:cs="Times New Roman"/>
                <w:color w:val="000000"/>
              </w:rPr>
              <w:t>http</w:t>
            </w: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>://</w:t>
            </w:r>
            <w:r w:rsidRPr="007D0F6A">
              <w:rPr>
                <w:rFonts w:ascii="Times New Roman" w:eastAsia="Calibri" w:hAnsi="Times New Roman" w:cs="Times New Roman"/>
                <w:color w:val="000000"/>
              </w:rPr>
              <w:t>www</w:t>
            </w: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  <w:r w:rsidRPr="007D0F6A">
              <w:rPr>
                <w:rFonts w:ascii="Times New Roman" w:eastAsia="Calibri" w:hAnsi="Times New Roman" w:cs="Times New Roman"/>
                <w:color w:val="000000"/>
              </w:rPr>
              <w:t>homeenglish</w:t>
            </w: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  <w:r w:rsidRPr="007D0F6A">
              <w:rPr>
                <w:rFonts w:ascii="Times New Roman" w:eastAsia="Calibri" w:hAnsi="Times New Roman" w:cs="Times New Roman"/>
                <w:color w:val="000000"/>
              </w:rPr>
              <w:t>ru</w:t>
            </w:r>
            <w:r w:rsidR="009867FC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</w:tr>
      <w:tr w:rsidR="007D02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7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7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1A213B" w:rsidRDefault="007D0F6A">
            <w:pPr>
              <w:rPr>
                <w:lang w:val="ru-RU"/>
              </w:rPr>
            </w:pPr>
            <w:r w:rsidRPr="007D0F6A">
              <w:rPr>
                <w:rFonts w:ascii="Times New Roman" w:eastAsia="Calibri" w:hAnsi="Times New Roman" w:cs="Times New Roman"/>
                <w:color w:val="000000"/>
              </w:rPr>
              <w:t>https</w:t>
            </w: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>://</w:t>
            </w:r>
            <w:r w:rsidRPr="007D0F6A">
              <w:rPr>
                <w:rFonts w:ascii="Times New Roman" w:eastAsia="Calibri" w:hAnsi="Times New Roman" w:cs="Times New Roman"/>
                <w:color w:val="000000"/>
              </w:rPr>
              <w:t>www</w:t>
            </w: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  <w:r w:rsidRPr="007D0F6A">
              <w:rPr>
                <w:rFonts w:ascii="Times New Roman" w:eastAsia="Calibri" w:hAnsi="Times New Roman" w:cs="Times New Roman"/>
                <w:color w:val="000000"/>
              </w:rPr>
              <w:t>study</w:t>
            </w: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  <w:r w:rsidRPr="007D0F6A">
              <w:rPr>
                <w:rFonts w:ascii="Times New Roman" w:eastAsia="Calibri" w:hAnsi="Times New Roman" w:cs="Times New Roman"/>
                <w:color w:val="000000"/>
              </w:rPr>
              <w:t>ru</w:t>
            </w: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>/</w:t>
            </w:r>
          </w:p>
        </w:tc>
      </w:tr>
      <w:tr w:rsidR="007D02B5" w:rsidRPr="009867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 молодежи: увлечения и интересы. Любовь и дружба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7D0F6A">
            <w:pPr>
              <w:rPr>
                <w:lang w:val="ru-RU"/>
              </w:rPr>
            </w:pPr>
            <w:r w:rsidRPr="007D0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</w:t>
            </w:r>
            <w:r w:rsidRPr="007D0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7D0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www</w:t>
            </w:r>
            <w:r w:rsidRPr="007D0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D0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homeenglish</w:t>
            </w:r>
            <w:r w:rsidRPr="007D0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D0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</w:t>
            </w:r>
          </w:p>
        </w:tc>
      </w:tr>
      <w:tr w:rsidR="007D02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7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7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7D0F6A">
            <w:pPr>
              <w:rPr>
                <w:lang w:val="ru-RU"/>
              </w:rPr>
            </w:pPr>
            <w:r w:rsidRPr="007D0F6A">
              <w:rPr>
                <w:rFonts w:ascii="Times New Roman" w:eastAsia="Calibri" w:hAnsi="Times New Roman" w:cs="Times New Roman"/>
                <w:color w:val="000000"/>
              </w:rPr>
              <w:t>https</w:t>
            </w: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>://</w:t>
            </w:r>
            <w:r w:rsidRPr="007D0F6A">
              <w:rPr>
                <w:rFonts w:ascii="Times New Roman" w:eastAsia="Calibri" w:hAnsi="Times New Roman" w:cs="Times New Roman"/>
                <w:color w:val="000000"/>
              </w:rPr>
              <w:t>www</w:t>
            </w: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  <w:r w:rsidRPr="007D0F6A">
              <w:rPr>
                <w:rFonts w:ascii="Times New Roman" w:eastAsia="Calibri" w:hAnsi="Times New Roman" w:cs="Times New Roman"/>
                <w:color w:val="000000"/>
              </w:rPr>
              <w:t>study</w:t>
            </w: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  <w:r w:rsidRPr="007D0F6A">
              <w:rPr>
                <w:rFonts w:ascii="Times New Roman" w:eastAsia="Calibri" w:hAnsi="Times New Roman" w:cs="Times New Roman"/>
                <w:color w:val="000000"/>
              </w:rPr>
              <w:t>ru</w:t>
            </w:r>
            <w:r w:rsidRPr="007D0F6A"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  <w:t>/</w:t>
            </w:r>
          </w:p>
        </w:tc>
      </w:tr>
      <w:tr w:rsidR="007D02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7D0F6A">
            <w:pPr>
              <w:rPr>
                <w:lang w:val="ru-RU"/>
              </w:rPr>
            </w:pPr>
            <w:r w:rsidRPr="007D0F6A">
              <w:rPr>
                <w:rFonts w:ascii="Times New Roman" w:eastAsia="Calibri" w:hAnsi="Times New Roman" w:cs="Times New Roman"/>
                <w:color w:val="000000"/>
              </w:rPr>
              <w:t>https</w:t>
            </w: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>://</w:t>
            </w:r>
            <w:r w:rsidRPr="007D0F6A">
              <w:rPr>
                <w:rFonts w:ascii="Times New Roman" w:eastAsia="Calibri" w:hAnsi="Times New Roman" w:cs="Times New Roman"/>
                <w:color w:val="000000"/>
              </w:rPr>
              <w:t>www</w:t>
            </w: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  <w:r w:rsidRPr="007D0F6A">
              <w:rPr>
                <w:rFonts w:ascii="Times New Roman" w:eastAsia="Calibri" w:hAnsi="Times New Roman" w:cs="Times New Roman"/>
                <w:color w:val="000000"/>
              </w:rPr>
              <w:t>study</w:t>
            </w: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  <w:r w:rsidRPr="007D0F6A">
              <w:rPr>
                <w:rFonts w:ascii="Times New Roman" w:eastAsia="Calibri" w:hAnsi="Times New Roman" w:cs="Times New Roman"/>
                <w:color w:val="000000"/>
              </w:rPr>
              <w:t>ru</w:t>
            </w: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>/</w:t>
            </w:r>
          </w:p>
        </w:tc>
      </w:tr>
      <w:tr w:rsidR="007D02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1A213B" w:rsidRDefault="007D0F6A">
            <w:r w:rsidRPr="007D0F6A">
              <w:rPr>
                <w:rFonts w:ascii="Times New Roman" w:eastAsia="Calibri" w:hAnsi="Times New Roman" w:cs="Times New Roman"/>
                <w:color w:val="000000"/>
              </w:rPr>
              <w:t>http://www.audio-class.ru</w:t>
            </w:r>
            <w:r w:rsidRPr="007D0F6A">
              <w:rPr>
                <w:rFonts w:ascii="Calibri" w:eastAsia="Calibri" w:hAnsi="Calibri" w:cs="Times New Roman"/>
              </w:rPr>
              <w:br/>
            </w:r>
          </w:p>
        </w:tc>
      </w:tr>
      <w:tr w:rsidR="007D02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безопасность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7D0F6A" w:rsidRDefault="007D0F6A">
            <w:pPr>
              <w:rPr>
                <w:lang w:val="ru-RU"/>
              </w:rPr>
            </w:pPr>
            <w:r w:rsidRPr="007D0F6A">
              <w:rPr>
                <w:rFonts w:ascii="Times New Roman" w:eastAsia="Calibri" w:hAnsi="Times New Roman" w:cs="Times New Roman"/>
                <w:color w:val="000000"/>
              </w:rPr>
              <w:t>http</w:t>
            </w: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>://</w:t>
            </w:r>
            <w:r w:rsidRPr="007D0F6A">
              <w:rPr>
                <w:rFonts w:ascii="Times New Roman" w:eastAsia="Calibri" w:hAnsi="Times New Roman" w:cs="Times New Roman"/>
                <w:color w:val="000000"/>
              </w:rPr>
              <w:t>englishteachers</w:t>
            </w: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  <w:r w:rsidRPr="007D0F6A">
              <w:rPr>
                <w:rFonts w:ascii="Times New Roman" w:eastAsia="Calibri" w:hAnsi="Times New Roman" w:cs="Times New Roman"/>
                <w:color w:val="000000"/>
              </w:rPr>
              <w:t>ru</w:t>
            </w:r>
            <w:r w:rsidRPr="007D0F6A">
              <w:rPr>
                <w:rFonts w:ascii="Calibri" w:eastAsia="Calibri" w:hAnsi="Calibri" w:cs="Times New Roman"/>
                <w:lang w:val="ru-RU"/>
              </w:rPr>
              <w:br/>
            </w:r>
          </w:p>
        </w:tc>
      </w:tr>
      <w:tr w:rsidR="007D02B5" w:rsidRPr="007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7D0F6A" w:rsidRDefault="007D0F6A">
            <w:pPr>
              <w:rPr>
                <w:lang w:val="ru-RU"/>
              </w:rPr>
            </w:pP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Pr="007D0F6A">
              <w:rPr>
                <w:rFonts w:ascii="Times New Roman" w:eastAsia="Calibri" w:hAnsi="Times New Roman" w:cs="Times New Roman"/>
                <w:color w:val="000000"/>
              </w:rPr>
              <w:t>http</w:t>
            </w: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>://</w:t>
            </w:r>
            <w:r w:rsidRPr="007D0F6A">
              <w:rPr>
                <w:rFonts w:ascii="Times New Roman" w:eastAsia="Calibri" w:hAnsi="Times New Roman" w:cs="Times New Roman"/>
                <w:color w:val="000000"/>
              </w:rPr>
              <w:t>www</w:t>
            </w: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  <w:r w:rsidRPr="007D0F6A">
              <w:rPr>
                <w:rFonts w:ascii="Times New Roman" w:eastAsia="Calibri" w:hAnsi="Times New Roman" w:cs="Times New Roman"/>
                <w:color w:val="000000"/>
              </w:rPr>
              <w:t>manythings</w:t>
            </w: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  <w:r w:rsidRPr="007D0F6A">
              <w:rPr>
                <w:rFonts w:ascii="Times New Roman" w:eastAsia="Calibri" w:hAnsi="Times New Roman" w:cs="Times New Roman"/>
                <w:color w:val="000000"/>
              </w:rPr>
              <w:t>org</w:t>
            </w: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>/</w:t>
            </w:r>
            <w:r w:rsidR="00261F7E" w:rsidRPr="007D0F6A">
              <w:rPr>
                <w:rFonts w:hAnsi="Times New Roman" w:cs="Times New Roman"/>
                <w:color w:val="000000"/>
              </w:rPr>
              <w:t> </w:t>
            </w:r>
          </w:p>
        </w:tc>
      </w:tr>
      <w:tr w:rsidR="007D02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7D0F6A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0F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9867FC" w:rsidRDefault="007D0F6A" w:rsidP="007D0F6A">
            <w:pPr>
              <w:rPr>
                <w:lang w:val="ru-RU"/>
              </w:rPr>
            </w:pPr>
            <w:r w:rsidRPr="007D0F6A">
              <w:rPr>
                <w:rFonts w:ascii="Times New Roman" w:eastAsia="Calibri" w:hAnsi="Times New Roman" w:cs="Times New Roman"/>
                <w:color w:val="000000"/>
              </w:rPr>
              <w:t>http</w:t>
            </w: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>://</w:t>
            </w:r>
            <w:r w:rsidRPr="007D0F6A">
              <w:rPr>
                <w:rFonts w:ascii="Times New Roman" w:eastAsia="Calibri" w:hAnsi="Times New Roman" w:cs="Times New Roman"/>
                <w:color w:val="000000"/>
              </w:rPr>
              <w:t>englishteachers</w:t>
            </w:r>
            <w:r w:rsidRPr="007D0F6A">
              <w:rPr>
                <w:rFonts w:ascii="Times New Roman" w:eastAsia="Calibri" w:hAnsi="Times New Roman" w:cs="Times New Roman"/>
                <w:color w:val="000000"/>
                <w:lang w:val="ru-RU"/>
              </w:rPr>
              <w:t>.</w:t>
            </w:r>
            <w:r w:rsidRPr="007D0F6A">
              <w:rPr>
                <w:rFonts w:ascii="Times New Roman" w:eastAsia="Calibri" w:hAnsi="Times New Roman" w:cs="Times New Roman"/>
                <w:color w:val="000000"/>
              </w:rPr>
              <w:t>ru</w:t>
            </w:r>
            <w:r w:rsidRPr="007D0F6A">
              <w:rPr>
                <w:rFonts w:ascii="Calibri" w:eastAsia="Calibri" w:hAnsi="Calibri" w:cs="Times New Roman"/>
                <w:lang w:val="ru-RU"/>
              </w:rPr>
              <w:br/>
            </w:r>
          </w:p>
        </w:tc>
      </w:tr>
      <w:tr w:rsidR="007D02B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Pr="00A41EEE" w:rsidRDefault="00261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261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2B5" w:rsidRDefault="007D0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1F7E" w:rsidRDefault="00261F7E"/>
    <w:sectPr w:rsidR="00261F7E" w:rsidSect="007D02B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055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E35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F17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004E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9208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0028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F613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403C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F265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D555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922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B238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E47B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2337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9643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615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B96E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CC06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640E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2F6E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DF2D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F34D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3806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9F61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A43A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DA4E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E73A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F643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2867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851D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937716"/>
    <w:multiLevelType w:val="multilevel"/>
    <w:tmpl w:val="BE38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837D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DA76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C62D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064D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D132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2817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3166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2E24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7A66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842B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1F3D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7B02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9E0E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A8174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CB18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8327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BC046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D723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46"/>
  </w:num>
  <w:num w:numId="3">
    <w:abstractNumId w:val="30"/>
  </w:num>
  <w:num w:numId="4">
    <w:abstractNumId w:val="39"/>
  </w:num>
  <w:num w:numId="5">
    <w:abstractNumId w:val="25"/>
  </w:num>
  <w:num w:numId="6">
    <w:abstractNumId w:val="7"/>
  </w:num>
  <w:num w:numId="7">
    <w:abstractNumId w:val="34"/>
  </w:num>
  <w:num w:numId="8">
    <w:abstractNumId w:val="43"/>
  </w:num>
  <w:num w:numId="9">
    <w:abstractNumId w:val="41"/>
  </w:num>
  <w:num w:numId="10">
    <w:abstractNumId w:val="3"/>
  </w:num>
  <w:num w:numId="11">
    <w:abstractNumId w:val="40"/>
  </w:num>
  <w:num w:numId="12">
    <w:abstractNumId w:val="42"/>
  </w:num>
  <w:num w:numId="13">
    <w:abstractNumId w:val="10"/>
  </w:num>
  <w:num w:numId="14">
    <w:abstractNumId w:val="14"/>
  </w:num>
  <w:num w:numId="15">
    <w:abstractNumId w:val="15"/>
  </w:num>
  <w:num w:numId="16">
    <w:abstractNumId w:val="23"/>
  </w:num>
  <w:num w:numId="17">
    <w:abstractNumId w:val="21"/>
  </w:num>
  <w:num w:numId="18">
    <w:abstractNumId w:val="29"/>
  </w:num>
  <w:num w:numId="19">
    <w:abstractNumId w:val="17"/>
  </w:num>
  <w:num w:numId="20">
    <w:abstractNumId w:val="19"/>
  </w:num>
  <w:num w:numId="21">
    <w:abstractNumId w:val="12"/>
  </w:num>
  <w:num w:numId="22">
    <w:abstractNumId w:val="36"/>
  </w:num>
  <w:num w:numId="23">
    <w:abstractNumId w:val="13"/>
  </w:num>
  <w:num w:numId="24">
    <w:abstractNumId w:val="2"/>
  </w:num>
  <w:num w:numId="25">
    <w:abstractNumId w:val="37"/>
  </w:num>
  <w:num w:numId="26">
    <w:abstractNumId w:val="27"/>
  </w:num>
  <w:num w:numId="27">
    <w:abstractNumId w:val="32"/>
  </w:num>
  <w:num w:numId="28">
    <w:abstractNumId w:val="44"/>
  </w:num>
  <w:num w:numId="29">
    <w:abstractNumId w:val="33"/>
  </w:num>
  <w:num w:numId="30">
    <w:abstractNumId w:val="22"/>
  </w:num>
  <w:num w:numId="31">
    <w:abstractNumId w:val="16"/>
  </w:num>
  <w:num w:numId="32">
    <w:abstractNumId w:val="4"/>
  </w:num>
  <w:num w:numId="33">
    <w:abstractNumId w:val="0"/>
  </w:num>
  <w:num w:numId="34">
    <w:abstractNumId w:val="24"/>
  </w:num>
  <w:num w:numId="35">
    <w:abstractNumId w:val="11"/>
  </w:num>
  <w:num w:numId="36">
    <w:abstractNumId w:val="9"/>
  </w:num>
  <w:num w:numId="37">
    <w:abstractNumId w:val="20"/>
  </w:num>
  <w:num w:numId="38">
    <w:abstractNumId w:val="8"/>
  </w:num>
  <w:num w:numId="39">
    <w:abstractNumId w:val="35"/>
  </w:num>
  <w:num w:numId="40">
    <w:abstractNumId w:val="28"/>
  </w:num>
  <w:num w:numId="41">
    <w:abstractNumId w:val="47"/>
  </w:num>
  <w:num w:numId="42">
    <w:abstractNumId w:val="18"/>
  </w:num>
  <w:num w:numId="43">
    <w:abstractNumId w:val="1"/>
  </w:num>
  <w:num w:numId="44">
    <w:abstractNumId w:val="38"/>
  </w:num>
  <w:num w:numId="45">
    <w:abstractNumId w:val="45"/>
  </w:num>
  <w:num w:numId="46">
    <w:abstractNumId w:val="31"/>
  </w:num>
  <w:num w:numId="47">
    <w:abstractNumId w:val="48"/>
  </w:num>
  <w:num w:numId="48">
    <w:abstractNumId w:val="6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A213B"/>
    <w:rsid w:val="00213EE1"/>
    <w:rsid w:val="0024219D"/>
    <w:rsid w:val="00261F7E"/>
    <w:rsid w:val="00297B65"/>
    <w:rsid w:val="002D33B1"/>
    <w:rsid w:val="002D3591"/>
    <w:rsid w:val="003514A0"/>
    <w:rsid w:val="004F7E17"/>
    <w:rsid w:val="00523442"/>
    <w:rsid w:val="005A05CE"/>
    <w:rsid w:val="00653AF6"/>
    <w:rsid w:val="007D02B5"/>
    <w:rsid w:val="007D0F6A"/>
    <w:rsid w:val="007F13C2"/>
    <w:rsid w:val="009867FC"/>
    <w:rsid w:val="00A41EEE"/>
    <w:rsid w:val="00B73A5A"/>
    <w:rsid w:val="00C74B9F"/>
    <w:rsid w:val="00E438A1"/>
    <w:rsid w:val="00EA1FB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29809</Words>
  <Characters>169914</Characters>
  <Application>Microsoft Office Word</Application>
  <DocSecurity>0</DocSecurity>
  <Lines>1415</Lines>
  <Paragraphs>398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14</cp:revision>
  <dcterms:created xsi:type="dcterms:W3CDTF">2011-11-02T04:15:00Z</dcterms:created>
  <dcterms:modified xsi:type="dcterms:W3CDTF">2025-09-11T08:45:00Z</dcterms:modified>
</cp:coreProperties>
</file>