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E65" w:rsidRDefault="00E05E65"/>
    <w:tbl>
      <w:tblPr>
        <w:tblpPr w:leftFromText="45" w:rightFromText="45" w:vertAnchor="text" w:horzAnchor="margin" w:tblpY="-165"/>
        <w:tblW w:w="147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9"/>
        <w:gridCol w:w="1851"/>
        <w:gridCol w:w="1852"/>
        <w:gridCol w:w="1852"/>
        <w:gridCol w:w="1852"/>
        <w:gridCol w:w="1709"/>
        <w:gridCol w:w="1851"/>
        <w:gridCol w:w="1638"/>
      </w:tblGrid>
      <w:tr w:rsidR="00E05E65" w:rsidRPr="003D370E" w:rsidTr="00B7570B">
        <w:trPr>
          <w:trHeight w:val="973"/>
        </w:trPr>
        <w:tc>
          <w:tcPr>
            <w:tcW w:w="21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5E65" w:rsidRPr="004B3C79" w:rsidRDefault="00E05E65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Тип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B3C79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B3C79">
              <w:rPr>
                <w:rFonts w:ascii="Times New Roman" w:eastAsia="Times New Roman" w:hAnsi="Times New Roman" w:cs="Times New Roman"/>
                <w:lang w:eastAsia="ru-RU"/>
              </w:rPr>
              <w:t>отдыха</w:t>
            </w:r>
            <w:r w:rsidRPr="004B3C79">
              <w:rPr>
                <w:rFonts w:ascii="Times New Roman" w:eastAsia="Times New Roman" w:hAnsi="Times New Roman" w:cs="Times New Roman"/>
                <w:lang w:eastAsia="ru-RU"/>
              </w:rPr>
              <w:br/>
              <w:t>детей и их оздоровления</w:t>
            </w:r>
          </w:p>
        </w:tc>
        <w:tc>
          <w:tcPr>
            <w:tcW w:w="3703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5E65" w:rsidRDefault="00E05E65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Организации отдыха детей и их </w:t>
            </w:r>
            <w:r w:rsidRPr="00C0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оздоровления, расположенные</w:t>
            </w:r>
            <w:r w:rsidRPr="00C0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02D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территории Архангельской области</w:t>
            </w:r>
            <w:r w:rsidRPr="00C0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0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 исключением Крайнего Севера)</w:t>
            </w:r>
          </w:p>
          <w:p w:rsidR="00E05E65" w:rsidRPr="00C02D02" w:rsidRDefault="00E05E65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4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5E65" w:rsidRPr="002B0DF0" w:rsidRDefault="00E05E65" w:rsidP="00E05E6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0D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Организации отдыха детей и их оздоровления, расположенные</w:t>
            </w:r>
            <w:r w:rsidRPr="002B0D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на территории Архангельской области </w:t>
            </w:r>
            <w:r w:rsidRPr="002B0D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B0DF0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 районах Крайнего Севера</w:t>
            </w:r>
          </w:p>
        </w:tc>
        <w:tc>
          <w:tcPr>
            <w:tcW w:w="5198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05E65" w:rsidRPr="00C02D02" w:rsidRDefault="00E05E65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 отдыха детей и их</w:t>
            </w:r>
            <w:r w:rsidRPr="00C0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оздоровления, расположенные</w:t>
            </w:r>
            <w:r w:rsidRPr="00C0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 территории</w:t>
            </w:r>
            <w:r w:rsidRPr="00C0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02D0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 других субъектов РФ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05E65" w:rsidRPr="003D370E" w:rsidTr="00B7570B">
        <w:trPr>
          <w:trHeight w:val="253"/>
        </w:trPr>
        <w:tc>
          <w:tcPr>
            <w:tcW w:w="21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5E65" w:rsidRPr="004B3C79" w:rsidRDefault="00E05E65" w:rsidP="00E05E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5E65" w:rsidRPr="00C02D02" w:rsidRDefault="00E05E65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категориям семей:</w:t>
            </w:r>
          </w:p>
        </w:tc>
        <w:tc>
          <w:tcPr>
            <w:tcW w:w="37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5E65" w:rsidRPr="00C02D02" w:rsidRDefault="00E05E65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категориям семей:</w:t>
            </w:r>
          </w:p>
        </w:tc>
        <w:tc>
          <w:tcPr>
            <w:tcW w:w="51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5E65" w:rsidRPr="00C02D02" w:rsidRDefault="00E05E65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категориям семей:</w:t>
            </w:r>
          </w:p>
        </w:tc>
      </w:tr>
      <w:tr w:rsidR="00E05E65" w:rsidRPr="00C02D02" w:rsidTr="00B7570B">
        <w:trPr>
          <w:trHeight w:val="894"/>
        </w:trPr>
        <w:tc>
          <w:tcPr>
            <w:tcW w:w="21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5E65" w:rsidRPr="004B3C79" w:rsidRDefault="00E05E65" w:rsidP="00E05E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5E65" w:rsidRPr="00620930" w:rsidRDefault="00E05E65" w:rsidP="00A1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09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Дети ТЖС, участников СВО, </w:t>
            </w:r>
            <w:bookmarkStart w:id="0" w:name="_ftnref1"/>
            <w:r w:rsidRPr="0062093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из</w:t>
            </w:r>
            <w:r w:rsidRPr="006209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2093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многодетных</w:t>
            </w:r>
            <w:r w:rsidRPr="006209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2093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семей</w:t>
            </w:r>
            <w:bookmarkEnd w:id="0"/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5E65" w:rsidRPr="00620930" w:rsidRDefault="00E05E65" w:rsidP="00E05E65">
            <w:pPr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09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без льгот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5E65" w:rsidRPr="00620930" w:rsidRDefault="00E05E65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09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Дети ТЖС, участников СВО, из </w:t>
            </w:r>
            <w:r w:rsidRPr="0062093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многодетных семей</w:t>
            </w:r>
            <w:r w:rsidRPr="006209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5E65" w:rsidRPr="00620930" w:rsidRDefault="00E05E65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09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без льгот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5E65" w:rsidRPr="00620930" w:rsidRDefault="00E05E65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09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Дети ТЖС, участников СВО, </w:t>
            </w:r>
            <w:r w:rsidRPr="0062093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из многодетных семей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5E65" w:rsidRPr="00620930" w:rsidRDefault="00E05E65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09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льготные категории</w:t>
            </w:r>
          </w:p>
          <w:p w:rsidR="00A153B9" w:rsidRDefault="00620930" w:rsidP="00A1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A153B9" w:rsidRPr="00A15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</w:t>
            </w:r>
            <w:r w:rsidR="00A15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A153B9" w:rsidRPr="00A15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победител</w:t>
            </w:r>
            <w:r w:rsidR="00A15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A153B9" w:rsidRPr="00A15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призер</w:t>
            </w:r>
            <w:r w:rsidR="00A15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="00A153B9" w:rsidRPr="00A15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олимпиад и иных конкурсных</w:t>
            </w:r>
            <w:r w:rsidR="00A15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мероприятий</w:t>
            </w:r>
          </w:p>
          <w:p w:rsidR="00A153B9" w:rsidRPr="00C02D02" w:rsidRDefault="00A153B9" w:rsidP="00A1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A15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семей, в которых совокупный доход на одного члена семьи не превышает двух величин прожиточн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 минимума на душу населения</w:t>
            </w:r>
            <w:r w:rsidR="00620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5E65" w:rsidRPr="00620930" w:rsidRDefault="00E05E65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09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без льгот</w:t>
            </w:r>
          </w:p>
        </w:tc>
      </w:tr>
      <w:tr w:rsidR="00D34D96" w:rsidRPr="003D370E" w:rsidTr="00C310AB">
        <w:trPr>
          <w:trHeight w:val="1170"/>
        </w:trPr>
        <w:tc>
          <w:tcPr>
            <w:tcW w:w="2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4D96" w:rsidRPr="004B3C79" w:rsidRDefault="00D34D96" w:rsidP="00A153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Санаторно-курортное оздоровление</w:t>
            </w:r>
          </w:p>
        </w:tc>
        <w:tc>
          <w:tcPr>
            <w:tcW w:w="37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4D96" w:rsidRDefault="00D34D96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D34D96" w:rsidRDefault="00D34D96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D34D96" w:rsidRDefault="00D34D96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1 837,0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</w:tcPr>
          <w:p w:rsidR="00D34D96" w:rsidRDefault="00D34D96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</w:tcPr>
          <w:p w:rsidR="00D34D96" w:rsidRDefault="00D34D96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51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4D96" w:rsidRDefault="00D34D96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4D96" w:rsidRDefault="00D34D96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4D96" w:rsidRDefault="00D34D96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1 162,0</w:t>
            </w:r>
            <w:bookmarkStart w:id="1" w:name="_GoBack"/>
            <w:bookmarkEnd w:id="1"/>
          </w:p>
        </w:tc>
      </w:tr>
      <w:tr w:rsidR="00E05E65" w:rsidRPr="003D370E" w:rsidTr="00B7570B">
        <w:trPr>
          <w:trHeight w:val="1170"/>
        </w:trPr>
        <w:tc>
          <w:tcPr>
            <w:tcW w:w="2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5E65" w:rsidRPr="004B3C79" w:rsidRDefault="00E05E65" w:rsidP="00A153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C79">
              <w:rPr>
                <w:rFonts w:ascii="Times New Roman" w:eastAsia="Times New Roman" w:hAnsi="Times New Roman" w:cs="Times New Roman"/>
                <w:lang w:eastAsia="ru-RU"/>
              </w:rPr>
              <w:t xml:space="preserve">оздоровительные </w:t>
            </w:r>
            <w:r w:rsidR="00A153B9">
              <w:rPr>
                <w:rFonts w:ascii="Times New Roman" w:eastAsia="Times New Roman" w:hAnsi="Times New Roman" w:cs="Times New Roman"/>
                <w:lang w:eastAsia="ru-RU"/>
              </w:rPr>
              <w:t>смены/</w:t>
            </w:r>
            <w:r w:rsidR="00A153B9">
              <w:rPr>
                <w:rFonts w:ascii="Times New Roman" w:eastAsia="Times New Roman" w:hAnsi="Times New Roman" w:cs="Times New Roman"/>
                <w:lang w:eastAsia="ru-RU"/>
              </w:rPr>
              <w:br/>
              <w:t>смены отдыха и досуга /</w:t>
            </w:r>
            <w:r w:rsidR="00A153B9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5E65" w:rsidRDefault="00E05E65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E05E65" w:rsidRPr="004B3C79" w:rsidRDefault="00E05E65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B3C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553</w:t>
            </w:r>
            <w:r w:rsidRPr="004B3C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,0</w:t>
            </w:r>
            <w:r w:rsidR="00A153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</w:r>
          </w:p>
          <w:p w:rsidR="00E05E65" w:rsidRPr="004B3C79" w:rsidRDefault="00E05E65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E05E65" w:rsidRPr="004B3C79" w:rsidRDefault="00E05E65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hideMark/>
          </w:tcPr>
          <w:p w:rsidR="00E05E65" w:rsidRDefault="00E05E65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5E65" w:rsidRPr="004B3C79" w:rsidRDefault="00E05E65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1 085</w:t>
            </w:r>
            <w:r w:rsidRPr="004B3C79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E05E65" w:rsidRPr="004B3C79" w:rsidRDefault="00A153B9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05E65" w:rsidRPr="004B3C79" w:rsidRDefault="00E05E65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5E65" w:rsidRPr="004B3C79" w:rsidRDefault="00E05E65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hideMark/>
          </w:tcPr>
          <w:p w:rsidR="00E05E65" w:rsidRDefault="00E05E65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E05E65" w:rsidRPr="004B3C79" w:rsidRDefault="00E05E65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05E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1 683,0</w:t>
            </w:r>
            <w:r w:rsidR="00A153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</w:r>
          </w:p>
          <w:p w:rsidR="00E05E65" w:rsidRPr="004B3C79" w:rsidRDefault="00E05E65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E05E65" w:rsidRPr="004B3C79" w:rsidRDefault="00E05E65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hideMark/>
          </w:tcPr>
          <w:p w:rsidR="00E05E65" w:rsidRDefault="00E05E65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E05E65" w:rsidRPr="004B3C79" w:rsidRDefault="00E05E65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1 178</w:t>
            </w:r>
            <w:r w:rsidR="00A153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,0</w:t>
            </w:r>
          </w:p>
          <w:p w:rsidR="00E05E65" w:rsidRPr="004B3C79" w:rsidRDefault="00E05E65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E05E65" w:rsidRPr="004B3C79" w:rsidRDefault="00E05E65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5E65" w:rsidRDefault="00E05E65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5E65" w:rsidRPr="004B3C79" w:rsidRDefault="00E05E65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C79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  <w:r w:rsidRPr="004B3C79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E05E65" w:rsidRPr="004B3C79" w:rsidRDefault="00E05E65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05E65" w:rsidRPr="004B3C79" w:rsidRDefault="00E05E65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5E65" w:rsidRDefault="00E05E65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5E65" w:rsidRPr="004B3C79" w:rsidRDefault="00E05E65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923</w:t>
            </w:r>
            <w:r w:rsidRPr="004B3C79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E05E65" w:rsidRPr="004B3C79" w:rsidRDefault="00E05E65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E05E65" w:rsidRPr="004B3C79" w:rsidRDefault="00E05E65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5E65" w:rsidRDefault="00E05E65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5E65" w:rsidRPr="004B3C79" w:rsidRDefault="00E05E65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793</w:t>
            </w:r>
            <w:r w:rsidRPr="004B3C79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E05E65" w:rsidRPr="004B3C79" w:rsidRDefault="00E05E65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5E65" w:rsidRPr="004B3C79" w:rsidRDefault="00E05E65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5E65" w:rsidRPr="003D370E" w:rsidTr="00B7570B">
        <w:trPr>
          <w:trHeight w:val="1103"/>
        </w:trPr>
        <w:tc>
          <w:tcPr>
            <w:tcW w:w="2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5E65" w:rsidRPr="004B3C79" w:rsidRDefault="00A153B9" w:rsidP="00A153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палаточный лагерь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5E65" w:rsidRDefault="00E05E65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E05E65" w:rsidRPr="004B3C79" w:rsidRDefault="00E05E65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B3C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498,0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</w:r>
          </w:p>
          <w:p w:rsidR="00E05E65" w:rsidRPr="004B3C79" w:rsidRDefault="00E05E65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E05E65" w:rsidRPr="004B3C79" w:rsidRDefault="00E05E65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hideMark/>
          </w:tcPr>
          <w:p w:rsidR="00E05E65" w:rsidRDefault="00E05E65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5E65" w:rsidRPr="004B3C79" w:rsidRDefault="00E05E65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1 049,0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E05E65" w:rsidRPr="004B3C79" w:rsidRDefault="00E05E65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5E65" w:rsidRPr="004B3C79" w:rsidRDefault="00E05E65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hideMark/>
          </w:tcPr>
          <w:p w:rsidR="00E05E65" w:rsidRDefault="00E05E65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E05E65" w:rsidRPr="004B3C79" w:rsidRDefault="00BF3F07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1 617</w:t>
            </w:r>
            <w:r w:rsidR="00E05E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</w:r>
          </w:p>
          <w:p w:rsidR="00E05E65" w:rsidRPr="004B3C79" w:rsidRDefault="00E05E65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E05E65" w:rsidRPr="004B3C79" w:rsidRDefault="00E05E65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u-RU"/>
              </w:rPr>
            </w:pP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hideMark/>
          </w:tcPr>
          <w:p w:rsidR="00E05E65" w:rsidRDefault="00E05E65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5E65" w:rsidRPr="004B3C79" w:rsidRDefault="00BF3F07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1 122</w:t>
            </w:r>
            <w:r w:rsidR="00E05E65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E05E65" w:rsidRPr="004B3C79" w:rsidRDefault="00E05E65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5E65" w:rsidRPr="004B3C79" w:rsidRDefault="00E05E65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u-RU"/>
              </w:rPr>
            </w:pP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5E65" w:rsidRPr="004B3C79" w:rsidRDefault="00E05E65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5E65" w:rsidRPr="004B3C79" w:rsidRDefault="00E05E65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5E65" w:rsidRPr="004B3C79" w:rsidRDefault="00E05E65" w:rsidP="00E05E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5E65" w:rsidRPr="004B3C79" w:rsidRDefault="00E05E65" w:rsidP="00E0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05E65" w:rsidRDefault="00E05E65"/>
    <w:p w:rsidR="00F6083E" w:rsidRDefault="00E05E65" w:rsidP="00E05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B3C79">
        <w:rPr>
          <w:rFonts w:ascii="Times New Roman" w:eastAsia="Times New Roman" w:hAnsi="Times New Roman" w:cs="Times New Roman"/>
          <w:b/>
          <w:lang w:eastAsia="ru-RU"/>
        </w:rPr>
        <w:t>Оплата проезда для детей ТЖС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Pr="00933C86">
        <w:rPr>
          <w:rFonts w:ascii="Times New Roman" w:eastAsia="Times New Roman" w:hAnsi="Times New Roman" w:cs="Times New Roman"/>
          <w:b/>
          <w:lang w:eastAsia="ru-RU"/>
        </w:rPr>
        <w:t>детей участников СВО</w:t>
      </w:r>
      <w:r w:rsidR="009948AD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</w:t>
      </w:r>
      <w:r w:rsidR="00F6083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9948A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F6083E">
        <w:rPr>
          <w:rFonts w:ascii="Times New Roman" w:eastAsia="Times New Roman" w:hAnsi="Times New Roman" w:cs="Times New Roman"/>
          <w:b/>
          <w:lang w:eastAsia="ru-RU"/>
        </w:rPr>
        <w:t xml:space="preserve">   </w:t>
      </w:r>
      <w:r w:rsidR="009948AD" w:rsidRPr="004B3C79">
        <w:rPr>
          <w:rFonts w:ascii="Times New Roman" w:eastAsia="Times New Roman" w:hAnsi="Times New Roman" w:cs="Times New Roman"/>
          <w:b/>
          <w:lang w:eastAsia="ru-RU"/>
        </w:rPr>
        <w:t>Оплата услуг лиц, сопровождающих детей ТЖС</w:t>
      </w:r>
      <w:r w:rsidR="009948AD">
        <w:rPr>
          <w:rFonts w:ascii="Times New Roman" w:eastAsia="Times New Roman" w:hAnsi="Times New Roman" w:cs="Times New Roman"/>
          <w:b/>
          <w:lang w:eastAsia="ru-RU"/>
        </w:rPr>
        <w:t>,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</w:t>
      </w:r>
      <w:r w:rsidR="009948AD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E05E65" w:rsidRDefault="00F6083E" w:rsidP="00E05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                                                                            </w:t>
      </w:r>
      <w:r w:rsidR="009948AD">
        <w:rPr>
          <w:rFonts w:ascii="Times New Roman" w:eastAsia="Times New Roman" w:hAnsi="Times New Roman" w:cs="Times New Roman"/>
          <w:b/>
          <w:lang w:eastAsia="ru-RU"/>
        </w:rPr>
        <w:t>де</w:t>
      </w:r>
      <w:r>
        <w:rPr>
          <w:rFonts w:ascii="Times New Roman" w:eastAsia="Times New Roman" w:hAnsi="Times New Roman" w:cs="Times New Roman"/>
          <w:b/>
          <w:lang w:eastAsia="ru-RU"/>
        </w:rPr>
        <w:t>тей участников СВО</w:t>
      </w:r>
    </w:p>
    <w:p w:rsidR="00E05E65" w:rsidRPr="009948AD" w:rsidRDefault="00E05E65" w:rsidP="00E05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                                                                            </w:t>
      </w:r>
      <w:r w:rsidRPr="004B3C79">
        <w:rPr>
          <w:rFonts w:ascii="Times New Roman" w:eastAsia="Times New Roman" w:hAnsi="Times New Roman" w:cs="Times New Roman"/>
          <w:lang w:eastAsia="ru-RU"/>
        </w:rPr>
        <w:br/>
      </w:r>
      <w:r w:rsidR="004D22DB">
        <w:rPr>
          <w:rFonts w:ascii="Times New Roman" w:eastAsia="Times New Roman" w:hAnsi="Times New Roman" w:cs="Times New Roman"/>
          <w:lang w:eastAsia="ru-RU"/>
        </w:rPr>
        <w:t>1 731</w:t>
      </w:r>
      <w:r w:rsidRPr="004B3C79">
        <w:rPr>
          <w:rFonts w:ascii="Times New Roman" w:eastAsia="Times New Roman" w:hAnsi="Times New Roman" w:cs="Times New Roman"/>
          <w:lang w:eastAsia="ru-RU"/>
        </w:rPr>
        <w:t>,0 рубл</w:t>
      </w:r>
      <w:r w:rsidR="004D22DB">
        <w:rPr>
          <w:rFonts w:ascii="Times New Roman" w:eastAsia="Times New Roman" w:hAnsi="Times New Roman" w:cs="Times New Roman"/>
          <w:lang w:eastAsia="ru-RU"/>
        </w:rPr>
        <w:t>ь</w:t>
      </w:r>
      <w:r w:rsidRPr="004B3C79">
        <w:rPr>
          <w:rFonts w:ascii="Times New Roman" w:eastAsia="Times New Roman" w:hAnsi="Times New Roman" w:cs="Times New Roman"/>
          <w:lang w:eastAsia="ru-RU"/>
        </w:rPr>
        <w:t xml:space="preserve"> по территории Архангельской области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</w:t>
      </w:r>
      <w:r w:rsidR="004D22DB">
        <w:rPr>
          <w:rFonts w:ascii="Times New Roman" w:eastAsia="Times New Roman" w:hAnsi="Times New Roman" w:cs="Times New Roman"/>
          <w:lang w:eastAsia="ru-RU"/>
        </w:rPr>
        <w:t>974</w:t>
      </w:r>
      <w:r w:rsidRPr="004B3C79">
        <w:rPr>
          <w:rFonts w:ascii="Times New Roman" w:eastAsia="Times New Roman" w:hAnsi="Times New Roman" w:cs="Times New Roman"/>
          <w:lang w:eastAsia="ru-RU"/>
        </w:rPr>
        <w:t xml:space="preserve">,0 рублей – по территории Архангельской области   </w:t>
      </w:r>
      <w:r w:rsidRPr="004B3C79">
        <w:rPr>
          <w:rFonts w:ascii="Times New Roman" w:eastAsia="Times New Roman" w:hAnsi="Times New Roman" w:cs="Times New Roman"/>
          <w:lang w:eastAsia="ru-RU"/>
        </w:rPr>
        <w:br/>
      </w:r>
      <w:r w:rsidR="004D22DB">
        <w:rPr>
          <w:rFonts w:ascii="Times New Roman" w:eastAsia="Times New Roman" w:hAnsi="Times New Roman" w:cs="Times New Roman"/>
          <w:lang w:eastAsia="ru-RU"/>
        </w:rPr>
        <w:t>5 110</w:t>
      </w:r>
      <w:r w:rsidRPr="004B3C79">
        <w:rPr>
          <w:rFonts w:ascii="Times New Roman" w:eastAsia="Times New Roman" w:hAnsi="Times New Roman" w:cs="Times New Roman"/>
          <w:lang w:eastAsia="ru-RU"/>
        </w:rPr>
        <w:t>,0 рубл</w:t>
      </w:r>
      <w:r w:rsidR="004D22DB">
        <w:rPr>
          <w:rFonts w:ascii="Times New Roman" w:eastAsia="Times New Roman" w:hAnsi="Times New Roman" w:cs="Times New Roman"/>
          <w:lang w:eastAsia="ru-RU"/>
        </w:rPr>
        <w:t>ей</w:t>
      </w:r>
      <w:r w:rsidRPr="004B3C79">
        <w:rPr>
          <w:rFonts w:ascii="Times New Roman" w:eastAsia="Times New Roman" w:hAnsi="Times New Roman" w:cs="Times New Roman"/>
          <w:lang w:eastAsia="ru-RU"/>
        </w:rPr>
        <w:t xml:space="preserve"> за пределы Архангельской области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</w:t>
      </w:r>
      <w:r w:rsidR="004D22DB">
        <w:rPr>
          <w:rFonts w:ascii="Times New Roman" w:eastAsia="Times New Roman" w:hAnsi="Times New Roman" w:cs="Times New Roman"/>
          <w:lang w:eastAsia="ru-RU"/>
        </w:rPr>
        <w:t xml:space="preserve">                              2 902</w:t>
      </w:r>
      <w:r w:rsidRPr="004B3C79">
        <w:rPr>
          <w:rFonts w:ascii="Times New Roman" w:eastAsia="Times New Roman" w:hAnsi="Times New Roman" w:cs="Times New Roman"/>
          <w:lang w:eastAsia="ru-RU"/>
        </w:rPr>
        <w:t xml:space="preserve">,0 рублей – </w:t>
      </w:r>
      <w:r>
        <w:rPr>
          <w:rFonts w:ascii="Times New Roman" w:eastAsia="Times New Roman" w:hAnsi="Times New Roman" w:cs="Times New Roman"/>
          <w:lang w:eastAsia="ru-RU"/>
        </w:rPr>
        <w:t>за пределы Архангельской области</w:t>
      </w:r>
    </w:p>
    <w:p w:rsidR="00A153B9" w:rsidRPr="009948AD" w:rsidRDefault="00E05E65" w:rsidP="00A153B9">
      <w:pPr>
        <w:pStyle w:val="ab"/>
        <w:spacing w:before="0" w:beforeAutospacing="0" w:after="0" w:afterAutospacing="0" w:line="288" w:lineRule="atLeast"/>
        <w:ind w:firstLine="540"/>
        <w:jc w:val="both"/>
        <w:rPr>
          <w:color w:val="333333"/>
          <w:sz w:val="20"/>
          <w:szCs w:val="20"/>
        </w:rPr>
      </w:pPr>
      <w:r w:rsidRPr="004B3C79">
        <w:br/>
      </w:r>
    </w:p>
    <w:p w:rsidR="00C847F7" w:rsidRPr="009948AD" w:rsidRDefault="00C847F7" w:rsidP="009742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sectPr w:rsidR="00C847F7" w:rsidRPr="009948AD" w:rsidSect="00E05E65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0F1" w:rsidRDefault="00E710F1" w:rsidP="00E710F1">
      <w:pPr>
        <w:spacing w:after="0" w:line="240" w:lineRule="auto"/>
      </w:pPr>
      <w:r>
        <w:separator/>
      </w:r>
    </w:p>
  </w:endnote>
  <w:endnote w:type="continuationSeparator" w:id="0">
    <w:p w:rsidR="00E710F1" w:rsidRDefault="00E710F1" w:rsidP="00E71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0F1" w:rsidRDefault="00E710F1" w:rsidP="00E710F1">
      <w:pPr>
        <w:spacing w:after="0" w:line="240" w:lineRule="auto"/>
      </w:pPr>
      <w:r>
        <w:separator/>
      </w:r>
    </w:p>
  </w:footnote>
  <w:footnote w:type="continuationSeparator" w:id="0">
    <w:p w:rsidR="00E710F1" w:rsidRDefault="00E710F1" w:rsidP="00E710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D43"/>
    <w:rsid w:val="002B0DF0"/>
    <w:rsid w:val="003677B4"/>
    <w:rsid w:val="003D370E"/>
    <w:rsid w:val="0042380C"/>
    <w:rsid w:val="004B3C79"/>
    <w:rsid w:val="004D22DB"/>
    <w:rsid w:val="005E11C2"/>
    <w:rsid w:val="00620930"/>
    <w:rsid w:val="00645A23"/>
    <w:rsid w:val="0071749A"/>
    <w:rsid w:val="00732FFE"/>
    <w:rsid w:val="00747D43"/>
    <w:rsid w:val="00752C93"/>
    <w:rsid w:val="008E57A5"/>
    <w:rsid w:val="008F5202"/>
    <w:rsid w:val="00925096"/>
    <w:rsid w:val="00933C86"/>
    <w:rsid w:val="0097421D"/>
    <w:rsid w:val="009948AD"/>
    <w:rsid w:val="00A153B9"/>
    <w:rsid w:val="00B12B30"/>
    <w:rsid w:val="00B25CF8"/>
    <w:rsid w:val="00B66925"/>
    <w:rsid w:val="00B7570B"/>
    <w:rsid w:val="00B772EC"/>
    <w:rsid w:val="00BE4452"/>
    <w:rsid w:val="00BF3F07"/>
    <w:rsid w:val="00C02D02"/>
    <w:rsid w:val="00C0576B"/>
    <w:rsid w:val="00C43E4D"/>
    <w:rsid w:val="00C847F7"/>
    <w:rsid w:val="00CE328F"/>
    <w:rsid w:val="00D34D96"/>
    <w:rsid w:val="00D90A4F"/>
    <w:rsid w:val="00E05E65"/>
    <w:rsid w:val="00E710F1"/>
    <w:rsid w:val="00F6083E"/>
    <w:rsid w:val="00F62A09"/>
    <w:rsid w:val="00F679BE"/>
    <w:rsid w:val="00FD2122"/>
    <w:rsid w:val="00FE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F2D36-A4DC-4F2A-AFE2-1CAF1F28B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370E"/>
    <w:rPr>
      <w:color w:val="0000FF"/>
      <w:u w:val="single"/>
    </w:rPr>
  </w:style>
  <w:style w:type="character" w:styleId="a4">
    <w:name w:val="Strong"/>
    <w:basedOn w:val="a0"/>
    <w:uiPriority w:val="22"/>
    <w:qFormat/>
    <w:rsid w:val="003D370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84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47F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71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10F1"/>
  </w:style>
  <w:style w:type="paragraph" w:styleId="a9">
    <w:name w:val="footer"/>
    <w:basedOn w:val="a"/>
    <w:link w:val="aa"/>
    <w:uiPriority w:val="99"/>
    <w:unhideWhenUsed/>
    <w:rsid w:val="00E71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10F1"/>
  </w:style>
  <w:style w:type="paragraph" w:styleId="ab">
    <w:name w:val="Normal (Web)"/>
    <w:basedOn w:val="a"/>
    <w:uiPriority w:val="99"/>
    <w:unhideWhenUsed/>
    <w:rsid w:val="00B77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2B0D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6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7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0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Черепова Ольга Александровна</dc:creator>
  <cp:keywords/>
  <dc:description/>
  <cp:lastModifiedBy>Черепова Ольга Александровна</cp:lastModifiedBy>
  <cp:revision>23</cp:revision>
  <cp:lastPrinted>2026-02-06T14:04:00Z</cp:lastPrinted>
  <dcterms:created xsi:type="dcterms:W3CDTF">2024-02-07T10:35:00Z</dcterms:created>
  <dcterms:modified xsi:type="dcterms:W3CDTF">2026-02-17T14:40:00Z</dcterms:modified>
</cp:coreProperties>
</file>