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32" w:rsidRPr="00DA500C" w:rsidRDefault="00421790" w:rsidP="00DA500C">
      <w:pPr>
        <w:spacing w:before="330" w:after="16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62"/>
          <w:lang w:eastAsia="ru-RU"/>
        </w:rPr>
      </w:pPr>
      <w:r w:rsidRPr="00DA500C">
        <w:rPr>
          <w:rFonts w:ascii="Times New Roman" w:eastAsia="Times New Roman" w:hAnsi="Times New Roman" w:cs="Times New Roman"/>
          <w:kern w:val="36"/>
          <w:sz w:val="40"/>
          <w:szCs w:val="62"/>
          <w:lang w:eastAsia="ru-RU"/>
        </w:rPr>
        <w:t>Увлекательное мероприятие в «Фоминской СОШ»</w:t>
      </w:r>
    </w:p>
    <w:p w:rsidR="00443432" w:rsidRPr="008F7E2F" w:rsidRDefault="00443432" w:rsidP="00DA500C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школе про</w:t>
      </w:r>
      <w:r w:rsid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шла </w:t>
      </w: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военно-спортивная игра «Зарница». Увлекательные соревнова</w:t>
      </w:r>
      <w:r w:rsid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проводились для учащихся 1-4</w:t>
      </w: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-х классов </w:t>
      </w:r>
      <w:r w:rsid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28сентября</w:t>
      </w: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Команды-участники ждали игру с нетерпением. </w:t>
      </w:r>
      <w:r w:rsid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началось с  общего построения</w:t>
      </w: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командиры обязательно сдавали рапорт, а судьи проверили готовность каждой команды. После получения маршрутных листов все отправились на соревнования.</w:t>
      </w:r>
    </w:p>
    <w:p w:rsidR="00443432" w:rsidRPr="008F7E2F" w:rsidRDefault="00443432" w:rsidP="00DA500C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Командам предстояло показать свои знания и умения на </w:t>
      </w:r>
      <w:r w:rsid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разных этапах игры. </w:t>
      </w:r>
      <w:r w:rsidR="002A7B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Визитная карточка, где ребята представляли свою команду в строевой подготовке. Разведчики, гранатометчики, снайперы, краеведы, санитары, связисты,</w:t>
      </w: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викторина на военную тематику, </w:t>
      </w:r>
      <w:r w:rsidR="002A7B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захват флага</w:t>
      </w: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2A7B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сильные, ловкие, смелые</w:t>
      </w:r>
      <w:proofErr w:type="gramStart"/>
      <w:r w:rsidR="002A7B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21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421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 эти сложные этапы, предстояло выполнить командам. </w:t>
      </w: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каждом этапе команды зарабатывали баллы.</w:t>
      </w:r>
    </w:p>
    <w:p w:rsidR="00443432" w:rsidRPr="008F7E2F" w:rsidRDefault="00443432" w:rsidP="00DA500C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проходила очень дружно и организованно. Каждый из участников понимал, что сегодня действительно «Один за всех, и все за одного». Даже педагоги не остались в стороне от этих увлекательных состязаний, как могли, помогали своим воспитанникам и, конечно же, переживали за них.</w:t>
      </w:r>
    </w:p>
    <w:p w:rsidR="00421790" w:rsidRDefault="00443432" w:rsidP="00DA500C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команды прошли этапы очень достойно. Кто-то оказался лучшим в одном, а кто-то – в другом. С огромным нетерпением участники ожидали самого ответственного момента — подведения итогов соревнований. Судьям пришлось в этот день нелегко: команды настолько хорошо выступали, что определить </w:t>
      </w:r>
      <w:proofErr w:type="gramStart"/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лучших</w:t>
      </w:r>
      <w:proofErr w:type="gramEnd"/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было очень трудно. Но итоги были подведены. Победителем стала </w:t>
      </w:r>
      <w:r w:rsidR="004217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 «Орлы». Все команды-участников получили грамоты</w:t>
      </w: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сладкие призы. </w:t>
      </w:r>
    </w:p>
    <w:p w:rsidR="00443432" w:rsidRPr="008F7E2F" w:rsidRDefault="00443432" w:rsidP="00DA500C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Несомненно, в ходе подобных игр учащиеся приобретают практические навыки начальной военной подготовки и медицины, спортивные умения и навыки. И, конечно же, игровые моменты создают интерес, вызывают стремления ежегодно проводить такие мероприятия и позволяют лучше усвоить и закрепить имеющийся теоретический материал на практике. Такие соревнования формируют и развивают морально-психологические качества учащихся.</w:t>
      </w:r>
    </w:p>
    <w:p w:rsidR="00443432" w:rsidRPr="008F7E2F" w:rsidRDefault="00443432" w:rsidP="00DA500C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</w:t>
      </w:r>
      <w:r w:rsidR="00772F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ческое воспитание  сейчас возрождается, а </w:t>
      </w:r>
      <w:bookmarkStart w:id="0" w:name="_GoBack"/>
      <w:bookmarkEnd w:id="0"/>
      <w:r w:rsidRPr="008F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«Зарница» до сих пор любимая военно-спортивная игра школьников.</w:t>
      </w:r>
    </w:p>
    <w:p w:rsidR="00D9485B" w:rsidRPr="008F7E2F" w:rsidRDefault="00D9485B" w:rsidP="00DA50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485B" w:rsidRPr="008F7E2F" w:rsidSect="00D9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432"/>
    <w:rsid w:val="002A7B18"/>
    <w:rsid w:val="00421790"/>
    <w:rsid w:val="00443432"/>
    <w:rsid w:val="00772F89"/>
    <w:rsid w:val="00883229"/>
    <w:rsid w:val="008F7E2F"/>
    <w:rsid w:val="00D9485B"/>
    <w:rsid w:val="00DA500C"/>
    <w:rsid w:val="00FE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5B"/>
  </w:style>
  <w:style w:type="paragraph" w:styleId="1">
    <w:name w:val="heading 1"/>
    <w:basedOn w:val="a"/>
    <w:link w:val="10"/>
    <w:uiPriority w:val="9"/>
    <w:qFormat/>
    <w:rsid w:val="00443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8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</cp:lastModifiedBy>
  <cp:revision>8</cp:revision>
  <dcterms:created xsi:type="dcterms:W3CDTF">2018-10-03T04:16:00Z</dcterms:created>
  <dcterms:modified xsi:type="dcterms:W3CDTF">2018-11-11T15:46:00Z</dcterms:modified>
</cp:coreProperties>
</file>