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495" w:rsidRDefault="0054613B">
      <w:r>
        <w:t xml:space="preserve"> Память о нём не может умереть…</w:t>
      </w:r>
    </w:p>
    <w:p w:rsidR="00CB1A06" w:rsidRDefault="00BB4C12" w:rsidP="00CB33CF">
      <w:pPr>
        <w:spacing w:after="0"/>
      </w:pPr>
      <w:r>
        <w:t xml:space="preserve">    </w:t>
      </w:r>
      <w:r w:rsidR="0054613B">
        <w:t>100 лет</w:t>
      </w:r>
      <w:r w:rsidR="00CB1A06">
        <w:t>,</w:t>
      </w:r>
      <w:r>
        <w:t xml:space="preserve"> </w:t>
      </w:r>
      <w:r w:rsidR="00CB1A06">
        <w:t>век – это очень большой период в жизни страны, а уж если говорить о человеке, то и подумать страшно. Фронтовик, Учитель, Краевед, Человек с большой буквы</w:t>
      </w:r>
      <w:proofErr w:type="gramStart"/>
      <w:r>
        <w:t>… В</w:t>
      </w:r>
      <w:proofErr w:type="gramEnd"/>
      <w:r w:rsidR="00CB1A06">
        <w:t xml:space="preserve">се эти слова относятся к Павлу Павловичу  </w:t>
      </w:r>
      <w:proofErr w:type="spellStart"/>
      <w:r w:rsidR="00CB1A06">
        <w:t>Елезову</w:t>
      </w:r>
      <w:proofErr w:type="spellEnd"/>
      <w:r w:rsidR="00CB1A06">
        <w:t>. 13 октября 2019 года ему исполнилось бы 100 лет со дня рождения. Для</w:t>
      </w:r>
      <w:r w:rsidR="00D34B1A">
        <w:t xml:space="preserve"> учащихся Селянской школы – это учитель и директор школы, а  для </w:t>
      </w:r>
      <w:r w:rsidR="0054613B">
        <w:t>выпускников</w:t>
      </w:r>
      <w:r w:rsidR="00D34B1A">
        <w:t xml:space="preserve"> 70 -80 х годов </w:t>
      </w:r>
      <w:r w:rsidR="0054613B">
        <w:t xml:space="preserve"> </w:t>
      </w:r>
      <w:proofErr w:type="spellStart"/>
      <w:r w:rsidR="0054613B">
        <w:t>Фоминской</w:t>
      </w:r>
      <w:proofErr w:type="spellEnd"/>
      <w:r w:rsidR="0054613B">
        <w:t xml:space="preserve"> школы – это прекрасный</w:t>
      </w:r>
      <w:r w:rsidR="00C00794">
        <w:t xml:space="preserve"> учитель истории</w:t>
      </w:r>
      <w:proofErr w:type="gramStart"/>
      <w:r w:rsidR="00C00794">
        <w:t>.</w:t>
      </w:r>
      <w:proofErr w:type="gramEnd"/>
      <w:r w:rsidR="00C00794">
        <w:t xml:space="preserve"> Из бесед</w:t>
      </w:r>
      <w:r w:rsidR="0054613B">
        <w:t xml:space="preserve"> с ними понимаешь, </w:t>
      </w:r>
      <w:r w:rsidR="00BA1A5E">
        <w:t>что он</w:t>
      </w:r>
      <w:r w:rsidR="0054613B">
        <w:t xml:space="preserve"> оставил добрый след и живёт в сердце каждого своего ученика. </w:t>
      </w:r>
    </w:p>
    <w:p w:rsidR="00CB33CF" w:rsidRDefault="00BA1A5E" w:rsidP="00CB33CF">
      <w:pPr>
        <w:spacing w:after="0"/>
      </w:pPr>
      <w:r>
        <w:t>Уроженец нашего района</w:t>
      </w:r>
      <w:r w:rsidR="00CB33CF">
        <w:t>, рано остался без мамы.</w:t>
      </w:r>
      <w:r w:rsidR="00D34B1A">
        <w:t xml:space="preserve"> </w:t>
      </w:r>
      <w:r w:rsidR="00CB33CF">
        <w:t>Когда отец женился вновь</w:t>
      </w:r>
      <w:r w:rsidR="00BB4C12">
        <w:t xml:space="preserve">, </w:t>
      </w:r>
      <w:r w:rsidR="00CB33CF">
        <w:t>в семье появились две сестры и брат. Помогал по хозяйству. Затем у</w:t>
      </w:r>
      <w:r w:rsidR="00C00794">
        <w:t>чёба в педагогическом училище, п</w:t>
      </w:r>
      <w:r w:rsidR="00CB33CF">
        <w:t xml:space="preserve">осле </w:t>
      </w:r>
      <w:proofErr w:type="gramStart"/>
      <w:r w:rsidR="00CB33CF">
        <w:t>окончания</w:t>
      </w:r>
      <w:proofErr w:type="gramEnd"/>
      <w:r w:rsidR="00CB33CF">
        <w:t xml:space="preserve"> </w:t>
      </w:r>
      <w:r w:rsidR="00C00794">
        <w:t xml:space="preserve">которого </w:t>
      </w:r>
      <w:r w:rsidR="00CB33CF">
        <w:t xml:space="preserve">приехал в </w:t>
      </w:r>
      <w:proofErr w:type="spellStart"/>
      <w:r w:rsidR="00CB33CF">
        <w:t>Селяна</w:t>
      </w:r>
      <w:proofErr w:type="spellEnd"/>
      <w:r w:rsidR="00C00794">
        <w:t>. И всю  жизнь посвятил</w:t>
      </w:r>
      <w:r w:rsidR="00CB33CF">
        <w:t xml:space="preserve"> становлению образования в  селянской глубинке. Работал учителем</w:t>
      </w:r>
      <w:r w:rsidR="00C00794">
        <w:t xml:space="preserve"> физкультуры, истории. Отсюда </w:t>
      </w:r>
      <w:r w:rsidR="00CB33CF">
        <w:t>ушёл в армию, потом на фронт.</w:t>
      </w:r>
    </w:p>
    <w:p w:rsidR="00BA1A5E" w:rsidRDefault="00C00794" w:rsidP="00CB33CF">
      <w:pPr>
        <w:spacing w:after="0"/>
      </w:pPr>
      <w:r>
        <w:t xml:space="preserve"> Д</w:t>
      </w:r>
      <w:r w:rsidR="00BA1A5E">
        <w:t xml:space="preserve">ля Павла Павловича </w:t>
      </w:r>
      <w:r>
        <w:t xml:space="preserve"> первое сентября </w:t>
      </w:r>
      <w:r w:rsidR="00BA1A5E">
        <w:t>проходит красной нитью. 1 сентября 19</w:t>
      </w:r>
      <w:r w:rsidR="00BB4C12">
        <w:t>41 года призван в</w:t>
      </w:r>
      <w:r w:rsidR="00687F73">
        <w:t xml:space="preserve"> армию. 13 декабря первое ранение – госпиталь, отпуск домой. </w:t>
      </w:r>
      <w:r w:rsidR="00BB4C12">
        <w:t xml:space="preserve">В </w:t>
      </w:r>
      <w:r w:rsidR="00687F73">
        <w:t>1942 -43</w:t>
      </w:r>
      <w:r>
        <w:t>годы</w:t>
      </w:r>
      <w:r w:rsidR="00BA1A5E">
        <w:t xml:space="preserve"> учёба в военно – инженерном </w:t>
      </w:r>
      <w:r w:rsidR="00BB4C12">
        <w:t>училище,</w:t>
      </w:r>
      <w:r>
        <w:t xml:space="preserve"> 1943 го</w:t>
      </w:r>
      <w:proofErr w:type="gramStart"/>
      <w:r>
        <w:t>д</w:t>
      </w:r>
      <w:r w:rsidR="00687F73">
        <w:t>-</w:t>
      </w:r>
      <w:proofErr w:type="gramEnd"/>
      <w:r w:rsidR="00687F73">
        <w:t xml:space="preserve"> с</w:t>
      </w:r>
      <w:r w:rsidR="00BA1A5E">
        <w:t>апёрный батальон, воздушно –</w:t>
      </w:r>
      <w:r w:rsidR="00687F73">
        <w:t xml:space="preserve"> </w:t>
      </w:r>
      <w:r w:rsidR="00BA1A5E">
        <w:t xml:space="preserve">десантная </w:t>
      </w:r>
      <w:r w:rsidR="00687F73">
        <w:t>бригада</w:t>
      </w:r>
      <w:r w:rsidR="00BA1A5E">
        <w:t>. Совершил 24 прыжка с парашютом.</w:t>
      </w:r>
      <w:r w:rsidR="00687F73">
        <w:t xml:space="preserve">1944 год – Карельский фронт, в июле тяжёлое ранение в голову, после госпиталя снова на фронт. При взятии </w:t>
      </w:r>
      <w:proofErr w:type="spellStart"/>
      <w:r w:rsidR="00687F73">
        <w:t>г</w:t>
      </w:r>
      <w:proofErr w:type="gramStart"/>
      <w:r w:rsidR="00687F73">
        <w:t>.Б</w:t>
      </w:r>
      <w:proofErr w:type="gramEnd"/>
      <w:r w:rsidR="00687F73">
        <w:t>удапешта</w:t>
      </w:r>
      <w:proofErr w:type="spellEnd"/>
      <w:r w:rsidR="00687F73">
        <w:t xml:space="preserve"> получил ранение в ногу. Проходил лечение в Венгрии.</w:t>
      </w:r>
      <w:r w:rsidR="006B3246">
        <w:t xml:space="preserve"> За участие в В</w:t>
      </w:r>
      <w:r w:rsidR="00D34B1A">
        <w:t xml:space="preserve">еликой Отечественной войне </w:t>
      </w:r>
      <w:proofErr w:type="gramStart"/>
      <w:r w:rsidR="00D34B1A">
        <w:t>награждён</w:t>
      </w:r>
      <w:proofErr w:type="gramEnd"/>
      <w:r w:rsidR="00D34B1A">
        <w:t xml:space="preserve"> </w:t>
      </w:r>
      <w:r w:rsidR="006B3246">
        <w:t>орденом Красной Звезды, медалью «За отвагу»</w:t>
      </w:r>
      <w:r>
        <w:t>,</w:t>
      </w:r>
      <w:r w:rsidR="00BB4C12">
        <w:t xml:space="preserve"> </w:t>
      </w:r>
      <w:r>
        <w:t>гвардейским  значком</w:t>
      </w:r>
      <w:r w:rsidR="006B3246">
        <w:t xml:space="preserve"> и др.</w:t>
      </w:r>
    </w:p>
    <w:p w:rsidR="00CB33CF" w:rsidRDefault="00C00794" w:rsidP="00CB33CF">
      <w:pPr>
        <w:spacing w:after="0"/>
      </w:pPr>
      <w:r>
        <w:t>П</w:t>
      </w:r>
      <w:r w:rsidR="00CB33CF">
        <w:t>осле окончания войны</w:t>
      </w:r>
      <w:r>
        <w:t xml:space="preserve"> демобилизовавшись</w:t>
      </w:r>
      <w:r w:rsidR="00CB33CF">
        <w:t xml:space="preserve">, вернулся в </w:t>
      </w:r>
      <w:proofErr w:type="spellStart"/>
      <w:r w:rsidR="00CB33CF">
        <w:t>Селяна</w:t>
      </w:r>
      <w:proofErr w:type="spellEnd"/>
      <w:r w:rsidR="00CB33CF">
        <w:t xml:space="preserve"> и снова за работу в школе.</w:t>
      </w:r>
    </w:p>
    <w:p w:rsidR="00C00794" w:rsidRDefault="00CB33CF" w:rsidP="00CB33CF">
      <w:pPr>
        <w:spacing w:after="0"/>
      </w:pPr>
      <w:r>
        <w:t>А учить детей в послевоенные годы было невероятно трудно: не хватало учебников, тетрадей, хлеба. И все же находилось время на то, чтобы вечерами проводить собрания в деревнях, читать лекции</w:t>
      </w:r>
      <w:r w:rsidR="00303413">
        <w:t xml:space="preserve">, </w:t>
      </w:r>
      <w:r>
        <w:t>ставить концерты. В летнее время</w:t>
      </w:r>
      <w:r w:rsidR="00C00794">
        <w:t xml:space="preserve"> школьники</w:t>
      </w:r>
      <w:r>
        <w:t xml:space="preserve"> помогали колхозу на полевых работах.</w:t>
      </w:r>
      <w:r w:rsidR="00303413">
        <w:t xml:space="preserve"> </w:t>
      </w:r>
      <w:r w:rsidR="00C00794">
        <w:t xml:space="preserve">    </w:t>
      </w:r>
    </w:p>
    <w:p w:rsidR="00C00794" w:rsidRDefault="00C00794" w:rsidP="00CB33CF">
      <w:pPr>
        <w:spacing w:after="0"/>
      </w:pPr>
      <w:r>
        <w:t xml:space="preserve">            </w:t>
      </w:r>
      <w:r w:rsidR="00CB33CF">
        <w:t>Много лет Павел Павлович работал учителем,</w:t>
      </w:r>
      <w:r w:rsidR="00303413">
        <w:t xml:space="preserve"> </w:t>
      </w:r>
      <w:r w:rsidR="00CB33CF">
        <w:t xml:space="preserve">а затем и директором Селянской школы. А в 1969 году, когда в </w:t>
      </w:r>
      <w:proofErr w:type="spellStart"/>
      <w:r w:rsidR="00303413">
        <w:t>п</w:t>
      </w:r>
      <w:proofErr w:type="gramStart"/>
      <w:r w:rsidR="00303413">
        <w:t>.Ф</w:t>
      </w:r>
      <w:proofErr w:type="gramEnd"/>
      <w:r w:rsidR="00303413">
        <w:t>оминский</w:t>
      </w:r>
      <w:proofErr w:type="spellEnd"/>
      <w:r w:rsidR="00303413">
        <w:t xml:space="preserve"> </w:t>
      </w:r>
      <w:r w:rsidR="00CB33CF">
        <w:t xml:space="preserve"> открылась </w:t>
      </w:r>
      <w:r>
        <w:t xml:space="preserve">новая </w:t>
      </w:r>
      <w:r w:rsidR="00CB33CF">
        <w:t>школа, был переведён</w:t>
      </w:r>
      <w:r>
        <w:t xml:space="preserve"> туда </w:t>
      </w:r>
      <w:r w:rsidR="00CB33CF">
        <w:t xml:space="preserve"> учителем истории</w:t>
      </w:r>
      <w:r w:rsidR="00303413">
        <w:t xml:space="preserve">. </w:t>
      </w:r>
      <w:r>
        <w:t xml:space="preserve">  </w:t>
      </w:r>
    </w:p>
    <w:p w:rsidR="00CB33CF" w:rsidRDefault="00C00794" w:rsidP="00CB33CF">
      <w:pPr>
        <w:spacing w:after="0"/>
      </w:pPr>
      <w:r>
        <w:t xml:space="preserve">   </w:t>
      </w:r>
      <w:r w:rsidR="00303413">
        <w:t>Много лет Павел Павлович писал летопись истории Селян, всегда мечтал создать хороший краеведческий музей в посёлке.  По данным  Областного центра дополнительного образования</w:t>
      </w:r>
      <w:r>
        <w:t>, в 1973 году</w:t>
      </w:r>
      <w:r w:rsidR="00303413">
        <w:t xml:space="preserve"> одним из </w:t>
      </w:r>
      <w:proofErr w:type="spellStart"/>
      <w:r w:rsidR="00303413">
        <w:t>первы</w:t>
      </w:r>
      <w:r w:rsidR="00D34B1A">
        <w:t>х</w:t>
      </w:r>
      <w:proofErr w:type="gramStart"/>
      <w:r>
        <w:t>,б</w:t>
      </w:r>
      <w:proofErr w:type="gramEnd"/>
      <w:r>
        <w:t>ыл</w:t>
      </w:r>
      <w:proofErr w:type="spellEnd"/>
      <w:r>
        <w:t xml:space="preserve">  паспортизован краеведческий  музей</w:t>
      </w:r>
      <w:r w:rsidR="00883CFE">
        <w:t xml:space="preserve"> </w:t>
      </w:r>
      <w:proofErr w:type="spellStart"/>
      <w:r w:rsidR="00303413">
        <w:t>Фоминской</w:t>
      </w:r>
      <w:proofErr w:type="spellEnd"/>
      <w:r w:rsidR="00303413">
        <w:t xml:space="preserve"> средней школы </w:t>
      </w:r>
      <w:proofErr w:type="spellStart"/>
      <w:r w:rsidR="00303413">
        <w:t>Вилегодского</w:t>
      </w:r>
      <w:proofErr w:type="spellEnd"/>
      <w:r w:rsidR="00303413">
        <w:t xml:space="preserve"> района. Руководитель музея –</w:t>
      </w:r>
      <w:r w:rsidR="00D34B1A">
        <w:t xml:space="preserve"> </w:t>
      </w:r>
      <w:proofErr w:type="spellStart"/>
      <w:r w:rsidR="00303413">
        <w:t>Елезов</w:t>
      </w:r>
      <w:proofErr w:type="spellEnd"/>
      <w:r w:rsidR="00303413">
        <w:t xml:space="preserve"> П.П.</w:t>
      </w:r>
      <w:r w:rsidR="00883CFE">
        <w:t xml:space="preserve"> </w:t>
      </w:r>
      <w:r w:rsidR="00303413">
        <w:t xml:space="preserve"> Многие экспонаты перевезены из музейного уголка Селянско</w:t>
      </w:r>
      <w:r w:rsidR="00883CFE">
        <w:t>й школы</w:t>
      </w:r>
      <w:r w:rsidR="00D34B1A">
        <w:t>, который был открыт в 1948 году</w:t>
      </w:r>
      <w:r w:rsidR="00883CFE">
        <w:t xml:space="preserve">. </w:t>
      </w:r>
      <w:r w:rsidR="00883CFE" w:rsidRPr="00C00794">
        <w:t>При в</w:t>
      </w:r>
      <w:r w:rsidR="00883CFE">
        <w:t>осстановлении</w:t>
      </w:r>
      <w:r w:rsidR="00D34B1A">
        <w:t xml:space="preserve"> школьного </w:t>
      </w:r>
      <w:r w:rsidR="00883CFE">
        <w:t xml:space="preserve"> музея</w:t>
      </w:r>
      <w:r w:rsidR="00D34B1A">
        <w:t xml:space="preserve"> в 2007</w:t>
      </w:r>
      <w:r w:rsidR="00883CFE">
        <w:t xml:space="preserve"> году ,при обращении в ОЦДО, в отдел экологии, туризма и краеведения </w:t>
      </w:r>
      <w:proofErr w:type="spellStart"/>
      <w:r w:rsidR="00883CFE">
        <w:t>г</w:t>
      </w:r>
      <w:proofErr w:type="gramStart"/>
      <w:r w:rsidR="00883CFE">
        <w:t>.А</w:t>
      </w:r>
      <w:proofErr w:type="gramEnd"/>
      <w:r w:rsidR="00883CFE">
        <w:t>рхангельска</w:t>
      </w:r>
      <w:proofErr w:type="spellEnd"/>
      <w:r w:rsidR="00883CFE">
        <w:t>, н</w:t>
      </w:r>
      <w:r w:rsidR="00D34B1A">
        <w:t xml:space="preserve">ам подтвердили регистрацию </w:t>
      </w:r>
      <w:r w:rsidR="00883CFE">
        <w:t xml:space="preserve"> за №</w:t>
      </w:r>
      <w:r w:rsidR="00BB4C12">
        <w:t xml:space="preserve"> 3276</w:t>
      </w:r>
    </w:p>
    <w:p w:rsidR="00D34B1A" w:rsidRPr="00F63FA4" w:rsidRDefault="00C00794" w:rsidP="00CB33CF">
      <w:pPr>
        <w:spacing w:after="0"/>
        <w:rPr>
          <w:rFonts w:cstheme="minorHAnsi"/>
        </w:rPr>
      </w:pPr>
      <w:r>
        <w:t xml:space="preserve">Павлу Павловичу за </w:t>
      </w:r>
      <w:r w:rsidR="00D34B1A">
        <w:t xml:space="preserve"> годы работы</w:t>
      </w:r>
      <w:r w:rsidR="00BB4C12">
        <w:t xml:space="preserve"> </w:t>
      </w:r>
      <w:r w:rsidR="008042B8">
        <w:t xml:space="preserve"> присуждено</w:t>
      </w:r>
      <w:r w:rsidR="006B3246">
        <w:t xml:space="preserve"> множество наград и поощрений. В 1982 году ему присвоено звание «От</w:t>
      </w:r>
      <w:r w:rsidR="008042B8">
        <w:t>личник народного просвещения», з</w:t>
      </w:r>
      <w:r w:rsidR="006B3246">
        <w:t>а огромный вклад в дело воспитания школьников</w:t>
      </w:r>
      <w:r w:rsidR="00771640">
        <w:t xml:space="preserve">, </w:t>
      </w:r>
      <w:r w:rsidR="006B3246">
        <w:t xml:space="preserve">за безграничную любовь к </w:t>
      </w:r>
      <w:r w:rsidR="006B3246" w:rsidRPr="00771640">
        <w:t xml:space="preserve">детям </w:t>
      </w:r>
      <w:r w:rsidR="00771640" w:rsidRPr="00771640">
        <w:t xml:space="preserve">  </w:t>
      </w:r>
      <w:r w:rsidR="00771640" w:rsidRPr="00F63FA4">
        <w:rPr>
          <w:rFonts w:cstheme="minorHAnsi"/>
        </w:rPr>
        <w:t xml:space="preserve">решением исполкома №212 в ноябре 1987 года присвоено звание «Почётный </w:t>
      </w:r>
      <w:proofErr w:type="spellStart"/>
      <w:r w:rsidR="00771640" w:rsidRPr="00F63FA4">
        <w:rPr>
          <w:rFonts w:cstheme="minorHAnsi"/>
        </w:rPr>
        <w:t>вилежанин</w:t>
      </w:r>
      <w:proofErr w:type="spellEnd"/>
      <w:r w:rsidR="00771640" w:rsidRPr="00F63FA4">
        <w:rPr>
          <w:rFonts w:cstheme="minorHAnsi"/>
        </w:rPr>
        <w:t>»</w:t>
      </w:r>
    </w:p>
    <w:p w:rsidR="00F63FA4" w:rsidRDefault="003F3521" w:rsidP="00F63FA4">
      <w:pPr>
        <w:spacing w:after="0"/>
      </w:pPr>
      <w:r>
        <w:t>Он родился 13 октября и по воле судьбы ушёл тоже 13 октября. Он</w:t>
      </w:r>
      <w:r w:rsidR="008042B8">
        <w:t>,</w:t>
      </w:r>
      <w:r>
        <w:t xml:space="preserve"> как звезда</w:t>
      </w:r>
      <w:r w:rsidR="008042B8">
        <w:t xml:space="preserve">, </w:t>
      </w:r>
      <w:bookmarkStart w:id="0" w:name="_GoBack"/>
      <w:bookmarkEnd w:id="0"/>
      <w:r w:rsidR="008042B8">
        <w:t xml:space="preserve">которая </w:t>
      </w:r>
      <w:r>
        <w:t xml:space="preserve"> зажглась на орбите, осветив и согрев  своим теплом тех</w:t>
      </w:r>
      <w:r w:rsidR="00883CFE">
        <w:t xml:space="preserve">, </w:t>
      </w:r>
      <w:r>
        <w:t>кто был рядом. Погасла звезда, но след остался…</w:t>
      </w:r>
    </w:p>
    <w:p w:rsidR="003F3521" w:rsidRDefault="00883CFE" w:rsidP="00F63FA4">
      <w:pPr>
        <w:spacing w:after="0"/>
      </w:pPr>
      <w:r>
        <w:t>Остался в памяти его родных</w:t>
      </w:r>
      <w:r w:rsidR="00F63FA4">
        <w:t xml:space="preserve"> и близких, коллег, учеников и просто жителей селянских деревень.</w:t>
      </w:r>
    </w:p>
    <w:p w:rsidR="00CB4762" w:rsidRDefault="00CB4762" w:rsidP="00F63FA4">
      <w:pPr>
        <w:spacing w:after="0"/>
      </w:pPr>
    </w:p>
    <w:p w:rsidR="00CB4762" w:rsidRDefault="00CB4762" w:rsidP="00F63FA4">
      <w:pPr>
        <w:spacing w:after="0"/>
      </w:pPr>
      <w:r>
        <w:t xml:space="preserve">                                                                                                                      Школьный пресс </w:t>
      </w:r>
      <w:proofErr w:type="gramStart"/>
      <w:r>
        <w:t>–ц</w:t>
      </w:r>
      <w:proofErr w:type="gramEnd"/>
      <w:r>
        <w:t>ентр.</w:t>
      </w:r>
    </w:p>
    <w:p w:rsidR="00CB4762" w:rsidRDefault="00CB4762" w:rsidP="00F63FA4">
      <w:pPr>
        <w:spacing w:after="0"/>
      </w:pPr>
      <w:r>
        <w:t xml:space="preserve">                                                                                                                                 Фото </w:t>
      </w:r>
      <w:proofErr w:type="spellStart"/>
      <w:r>
        <w:t>Л.З.Федяевой</w:t>
      </w:r>
      <w:proofErr w:type="spellEnd"/>
    </w:p>
    <w:p w:rsidR="00F63FA4" w:rsidRDefault="00F63FA4" w:rsidP="00F63FA4">
      <w:pPr>
        <w:spacing w:after="0"/>
      </w:pPr>
    </w:p>
    <w:p w:rsidR="00F63FA4" w:rsidRDefault="00F63FA4" w:rsidP="00F63FA4">
      <w:pPr>
        <w:spacing w:after="0"/>
      </w:pPr>
    </w:p>
    <w:p w:rsidR="00F63FA4" w:rsidRDefault="00F63FA4" w:rsidP="00F63FA4">
      <w:pPr>
        <w:spacing w:after="0"/>
      </w:pPr>
    </w:p>
    <w:p w:rsidR="00F63FA4" w:rsidRDefault="00F63FA4" w:rsidP="00F63FA4">
      <w:pPr>
        <w:spacing w:after="0"/>
      </w:pPr>
      <w:r>
        <w:t>ВОСПОМИНАНИЯ ОБ УЧИТЕЛЕ…</w:t>
      </w:r>
    </w:p>
    <w:p w:rsidR="00F63FA4" w:rsidRDefault="00F63FA4" w:rsidP="00F63FA4">
      <w:pPr>
        <w:spacing w:after="0"/>
      </w:pPr>
    </w:p>
    <w:p w:rsidR="00F63FA4" w:rsidRDefault="00F63FA4" w:rsidP="00F63FA4">
      <w:pPr>
        <w:spacing w:after="0"/>
      </w:pPr>
    </w:p>
    <w:p w:rsidR="00F63FA4" w:rsidRDefault="00F63FA4" w:rsidP="00F63FA4">
      <w:pPr>
        <w:spacing w:after="0"/>
      </w:pPr>
    </w:p>
    <w:p w:rsidR="00F63FA4" w:rsidRPr="00CB4762" w:rsidRDefault="00F63FA4" w:rsidP="00F63FA4">
      <w:pPr>
        <w:spacing w:after="0"/>
        <w:rPr>
          <w:u w:val="single"/>
        </w:rPr>
      </w:pPr>
      <w:r w:rsidRPr="00CB4762">
        <w:rPr>
          <w:u w:val="single"/>
        </w:rPr>
        <w:t xml:space="preserve">Василий Харитонов  </w:t>
      </w:r>
      <w:proofErr w:type="spellStart"/>
      <w:r w:rsidRPr="00CB4762">
        <w:rPr>
          <w:u w:val="single"/>
        </w:rPr>
        <w:t>п</w:t>
      </w:r>
      <w:proofErr w:type="gramStart"/>
      <w:r w:rsidRPr="00CB4762">
        <w:rPr>
          <w:u w:val="single"/>
        </w:rPr>
        <w:t>.В</w:t>
      </w:r>
      <w:proofErr w:type="gramEnd"/>
      <w:r w:rsidRPr="00CB4762">
        <w:rPr>
          <w:u w:val="single"/>
        </w:rPr>
        <w:t>ычегодский</w:t>
      </w:r>
      <w:proofErr w:type="spellEnd"/>
    </w:p>
    <w:p w:rsidR="00F63FA4" w:rsidRDefault="00F63FA4" w:rsidP="00F63FA4">
      <w:pPr>
        <w:spacing w:after="0"/>
      </w:pPr>
      <w:r>
        <w:t xml:space="preserve">Пал Палыч ,как мы его звали  жил в </w:t>
      </w:r>
      <w:proofErr w:type="spellStart"/>
      <w:r>
        <w:t>д</w:t>
      </w:r>
      <w:proofErr w:type="gramStart"/>
      <w:r>
        <w:t>.Б</w:t>
      </w:r>
      <w:proofErr w:type="gramEnd"/>
      <w:r>
        <w:t>орок</w:t>
      </w:r>
      <w:proofErr w:type="spellEnd"/>
      <w:r>
        <w:t xml:space="preserve">. Фронтовик. Орденоносец. Строгий, но справедливый  директор, учитель. Много курил. Я помню, как </w:t>
      </w:r>
      <w:proofErr w:type="gramStart"/>
      <w:r>
        <w:t>малолеткой</w:t>
      </w:r>
      <w:proofErr w:type="gramEnd"/>
      <w:r>
        <w:t xml:space="preserve"> перед линейкой ходил за ним по пятам, чтоб меня в школу приняли. Учиться я пошел, ещё семи лет не было.</w:t>
      </w:r>
    </w:p>
    <w:p w:rsidR="00F63FA4" w:rsidRDefault="00F63FA4" w:rsidP="00F63FA4">
      <w:pPr>
        <w:spacing w:after="0"/>
      </w:pPr>
    </w:p>
    <w:p w:rsidR="00F63FA4" w:rsidRPr="00CB4762" w:rsidRDefault="00F63FA4" w:rsidP="00F63FA4">
      <w:pPr>
        <w:spacing w:after="0"/>
        <w:rPr>
          <w:u w:val="single"/>
        </w:rPr>
      </w:pPr>
      <w:proofErr w:type="spellStart"/>
      <w:r w:rsidRPr="00CB4762">
        <w:rPr>
          <w:u w:val="single"/>
        </w:rPr>
        <w:t>Парасковья</w:t>
      </w:r>
      <w:proofErr w:type="spellEnd"/>
      <w:r w:rsidRPr="00CB4762">
        <w:rPr>
          <w:u w:val="single"/>
        </w:rPr>
        <w:t xml:space="preserve"> </w:t>
      </w:r>
      <w:proofErr w:type="spellStart"/>
      <w:r w:rsidRPr="00CB4762">
        <w:rPr>
          <w:u w:val="single"/>
        </w:rPr>
        <w:t>Машанова</w:t>
      </w:r>
      <w:proofErr w:type="spellEnd"/>
      <w:r w:rsidRPr="00CB4762">
        <w:rPr>
          <w:u w:val="single"/>
        </w:rPr>
        <w:t xml:space="preserve"> </w:t>
      </w:r>
      <w:proofErr w:type="spellStart"/>
      <w:r w:rsidRPr="00CB4762">
        <w:rPr>
          <w:u w:val="single"/>
        </w:rPr>
        <w:t>п</w:t>
      </w:r>
      <w:proofErr w:type="gramStart"/>
      <w:r w:rsidRPr="00CB4762">
        <w:rPr>
          <w:u w:val="single"/>
        </w:rPr>
        <w:t>.Ф</w:t>
      </w:r>
      <w:proofErr w:type="gramEnd"/>
      <w:r w:rsidRPr="00CB4762">
        <w:rPr>
          <w:u w:val="single"/>
        </w:rPr>
        <w:t>оминский</w:t>
      </w:r>
      <w:proofErr w:type="spellEnd"/>
    </w:p>
    <w:p w:rsidR="00F63FA4" w:rsidRDefault="00F63FA4" w:rsidP="00F63FA4">
      <w:pPr>
        <w:spacing w:after="0"/>
      </w:pPr>
      <w:r>
        <w:t>Урок истории. Мы с Верой Бобковой на задней парте, смотрим честно на учителя, а сами чистим семечки (готовимся, что на переменке поедим). Павел Павлович подошел к нам, убрал листочек, сгрёб все семечки и себе в рот. Поблагодарил нас искренне. А нам с Верой и семечек жалко и стыдно.</w:t>
      </w:r>
    </w:p>
    <w:p w:rsidR="00F63FA4" w:rsidRDefault="00F63FA4" w:rsidP="00F63FA4">
      <w:pPr>
        <w:spacing w:after="0"/>
      </w:pPr>
    </w:p>
    <w:p w:rsidR="00F63FA4" w:rsidRDefault="00CB4762" w:rsidP="00F63FA4">
      <w:pPr>
        <w:spacing w:after="0"/>
      </w:pPr>
      <w:r>
        <w:t>Многие вспоминают, что мог связкой ключей запустить в тех, кто отвлекается, или неожиданно указкой по парте ударить, а уж коробок спичек чаще всех летал в нерадивых учеников. Так как в кабинете истории находились музейные экспонаты, мог использовать – камнемёт, с маленьким камушком или тем же коробком</w:t>
      </w:r>
      <w:proofErr w:type="gramStart"/>
      <w:r>
        <w:t xml:space="preserve"> .</w:t>
      </w:r>
      <w:proofErr w:type="gramEnd"/>
      <w:r>
        <w:t xml:space="preserve"> Но обиды никто не таил, понимали, что сами виноваты. Уроки были увлекательные и зачастую поучительно человечные. Учитель много рассказывал и о войне.</w:t>
      </w:r>
    </w:p>
    <w:p w:rsidR="00F63FA4" w:rsidRDefault="00F63FA4" w:rsidP="00F63FA4">
      <w:pPr>
        <w:spacing w:after="0"/>
      </w:pPr>
    </w:p>
    <w:sectPr w:rsidR="00F63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A06"/>
    <w:rsid w:val="002C0495"/>
    <w:rsid w:val="00303413"/>
    <w:rsid w:val="003F3521"/>
    <w:rsid w:val="0054613B"/>
    <w:rsid w:val="00687F73"/>
    <w:rsid w:val="006B3246"/>
    <w:rsid w:val="00771640"/>
    <w:rsid w:val="008042B8"/>
    <w:rsid w:val="00883CFE"/>
    <w:rsid w:val="00BA1A5E"/>
    <w:rsid w:val="00BB4C12"/>
    <w:rsid w:val="00C00794"/>
    <w:rsid w:val="00CB1A06"/>
    <w:rsid w:val="00CB33CF"/>
    <w:rsid w:val="00CB4762"/>
    <w:rsid w:val="00CC117F"/>
    <w:rsid w:val="00D34B1A"/>
    <w:rsid w:val="00F6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ФСОШ</dc:creator>
  <cp:lastModifiedBy>ФСОШ</cp:lastModifiedBy>
  <cp:revision>8</cp:revision>
  <cp:lastPrinted>2019-10-21T09:05:00Z</cp:lastPrinted>
  <dcterms:created xsi:type="dcterms:W3CDTF">2019-10-21T05:34:00Z</dcterms:created>
  <dcterms:modified xsi:type="dcterms:W3CDTF">2019-10-23T07:33:00Z</dcterms:modified>
</cp:coreProperties>
</file>