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DF" w:rsidRDefault="004308FE" w:rsidP="003B1D3E">
      <w:pPr>
        <w:ind w:right="-230"/>
        <w:jc w:val="center"/>
        <w:rPr>
          <w:b/>
          <w:bCs/>
          <w:sz w:val="36"/>
          <w:szCs w:val="36"/>
        </w:rPr>
      </w:pPr>
      <w:r w:rsidRPr="004308FE">
        <w:rPr>
          <w:b/>
          <w:bCs/>
          <w:sz w:val="36"/>
          <w:szCs w:val="36"/>
        </w:rPr>
        <w:drawing>
          <wp:inline distT="0" distB="0" distL="0" distR="0">
            <wp:extent cx="5940425" cy="852531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3E" w:rsidRDefault="003B1D3E" w:rsidP="003B1D3E">
      <w:pPr>
        <w:ind w:right="-230"/>
        <w:jc w:val="both"/>
        <w:rPr>
          <w:b/>
          <w:bCs/>
          <w:sz w:val="36"/>
          <w:szCs w:val="36"/>
        </w:rPr>
      </w:pPr>
    </w:p>
    <w:p w:rsidR="003B1D3E" w:rsidRDefault="003B1D3E" w:rsidP="003B1D3E">
      <w:pPr>
        <w:ind w:right="-230"/>
        <w:jc w:val="both"/>
        <w:rPr>
          <w:sz w:val="32"/>
        </w:rPr>
      </w:pPr>
    </w:p>
    <w:p w:rsidR="003B1D3E" w:rsidRDefault="003B1D3E" w:rsidP="003B1D3E">
      <w:pPr>
        <w:ind w:right="-230"/>
        <w:jc w:val="both"/>
        <w:rPr>
          <w:sz w:val="32"/>
        </w:rPr>
      </w:pPr>
    </w:p>
    <w:p w:rsidR="003B1D3E" w:rsidRDefault="003B1D3E" w:rsidP="003B1D3E">
      <w:pPr>
        <w:ind w:right="-230"/>
        <w:jc w:val="both"/>
        <w:rPr>
          <w:sz w:val="32"/>
        </w:rPr>
      </w:pPr>
    </w:p>
    <w:p w:rsidR="008202DF" w:rsidRDefault="008202DF" w:rsidP="004308FE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3B1D3E" w:rsidRPr="001A49E0" w:rsidRDefault="003B1D3E" w:rsidP="003B1D3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E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C447A5">
        <w:rPr>
          <w:rFonts w:ascii="Times New Roman" w:hAnsi="Times New Roman"/>
          <w:sz w:val="28"/>
          <w:szCs w:val="28"/>
        </w:rPr>
        <w:t xml:space="preserve"> Настоящее Положени</w:t>
      </w:r>
      <w:r w:rsidR="00E76FCE">
        <w:rPr>
          <w:rFonts w:ascii="Times New Roman" w:hAnsi="Times New Roman"/>
          <w:sz w:val="28"/>
          <w:szCs w:val="28"/>
        </w:rPr>
        <w:t xml:space="preserve">е регулирует деятельность </w:t>
      </w:r>
      <w:r w:rsidR="008202DF">
        <w:rPr>
          <w:rFonts w:ascii="Times New Roman" w:hAnsi="Times New Roman"/>
          <w:sz w:val="28"/>
          <w:szCs w:val="28"/>
        </w:rPr>
        <w:t>структурного подразд</w:t>
      </w:r>
      <w:r w:rsidR="00E76FCE">
        <w:rPr>
          <w:rFonts w:ascii="Times New Roman" w:hAnsi="Times New Roman"/>
          <w:sz w:val="28"/>
          <w:szCs w:val="28"/>
        </w:rPr>
        <w:t>еления м</w:t>
      </w:r>
      <w:r w:rsidRPr="00C447A5">
        <w:rPr>
          <w:rFonts w:ascii="Times New Roman" w:hAnsi="Times New Roman"/>
          <w:sz w:val="28"/>
          <w:szCs w:val="28"/>
        </w:rPr>
        <w:t xml:space="preserve">униципального </w:t>
      </w:r>
      <w:r w:rsidR="00E76FCE">
        <w:rPr>
          <w:rFonts w:ascii="Times New Roman" w:hAnsi="Times New Roman"/>
          <w:sz w:val="28"/>
          <w:szCs w:val="28"/>
        </w:rPr>
        <w:t>образовательного учреждения «Фом</w:t>
      </w:r>
      <w:r w:rsidRPr="00C447A5">
        <w:rPr>
          <w:rFonts w:ascii="Times New Roman" w:hAnsi="Times New Roman"/>
          <w:sz w:val="28"/>
          <w:szCs w:val="28"/>
        </w:rPr>
        <w:t>инская  средняя общеобра</w:t>
      </w:r>
      <w:r w:rsidR="00E76FCE">
        <w:rPr>
          <w:rFonts w:ascii="Times New Roman" w:hAnsi="Times New Roman"/>
          <w:sz w:val="28"/>
          <w:szCs w:val="28"/>
        </w:rPr>
        <w:t>зовательная школа</w:t>
      </w:r>
      <w:r w:rsidR="00A310B2">
        <w:rPr>
          <w:rFonts w:ascii="Times New Roman" w:hAnsi="Times New Roman"/>
          <w:sz w:val="28"/>
          <w:szCs w:val="28"/>
        </w:rPr>
        <w:t xml:space="preserve">» </w:t>
      </w:r>
      <w:r w:rsidR="008202DF">
        <w:rPr>
          <w:rFonts w:ascii="Times New Roman" w:hAnsi="Times New Roman"/>
          <w:sz w:val="28"/>
          <w:szCs w:val="28"/>
        </w:rPr>
        <w:t>«Соров</w:t>
      </w:r>
      <w:r w:rsidR="00A310B2">
        <w:rPr>
          <w:rFonts w:ascii="Times New Roman" w:hAnsi="Times New Roman"/>
          <w:sz w:val="28"/>
          <w:szCs w:val="28"/>
        </w:rPr>
        <w:t>ская  начальная школа – детский</w:t>
      </w:r>
      <w:r w:rsidR="008202DF" w:rsidRPr="00C447A5">
        <w:rPr>
          <w:rFonts w:ascii="Times New Roman" w:hAnsi="Times New Roman"/>
          <w:sz w:val="28"/>
          <w:szCs w:val="28"/>
        </w:rPr>
        <w:t xml:space="preserve"> сад</w:t>
      </w:r>
      <w:r w:rsidR="00A310B2">
        <w:rPr>
          <w:rFonts w:ascii="Times New Roman" w:hAnsi="Times New Roman"/>
          <w:sz w:val="28"/>
          <w:szCs w:val="28"/>
        </w:rPr>
        <w:t xml:space="preserve">», </w:t>
      </w:r>
      <w:r w:rsidRPr="00C447A5">
        <w:rPr>
          <w:rFonts w:ascii="Times New Roman" w:hAnsi="Times New Roman"/>
          <w:sz w:val="28"/>
          <w:szCs w:val="28"/>
        </w:rPr>
        <w:t xml:space="preserve"> реализующего общеобразовательные программы дошкольного и начального общего образования. 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</w:t>
      </w:r>
      <w:r w:rsidRPr="00C447A5">
        <w:rPr>
          <w:rFonts w:ascii="Times New Roman" w:hAnsi="Times New Roman"/>
          <w:sz w:val="28"/>
          <w:szCs w:val="28"/>
        </w:rPr>
        <w:t xml:space="preserve"> Вид: начальная школа – детский сад. 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  <w:r w:rsidRPr="00C447A5">
        <w:rPr>
          <w:rFonts w:ascii="Times New Roman" w:hAnsi="Times New Roman"/>
          <w:sz w:val="28"/>
          <w:szCs w:val="28"/>
        </w:rPr>
        <w:t xml:space="preserve"> Учреждение  не имеет статуса юридического лица.</w:t>
      </w:r>
    </w:p>
    <w:p w:rsidR="004A7069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C447A5">
        <w:rPr>
          <w:rFonts w:ascii="Times New Roman" w:hAnsi="Times New Roman"/>
          <w:sz w:val="28"/>
          <w:szCs w:val="28"/>
        </w:rPr>
        <w:t xml:space="preserve"> Юридический адрес:</w:t>
      </w:r>
      <w:r w:rsidR="00E76FCE">
        <w:rPr>
          <w:rFonts w:ascii="Times New Roman" w:hAnsi="Times New Roman"/>
          <w:sz w:val="28"/>
          <w:szCs w:val="28"/>
        </w:rPr>
        <w:t>165695, Архангельская область, Вилегодский район, п. Фоминский, ул. Комарова, д.10</w:t>
      </w:r>
    </w:p>
    <w:p w:rsidR="00E76FC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5.</w:t>
      </w:r>
      <w:r w:rsidR="00E76FCE">
        <w:rPr>
          <w:rFonts w:ascii="Times New Roman" w:hAnsi="Times New Roman"/>
          <w:sz w:val="28"/>
          <w:szCs w:val="28"/>
        </w:rPr>
        <w:t xml:space="preserve">  Фактические</w:t>
      </w:r>
      <w:r w:rsidRPr="00C447A5">
        <w:rPr>
          <w:rFonts w:ascii="Times New Roman" w:hAnsi="Times New Roman"/>
          <w:sz w:val="28"/>
          <w:szCs w:val="28"/>
        </w:rPr>
        <w:t xml:space="preserve"> адрес</w:t>
      </w:r>
      <w:r w:rsidR="00E76FCE">
        <w:rPr>
          <w:rFonts w:ascii="Times New Roman" w:hAnsi="Times New Roman"/>
          <w:sz w:val="28"/>
          <w:szCs w:val="28"/>
        </w:rPr>
        <w:t>а</w:t>
      </w:r>
      <w:r w:rsidRPr="00C447A5">
        <w:rPr>
          <w:rFonts w:ascii="Times New Roman" w:hAnsi="Times New Roman"/>
          <w:sz w:val="28"/>
          <w:szCs w:val="28"/>
        </w:rPr>
        <w:t xml:space="preserve">: </w:t>
      </w:r>
    </w:p>
    <w:p w:rsidR="00E76FCE" w:rsidRDefault="00E76FC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165694, Архангельская область, Вилегодский район</w:t>
      </w:r>
      <w:r w:rsidR="009F46F4">
        <w:rPr>
          <w:rFonts w:ascii="Times New Roman" w:hAnsi="Times New Roman"/>
          <w:sz w:val="28"/>
          <w:szCs w:val="28"/>
        </w:rPr>
        <w:t>, п. Сорово, ул. Школьная, д. 22</w:t>
      </w:r>
    </w:p>
    <w:p w:rsidR="00E76FCE" w:rsidRDefault="00E76FCE" w:rsidP="00E76FC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165694, Архангельская область, Вилегодский район, </w:t>
      </w:r>
      <w:r w:rsidR="009F46F4">
        <w:rPr>
          <w:rFonts w:ascii="Times New Roman" w:hAnsi="Times New Roman"/>
          <w:sz w:val="28"/>
          <w:szCs w:val="28"/>
        </w:rPr>
        <w:t>п. Сорово, ул. Пионерская, д. 20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6.</w:t>
      </w:r>
      <w:r w:rsidRPr="00C447A5">
        <w:rPr>
          <w:rFonts w:ascii="Times New Roman" w:hAnsi="Times New Roman"/>
          <w:sz w:val="28"/>
          <w:szCs w:val="28"/>
        </w:rPr>
        <w:t xml:space="preserve"> Основные  цели  Учреждения -  осуществление  образовательного процесса   путем   обеспечения   преемственности  между  дошкольным  и начальным  общим  образованием,  создание оптимальных  условий  для  охраны   и укрепления здоровья, физического и психического развития воспитанников и обучающихся.</w:t>
      </w:r>
    </w:p>
    <w:p w:rsidR="00100937" w:rsidRPr="00D02D60" w:rsidRDefault="00264946" w:rsidP="00100937">
      <w:pPr>
        <w:pStyle w:val="ConsPlusNormal"/>
        <w:jc w:val="both"/>
        <w:rPr>
          <w:sz w:val="28"/>
          <w:szCs w:val="28"/>
        </w:rPr>
      </w:pPr>
      <w:r w:rsidRPr="004A7069">
        <w:rPr>
          <w:rFonts w:ascii="Times New Roman" w:hAnsi="Times New Roman"/>
          <w:sz w:val="28"/>
          <w:szCs w:val="28"/>
        </w:rPr>
        <w:t>1.7</w:t>
      </w:r>
      <w:r w:rsidR="003B1D3E" w:rsidRPr="004A7069">
        <w:rPr>
          <w:rFonts w:ascii="Times New Roman" w:hAnsi="Times New Roman"/>
          <w:sz w:val="28"/>
          <w:szCs w:val="28"/>
        </w:rPr>
        <w:t>.  В  своей  деятельности   Учреждение</w:t>
      </w:r>
      <w:r w:rsidR="003D1780">
        <w:rPr>
          <w:rFonts w:ascii="Times New Roman" w:hAnsi="Times New Roman"/>
          <w:sz w:val="28"/>
          <w:szCs w:val="28"/>
        </w:rPr>
        <w:t xml:space="preserve"> руководствуется нормативно – правовыми актами федерального, регионального, муниципального и локального уровней</w:t>
      </w:r>
      <w:r w:rsidR="00E76FCE" w:rsidRPr="004A7069">
        <w:rPr>
          <w:sz w:val="28"/>
          <w:szCs w:val="28"/>
        </w:rPr>
        <w:t xml:space="preserve"> :</w:t>
      </w:r>
      <w:r w:rsidR="003B1D3E" w:rsidRPr="004A7069">
        <w:rPr>
          <w:rFonts w:ascii="Times New Roman" w:hAnsi="Times New Roman"/>
          <w:sz w:val="28"/>
          <w:szCs w:val="28"/>
        </w:rPr>
        <w:t>Законом Р</w:t>
      </w:r>
      <w:r w:rsidR="00100937" w:rsidRPr="004A7069">
        <w:rPr>
          <w:rFonts w:ascii="Times New Roman" w:hAnsi="Times New Roman"/>
          <w:sz w:val="28"/>
          <w:szCs w:val="28"/>
        </w:rPr>
        <w:t xml:space="preserve">оссийской </w:t>
      </w:r>
      <w:r w:rsidR="003B1D3E" w:rsidRPr="004A7069">
        <w:rPr>
          <w:rFonts w:ascii="Times New Roman" w:hAnsi="Times New Roman"/>
          <w:sz w:val="28"/>
          <w:szCs w:val="28"/>
        </w:rPr>
        <w:t>Ф</w:t>
      </w:r>
      <w:r w:rsidR="00100937" w:rsidRPr="004A7069">
        <w:rPr>
          <w:rFonts w:ascii="Times New Roman" w:hAnsi="Times New Roman"/>
          <w:sz w:val="28"/>
          <w:szCs w:val="28"/>
        </w:rPr>
        <w:t>едерации</w:t>
      </w:r>
      <w:r w:rsidR="003B1D3E" w:rsidRPr="004A7069">
        <w:rPr>
          <w:rFonts w:ascii="Times New Roman" w:hAnsi="Times New Roman"/>
          <w:sz w:val="28"/>
          <w:szCs w:val="28"/>
        </w:rPr>
        <w:t xml:space="preserve"> «Об образовании»</w:t>
      </w:r>
      <w:r w:rsidR="00E76FCE" w:rsidRPr="004A7069">
        <w:rPr>
          <w:rFonts w:ascii="Times New Roman" w:hAnsi="Times New Roman"/>
          <w:sz w:val="28"/>
          <w:szCs w:val="28"/>
        </w:rPr>
        <w:t xml:space="preserve"> от 29.12.2012 г № 273-ФЗ</w:t>
      </w:r>
      <w:r w:rsidR="003B1D3E" w:rsidRPr="004A7069">
        <w:rPr>
          <w:rFonts w:ascii="Times New Roman" w:hAnsi="Times New Roman"/>
          <w:sz w:val="28"/>
          <w:szCs w:val="28"/>
        </w:rPr>
        <w:t xml:space="preserve">, </w:t>
      </w:r>
      <w:r w:rsidR="00100937" w:rsidRPr="004A7069">
        <w:rPr>
          <w:rFonts w:ascii="Times New Roman" w:hAnsi="Times New Roman"/>
          <w:sz w:val="28"/>
          <w:szCs w:val="28"/>
        </w:rPr>
        <w:t>П</w:t>
      </w:r>
      <w:r w:rsidR="00E76FCE" w:rsidRPr="004A706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от 09.03.2014 № 245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</w:t>
      </w:r>
      <w:r w:rsidR="00E76FCE" w:rsidRPr="001A0F21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</w:t>
      </w:r>
      <w:r w:rsidR="00100937" w:rsidRPr="001A0F21">
        <w:rPr>
          <w:rFonts w:ascii="Times New Roman" w:hAnsi="Times New Roman" w:cs="Times New Roman"/>
          <w:sz w:val="28"/>
          <w:szCs w:val="28"/>
        </w:rPr>
        <w:t>,</w:t>
      </w:r>
      <w:r w:rsidR="00D02D60" w:rsidRPr="001A0F21">
        <w:rPr>
          <w:rFonts w:ascii="Times New Roman" w:hAnsi="Times New Roman" w:cs="Times New Roman"/>
          <w:sz w:val="28"/>
          <w:szCs w:val="28"/>
        </w:rPr>
        <w:t>законом Архангельс</w:t>
      </w:r>
      <w:r w:rsidR="001A0F21">
        <w:rPr>
          <w:rFonts w:ascii="Times New Roman" w:hAnsi="Times New Roman" w:cs="Times New Roman"/>
          <w:sz w:val="28"/>
          <w:szCs w:val="28"/>
        </w:rPr>
        <w:t>кой области «Об Образовании в А</w:t>
      </w:r>
      <w:r w:rsidR="00D02D60" w:rsidRPr="001A0F21">
        <w:rPr>
          <w:rFonts w:ascii="Times New Roman" w:hAnsi="Times New Roman" w:cs="Times New Roman"/>
          <w:sz w:val="28"/>
          <w:szCs w:val="28"/>
        </w:rPr>
        <w:t>рхангельской области» от 02.07.2013 г №712 – 41- 0</w:t>
      </w:r>
      <w:r w:rsidR="009F46F4" w:rsidRPr="001A0F21">
        <w:rPr>
          <w:rFonts w:ascii="Times New Roman" w:hAnsi="Times New Roman" w:cs="Times New Roman"/>
          <w:sz w:val="28"/>
          <w:szCs w:val="28"/>
        </w:rPr>
        <w:t>3</w:t>
      </w:r>
      <w:r w:rsidR="004257C2" w:rsidRPr="001A0F21">
        <w:rPr>
          <w:rFonts w:ascii="Times New Roman" w:hAnsi="Times New Roman" w:cs="Times New Roman"/>
          <w:sz w:val="28"/>
          <w:szCs w:val="28"/>
        </w:rPr>
        <w:t>, Постановлениями</w:t>
      </w:r>
      <w:r w:rsidR="001A0F21">
        <w:rPr>
          <w:rFonts w:ascii="Times New Roman" w:hAnsi="Times New Roman" w:cs="Times New Roman"/>
          <w:sz w:val="28"/>
          <w:szCs w:val="28"/>
        </w:rPr>
        <w:t xml:space="preserve"> </w:t>
      </w:r>
      <w:r w:rsidR="00100937" w:rsidRPr="001A0F21">
        <w:rPr>
          <w:rFonts w:ascii="Times New Roman" w:hAnsi="Times New Roman" w:cs="Times New Roman"/>
          <w:sz w:val="28"/>
          <w:szCs w:val="28"/>
        </w:rPr>
        <w:t>Управления образования и культуры   администрации МО «Вилегодский муниципальный район», Уставом Школы, приказами директора школы, настоящим Положением.</w:t>
      </w:r>
    </w:p>
    <w:p w:rsidR="003B1D3E" w:rsidRPr="00D02D60" w:rsidRDefault="003B1D3E" w:rsidP="00100937">
      <w:pPr>
        <w:pStyle w:val="a6"/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2D60">
        <w:rPr>
          <w:rFonts w:ascii="Times New Roman" w:hAnsi="Times New Roman"/>
          <w:sz w:val="28"/>
          <w:szCs w:val="28"/>
        </w:rPr>
        <w:t>1.</w:t>
      </w:r>
      <w:r w:rsidR="00264946" w:rsidRPr="00D02D60">
        <w:rPr>
          <w:rFonts w:ascii="Times New Roman" w:hAnsi="Times New Roman"/>
          <w:sz w:val="28"/>
          <w:szCs w:val="28"/>
        </w:rPr>
        <w:t>8</w:t>
      </w:r>
      <w:r w:rsidRPr="00D02D60">
        <w:rPr>
          <w:rFonts w:ascii="Times New Roman" w:hAnsi="Times New Roman"/>
          <w:sz w:val="28"/>
          <w:szCs w:val="28"/>
        </w:rPr>
        <w:t>.  Учреждение несет в установленном законодательством  Российской Федерации    порядке    ответственность   за   невыполнение   функций,</w:t>
      </w:r>
      <w:r w:rsidRPr="00C447A5">
        <w:rPr>
          <w:rFonts w:ascii="Times New Roman" w:hAnsi="Times New Roman"/>
          <w:sz w:val="28"/>
          <w:szCs w:val="28"/>
        </w:rPr>
        <w:t xml:space="preserve"> определенных   его   Уставом;   нарушение    конституционного    права воспитанников  и  обучающихся  на  получение бесплатного дошкольного и начального   общего   образования    в    пределах    государственного образовательного    стандарта;   реализацию   не   в   полном   объеме образовательных программ и их качество; соответствие применяемых форм, методов  и  средств  организации образовательного процесса возрастным, психолого-физиологическим   особенностям,    склонностям,    способностям, интересам и потребностям воспитанников и обучающихся; жизнь и здоровье воспитанников  и   обучающихся,   работников   учреждения   во   время образовательного процесса. 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lastRenderedPageBreak/>
        <w:t>1.</w:t>
      </w:r>
      <w:r w:rsidR="0026494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C447A5">
        <w:rPr>
          <w:rFonts w:ascii="Times New Roman" w:hAnsi="Times New Roman"/>
          <w:sz w:val="28"/>
          <w:szCs w:val="28"/>
        </w:rPr>
        <w:t xml:space="preserve"> 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организаций, образование носит светский характер.</w:t>
      </w:r>
    </w:p>
    <w:p w:rsidR="003B1D3E" w:rsidRPr="00C447A5" w:rsidRDefault="00264946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B1D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3B1D3E">
        <w:rPr>
          <w:rFonts w:ascii="Times New Roman" w:hAnsi="Times New Roman"/>
          <w:sz w:val="28"/>
          <w:szCs w:val="28"/>
        </w:rPr>
        <w:t xml:space="preserve">. </w:t>
      </w:r>
      <w:r w:rsidR="003B1D3E" w:rsidRPr="00C447A5">
        <w:rPr>
          <w:rFonts w:ascii="Times New Roman" w:hAnsi="Times New Roman"/>
          <w:sz w:val="28"/>
          <w:szCs w:val="28"/>
        </w:rPr>
        <w:t xml:space="preserve"> Учреждение самостоятельно в выборе форм, средств и методов обучения и</w:t>
      </w:r>
      <w:r w:rsidR="004A7069">
        <w:rPr>
          <w:rFonts w:ascii="Times New Roman" w:hAnsi="Times New Roman"/>
          <w:sz w:val="28"/>
          <w:szCs w:val="28"/>
        </w:rPr>
        <w:t xml:space="preserve"> во</w:t>
      </w:r>
      <w:r w:rsidR="00A310B2">
        <w:rPr>
          <w:rFonts w:ascii="Times New Roman" w:hAnsi="Times New Roman"/>
          <w:sz w:val="28"/>
          <w:szCs w:val="28"/>
        </w:rPr>
        <w:t>спитания.</w:t>
      </w:r>
    </w:p>
    <w:p w:rsidR="00472ACA" w:rsidRPr="001373B2" w:rsidRDefault="003B1D3E" w:rsidP="00472A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73B2">
        <w:rPr>
          <w:sz w:val="28"/>
          <w:szCs w:val="28"/>
        </w:rPr>
        <w:t>1.1</w:t>
      </w:r>
      <w:r w:rsidR="00264946">
        <w:rPr>
          <w:sz w:val="28"/>
          <w:szCs w:val="28"/>
        </w:rPr>
        <w:t>1</w:t>
      </w:r>
      <w:r w:rsidRPr="001373B2">
        <w:rPr>
          <w:sz w:val="28"/>
          <w:szCs w:val="28"/>
        </w:rPr>
        <w:t>.</w:t>
      </w:r>
      <w:r w:rsidR="00472ACA" w:rsidRPr="001373B2">
        <w:rPr>
          <w:sz w:val="28"/>
          <w:szCs w:val="28"/>
        </w:rPr>
        <w:t xml:space="preserve">  Структурное подразделение создается учредителем школы по собственной инициативе и регистрируется уполномоченным органом в заявительном порядке в соответствии с законодательством Российской Федерации. Структурное подразделение  может быть реорганизовано, ликвидировано в порядке, установленном законодательством Российской Федерации.</w:t>
      </w:r>
    </w:p>
    <w:p w:rsidR="00472ACA" w:rsidRPr="001373B2" w:rsidRDefault="00264946" w:rsidP="00472A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472ACA" w:rsidRPr="001373B2">
        <w:rPr>
          <w:sz w:val="28"/>
          <w:szCs w:val="28"/>
        </w:rPr>
        <w:t>.Ликвидация структурного подразделения может осуществляться по решению его учредителя (учредителей) либо органа юридического лица, уполномоченного на то учредительными документами; по решению суда в случае осуществления деятельности без надлежащей лицензии либо деятельности, не соответствующей его уставным целям.</w:t>
      </w:r>
    </w:p>
    <w:p w:rsidR="003B1D3E" w:rsidRPr="00C447A5" w:rsidRDefault="00264946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="00472ACA">
        <w:rPr>
          <w:rFonts w:ascii="Times New Roman" w:hAnsi="Times New Roman"/>
          <w:sz w:val="28"/>
          <w:szCs w:val="28"/>
        </w:rPr>
        <w:t>.</w:t>
      </w:r>
      <w:r w:rsidR="003B1D3E" w:rsidRPr="00C447A5">
        <w:rPr>
          <w:rFonts w:ascii="Times New Roman" w:hAnsi="Times New Roman"/>
          <w:sz w:val="28"/>
          <w:szCs w:val="28"/>
        </w:rPr>
        <w:t xml:space="preserve"> Обучение и воспитание ведется на русском языке.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472ACA" w:rsidRPr="00D02D60" w:rsidRDefault="001373B2" w:rsidP="00472A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2D60">
        <w:rPr>
          <w:sz w:val="28"/>
          <w:szCs w:val="28"/>
        </w:rPr>
        <w:t>2.</w:t>
      </w:r>
      <w:r w:rsidR="00472ACA" w:rsidRPr="00D02D60">
        <w:rPr>
          <w:sz w:val="28"/>
          <w:szCs w:val="28"/>
        </w:rPr>
        <w:t xml:space="preserve"> Организация деятельности структурного подразделения.</w:t>
      </w:r>
    </w:p>
    <w:p w:rsidR="00472ACA" w:rsidRPr="00D02D60" w:rsidRDefault="00472ACA" w:rsidP="00472A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2.1.</w:t>
      </w:r>
      <w:r w:rsidR="00472ACA" w:rsidRPr="00D02D60">
        <w:rPr>
          <w:sz w:val="28"/>
          <w:szCs w:val="28"/>
        </w:rPr>
        <w:t xml:space="preserve"> Структурное подразделение  может размещаться как в одном, так и в нескольких отдельно стоящих зданиях.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Помещения (групповые и классные комнаты, спальни, медицинские кабинеты, раздевальни, пищеблоки, санитарные узлы и другие необходимые помещения) должны отвечать санитарно-гигиеническим требованиям, обеспечивающим условия для разных видов двигательной, игровой и умственной активности воспитанников и обучающихся.</w:t>
      </w:r>
    </w:p>
    <w:p w:rsidR="00DB5E3C" w:rsidRDefault="001373B2" w:rsidP="00DB5E3C">
      <w:pPr>
        <w:jc w:val="both"/>
      </w:pPr>
      <w:r w:rsidRPr="00D02D60">
        <w:rPr>
          <w:sz w:val="28"/>
          <w:szCs w:val="28"/>
        </w:rPr>
        <w:t>2.2</w:t>
      </w:r>
      <w:r w:rsidR="00472ACA" w:rsidRPr="00D02D60">
        <w:rPr>
          <w:sz w:val="28"/>
          <w:szCs w:val="28"/>
        </w:rPr>
        <w:t>. Количество групп и классов в учреждении определяется учредителем (учредителями) и устанавливается в зависимости от санитарных норм и имеющихся условий для осуществления образовательного процесса</w:t>
      </w:r>
      <w:r w:rsidR="00CA0250">
        <w:t>.</w:t>
      </w:r>
    </w:p>
    <w:p w:rsidR="00DB5E3C" w:rsidRPr="00DB5E3C" w:rsidRDefault="00CA0250" w:rsidP="00DB5E3C">
      <w:pPr>
        <w:jc w:val="both"/>
        <w:rPr>
          <w:sz w:val="28"/>
          <w:szCs w:val="28"/>
        </w:rPr>
      </w:pPr>
      <w:r w:rsidRPr="00DB5E3C">
        <w:rPr>
          <w:sz w:val="28"/>
          <w:szCs w:val="28"/>
        </w:rPr>
        <w:t>Порядок комплектования Детского сада определяется учредителем в соответствии с законодательством Российской Федерации.</w:t>
      </w:r>
      <w:r w:rsidR="00DB5E3C" w:rsidRPr="00DB5E3C">
        <w:rPr>
          <w:sz w:val="28"/>
          <w:szCs w:val="28"/>
        </w:rPr>
        <w:t xml:space="preserve"> Количество групп в Детском саду определяется Учредителем исходя из предельной наполняемости. 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2.3.</w:t>
      </w:r>
      <w:r w:rsidR="00472ACA" w:rsidRPr="00D02D60">
        <w:rPr>
          <w:sz w:val="28"/>
          <w:szCs w:val="28"/>
        </w:rPr>
        <w:t xml:space="preserve"> Количество и наполняемость групп и классов учреждения (включая малокомплектное), расположенного в сельской местности, определяется исходя из потребностей населен</w:t>
      </w:r>
      <w:r w:rsidRPr="00D02D60">
        <w:rPr>
          <w:sz w:val="28"/>
          <w:szCs w:val="28"/>
        </w:rPr>
        <w:t>ия.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При проведении занятий по иностранному языку в 1 - 4 классах допускается деление класса на две группы при наполняемости 25 обучающихся в городских учреждениях, не менее 20 обучающихся - в сельских.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2.4</w:t>
      </w:r>
      <w:r w:rsidR="00472ACA" w:rsidRPr="00D02D60">
        <w:rPr>
          <w:sz w:val="28"/>
          <w:szCs w:val="28"/>
        </w:rPr>
        <w:t>. При приеме в структурное подразделение последнее обязано ознакомить родителей (законных представителей) с уставом школы и другими документами, регламентирующими организацию образовательного процесса в школе и структурном подразделении.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2.5</w:t>
      </w:r>
      <w:r w:rsidR="00472ACA" w:rsidRPr="00D02D60">
        <w:rPr>
          <w:sz w:val="28"/>
          <w:szCs w:val="28"/>
        </w:rPr>
        <w:t xml:space="preserve">. В структурном подразделении с учетом интересов родителей (законных представителей) и по согласованию с учредителем (учредителями) могут быть открыты группы продленного дня, дошкольные группы компенсирующего вида, классы компенсирующего обучения, а также специальные (коррекционные) </w:t>
      </w:r>
      <w:r w:rsidR="00472ACA" w:rsidRPr="00D02D60">
        <w:rPr>
          <w:sz w:val="28"/>
          <w:szCs w:val="28"/>
        </w:rPr>
        <w:lastRenderedPageBreak/>
        <w:t>группы и классы для воспитанников и обучающихся с ограниченными возможностями здоровья при наличии условий для коррекционной работы.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Перевод (направление) воспитанников и обучающихся в специальные (коррекционные) группы и классы, а также группы и классы компенсирующего обучения осуществляется только с согласия родителей (законных представителей) и по заключению психолого-медико-педагогической комиссии.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2.6</w:t>
      </w:r>
      <w:r w:rsidR="00472ACA" w:rsidRPr="00D02D60">
        <w:rPr>
          <w:sz w:val="28"/>
          <w:szCs w:val="28"/>
        </w:rPr>
        <w:t xml:space="preserve">. Медицинское обслуживание обучающихся и воспитанников в структурном подразделении обеспечивается медицинским персоналом государственного бюджетного учреждения здравоохранения Архангельской области «Ильинская центральная районная больница», который закреплен органом здравоохранения за Школой на договорных отношениях,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 и требований, режим и качество питания обучающихся, оказание первой помощи ребенку в случае необходимости. 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Структурное подразделение предоставляет помещение и соответствующие условия для работы медицинского персонала.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Штатные работники структурного подразделения проходят периодическое бесплатное медицинское обследование, которое проводится за счет средств учредителя (учредителей).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2.7</w:t>
      </w:r>
      <w:r w:rsidR="00472ACA" w:rsidRPr="00D02D60">
        <w:rPr>
          <w:sz w:val="28"/>
          <w:szCs w:val="28"/>
        </w:rPr>
        <w:t>. Организация питания в структурном подразделени</w:t>
      </w:r>
      <w:r w:rsidRPr="00D02D60">
        <w:rPr>
          <w:sz w:val="28"/>
          <w:szCs w:val="28"/>
        </w:rPr>
        <w:t>и возлагается   на руководителя структурного подразделения</w:t>
      </w:r>
      <w:r w:rsidR="00472ACA" w:rsidRPr="00D02D60">
        <w:rPr>
          <w:sz w:val="28"/>
          <w:szCs w:val="28"/>
        </w:rPr>
        <w:t>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Режим и кратность питания воспитанников и обучающихся устанавливаются в соответствии с длительностью их пребывания в структурном подразделении и рекомендациями органов здравоохранения.</w:t>
      </w:r>
    </w:p>
    <w:p w:rsidR="00472ACA" w:rsidRPr="00D02D60" w:rsidRDefault="00472ACA" w:rsidP="00472ACA">
      <w:pPr>
        <w:autoSpaceDE w:val="0"/>
        <w:autoSpaceDN w:val="0"/>
        <w:adjustRightInd w:val="0"/>
        <w:rPr>
          <w:sz w:val="28"/>
          <w:szCs w:val="28"/>
        </w:rPr>
      </w:pPr>
    </w:p>
    <w:p w:rsidR="00472ACA" w:rsidRPr="00D02D60" w:rsidRDefault="001373B2" w:rsidP="00472A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2D60">
        <w:rPr>
          <w:sz w:val="28"/>
          <w:szCs w:val="28"/>
        </w:rPr>
        <w:t>3</w:t>
      </w:r>
      <w:r w:rsidR="00472ACA" w:rsidRPr="00D02D60">
        <w:rPr>
          <w:sz w:val="28"/>
          <w:szCs w:val="28"/>
        </w:rPr>
        <w:t>. Организация образовательного процесса.</w:t>
      </w:r>
    </w:p>
    <w:p w:rsidR="00472ACA" w:rsidRPr="00D02D60" w:rsidRDefault="00472ACA" w:rsidP="00472A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3.1</w:t>
      </w:r>
      <w:r w:rsidR="00472ACA" w:rsidRPr="00D02D60">
        <w:rPr>
          <w:sz w:val="28"/>
          <w:szCs w:val="28"/>
        </w:rPr>
        <w:t>. Участниками образовательного процесса являются воспитанники, обучающиеся, их родители (законные представители), педагогические работники.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3.2</w:t>
      </w:r>
      <w:r w:rsidR="00472ACA" w:rsidRPr="00D02D60">
        <w:rPr>
          <w:sz w:val="28"/>
          <w:szCs w:val="28"/>
        </w:rPr>
        <w:t>. Взаимоотношения между структурным подразделением и родителями (законными представителями) воспитанников регулируются договором, включающим в себя взаимные права, обязанности и ответственность сторон, возникающие в процессе воспитания и обучения.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Взаимные права, обязанности и ответственность структурного подразделения и родителей (законных представителей) обучающихся, возникающие в процессе воспитания и обучения, могут закрепляться в заключенном между ними договоре в соответствии с уставом школы, настоящим положением.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3.3</w:t>
      </w:r>
      <w:r w:rsidR="00472ACA" w:rsidRPr="00D02D60">
        <w:rPr>
          <w:sz w:val="28"/>
          <w:szCs w:val="28"/>
        </w:rPr>
        <w:t>. Преемственность общеобразовательных программ дошкольного и начального общего образования обеспечивается по следующим направлениям: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развитие любознательности у воспитанника дошкольного возраста как основы развития познавательных способностей обучающегося;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формирование творческого воображения как направления интеллектуального и личностного развития воспитанника и обучающегося;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lastRenderedPageBreak/>
        <w:t>развитие коммуникативности - умения общаться с взрослыми и сверстниками как одного из необходимых условий успешности учебной деятельности.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3.4</w:t>
      </w:r>
      <w:r w:rsidR="00472ACA" w:rsidRPr="00D02D60">
        <w:rPr>
          <w:sz w:val="28"/>
          <w:szCs w:val="28"/>
        </w:rPr>
        <w:t>. На основе реализуемых общеобразовательных программ в структурном подразделении обеспечивается: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формирование и развитие воспитанников и обучающихся;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обучение грамоте, овладение навыками чтения, письма, счета;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развитие познавательных и речевых способностей;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формирование интереса к родному языку как важнейшему средству речевого общения;</w:t>
      </w:r>
    </w:p>
    <w:p w:rsidR="00472ACA" w:rsidRPr="00D02D60" w:rsidRDefault="00472ACA" w:rsidP="00472ACA">
      <w:pPr>
        <w:ind w:firstLine="72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формирование культуры, самостоятельности мышления и целостной картины мира, основ личной гигиены и здорового образа жизни;</w:t>
      </w:r>
    </w:p>
    <w:p w:rsidR="00472ACA" w:rsidRPr="00D02D60" w:rsidRDefault="00472ACA" w:rsidP="00472ACA">
      <w:pPr>
        <w:ind w:firstLine="72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овладение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472ACA" w:rsidRPr="00D02D60" w:rsidRDefault="00472ACA" w:rsidP="00472ACA">
      <w:pPr>
        <w:ind w:firstLine="72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создание условий для воспитания;</w:t>
      </w:r>
    </w:p>
    <w:p w:rsidR="00472ACA" w:rsidRPr="00D02D60" w:rsidRDefault="00472ACA" w:rsidP="00472ACA">
      <w:pPr>
        <w:ind w:firstLine="72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создание условий для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3.5</w:t>
      </w:r>
      <w:r w:rsidR="00472ACA" w:rsidRPr="00D02D60">
        <w:rPr>
          <w:sz w:val="28"/>
          <w:szCs w:val="28"/>
        </w:rPr>
        <w:t>. Содержание образования в структурном подразделении определяется образовательными программами, разрабатываемыми, принимаемыми и реализуемыми им самостоятельно на основе государственных образовательных стандартов.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Организация образовательного процесса в структурном подразделении по программе начального общего образования регламен</w:t>
      </w:r>
      <w:r w:rsidR="001373B2" w:rsidRPr="00D02D60">
        <w:rPr>
          <w:sz w:val="28"/>
          <w:szCs w:val="28"/>
        </w:rPr>
        <w:t xml:space="preserve">тируется учебным планом, </w:t>
      </w:r>
      <w:r w:rsidRPr="00D02D60">
        <w:rPr>
          <w:sz w:val="28"/>
          <w:szCs w:val="28"/>
        </w:rPr>
        <w:t xml:space="preserve"> календарным учебным графиком и расписанием занятий, разрабатываемыми  структурным подразделением и утверждаемыми школой самостоятельно в соответствии с примерным учебным планом.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3.6</w:t>
      </w:r>
      <w:r w:rsidR="00472ACA" w:rsidRPr="00D02D60">
        <w:rPr>
          <w:sz w:val="28"/>
          <w:szCs w:val="28"/>
        </w:rPr>
        <w:t>. Начальное общее образование является базой для получения основного общего образования.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3.7</w:t>
      </w:r>
      <w:r w:rsidR="00472ACA" w:rsidRPr="00D02D60">
        <w:rPr>
          <w:sz w:val="28"/>
          <w:szCs w:val="28"/>
        </w:rPr>
        <w:t>. Режим работы дошкольных групп, длительность пребывания в них воспитанников, а также учебные нагрузки обучающихся определяются уставом школы и не должны превышать нормы предельно допустимых нагрузок, определенных на основе рекомендаций органов здравоохранения.</w:t>
      </w:r>
    </w:p>
    <w:p w:rsidR="00472ACA" w:rsidRPr="00D02D60" w:rsidRDefault="001373B2" w:rsidP="00137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3.8</w:t>
      </w:r>
      <w:r w:rsidR="00472ACA" w:rsidRPr="00D02D60">
        <w:rPr>
          <w:sz w:val="28"/>
          <w:szCs w:val="28"/>
        </w:rPr>
        <w:t>. Продолжительность каникул для обучающихся устанавливается в течение учебного года не менее 30 календарных дней, летом - не менее 8 недель. Дляобучающихся в первых классах в течение года устанавливаются дополнительные недельные каникулы.</w:t>
      </w:r>
    </w:p>
    <w:p w:rsidR="00472ACA" w:rsidRPr="00D02D60" w:rsidRDefault="008202DF" w:rsidP="008202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3.9</w:t>
      </w:r>
      <w:r w:rsidR="00472ACA" w:rsidRPr="00D02D60">
        <w:rPr>
          <w:sz w:val="28"/>
          <w:szCs w:val="28"/>
        </w:rPr>
        <w:t>. Дисциплина в структурном подразделении поддерживается на основе уважения человеческого достоинства воспитанников, обучающихся и педагогов. Применение методов физического и психического насилия по отношению к воспитанникам и обучающимся не допускается.</w:t>
      </w:r>
    </w:p>
    <w:p w:rsidR="00472ACA" w:rsidRPr="00D02D60" w:rsidRDefault="008202DF" w:rsidP="008202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3.1</w:t>
      </w:r>
      <w:r w:rsidR="00264946" w:rsidRPr="00D02D60">
        <w:rPr>
          <w:sz w:val="28"/>
          <w:szCs w:val="28"/>
        </w:rPr>
        <w:t>0</w:t>
      </w:r>
      <w:r w:rsidR="00472ACA" w:rsidRPr="00D02D60">
        <w:rPr>
          <w:sz w:val="28"/>
          <w:szCs w:val="28"/>
        </w:rPr>
        <w:t>. Деятельность воспитанников и обучающихся в свободное от занятий время организуется с учетом особенностей состояния их здоровья и интересов и направлена на удовлетворение их потребностей, в том числе физиологических (сон, питание, отдых, пребывание на свежем воздухе и др.), познавательных, творческих, потребности в общении.</w:t>
      </w:r>
    </w:p>
    <w:p w:rsidR="00472ACA" w:rsidRPr="00D02D60" w:rsidRDefault="00264946" w:rsidP="008202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lastRenderedPageBreak/>
        <w:t>3.11</w:t>
      </w:r>
      <w:r w:rsidR="00472ACA" w:rsidRPr="00D02D60">
        <w:rPr>
          <w:sz w:val="28"/>
          <w:szCs w:val="28"/>
        </w:rPr>
        <w:t>. Структурное подразделение использует формы, средства, методы воспитания и обучения, определенные законодательством Российской Федерации, систему оценок, форму, порядок и периодичность промежуточной аттестации обучающихся в соответствии с уставом школы.</w:t>
      </w:r>
    </w:p>
    <w:p w:rsidR="00472ACA" w:rsidRPr="00D02D60" w:rsidRDefault="008202DF" w:rsidP="008202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3.</w:t>
      </w:r>
      <w:r w:rsidR="00264946" w:rsidRPr="00D02D60">
        <w:rPr>
          <w:sz w:val="28"/>
          <w:szCs w:val="28"/>
        </w:rPr>
        <w:t>1</w:t>
      </w:r>
      <w:r w:rsidRPr="00D02D60">
        <w:rPr>
          <w:sz w:val="28"/>
          <w:szCs w:val="28"/>
        </w:rPr>
        <w:t>2</w:t>
      </w:r>
      <w:r w:rsidR="00472ACA" w:rsidRPr="00D02D60">
        <w:rPr>
          <w:sz w:val="28"/>
          <w:szCs w:val="28"/>
        </w:rPr>
        <w:t>. Структурное подразделение в соответствии с уставными целями и задачами может реализовывать дополнительные образовательные программы и оказывать дополнительные образовательные услуги за пределами  образовательных программ.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Виды и формы дополнительных образовательных услуг, в том числе платных, определяются уставом школы.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 (учредителями).</w:t>
      </w:r>
    </w:p>
    <w:p w:rsidR="00472ACA" w:rsidRPr="00D02D60" w:rsidRDefault="00472ACA" w:rsidP="00472ACA">
      <w:pPr>
        <w:autoSpaceDE w:val="0"/>
        <w:autoSpaceDN w:val="0"/>
        <w:adjustRightInd w:val="0"/>
        <w:rPr>
          <w:sz w:val="28"/>
          <w:szCs w:val="28"/>
        </w:rPr>
      </w:pPr>
    </w:p>
    <w:p w:rsidR="00472ACA" w:rsidRPr="00D02D60" w:rsidRDefault="008202DF" w:rsidP="00472A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2D60">
        <w:rPr>
          <w:sz w:val="28"/>
          <w:szCs w:val="28"/>
        </w:rPr>
        <w:t>4</w:t>
      </w:r>
      <w:r w:rsidR="00472ACA" w:rsidRPr="00D02D60">
        <w:rPr>
          <w:sz w:val="28"/>
          <w:szCs w:val="28"/>
        </w:rPr>
        <w:t>. Управление структурным подразделением.</w:t>
      </w:r>
    </w:p>
    <w:p w:rsidR="00472ACA" w:rsidRPr="00D02D60" w:rsidRDefault="00472ACA" w:rsidP="00472A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72ACA" w:rsidRPr="00D02D60" w:rsidRDefault="00264946" w:rsidP="002649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4.1</w:t>
      </w:r>
      <w:r w:rsidR="00472ACA" w:rsidRPr="00D02D60">
        <w:rPr>
          <w:sz w:val="28"/>
          <w:szCs w:val="28"/>
        </w:rPr>
        <w:t>. Управление структурным подразделением осуществляется в соответствии с законодательством Российской Федерации и уставом школы и строится на принципах единоначалия и самоуправления.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Формами самоуправления структурного подразделения являются  общее собрание, педагогический совет и др. Порядок выборов органов самоуправления учреждения и их компетенция определяются уставом учреждения.</w:t>
      </w:r>
    </w:p>
    <w:p w:rsidR="00472ACA" w:rsidRPr="00D02D60" w:rsidRDefault="00472ACA" w:rsidP="002649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</w:t>
      </w:r>
      <w:r w:rsidR="00264946" w:rsidRPr="00D02D60">
        <w:rPr>
          <w:sz w:val="28"/>
          <w:szCs w:val="28"/>
        </w:rPr>
        <w:t>.2</w:t>
      </w:r>
      <w:r w:rsidRPr="00D02D60">
        <w:rPr>
          <w:sz w:val="28"/>
          <w:szCs w:val="28"/>
        </w:rPr>
        <w:t>. Непосредственное руководство структурным подразделением осуществляет прошедший соответствующую аттестацию руководитель структурного подразделения.</w:t>
      </w:r>
      <w:r w:rsidR="00264946" w:rsidRPr="00D02D60">
        <w:rPr>
          <w:sz w:val="28"/>
          <w:szCs w:val="28"/>
        </w:rPr>
        <w:t xml:space="preserve"> Руководитель структурного подразделения работает согласно должностной инструкции и несёт полную ответственность за организацию учебного процесса, непосредственно образовательной деятельности, за жизнь и здоровье учащихся и воспитанников, за создание необходимых условий в учреждении.</w:t>
      </w:r>
    </w:p>
    <w:p w:rsidR="00472ACA" w:rsidRPr="00D02D60" w:rsidRDefault="00264946" w:rsidP="004A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4.3</w:t>
      </w:r>
      <w:r w:rsidR="00472ACA" w:rsidRPr="00D02D60">
        <w:rPr>
          <w:sz w:val="28"/>
          <w:szCs w:val="28"/>
        </w:rPr>
        <w:t>. Руководитель структурного подразделения  назначается приказом директора.</w:t>
      </w:r>
    </w:p>
    <w:p w:rsidR="00472ACA" w:rsidRPr="00D02D60" w:rsidRDefault="004A7069" w:rsidP="004A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4.4</w:t>
      </w:r>
      <w:r w:rsidR="00472ACA" w:rsidRPr="00D02D60">
        <w:rPr>
          <w:sz w:val="28"/>
          <w:szCs w:val="28"/>
        </w:rPr>
        <w:t>. Порядок комплектования работников структурного подразделения регламентируется  уставом школы.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Для обеспечения образовательного процесса и при наличии необходимых условий и средств в штате структурного подразделения могут быть педагог-психолог и учитель-логопед.</w:t>
      </w:r>
    </w:p>
    <w:p w:rsidR="00472ACA" w:rsidRPr="00D02D60" w:rsidRDefault="004A7069" w:rsidP="004A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4.5</w:t>
      </w:r>
      <w:r w:rsidR="00472ACA" w:rsidRPr="00D02D60">
        <w:rPr>
          <w:sz w:val="28"/>
          <w:szCs w:val="28"/>
        </w:rPr>
        <w:t>. К педагогической деятельности не допускаются лица, которым она запрещена приговором суда или по медицинским показаниям, а также лица, имевшие судимость за определенные преступления.</w:t>
      </w:r>
    </w:p>
    <w:p w:rsidR="00472ACA" w:rsidRPr="00D02D60" w:rsidRDefault="004A7069" w:rsidP="004A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4.6</w:t>
      </w:r>
      <w:r w:rsidR="00472ACA" w:rsidRPr="00D02D60">
        <w:rPr>
          <w:sz w:val="28"/>
          <w:szCs w:val="28"/>
        </w:rPr>
        <w:t>. Права, социальные гарантии и льготы работников структурного подразделения определяются законодательством Российской Федерации, уставом школы, трудовым договором (контрактом), условия которого не могут противоречить законодательству Российской Федерации о труде.</w:t>
      </w:r>
    </w:p>
    <w:p w:rsidR="00472ACA" w:rsidRPr="00D02D60" w:rsidRDefault="004A7069" w:rsidP="004A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4.7</w:t>
      </w:r>
      <w:r w:rsidR="00472ACA" w:rsidRPr="00D02D60">
        <w:rPr>
          <w:sz w:val="28"/>
          <w:szCs w:val="28"/>
        </w:rPr>
        <w:t>. Работники структурного подразделения имеют право: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lastRenderedPageBreak/>
        <w:t>на участие в управлении школы в порядке, определяемом уставом школы;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на защиту профессиональной чести и достоинства.</w:t>
      </w:r>
    </w:p>
    <w:p w:rsidR="00472ACA" w:rsidRPr="00D02D60" w:rsidRDefault="004A7069" w:rsidP="004A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4.8</w:t>
      </w:r>
      <w:r w:rsidR="00472ACA" w:rsidRPr="00D02D60">
        <w:rPr>
          <w:sz w:val="28"/>
          <w:szCs w:val="28"/>
        </w:rPr>
        <w:t>. Педагогические работники структурного подразделения имеют право: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повышать квалификацию;</w:t>
      </w:r>
    </w:p>
    <w:p w:rsidR="00472ACA" w:rsidRPr="00D02D60" w:rsidRDefault="003D1780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аттесто</w:t>
      </w:r>
      <w:r w:rsidR="00472ACA" w:rsidRPr="00D02D60">
        <w:rPr>
          <w:sz w:val="28"/>
          <w:szCs w:val="28"/>
        </w:rPr>
        <w:t>ваться на добровольной основе на соответствующую квалификационную категорию;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на сокращенную рабочую неделю, удлиненный оплачиваемый отпуск, получение пенсии за выслугу лет в порядке, установленном законодательством Российской Федерации;</w:t>
      </w:r>
    </w:p>
    <w:p w:rsidR="00472ACA" w:rsidRPr="00D02D60" w:rsidRDefault="00472ACA" w:rsidP="00472A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на дополнительные льготы, предоставляемые педагогическим работникам общеобразовательных учреждения по месту нахождения школы.</w:t>
      </w:r>
    </w:p>
    <w:p w:rsidR="00472ACA" w:rsidRPr="00D02D60" w:rsidRDefault="004A7069" w:rsidP="004A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4.9</w:t>
      </w:r>
      <w:r w:rsidR="00472ACA" w:rsidRPr="00D02D60">
        <w:rPr>
          <w:sz w:val="28"/>
          <w:szCs w:val="28"/>
        </w:rPr>
        <w:t xml:space="preserve">. Взимание платы с родителей (законных представителей) за содержание воспитанников учреждения производится в соответствии с законодательством Российской Федерации. Размер указанной платы определяется исходя из общих затрат содержания воспитанников в учреждении с учетом длительности их пребывания, а также режима работы структурного подразделения. </w:t>
      </w:r>
    </w:p>
    <w:p w:rsidR="00472ACA" w:rsidRPr="00D02D60" w:rsidRDefault="004A7069" w:rsidP="003D17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D60">
        <w:rPr>
          <w:sz w:val="28"/>
          <w:szCs w:val="28"/>
        </w:rPr>
        <w:t>4.10</w:t>
      </w:r>
      <w:r w:rsidR="00472ACA" w:rsidRPr="00D02D60">
        <w:rPr>
          <w:sz w:val="28"/>
          <w:szCs w:val="28"/>
        </w:rPr>
        <w:t>. Школа устанавливает</w:t>
      </w:r>
      <w:r w:rsidR="00AA320C" w:rsidRPr="00D02D60">
        <w:rPr>
          <w:sz w:val="28"/>
          <w:szCs w:val="28"/>
        </w:rPr>
        <w:t xml:space="preserve"> структуру управления деятельностью учреждения, штатное расписание</w:t>
      </w:r>
      <w:r w:rsidR="003D1780" w:rsidRPr="00D02D60">
        <w:rPr>
          <w:sz w:val="28"/>
          <w:szCs w:val="28"/>
        </w:rPr>
        <w:t>.</w:t>
      </w:r>
      <w:r w:rsidR="00AA320C" w:rsidRPr="00D02D60">
        <w:rPr>
          <w:sz w:val="28"/>
          <w:szCs w:val="28"/>
        </w:rPr>
        <w:t xml:space="preserve"> При начислении  заработной платы</w:t>
      </w:r>
      <w:r w:rsidR="00472ACA" w:rsidRPr="00D02D60">
        <w:rPr>
          <w:sz w:val="28"/>
          <w:szCs w:val="28"/>
        </w:rPr>
        <w:t xml:space="preserve"> работников</w:t>
      </w:r>
      <w:r w:rsidR="00AA320C" w:rsidRPr="00D02D60">
        <w:rPr>
          <w:sz w:val="28"/>
          <w:szCs w:val="28"/>
        </w:rPr>
        <w:t xml:space="preserve"> руководствуется Положением об оплате труда</w:t>
      </w:r>
      <w:r w:rsidR="00D02D60">
        <w:rPr>
          <w:sz w:val="28"/>
          <w:szCs w:val="28"/>
        </w:rPr>
        <w:t xml:space="preserve"> работников </w:t>
      </w:r>
      <w:r w:rsidR="00AA320C" w:rsidRPr="00D02D60">
        <w:rPr>
          <w:sz w:val="28"/>
          <w:szCs w:val="28"/>
        </w:rPr>
        <w:t xml:space="preserve"> МОУ «Фоминская средняя общеобразовательная ш</w:t>
      </w:r>
      <w:r w:rsidR="003D1780" w:rsidRPr="00D02D60">
        <w:rPr>
          <w:sz w:val="28"/>
          <w:szCs w:val="28"/>
        </w:rPr>
        <w:t xml:space="preserve">кола», Положением </w:t>
      </w:r>
      <w:r w:rsidR="00D02D60">
        <w:rPr>
          <w:sz w:val="28"/>
          <w:szCs w:val="28"/>
        </w:rPr>
        <w:t>о</w:t>
      </w:r>
      <w:r w:rsidR="003D1780" w:rsidRPr="00D02D60">
        <w:rPr>
          <w:sz w:val="28"/>
          <w:szCs w:val="28"/>
        </w:rPr>
        <w:t xml:space="preserve"> компенсационных и стимулирующих выплатах работников МОУ «Фоминская средняя общеобразовательная школа»</w:t>
      </w:r>
      <w:r w:rsidR="00D02D60">
        <w:rPr>
          <w:sz w:val="28"/>
          <w:szCs w:val="28"/>
        </w:rPr>
        <w:t>.</w:t>
      </w:r>
    </w:p>
    <w:p w:rsidR="00472ACA" w:rsidRPr="00D02D60" w:rsidRDefault="00472ACA" w:rsidP="00472ACA">
      <w:pPr>
        <w:rPr>
          <w:sz w:val="28"/>
          <w:szCs w:val="28"/>
        </w:rPr>
      </w:pPr>
    </w:p>
    <w:p w:rsidR="00472ACA" w:rsidRPr="00D02D60" w:rsidRDefault="00472ACA" w:rsidP="00472ACA">
      <w:pPr>
        <w:rPr>
          <w:sz w:val="28"/>
          <w:szCs w:val="28"/>
        </w:rPr>
      </w:pP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2ACA" w:rsidRPr="00D02D60" w:rsidRDefault="00472ACA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02DF" w:rsidRPr="00D02D60" w:rsidRDefault="008202DF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02DF" w:rsidRPr="00D02D60" w:rsidRDefault="008202DF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02DF" w:rsidRPr="00D02D60" w:rsidRDefault="008202DF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2D60" w:rsidRDefault="00D02D60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2D60" w:rsidRDefault="00D02D60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2D60" w:rsidRDefault="00D02D60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2D60" w:rsidRDefault="00D02D60" w:rsidP="001A0F21">
      <w:pPr>
        <w:pStyle w:val="a6"/>
        <w:ind w:left="0" w:firstLine="0"/>
        <w:rPr>
          <w:rFonts w:ascii="Times New Roman" w:hAnsi="Times New Roman"/>
          <w:b/>
          <w:sz w:val="28"/>
          <w:szCs w:val="28"/>
        </w:rPr>
      </w:pPr>
    </w:p>
    <w:p w:rsidR="00D02D60" w:rsidRDefault="00D02D60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B1D3E" w:rsidRPr="00D02D60" w:rsidRDefault="003B1D3E" w:rsidP="003B1D3E">
      <w:pPr>
        <w:pStyle w:val="a6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02D60">
        <w:rPr>
          <w:rFonts w:ascii="Times New Roman" w:hAnsi="Times New Roman"/>
          <w:b/>
          <w:sz w:val="28"/>
          <w:szCs w:val="28"/>
        </w:rPr>
        <w:t>Организация деятельности Учреждения</w:t>
      </w: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2D60">
        <w:rPr>
          <w:rFonts w:ascii="Times New Roman" w:hAnsi="Times New Roman"/>
          <w:sz w:val="28"/>
          <w:szCs w:val="28"/>
        </w:rPr>
        <w:t xml:space="preserve">2.1. Право на ведение образовательной деятельности и получение льгот, установленных законодательством Российской Федерации, возникает у Учреждения  с момента выдачи лицензии (разрешения) Школе  на реализацию программ дошкольного и начального общего образования. </w:t>
      </w: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115695" w:rsidRPr="00D02D60" w:rsidRDefault="003B1D3E" w:rsidP="00115695">
      <w:pPr>
        <w:jc w:val="both"/>
        <w:rPr>
          <w:sz w:val="28"/>
          <w:szCs w:val="28"/>
        </w:rPr>
      </w:pPr>
      <w:r w:rsidRPr="00D02D60">
        <w:rPr>
          <w:sz w:val="28"/>
          <w:szCs w:val="28"/>
        </w:rPr>
        <w:t xml:space="preserve">2.2.  </w:t>
      </w:r>
      <w:r w:rsidR="00115695" w:rsidRPr="00D02D60">
        <w:rPr>
          <w:sz w:val="28"/>
          <w:szCs w:val="28"/>
        </w:rPr>
        <w:t>Основная образовательная программа дошкольного образования самостоятельно разрабатывается Детским садом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 «От рождения до школы» под редакцией Н.Е. Вераксы, Т.С. Комаровой, М.А. Васильевой. – 2-е изд., испр. – М.:МОЗАИКА-СИНТЕЗ, 2014г.</w:t>
      </w:r>
    </w:p>
    <w:p w:rsidR="00115695" w:rsidRPr="00D02D60" w:rsidRDefault="00115695" w:rsidP="00115695">
      <w:pPr>
        <w:jc w:val="both"/>
        <w:rPr>
          <w:sz w:val="28"/>
          <w:szCs w:val="28"/>
        </w:rPr>
      </w:pPr>
      <w:r w:rsidRPr="00D02D60">
        <w:rPr>
          <w:sz w:val="28"/>
          <w:szCs w:val="28"/>
        </w:rPr>
        <w:t xml:space="preserve">   Основная общеобразовательная программа дошкольного образования утверждается приказом директора Школы.</w:t>
      </w:r>
    </w:p>
    <w:p w:rsidR="00115695" w:rsidRPr="00D02D60" w:rsidRDefault="00115695" w:rsidP="00115695">
      <w:pPr>
        <w:jc w:val="both"/>
        <w:rPr>
          <w:sz w:val="28"/>
          <w:szCs w:val="28"/>
        </w:rPr>
      </w:pP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2D60">
        <w:rPr>
          <w:rFonts w:ascii="Times New Roman" w:hAnsi="Times New Roman"/>
          <w:sz w:val="28"/>
          <w:szCs w:val="28"/>
        </w:rPr>
        <w:t>2.3. Преемственность  общеобразовательных  программ  дошкольного и начального   общего   образования    обеспечивается    по    следующим направлениям:</w:t>
      </w:r>
    </w:p>
    <w:p w:rsidR="003B1D3E" w:rsidRPr="00D02D60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2D60">
        <w:rPr>
          <w:rFonts w:ascii="Times New Roman" w:hAnsi="Times New Roman"/>
          <w:sz w:val="28"/>
          <w:szCs w:val="28"/>
        </w:rPr>
        <w:t xml:space="preserve">    - развитие любознательности у воспитанника дошкольного возраста как основы развития познавательных способностей обучающегося;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2D60">
        <w:rPr>
          <w:rFonts w:ascii="Times New Roman" w:hAnsi="Times New Roman"/>
          <w:sz w:val="28"/>
          <w:szCs w:val="28"/>
        </w:rPr>
        <w:t xml:space="preserve">    - формирование творческого     воображения     как      направления</w:t>
      </w:r>
      <w:r w:rsidRPr="00C447A5">
        <w:rPr>
          <w:rFonts w:ascii="Times New Roman" w:hAnsi="Times New Roman"/>
          <w:sz w:val="28"/>
          <w:szCs w:val="28"/>
        </w:rPr>
        <w:t xml:space="preserve"> интеллектуального и личностного развития воспитанника и обучающегося;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 xml:space="preserve">    -  развитие коммуникативности  -  умения  общаться  со  взрослыми  и сверстниками  как  одного  из  необходимых  условий успешности учебной деятельности.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2.4. Содержание начального общего образования в Учреждении определяется образовательными программами, разрабатываемыми, принимаемыми  и реализуемыми Учреждением   совместно со Школой на основе государственных образовательных стандартов и государственных образовательных учебных программ.</w:t>
      </w:r>
    </w:p>
    <w:p w:rsidR="003B1D3E" w:rsidRDefault="003B1D3E" w:rsidP="003B1D3E">
      <w:pPr>
        <w:pStyle w:val="a6"/>
        <w:spacing w:after="24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 xml:space="preserve">Содержание дошкольного образования определяется программой  М.А.Васильевой «Программа воспитания и обучения в детском саду». </w:t>
      </w:r>
    </w:p>
    <w:p w:rsidR="003B1D3E" w:rsidRPr="00C447A5" w:rsidRDefault="003B1D3E" w:rsidP="003B1D3E">
      <w:pPr>
        <w:pStyle w:val="a6"/>
        <w:spacing w:after="240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spacing w:before="240" w:after="24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2.5.  При приеме в структурное подразделение последнее обязано ознакомить родителей (законных представителей) с уставом Школы и другими документами, регламентирующими организацию образовательного процесса в школе и структурном подразделении.</w:t>
      </w:r>
    </w:p>
    <w:p w:rsidR="003B1D3E" w:rsidRPr="00C447A5" w:rsidRDefault="003B1D3E" w:rsidP="003B1D3E">
      <w:pPr>
        <w:pStyle w:val="a6"/>
        <w:spacing w:before="240" w:after="240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 xml:space="preserve">2.6. Предельная наполняемость класса и дошкольных групп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C447A5">
        <w:rPr>
          <w:rFonts w:ascii="Times New Roman" w:hAnsi="Times New Roman"/>
          <w:sz w:val="28"/>
          <w:szCs w:val="28"/>
        </w:rPr>
        <w:t>устанавливается в соответствии с нормативами, определенными в Типовом положении об образовательном учреждении для детей дошкольного и младшего школьного возраста, утвержденными Постановлением Правительства от 23.12.2002 г. № 919. </w:t>
      </w:r>
      <w:r w:rsidRPr="00C447A5">
        <w:rPr>
          <w:rFonts w:ascii="Times New Roman" w:hAnsi="Times New Roman"/>
          <w:sz w:val="28"/>
          <w:szCs w:val="28"/>
        </w:rPr>
        <w:br/>
      </w:r>
      <w:r w:rsidRPr="00C447A5">
        <w:rPr>
          <w:rFonts w:ascii="Times New Roman" w:hAnsi="Times New Roman"/>
          <w:sz w:val="28"/>
          <w:szCs w:val="28"/>
        </w:rPr>
        <w:lastRenderedPageBreak/>
        <w:t>Предельная наполняемость: </w:t>
      </w:r>
      <w:r w:rsidRPr="00C447A5">
        <w:rPr>
          <w:rFonts w:ascii="Times New Roman" w:hAnsi="Times New Roman"/>
          <w:sz w:val="28"/>
          <w:szCs w:val="28"/>
        </w:rPr>
        <w:br/>
        <w:t>- в группе раннего возраста от 1,5 до 3 лет – до 15 детей; </w:t>
      </w:r>
      <w:r w:rsidRPr="00C447A5">
        <w:rPr>
          <w:rFonts w:ascii="Times New Roman" w:hAnsi="Times New Roman"/>
          <w:sz w:val="28"/>
          <w:szCs w:val="28"/>
        </w:rPr>
        <w:br/>
        <w:t>- в дошкольных группах (для детей от 3 до 7 лет) – до 20 детей; </w:t>
      </w:r>
      <w:r w:rsidRPr="00C447A5">
        <w:rPr>
          <w:rFonts w:ascii="Times New Roman" w:hAnsi="Times New Roman"/>
          <w:sz w:val="28"/>
          <w:szCs w:val="28"/>
        </w:rPr>
        <w:br/>
      </w:r>
      <w:r w:rsidRPr="00C447A5">
        <w:rPr>
          <w:rFonts w:ascii="Times New Roman" w:hAnsi="Times New Roman"/>
          <w:sz w:val="28"/>
          <w:szCs w:val="28"/>
        </w:rPr>
        <w:br/>
        <w:t>2.7. При наличии необходимых условий и средств возможно комплектование групп и классов с меньшей наполняемостью.</w:t>
      </w: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br/>
        <w:t>2.8.  При проведении занятий по иностранному языку в 1 - 4 классах допускается деление класса на две группы при наполняемости не менее 20 обучающихся.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2.9. Режим функционирования Учреждения  устанавливается на основании требований санитарных норм, Типового положения об образовательном учреждении для детей дошкольного и младшего школьного возраста, учебного плана Учреждения, Устава Школы.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2.10. Организация питания для детей дошкольного возраста возлагается на Школу.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spacing w:after="24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2.11. Медицинское    обслуживание   воспитанников   и   обу</w:t>
      </w:r>
      <w:r w:rsidR="001A0F21">
        <w:rPr>
          <w:rFonts w:ascii="Times New Roman" w:hAnsi="Times New Roman"/>
          <w:sz w:val="28"/>
          <w:szCs w:val="28"/>
        </w:rPr>
        <w:t xml:space="preserve">чающихся обеспечивается   МУЗ «Ильинская </w:t>
      </w:r>
      <w:r w:rsidRPr="00C447A5">
        <w:rPr>
          <w:rFonts w:ascii="Times New Roman" w:hAnsi="Times New Roman"/>
          <w:sz w:val="28"/>
          <w:szCs w:val="28"/>
        </w:rPr>
        <w:t xml:space="preserve"> ЦРБ».</w:t>
      </w:r>
      <w:r w:rsidR="001A0F21">
        <w:rPr>
          <w:rFonts w:ascii="Times New Roman" w:hAnsi="Times New Roman"/>
          <w:sz w:val="28"/>
          <w:szCs w:val="28"/>
        </w:rPr>
        <w:t xml:space="preserve"> </w:t>
      </w:r>
      <w:r w:rsidRPr="00C447A5">
        <w:rPr>
          <w:rFonts w:ascii="Times New Roman" w:hAnsi="Times New Roman"/>
          <w:sz w:val="28"/>
          <w:szCs w:val="28"/>
        </w:rPr>
        <w:t>Работники Учреждения в обязательном порядке проходят периодическое медицинское обследование, которое проводится за счет средств Школы.</w:t>
      </w:r>
    </w:p>
    <w:p w:rsidR="003B1D3E" w:rsidRDefault="003B1D3E" w:rsidP="003B1D3E">
      <w:pPr>
        <w:pStyle w:val="a6"/>
        <w:spacing w:after="240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2.12. Учреждение   может размещаться как в одном, так и в нескольких отдельно стоящих зданиях.</w:t>
      </w:r>
    </w:p>
    <w:p w:rsidR="003B1D3E" w:rsidRPr="00C447A5" w:rsidRDefault="003B1D3E" w:rsidP="003B1D3E">
      <w:pPr>
        <w:pStyle w:val="a6"/>
        <w:spacing w:before="240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2.13.  Структурное подразделение в порядке, установленном законодательством РФ, несет ответственность: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за невыполнение функций, отнесенных к компетенции структурного подразделения;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качество образования выпускников;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жизнь и здоровье обучающихся и работников структурного подразделения.</w:t>
      </w:r>
    </w:p>
    <w:p w:rsidR="003B1D3E" w:rsidRDefault="003B1D3E" w:rsidP="003B1D3E">
      <w:pPr>
        <w:ind w:right="-230"/>
        <w:rPr>
          <w:b/>
        </w:rPr>
      </w:pPr>
    </w:p>
    <w:p w:rsidR="003B1D3E" w:rsidRDefault="003B1D3E" w:rsidP="003B1D3E">
      <w:pPr>
        <w:ind w:right="-230"/>
        <w:jc w:val="center"/>
        <w:rPr>
          <w:b/>
        </w:rPr>
      </w:pPr>
    </w:p>
    <w:p w:rsidR="003B1D3E" w:rsidRPr="00863F0B" w:rsidRDefault="003B1D3E" w:rsidP="003B1D3E">
      <w:pPr>
        <w:ind w:right="-230"/>
        <w:jc w:val="center"/>
        <w:rPr>
          <w:b/>
          <w:bCs/>
          <w:sz w:val="28"/>
          <w:szCs w:val="28"/>
        </w:rPr>
      </w:pPr>
      <w:r w:rsidRPr="00863F0B">
        <w:rPr>
          <w:b/>
          <w:sz w:val="28"/>
          <w:szCs w:val="28"/>
        </w:rPr>
        <w:t xml:space="preserve">3. </w:t>
      </w:r>
      <w:r w:rsidRPr="00863F0B">
        <w:rPr>
          <w:b/>
          <w:bCs/>
          <w:sz w:val="28"/>
          <w:szCs w:val="28"/>
        </w:rPr>
        <w:t xml:space="preserve"> Комплектование Учреждения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3.1.  Порядок комплектования Учреждения: контингент воспитанников формируется в соответствии с заказом Учредителя, возрастом детей.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3.2.     Прием в дошкольную группу Учреждения производится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Прием детей в Учреждение осуществляется в соответствии с законодательством РФ и нормативными  правовыми  актами, Уставом Школы.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3.4. При    приеме    заключается    договор    между    Школой    и    родителями    (законными представителями) ребенка, подписание которого является обязательным для обеих сторон.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3.5. Отчисление ребенка из Учреждения может производиться в следующих случаях: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по заявлению родителей (законных представителей);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по медицинским показаниям;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3.6. Прием детей в 1 – 4 классы: в первый класс принимаются дети, которым исполняется на 1 сентября не менее 6,6 лет при отсутствии медицинских противопоказаний. Для зачисления в 1 класс родител</w:t>
      </w:r>
      <w:r>
        <w:rPr>
          <w:rFonts w:ascii="Times New Roman" w:hAnsi="Times New Roman"/>
          <w:sz w:val="28"/>
          <w:szCs w:val="28"/>
        </w:rPr>
        <w:t>и (законные представители) пред</w:t>
      </w:r>
      <w:r w:rsidRPr="00C447A5">
        <w:rPr>
          <w:rFonts w:ascii="Times New Roman" w:hAnsi="Times New Roman"/>
          <w:sz w:val="28"/>
          <w:szCs w:val="28"/>
        </w:rPr>
        <w:t xml:space="preserve">ставляют заключение медицинской комиссии о состоянии здоровья ребенка, заявление о приеме, копию свидетельства о рождении. Для поступления во 2 – 4 классы родители (законные представители) представляют личное дело ребенка, заявление.  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 xml:space="preserve">3.7.  </w:t>
      </w:r>
      <w:r>
        <w:rPr>
          <w:rFonts w:ascii="Times New Roman" w:hAnsi="Times New Roman"/>
          <w:sz w:val="28"/>
          <w:szCs w:val="28"/>
        </w:rPr>
        <w:t xml:space="preserve">В Учреждении </w:t>
      </w:r>
      <w:r w:rsidRPr="00C447A5">
        <w:rPr>
          <w:rFonts w:ascii="Times New Roman" w:hAnsi="Times New Roman"/>
          <w:sz w:val="28"/>
          <w:szCs w:val="28"/>
        </w:rPr>
        <w:t>могут создаваться группы продленного дня, комплектуемые на добровольных началах.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3.8. Учащиеся 2 – 4 классов оцениваются по пятибалльной системе, у учащихся 1 и 2 класса (в I четверти) – качественная оценка.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3.9. Обучающиеся, освоившие в полном объеме образовательные программы, переводятся в следующий класс. Обучающиеся, имеющие академическую задолженность по одному и двум  предметам, могут быть по решению педсовета переведены в следующий класс условно. Ответственность за  ликвидацию задолженностей  обучающимися в течение следующего учебного года возлагается на их родителей (законных представителей).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3.10. Обучающиеся, не усвоившие программу учебного года по 2 и более предметам, оставляются на повторное обучение.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 xml:space="preserve">3.11. Учебный год начинается 1 сентября. Продолжительность учебного года в 1 классе – 33 недели, во 2  - 4 – 34 недели. 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3.12. Учреждение самостоятельно утверждает расписание занятий.</w:t>
      </w: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47A5">
        <w:rPr>
          <w:rFonts w:ascii="Times New Roman" w:hAnsi="Times New Roman"/>
          <w:sz w:val="28"/>
          <w:szCs w:val="28"/>
        </w:rPr>
        <w:t>3.13. Прием, отчисление воспитанников и учащихся в Учреждение оформляется приказом директора Школы.</w:t>
      </w:r>
    </w:p>
    <w:p w:rsidR="003B1D3E" w:rsidRDefault="003B1D3E" w:rsidP="003B1D3E">
      <w:pPr>
        <w:pStyle w:val="a7"/>
        <w:spacing w:after="240" w:afterAutospacing="0"/>
        <w:jc w:val="center"/>
        <w:textAlignment w:val="top"/>
        <w:rPr>
          <w:b/>
          <w:bCs/>
          <w:sz w:val="28"/>
          <w:szCs w:val="28"/>
        </w:rPr>
      </w:pPr>
    </w:p>
    <w:p w:rsidR="003B1D3E" w:rsidRPr="00C447A5" w:rsidRDefault="003B1D3E" w:rsidP="003B1D3E">
      <w:pPr>
        <w:pStyle w:val="a7"/>
        <w:spacing w:after="240" w:afterAutospacing="0"/>
        <w:jc w:val="center"/>
        <w:textAlignment w:val="top"/>
        <w:rPr>
          <w:b/>
          <w:bCs/>
          <w:sz w:val="28"/>
          <w:szCs w:val="28"/>
        </w:rPr>
      </w:pPr>
      <w:r w:rsidRPr="00C447A5">
        <w:rPr>
          <w:b/>
          <w:bCs/>
          <w:sz w:val="28"/>
          <w:szCs w:val="28"/>
        </w:rPr>
        <w:t>4. Участники образовательного процесса</w:t>
      </w: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 Участниками образовательного процесса являются обучающиеся, воспитанники, родители (законные представители), педагогические работники и работники структурного подразделения.</w:t>
      </w: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приеме обучающегося, воспитанника в Учреждение обучающиеся и их родители  (законные представители) знакомятся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Учреждением и другими документами, регламентирующими организацию образовательного процесса.</w:t>
      </w: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3B1D3E" w:rsidRPr="00C447A5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Педагогические и другие работники структурного подразделения принимаются на работу и увольняются с работы директором Школы  в соответствии  с трудовым законодательством РФ на основании заключенного трудового договора.</w:t>
      </w:r>
    </w:p>
    <w:p w:rsidR="003B1D3E" w:rsidRPr="00C447A5" w:rsidRDefault="003B1D3E" w:rsidP="003B1D3E">
      <w:pPr>
        <w:pStyle w:val="a7"/>
        <w:jc w:val="center"/>
        <w:textAlignment w:val="top"/>
        <w:rPr>
          <w:b/>
          <w:sz w:val="28"/>
          <w:szCs w:val="28"/>
        </w:rPr>
      </w:pPr>
      <w:r w:rsidRPr="00C447A5">
        <w:rPr>
          <w:b/>
          <w:bCs/>
          <w:color w:val="333333"/>
          <w:sz w:val="28"/>
          <w:szCs w:val="28"/>
        </w:rPr>
        <w:t>5. Управление</w:t>
      </w:r>
      <w:r w:rsidRPr="00C447A5">
        <w:rPr>
          <w:b/>
          <w:sz w:val="28"/>
          <w:szCs w:val="28"/>
        </w:rPr>
        <w:t>Учреждением</w:t>
      </w:r>
    </w:p>
    <w:p w:rsidR="003B1D3E" w:rsidRDefault="003B1D3E" w:rsidP="003B1D3E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деятельностью Учреждения  происходит согласно Устава Школы. Непосредственно функцию управления выполняет руководитель  структурным подразделени</w:t>
      </w:r>
      <w:r w:rsidR="001A0F21">
        <w:rPr>
          <w:rFonts w:ascii="Times New Roman" w:hAnsi="Times New Roman"/>
          <w:sz w:val="28"/>
          <w:szCs w:val="28"/>
        </w:rPr>
        <w:t>ем (заместитель директора школы</w:t>
      </w:r>
      <w:r>
        <w:rPr>
          <w:rFonts w:ascii="Times New Roman" w:hAnsi="Times New Roman"/>
          <w:sz w:val="28"/>
          <w:szCs w:val="28"/>
        </w:rPr>
        <w:t>), назначаемый директором Школы.</w:t>
      </w:r>
    </w:p>
    <w:p w:rsidR="003B1D3E" w:rsidRPr="000A63E2" w:rsidRDefault="003B1D3E" w:rsidP="003B1D3E">
      <w:pPr>
        <w:pStyle w:val="a7"/>
        <w:jc w:val="center"/>
        <w:textAlignment w:val="top"/>
      </w:pPr>
    </w:p>
    <w:p w:rsidR="003B1D3E" w:rsidRDefault="003B1D3E" w:rsidP="003B1D3E">
      <w:pPr>
        <w:ind w:right="-230"/>
        <w:jc w:val="both"/>
        <w:rPr>
          <w:b/>
          <w:bCs/>
        </w:rPr>
      </w:pPr>
    </w:p>
    <w:p w:rsidR="001C618A" w:rsidRDefault="001C618A"/>
    <w:p w:rsidR="003B1D3E" w:rsidRDefault="003B1D3E"/>
    <w:p w:rsidR="003B1D3E" w:rsidRDefault="003B1D3E"/>
    <w:p w:rsidR="003B1D3E" w:rsidRDefault="003B1D3E"/>
    <w:sectPr w:rsidR="003B1D3E" w:rsidSect="000E68AF">
      <w:footerReference w:type="even" r:id="rId8"/>
      <w:footerReference w:type="default" r:id="rId9"/>
      <w:pgSz w:w="11906" w:h="16838"/>
      <w:pgMar w:top="570" w:right="849" w:bottom="993" w:left="119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84" w:rsidRDefault="00851C84" w:rsidP="0029318B">
      <w:r>
        <w:separator/>
      </w:r>
    </w:p>
  </w:endnote>
  <w:endnote w:type="continuationSeparator" w:id="1">
    <w:p w:rsidR="00851C84" w:rsidRDefault="00851C84" w:rsidP="00293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31" w:rsidRDefault="003B7E37" w:rsidP="001107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06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0623">
      <w:rPr>
        <w:rStyle w:val="a5"/>
        <w:noProof/>
      </w:rPr>
      <w:t>7</w:t>
    </w:r>
    <w:r>
      <w:rPr>
        <w:rStyle w:val="a5"/>
      </w:rPr>
      <w:fldChar w:fldCharType="end"/>
    </w:r>
  </w:p>
  <w:p w:rsidR="00D20C31" w:rsidRDefault="00851C84" w:rsidP="00921B5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31" w:rsidRDefault="00851C84" w:rsidP="001107AA">
    <w:pPr>
      <w:pStyle w:val="a3"/>
      <w:framePr w:wrap="around" w:vAnchor="text" w:hAnchor="margin" w:xAlign="center" w:y="1"/>
      <w:rPr>
        <w:rStyle w:val="a5"/>
      </w:rPr>
    </w:pPr>
  </w:p>
  <w:p w:rsidR="00D20C31" w:rsidRDefault="00851C84" w:rsidP="00921B5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84" w:rsidRDefault="00851C84" w:rsidP="0029318B">
      <w:r>
        <w:separator/>
      </w:r>
    </w:p>
  </w:footnote>
  <w:footnote w:type="continuationSeparator" w:id="1">
    <w:p w:rsidR="00851C84" w:rsidRDefault="00851C84" w:rsidP="00293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E4F"/>
    <w:multiLevelType w:val="hybridMultilevel"/>
    <w:tmpl w:val="9A50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D3924"/>
    <w:multiLevelType w:val="hybridMultilevel"/>
    <w:tmpl w:val="97E00ABA"/>
    <w:lvl w:ilvl="0" w:tplc="E53E0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56D7B2">
      <w:numFmt w:val="none"/>
      <w:lvlText w:val=""/>
      <w:lvlJc w:val="left"/>
      <w:pPr>
        <w:tabs>
          <w:tab w:val="num" w:pos="360"/>
        </w:tabs>
      </w:pPr>
    </w:lvl>
    <w:lvl w:ilvl="2" w:tplc="5154912E">
      <w:numFmt w:val="none"/>
      <w:lvlText w:val=""/>
      <w:lvlJc w:val="left"/>
      <w:pPr>
        <w:tabs>
          <w:tab w:val="num" w:pos="360"/>
        </w:tabs>
      </w:pPr>
    </w:lvl>
    <w:lvl w:ilvl="3" w:tplc="F97A5664">
      <w:numFmt w:val="none"/>
      <w:lvlText w:val=""/>
      <w:lvlJc w:val="left"/>
      <w:pPr>
        <w:tabs>
          <w:tab w:val="num" w:pos="360"/>
        </w:tabs>
      </w:pPr>
    </w:lvl>
    <w:lvl w:ilvl="4" w:tplc="9F2A9CD2">
      <w:numFmt w:val="none"/>
      <w:lvlText w:val=""/>
      <w:lvlJc w:val="left"/>
      <w:pPr>
        <w:tabs>
          <w:tab w:val="num" w:pos="360"/>
        </w:tabs>
      </w:pPr>
    </w:lvl>
    <w:lvl w:ilvl="5" w:tplc="9188BB98">
      <w:numFmt w:val="none"/>
      <w:lvlText w:val=""/>
      <w:lvlJc w:val="left"/>
      <w:pPr>
        <w:tabs>
          <w:tab w:val="num" w:pos="360"/>
        </w:tabs>
      </w:pPr>
    </w:lvl>
    <w:lvl w:ilvl="6" w:tplc="67C0A92C">
      <w:numFmt w:val="none"/>
      <w:lvlText w:val=""/>
      <w:lvlJc w:val="left"/>
      <w:pPr>
        <w:tabs>
          <w:tab w:val="num" w:pos="360"/>
        </w:tabs>
      </w:pPr>
    </w:lvl>
    <w:lvl w:ilvl="7" w:tplc="AF6E8F32">
      <w:numFmt w:val="none"/>
      <w:lvlText w:val=""/>
      <w:lvlJc w:val="left"/>
      <w:pPr>
        <w:tabs>
          <w:tab w:val="num" w:pos="360"/>
        </w:tabs>
      </w:pPr>
    </w:lvl>
    <w:lvl w:ilvl="8" w:tplc="0772F1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2759BA"/>
    <w:multiLevelType w:val="hybridMultilevel"/>
    <w:tmpl w:val="D0F4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D3E"/>
    <w:rsid w:val="00100937"/>
    <w:rsid w:val="00115695"/>
    <w:rsid w:val="001373B2"/>
    <w:rsid w:val="001A0F21"/>
    <w:rsid w:val="001C618A"/>
    <w:rsid w:val="00240623"/>
    <w:rsid w:val="00264946"/>
    <w:rsid w:val="0029318B"/>
    <w:rsid w:val="002C320C"/>
    <w:rsid w:val="002F0A76"/>
    <w:rsid w:val="003B1D3E"/>
    <w:rsid w:val="003B7E37"/>
    <w:rsid w:val="003D1780"/>
    <w:rsid w:val="0041646B"/>
    <w:rsid w:val="004257C2"/>
    <w:rsid w:val="004308FE"/>
    <w:rsid w:val="00472ACA"/>
    <w:rsid w:val="004A7069"/>
    <w:rsid w:val="00657FC4"/>
    <w:rsid w:val="006D4DC6"/>
    <w:rsid w:val="006F477A"/>
    <w:rsid w:val="008202DF"/>
    <w:rsid w:val="00851C84"/>
    <w:rsid w:val="00925F2B"/>
    <w:rsid w:val="009B3694"/>
    <w:rsid w:val="009D456E"/>
    <w:rsid w:val="009F46F4"/>
    <w:rsid w:val="00A310B2"/>
    <w:rsid w:val="00A441D3"/>
    <w:rsid w:val="00A56B96"/>
    <w:rsid w:val="00AA320C"/>
    <w:rsid w:val="00B44BC0"/>
    <w:rsid w:val="00CA0250"/>
    <w:rsid w:val="00D02D60"/>
    <w:rsid w:val="00D33CA9"/>
    <w:rsid w:val="00DB5E3C"/>
    <w:rsid w:val="00E76FCE"/>
    <w:rsid w:val="00FC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1D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B1D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1D3E"/>
  </w:style>
  <w:style w:type="paragraph" w:styleId="HTML">
    <w:name w:val="HTML Preformatted"/>
    <w:basedOn w:val="a"/>
    <w:link w:val="HTML0"/>
    <w:rsid w:val="003B1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B1D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B1D3E"/>
    <w:pPr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3B1D3E"/>
    <w:pPr>
      <w:spacing w:before="100" w:beforeAutospacing="1" w:after="100" w:afterAutospacing="1"/>
    </w:pPr>
  </w:style>
  <w:style w:type="paragraph" w:customStyle="1" w:styleId="ConsPlusTitle">
    <w:name w:val="ConsPlusTitle"/>
    <w:rsid w:val="003B1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00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08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8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ОлЯ</cp:lastModifiedBy>
  <cp:revision>15</cp:revision>
  <dcterms:created xsi:type="dcterms:W3CDTF">2014-12-14T07:22:00Z</dcterms:created>
  <dcterms:modified xsi:type="dcterms:W3CDTF">2016-03-13T20:33:00Z</dcterms:modified>
</cp:coreProperties>
</file>