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00" w:rsidRDefault="00487F00" w:rsidP="00591868"/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t>Нормативные правовые и иные акты в сфере противодействия коррупции</w:t>
      </w:r>
    </w:p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t xml:space="preserve">Список действующих федеральных </w:t>
      </w:r>
      <w:proofErr w:type="gramStart"/>
      <w:r w:rsidRPr="00B87D06">
        <w:rPr>
          <w:rFonts w:ascii="Times New Roman" w:hAnsi="Times New Roman" w:cs="Times New Roman"/>
          <w:sz w:val="28"/>
          <w:szCs w:val="28"/>
        </w:rPr>
        <w:t>законов по вопросам</w:t>
      </w:r>
      <w:proofErr w:type="gramEnd"/>
      <w:r w:rsidRPr="00B87D06">
        <w:rPr>
          <w:rFonts w:ascii="Times New Roman" w:hAnsi="Times New Roman" w:cs="Times New Roman"/>
          <w:sz w:val="28"/>
          <w:szCs w:val="28"/>
        </w:rPr>
        <w:t xml:space="preserve"> противодействия коррупции</w:t>
      </w:r>
    </w:p>
    <w:p w:rsidR="00591868" w:rsidRPr="00B87D06" w:rsidRDefault="00F10320" w:rsidP="005918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Федеральный закон Российской Федерации от 25.12.2008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proofErr w:type="spellEnd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 273-ФЗ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противодействии коррупции» </w:t>
      </w:r>
      <w:hyperlink r:id="rId6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Российской Федерации от 27.07.2004 №79-ФЗ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государственной гражданской службе Российской Федерации» </w:t>
      </w:r>
      <w:hyperlink r:id="rId8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Российской Федерации от 03.12.2012 № 230-ФЗ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 xml:space="preserve"> «О </w:t>
      </w:r>
      <w:proofErr w:type="gramStart"/>
      <w:r w:rsidR="00591868" w:rsidRPr="00B87D06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 </w:t>
      </w:r>
      <w:hyperlink r:id="rId10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Российской Федерации от 17.07.2009 № 172-ФЗ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 xml:space="preserve"> «Об </w:t>
      </w:r>
      <w:proofErr w:type="spellStart"/>
      <w:r w:rsidR="00591868" w:rsidRPr="00B87D0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 </w:t>
      </w:r>
      <w:hyperlink r:id="rId12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Российской Федерации от 07.05.2013 № 79-ФЗ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 </w:t>
      </w:r>
      <w:hyperlink r:id="rId14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Российской Федерации от 07.05.2013 № 102-ФЗ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End"/>
      <w:r w:rsidR="00591868" w:rsidRPr="00B87D06">
        <w:rPr>
          <w:rFonts w:ascii="Times New Roman" w:hAnsi="Times New Roman" w:cs="Times New Roman"/>
          <w:sz w:val="28"/>
          <w:szCs w:val="28"/>
        </w:rPr>
        <w:t> </w:t>
      </w:r>
      <w:hyperlink r:id="rId16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7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Российской Федерации от 08.03.2006 № 40-ФЗ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ратификации Конвенции Организации Объединенных Наций против коррупции» </w:t>
      </w:r>
      <w:hyperlink r:id="rId18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9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Российской Федерации от 25.07.2006 № 125-ФЗ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ратификации Конвенции об уголовной ответственности за коррупцию» </w:t>
      </w:r>
      <w:hyperlink r:id="rId20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21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Российской Федерации от 03.08.2018 № 307-ФЗ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 xml:space="preserve"> «О внесении изменений в отдельные законодательные акты Российской Федерации в целях совершенствования </w:t>
      </w:r>
      <w:proofErr w:type="gramStart"/>
      <w:r w:rsidR="00591868" w:rsidRPr="00B87D0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Российской Федерации о противодействии коррупции» </w:t>
      </w:r>
      <w:hyperlink r:id="rId22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23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Российской Федерации от 06.02.2019 № 5-ФЗ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внесении изменений в отдельные законодательные акты Российской Федерации в целях противодействия коррупции"» </w:t>
      </w:r>
      <w:hyperlink r:id="rId24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t>Список действующих указов Президента Российской Федерации по вопросам противодействия коррупции</w:t>
      </w:r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5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29.06.2018 № 378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Национальном плане противодействия коррупции на 2018 - 2020 годы» </w:t>
      </w:r>
      <w:hyperlink r:id="rId26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7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06.06.2013 № 546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власти, выборах глав муниципальных районов и глав городских округов, а также политическими партиями в связи с внесением</w:t>
      </w:r>
      <w:proofErr w:type="gram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Президенту Российской Федерации предложений о кандидатурах на должность высшего должностного лица (руководителя </w:t>
      </w:r>
      <w:proofErr w:type="gramStart"/>
      <w:r w:rsidR="00591868" w:rsidRPr="00B87D06">
        <w:rPr>
          <w:rFonts w:ascii="Times New Roman" w:hAnsi="Times New Roman" w:cs="Times New Roman"/>
          <w:sz w:val="28"/>
          <w:szCs w:val="28"/>
        </w:rPr>
        <w:t>высшего исполнительного</w:t>
      </w:r>
      <w:proofErr w:type="gram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органа государственной власти) субъекта Российской Федерации» </w:t>
      </w:r>
      <w:hyperlink r:id="rId28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29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21.02.2014 № 104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члене Межгосударственного совета по противодействию коррупции» </w:t>
      </w:r>
      <w:hyperlink r:id="rId30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31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22.12.2015 № 650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 </w:t>
      </w:r>
      <w:hyperlink r:id="rId32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33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10.10.2015 № 506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почётных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 </w:t>
      </w:r>
      <w:hyperlink r:id="rId34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35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08.03.2015 № 120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некоторых вопросах противодействия коррупции» </w:t>
      </w:r>
      <w:hyperlink r:id="rId36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37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15 июля 2015 г. №364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мерах по совершенствованию организации деятельности в области противодействия коррупции» </w:t>
      </w:r>
      <w:hyperlink r:id="rId38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39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Указ Президента РФ от 13 февраля 2020 г.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proofErr w:type="spellEnd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 117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"Об утверждении состава Совета при Президенте Российской Федерации по противодействию коррупции и состава президиума этого Совета" </w:t>
      </w:r>
      <w:hyperlink r:id="rId40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1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19.05.2008 № 815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мерах по противодействию коррупции» </w:t>
      </w:r>
      <w:hyperlink r:id="rId42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3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25.02.2011 № 233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некоторых вопросах организации деятельности президиума Совета при Президенте Российской Федерации по противодействию коррупции» (вместе с «Положением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</w:t>
      </w:r>
      <w:proofErr w:type="gram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также некоторых обращений граждан») </w:t>
      </w:r>
      <w:hyperlink r:id="rId44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5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02.04.2013 № 309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мерах по реализации отдельных положений Федерального закона «О противодействии коррупции» </w:t>
      </w:r>
      <w:hyperlink r:id="rId46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7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02.04.2013 № 310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 xml:space="preserve"> «О мерах по реализации отдельных положений Федерального закона «О </w:t>
      </w:r>
      <w:proofErr w:type="gramStart"/>
      <w:r w:rsidR="00591868" w:rsidRPr="00B87D06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 </w:t>
      </w:r>
      <w:hyperlink r:id="rId48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49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21.07.2010 № 925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мерах по реализации отдельных положений Федерального закона «О противодействии коррупции» </w:t>
      </w:r>
      <w:hyperlink r:id="rId50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1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18.05.2009 № 557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 </w:t>
      </w:r>
      <w:hyperlink r:id="rId52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3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01.07.2010 № 821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комиссиях по соблюдению требований к служебному поведению федеральных государственных служащих и урегулированию конфликта интересов» (вместе с «Положением о комиссиях по соблюдению требований к служебному поведению федеральных государственных служащих и урегулированию конфликта интересов») </w:t>
      </w:r>
      <w:hyperlink r:id="rId54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5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21.09.2009 № 1066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Федерации» </w:t>
      </w:r>
      <w:hyperlink r:id="rId56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7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21.09.2009 № 1065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(вместе с «Положением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</w:t>
      </w:r>
      <w:proofErr w:type="gram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служащими требований к служебному поведению») </w:t>
      </w:r>
      <w:hyperlink r:id="rId58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59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18.05.2009 № 559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 xml:space="preserve"> «О представлении гражданами, претендующими на замещение должностей федеральной государственной службы, и федеральными государственными </w:t>
      </w:r>
      <w:r w:rsidR="00591868" w:rsidRPr="00B87D06">
        <w:rPr>
          <w:rFonts w:ascii="Times New Roman" w:hAnsi="Times New Roman" w:cs="Times New Roman"/>
          <w:sz w:val="28"/>
          <w:szCs w:val="28"/>
        </w:rPr>
        <w:lastRenderedPageBreak/>
        <w:t>служащими сведений о доходах, об имуществе и обязательствах имущественного характера» (вместе с «Положением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характера») </w:t>
      </w:r>
      <w:hyperlink r:id="rId60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</w:t>
        </w:r>
        <w:proofErr w:type="gramEnd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1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20.05.2011 № 657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 xml:space="preserve"> «О мониторинге </w:t>
      </w:r>
      <w:proofErr w:type="spellStart"/>
      <w:r w:rsidR="00591868" w:rsidRPr="00B87D06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в Российской Федерации» (вместе с «Положением о мониторинге </w:t>
      </w:r>
      <w:proofErr w:type="spellStart"/>
      <w:r w:rsidR="00591868" w:rsidRPr="00B87D06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в Российской Федерации») </w:t>
      </w:r>
      <w:hyperlink r:id="rId62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3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12.08.2002 № 885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«Об утверждении общих принципов служебного поведения государственных служащих» </w:t>
      </w:r>
      <w:hyperlink r:id="rId64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5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08.07.2013 № 613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«Вопросы противодействия коррупции» </w:t>
      </w:r>
      <w:hyperlink r:id="rId66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7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Российской Федерации от 23.06.2014 № 460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 </w:t>
      </w:r>
      <w:hyperlink r:id="rId68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9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18.12.2008 № 1799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 xml:space="preserve"> «О центральных органах Российской Федерации, ответственных за реализацию </w:t>
      </w:r>
      <w:proofErr w:type="gramStart"/>
      <w:r w:rsidR="00591868" w:rsidRPr="00B87D06">
        <w:rPr>
          <w:rFonts w:ascii="Times New Roman" w:hAnsi="Times New Roman" w:cs="Times New Roman"/>
          <w:sz w:val="28"/>
          <w:szCs w:val="28"/>
        </w:rPr>
        <w:t>положений Конвенции Организации Объединенных Наций</w:t>
      </w:r>
      <w:proofErr w:type="gram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против коррупции, касающихся взаимной правовой помощи» </w:t>
      </w:r>
      <w:hyperlink r:id="rId70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71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Указ Президента РФ от 18.12.2008 № 1800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центральных органах Российской Федерации, ответственных за реализацию положений Конвенции об уголовной ответственности за коррупцию, касающихся международного сотрудничества» </w:t>
      </w:r>
      <w:hyperlink r:id="rId72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t>Список действующих постановлений Правительства Российской Федерации по вопросам противодействия коррупции</w:t>
      </w:r>
    </w:p>
    <w:p w:rsidR="00591868" w:rsidRPr="00B87D06" w:rsidRDefault="00F10320" w:rsidP="005918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73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РФ от 26.02.2010 № 96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 xml:space="preserve"> «Об </w:t>
      </w:r>
      <w:proofErr w:type="spellStart"/>
      <w:r w:rsidR="00591868" w:rsidRPr="00B87D0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 </w:t>
      </w:r>
      <w:hyperlink r:id="rId74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75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РФ от 21.08.2012 № 841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соблюдении работниками государственных корпораций и государственных компаний положений статьи 349-1 Трудового кодекса Российской Федерации» </w:t>
      </w:r>
      <w:hyperlink r:id="rId76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77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РФ от 22.07.2013 № 613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достоверности и полноты представляемых сведений и соблюдения работниками требований к служебному поведению» </w:t>
      </w:r>
      <w:hyperlink r:id="rId78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F10320" w:rsidP="005918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79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РФ от 13.03.2013 № 207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 </w:t>
      </w:r>
      <w:hyperlink r:id="rId80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F10320" w:rsidP="005918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81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РФ от 13.03.2013 № 208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 xml:space="preserve"> «Об утверждении Правил представления лицом, поступающим на </w:t>
      </w:r>
      <w:proofErr w:type="gramStart"/>
      <w:r w:rsidR="00591868" w:rsidRPr="00B87D06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591868" w:rsidRPr="00B87D06">
        <w:rPr>
          <w:rFonts w:ascii="Times New Roman" w:hAnsi="Times New Roman" w:cs="Times New Roman"/>
          <w:sz w:val="28"/>
          <w:szCs w:val="28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 </w:t>
      </w:r>
      <w:hyperlink r:id="rId82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</w:p>
    <w:p w:rsidR="00591868" w:rsidRPr="00B87D06" w:rsidRDefault="00F10320" w:rsidP="005918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83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РФ от 05.07.2013 № 568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коррупции» </w:t>
      </w:r>
      <w:hyperlink r:id="rId84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F10320" w:rsidP="005918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85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РФ от 09.01.2014 № 10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> 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 </w:t>
      </w:r>
      <w:hyperlink r:id="rId86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F10320" w:rsidP="0059186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87" w:tgtFrame="_blank" w:history="1">
        <w:proofErr w:type="gram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Постановление Правительства Российской Федерации от 21.01.2015 № 29</w:t>
        </w:r>
      </w:hyperlink>
      <w:r w:rsidR="00591868" w:rsidRPr="00B87D06">
        <w:rPr>
          <w:rFonts w:ascii="Times New Roman" w:hAnsi="Times New Roman" w:cs="Times New Roman"/>
          <w:sz w:val="28"/>
          <w:szCs w:val="28"/>
        </w:rPr>
        <w:t xml:space="preserve"> "Об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</w:t>
      </w:r>
      <w:r w:rsidR="00591868" w:rsidRPr="00B87D06">
        <w:rPr>
          <w:rFonts w:ascii="Times New Roman" w:hAnsi="Times New Roman" w:cs="Times New Roman"/>
          <w:sz w:val="28"/>
          <w:szCs w:val="28"/>
        </w:rPr>
        <w:lastRenderedPageBreak/>
        <w:t>государственной или муниципальной службы, перечень которых устанавливается нормативными правовыми актами Российской Федерации" </w:t>
      </w:r>
      <w:hyperlink r:id="rId88" w:tgtFrame="_blank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 xml:space="preserve">Ссылка на сайте 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pravo.gov.ru</w:t>
        </w:r>
        <w:proofErr w:type="spellEnd"/>
      </w:hyperlink>
      <w:proofErr w:type="gramEnd"/>
    </w:p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br/>
        <w:t>План по противодействию коррупции</w:t>
      </w:r>
    </w:p>
    <w:p w:rsidR="00591868" w:rsidRPr="00B87D06" w:rsidRDefault="00F10320" w:rsidP="0059186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89" w:tgtFrame="_blank" w:tooltip="План по противодействию коррупции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План по противодействию коррупции (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; 7.29 Мб)</w:t>
        </w:r>
      </w:hyperlink>
    </w:p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br/>
        <w:t>Порядок представления сведений о доходах, расходах, об имуществе и обязательствах имущественного характера</w:t>
      </w:r>
    </w:p>
    <w:p w:rsidR="00591868" w:rsidRPr="00B87D06" w:rsidRDefault="00F10320" w:rsidP="0059186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hyperlink r:id="rId90" w:tgtFrame="_blank" w:tooltip="Порядок представления сведений о доходах, расходах, об имуществе и обязательствах имущественного характера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Порядок представления сведений о доходах, расходах, об имуществе и обязательствах имущественного характера (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; 63.81 Кб)</w:t>
        </w:r>
      </w:hyperlink>
    </w:p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br/>
        <w:t>Порядок уведомления представителя нанимателя (работодателя) о фактах обращения в целях склонения служащего (работника) к совершению коррупционных правонарушений</w:t>
      </w:r>
    </w:p>
    <w:p w:rsidR="00591868" w:rsidRPr="00B87D06" w:rsidRDefault="00F10320" w:rsidP="0059186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hyperlink r:id="rId91" w:tgtFrame="_blank" w:tooltip="Порядок уведомления представителя нанимателя (работодателя) о фактах обращения в целях склонения служащего (работника) к совершению коррупционных правонарушений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Порядок уведомления представителя нанимателя (работодателя) о фактах обращения в целях склонения служащего (работника) к совершению коррупционных правонарушений (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; 10.98 Мб)</w:t>
        </w:r>
      </w:hyperlink>
    </w:p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br/>
        <w:t>Положение о подразделении по профилактике коррупционных или иных правонарушений</w:t>
      </w:r>
    </w:p>
    <w:p w:rsidR="00591868" w:rsidRPr="00B87D06" w:rsidRDefault="00F10320" w:rsidP="0059186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hyperlink r:id="rId92" w:tgtFrame="_blank" w:tooltip="Положение о подразделении по профилактике коррупционных или иных правонарушений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Положение о подразделении по профилактике коррупционных или иных правонарушений (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; 6.88 Мб)</w:t>
        </w:r>
      </w:hyperlink>
    </w:p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br/>
        <w:t>Порядок сообщения о получении подарка в связи с протокольными мероприятиями</w:t>
      </w:r>
    </w:p>
    <w:p w:rsidR="00591868" w:rsidRPr="00B87D06" w:rsidRDefault="00F10320" w:rsidP="0059186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hyperlink r:id="rId93" w:tgtFrame="_blank" w:tooltip="Порядок сообщения о получении подарка в связи с протокольными мероприятиями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Порядок сообщения о получении подарка в связи с протокольными мероприятиями (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; 10.05 Мб)</w:t>
        </w:r>
      </w:hyperlink>
    </w:p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br/>
        <w:t>Перечень должностей, при замещении которых запрещается иметь счета в иностранных банках за пределами Российской Федерации</w:t>
      </w:r>
    </w:p>
    <w:p w:rsidR="00591868" w:rsidRPr="00B87D06" w:rsidRDefault="00591868" w:rsidP="0059186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t>Должности отсутствуют</w:t>
      </w:r>
    </w:p>
    <w:p w:rsidR="00591868" w:rsidRPr="00B87D06" w:rsidRDefault="00591868" w:rsidP="00591868">
      <w:pPr>
        <w:rPr>
          <w:rFonts w:ascii="Times New Roman" w:hAnsi="Times New Roman" w:cs="Times New Roman"/>
          <w:sz w:val="28"/>
          <w:szCs w:val="28"/>
        </w:rPr>
      </w:pPr>
      <w:r w:rsidRPr="00B87D06">
        <w:rPr>
          <w:rFonts w:ascii="Times New Roman" w:hAnsi="Times New Roman" w:cs="Times New Roman"/>
          <w:sz w:val="28"/>
          <w:szCs w:val="28"/>
        </w:rPr>
        <w:br/>
        <w:t>Кодекс этики и служебного поведения</w:t>
      </w:r>
    </w:p>
    <w:p w:rsidR="00250F9D" w:rsidRPr="00B87D06" w:rsidRDefault="00F10320" w:rsidP="0059186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hyperlink r:id="rId94" w:tgtFrame="_blank" w:tooltip="Кодекс этики и служебного поведения" w:history="1"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Кодекс этики и служебного поведения (</w:t>
        </w:r>
        <w:proofErr w:type="spellStart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PDF</w:t>
        </w:r>
        <w:proofErr w:type="spellEnd"/>
        <w:r w:rsidR="00591868" w:rsidRPr="00B87D06">
          <w:rPr>
            <w:rStyle w:val="a3"/>
            <w:rFonts w:ascii="Times New Roman" w:hAnsi="Times New Roman" w:cs="Times New Roman"/>
            <w:sz w:val="28"/>
            <w:szCs w:val="28"/>
          </w:rPr>
          <w:t>; 593 Кб)</w:t>
        </w:r>
      </w:hyperlink>
      <w:bookmarkStart w:id="0" w:name="_GoBack"/>
      <w:bookmarkEnd w:id="0"/>
    </w:p>
    <w:sectPr w:rsidR="00250F9D" w:rsidRPr="00B87D06" w:rsidSect="0060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BA8"/>
    <w:multiLevelType w:val="multilevel"/>
    <w:tmpl w:val="BFCC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41E71"/>
    <w:multiLevelType w:val="multilevel"/>
    <w:tmpl w:val="1592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0674B0"/>
    <w:multiLevelType w:val="multilevel"/>
    <w:tmpl w:val="9208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21320A"/>
    <w:multiLevelType w:val="multilevel"/>
    <w:tmpl w:val="AFD2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5039B3"/>
    <w:multiLevelType w:val="multilevel"/>
    <w:tmpl w:val="A6E2A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FB033E"/>
    <w:multiLevelType w:val="multilevel"/>
    <w:tmpl w:val="3C9E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F94FE1"/>
    <w:multiLevelType w:val="multilevel"/>
    <w:tmpl w:val="8460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2E18A0"/>
    <w:multiLevelType w:val="multilevel"/>
    <w:tmpl w:val="AFEE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AC4E7F"/>
    <w:multiLevelType w:val="multilevel"/>
    <w:tmpl w:val="3E6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657CDD"/>
    <w:multiLevelType w:val="multilevel"/>
    <w:tmpl w:val="EC0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1407F"/>
    <w:rsid w:val="00250F9D"/>
    <w:rsid w:val="00487F00"/>
    <w:rsid w:val="00591868"/>
    <w:rsid w:val="006002FC"/>
    <w:rsid w:val="00B1407F"/>
    <w:rsid w:val="00B87D06"/>
    <w:rsid w:val="00F1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86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edusite.ru/FederalLaw-07-05-2013-N-79.pdf" TargetMode="External"/><Relationship Id="rId18" Type="http://schemas.openxmlformats.org/officeDocument/2006/relationships/hyperlink" Target="http://pravo.gov.ru/proxy/ips/?docbody=&amp;nd=102105334&amp;intelsearch=%D4%E5%E4%E5%F0%E0%EB%FC%ED%FB%E9+%E7%E0%EA%EE%ED+%EE%F2+8+%EC%E0%F0%F2%E0+2006+%E3.+N+40-%D4%C7" TargetMode="External"/><Relationship Id="rId26" Type="http://schemas.openxmlformats.org/officeDocument/2006/relationships/hyperlink" Target="http://pravo.gov.ru/proxy/ips/?docbody=&amp;nd=102474013" TargetMode="External"/><Relationship Id="rId39" Type="http://schemas.openxmlformats.org/officeDocument/2006/relationships/hyperlink" Target="http://pravo.edusite.ru/Decree-of-President-13-02-2020-N-117.pdf" TargetMode="External"/><Relationship Id="rId21" Type="http://schemas.openxmlformats.org/officeDocument/2006/relationships/hyperlink" Target="http://pravo.edusite.ru/FederalLaw-03-08-2018-N-307.pdf" TargetMode="External"/><Relationship Id="rId34" Type="http://schemas.openxmlformats.org/officeDocument/2006/relationships/hyperlink" Target="http://pravo.gov.ru/proxy/ips/?docbody=&amp;nd=102379795" TargetMode="External"/><Relationship Id="rId42" Type="http://schemas.openxmlformats.org/officeDocument/2006/relationships/hyperlink" Target="http://pravo.gov.ru/proxy/ips/?docbody=&amp;nd=102122053" TargetMode="External"/><Relationship Id="rId47" Type="http://schemas.openxmlformats.org/officeDocument/2006/relationships/hyperlink" Target="http://pravo.edusite.ru/Decree-of-President-02-04-2013-N-310.pdf" TargetMode="External"/><Relationship Id="rId50" Type="http://schemas.openxmlformats.org/officeDocument/2006/relationships/hyperlink" Target="http://pravo.gov.ru/proxy/ips/?docbody=&amp;nd=102140280" TargetMode="External"/><Relationship Id="rId55" Type="http://schemas.openxmlformats.org/officeDocument/2006/relationships/hyperlink" Target="http://pravo.edusite.ru/Decree-of-President-21-09-2009-N-1066.pdf" TargetMode="External"/><Relationship Id="rId63" Type="http://schemas.openxmlformats.org/officeDocument/2006/relationships/hyperlink" Target="http://pravo.edusite.ru/Decree-of-President-12-08-2002-N-885.pdf" TargetMode="External"/><Relationship Id="rId68" Type="http://schemas.openxmlformats.org/officeDocument/2006/relationships/hyperlink" Target="http://pravo.gov.ru/proxy/ips/?docbody=&amp;nd=102353813" TargetMode="External"/><Relationship Id="rId76" Type="http://schemas.openxmlformats.org/officeDocument/2006/relationships/hyperlink" Target="http://pravo.gov.ru/proxy/ips/?docbody=&amp;link_id=0&amp;nd=102158830" TargetMode="External"/><Relationship Id="rId84" Type="http://schemas.openxmlformats.org/officeDocument/2006/relationships/hyperlink" Target="http://pravo.gov.ru/proxy/ips/?docbody=&amp;nd=102166497" TargetMode="External"/><Relationship Id="rId89" Type="http://schemas.openxmlformats.org/officeDocument/2006/relationships/hyperlink" Target="https://30astr-mdou109.caduk.ru/sveden/files/874b1e3edf3f8e5a883edd736fd51ce7.pdf" TargetMode="External"/><Relationship Id="rId7" Type="http://schemas.openxmlformats.org/officeDocument/2006/relationships/hyperlink" Target="http://pravo.edusite.ru/FederalLaw-27-07-2004-N-79.pdf" TargetMode="External"/><Relationship Id="rId71" Type="http://schemas.openxmlformats.org/officeDocument/2006/relationships/hyperlink" Target="http://pravo.edusite.ru/Decree-of-President-18-12-2008-N-1800.pdf" TargetMode="External"/><Relationship Id="rId92" Type="http://schemas.openxmlformats.org/officeDocument/2006/relationships/hyperlink" Target="https://30astr-mdou109.caduk.ru/sveden/files/3a95dd13222b29774eedc1eafdc5160a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.gov.ru/proxy/ips/?docbody=&amp;nd=102165202&amp;intelsearch=%D4%E5%E4%E5%F0%E0%EB%FC%ED%FB%E9+%E7%E0%EA%EE%ED+%EE%F2+7+%EC%E0%FF+2013+%E3.+N+102-%D4%C7+%22%CE+%E2%ED%E5%F1%E5%ED%E8%E8+%E8%E7%EC%E5%ED%E5%ED%E8%E9+%E2+%EE%F2%E4%E5%EB%FC%ED%FB%E5+%E7%E0%EA%EE%ED%EE%E4%E0%F2%E5%EB%FC%ED%FB%E5+%E0%EA%F2%FB+%D0%EE%F1%F1%E8%E9%F1%EA%EE%E9+%D4%E5%E4%E5%F0%E0%F6%E8%E8+%E2+%F1%E2%FF%E7%E8+%F1+%EF%F0%E8%ED%FF%F2%E8%E5%EC+%D4%E5%E4%E5%F0%E0%EB%FC%ED%EE%E3%EE+%E7%E0%EA%EE%ED%E0+%22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22+%28%F1+%E8%E7%EC%E5%ED%E5%ED%E8%FF%EC%E8+%E8+%E4%EE%EF%EE%EB%ED%E5%ED%E8%FF%EC%E8%29" TargetMode="External"/><Relationship Id="rId29" Type="http://schemas.openxmlformats.org/officeDocument/2006/relationships/hyperlink" Target="http://pravo.edusite.ru/Decree-of-President-21-02-2014-N-104.pdf" TargetMode="External"/><Relationship Id="rId11" Type="http://schemas.openxmlformats.org/officeDocument/2006/relationships/hyperlink" Target="http://pravo.edusite.ru/FederalLaw-17-07-2009-N-172.pdf" TargetMode="External"/><Relationship Id="rId24" Type="http://schemas.openxmlformats.org/officeDocument/2006/relationships/hyperlink" Target="http://pravo.gov.ru/proxy/ips/?docbody=&amp;nd=102517189&amp;intelsearch=%D4%E5%E4%E5%F0%E0%EB%FC%ED%FB%E9+%E7%E0%EA%EE%ED+%EE%F2+6+%F4%E5%E2%F0%E0%EB%FF+2019+%E3.+N+5-%D4%C7+%22%CE+%E2%ED%E5%F1%E5%ED%E8%E8+%E8%E7%EC%E5%ED%E5%ED%E8%E9+%E2+%EE%F2%E4%E5%EB%FC%ED%FB%E5+%E7%E0%EA%EE%ED%EE%E4%E0%F2%E5%EB%FC%ED%FB%E5+%E0%EA%F2%FB+%D0%EE%F1%F1%E8%E9%F1%EA%EE%E9+%D4%E5%E4%E5%F0%E0%F6%E8%E8+%E2+%F6%E5%EB%FF%F5+%EF%F0%EE%F2%E8%E2%EE%E4%E5%E9%F1%F2%E2%E8%FF+%EA%EE%F0%F0%F3%EF%F6%E8%E8%22" TargetMode="External"/><Relationship Id="rId32" Type="http://schemas.openxmlformats.org/officeDocument/2006/relationships/hyperlink" Target="http://pravo.gov.ru/proxy/ips/?docbody=&amp;link_id=0&amp;nd=102384556" TargetMode="External"/><Relationship Id="rId37" Type="http://schemas.openxmlformats.org/officeDocument/2006/relationships/hyperlink" Target="http://pravo.edusite.ru/Decree-of-President-15-07-2015-N-364.pdf" TargetMode="External"/><Relationship Id="rId40" Type="http://schemas.openxmlformats.org/officeDocument/2006/relationships/hyperlink" Target="http://pravo.gov.ru/proxy/ips/?docbody=&amp;nd=102678075&amp;intelsearch=%D3%EA%E0%E7+%CF%F0%E5%E7%E8%E4%E5%ED%F2%E0+%D0%D4+%EE%F2+13+%F4%E5%E2%F0%E0%EB%FF+2020+%E3.+N+117+%22%CE%E1+%F3%F2%E2%E5%F0%E6%E4%E5%ED%E8%E8+%F1%EE%F1%F2%E0%E2%E0+%D1%EE%E2%E5%F2%E0+%EF%F0%E8+%CF%F0%E5%E7%E8%E4%E5%ED%F2%E5+%D0%EE%F1%F1%E8%E9%F1%EA%EE%E9+%D4%E5%E4%E5%F0%E0%F6%E8%E8+%EF%EE+%EF%F0%EE%F2%E8%E2%EE%E4%E5%E9%F1%F2%E2%E8%FE+%EA%EE%F0%F0%F3%EF%F6%E8%E8+%E8+%F1%EE%F1%F2%E0%E2%E0+%EF%F0%E5%E7%E8%E4%E8%F3%EC%E0+%FD%F2%EE%E3%EE+%D1%EE%E2%E5%F2%E0%22" TargetMode="External"/><Relationship Id="rId45" Type="http://schemas.openxmlformats.org/officeDocument/2006/relationships/hyperlink" Target="http://pravo.edusite.ru/Decree-of-President-02-04-2013-N-309.pdf" TargetMode="External"/><Relationship Id="rId53" Type="http://schemas.openxmlformats.org/officeDocument/2006/relationships/hyperlink" Target="http://pravo.edusite.ru/Decree-of-President-01-07-2010-N-821.pdf" TargetMode="External"/><Relationship Id="rId58" Type="http://schemas.openxmlformats.org/officeDocument/2006/relationships/hyperlink" Target="http://pravo.gov.ru/proxy/ips/?docbody=&amp;nd=102132591" TargetMode="External"/><Relationship Id="rId66" Type="http://schemas.openxmlformats.org/officeDocument/2006/relationships/hyperlink" Target="http://pravo.gov.ru/proxy/ips/?docbody=&amp;nd=102166580" TargetMode="External"/><Relationship Id="rId74" Type="http://schemas.openxmlformats.org/officeDocument/2006/relationships/hyperlink" Target="http://pravo.gov.ru/proxy/ips/?docbody=&amp;link_id=0&amp;nd=102136170" TargetMode="External"/><Relationship Id="rId79" Type="http://schemas.openxmlformats.org/officeDocument/2006/relationships/hyperlink" Target="http://pravo.edusite.ru/GovernmentDecree-13-03-2013-N-207.pdf" TargetMode="External"/><Relationship Id="rId87" Type="http://schemas.openxmlformats.org/officeDocument/2006/relationships/hyperlink" Target="http://pravo.edusite.ru/GovernmentDecree-21-01-2015-N-29.pdf" TargetMode="External"/><Relationship Id="rId5" Type="http://schemas.openxmlformats.org/officeDocument/2006/relationships/hyperlink" Target="http://pravo.edusite.ru/FederalLaw-25-12-2008-N-273.pdf" TargetMode="External"/><Relationship Id="rId61" Type="http://schemas.openxmlformats.org/officeDocument/2006/relationships/hyperlink" Target="http://pravo.edusite.ru/Decree-of-President-20-05-2011-N-657.pdf" TargetMode="External"/><Relationship Id="rId82" Type="http://schemas.openxmlformats.org/officeDocument/2006/relationships/hyperlink" Target="http://pravo.gov.ru/proxy/ips/?docbody=&amp;nd=102163736" TargetMode="External"/><Relationship Id="rId90" Type="http://schemas.openxmlformats.org/officeDocument/2006/relationships/hyperlink" Target="https://30astr-mdou109.caduk.ru/sveden/files/4f00515e270b8ee4172368b1d11da619.pdf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pravo.edusite.ru/FederalLaw-25-07-2006-N-125.pdf" TargetMode="External"/><Relationship Id="rId14" Type="http://schemas.openxmlformats.org/officeDocument/2006/relationships/hyperlink" Target="http://pravo.gov.ru/proxy/ips/?docbody=&amp;nd=102165163&amp;intelsearch=%D4%E5%E4%E5%F0%E0%EB%FC%ED%FB%E9+%E7%E0%EA%EE%ED+%EE%F2+7+%EC%E0%FF+2013+%E3.+N+79-%D4%C7+%22%CE+%E7%E0%EF%F0%E5%F2%E5+%EE%F2%E4%E5%EB%FC%ED%FB%EC+%EA%E0%F2%E5%E3%EE%F0%E8%FF%EC+%EB%E8%F6+%EE%F2%EA%F0%FB%E2%E0%F2%FC+%E8+%E8%EC%E5%F2%FC+%F1%F7%E5%F2%E0+%28%E2%EA%EB%E0%E4%FB%29%2C+%F5%F0%E0%ED%E8%F2%FC+%ED%E0%EB%E8%F7%ED%FB%E5+%E4%E5%ED%E5%E6%ED%FB%E5+%F1%F0%E5%E4%F1%F2%E2%E0+%E8+%F6%E5%ED%ED%EE%F1%F2%E8+%E2+%E8%ED%EE%F1%F2%F0%E0%ED%ED%FB%F5+%E1%E0%ED%EA%E0%F5%2C+%F0%E0%F1%EF%EE%EB%EE%E6%E5%ED%ED%FB%F5+%E7%E0+%EF%F0%E5%E4%E5%EB%E0%EC%E8+%F2%E5%F0%F0%E8%F2%EE%F0%E8%E8+%D0%EE%F1%F1%E8%E9%F1%EA%EE%E9+%D4%E5%E4%E5%F0%E0%F6%E8%E8%2C+%E2%EB%E0%E4%E5%F2%FC+%E8+%28%E8%EB%E8%29+%EF%EE%EB%FC%E7%EE%E2%E0%F2%FC%F1%FF+%E8%ED%EE%F1%F2%F0%E0%ED%ED%FB%EC%E8+%F4%E8%ED%E0%ED%F1%EE%E2%FB%EC%E8+%E8%ED%F1%F2%F0%F3%EC%E5%ED%F2%E0%EC%E8%22+%28%F1+%E8%E7%EC%E5%ED%E5%ED%E8%FF%EC%E8+%E8+%E4%EE%EF%EE%EB%ED%E5%ED%E8%FF%EC%E8%29" TargetMode="External"/><Relationship Id="rId22" Type="http://schemas.openxmlformats.org/officeDocument/2006/relationships/hyperlink" Target="http://pravo.gov.ru/proxy/ips/?docbody=&amp;nd=102478867&amp;intelsearch=%D4%E5%E4%E5%F0%E0%EB%FC%ED%FB%E9+%E7%E0%EA%EE%ED+%EE%F2+3+%E0%E2%E3%F3%F1%F2%E0+2018+%E3.+N+307-%D4%C7+%22%CE+%E2%ED%E5%F1%E5%ED%E8%E8+%E8%E7%EC%E5%ED%E5%ED%E8%E9+%E2+%EE%F2%E4%E5%EB%FC%ED%FB%E5+%E7%E0%EA%EE%ED%EE%E4%E0%F2%E5%EB%FC%ED%FB%E5+%E0%EA%F2%FB+%D0%EE%F1%F1%E8%E9%F1%EA%EE%E9+%D4%E5%E4%E5%F0%E0%F6%E8%E8+%E2+%F6%E5%EB%FF%F5+%F1%EE%E2%E5%F0%F8%E5%ED%F1%F2%E2%EE%E2%E0%ED%E8%FF+%EA%EE%ED%F2%F0%EE%EB%FF+%E7%E0+%F1%EE%E1%EB%FE%E4%E5%ED%E8%E5%EC+%E7%E0%EA%EE%ED%EE%E4%E0%F2%E5%EB%FC%F1%F2%E2%E0+%D0%EE%F1%F1%E8%E9%F1%EA%EE%E9+%D4%E5%E4%E5%F0%E0%F6%E8%E8+%EE+%EF%F0%EE%F2%E8%E2%EE%E4%E5%E9%F1%F2%E2%E8%E8+%EA%EE%F0%F0%F3%EF%F6%E8%E8%22" TargetMode="External"/><Relationship Id="rId27" Type="http://schemas.openxmlformats.org/officeDocument/2006/relationships/hyperlink" Target="http://pravo.edusite.ru/Decree-of-President-06-06-2013-N-546.pdf" TargetMode="External"/><Relationship Id="rId30" Type="http://schemas.openxmlformats.org/officeDocument/2006/relationships/hyperlink" Target="http://pravo.gov.ru/proxy/ips/?docbody=&amp;link_id=1&amp;nd=102171344" TargetMode="External"/><Relationship Id="rId35" Type="http://schemas.openxmlformats.org/officeDocument/2006/relationships/hyperlink" Target="http://pravo.edusite.ru/Decree-of-President-08-03-2015-N-120.pdf" TargetMode="External"/><Relationship Id="rId43" Type="http://schemas.openxmlformats.org/officeDocument/2006/relationships/hyperlink" Target="http://pravo.edusite.ru/Decree-of-President-25-02-2011-N-233.pdf" TargetMode="External"/><Relationship Id="rId48" Type="http://schemas.openxmlformats.org/officeDocument/2006/relationships/hyperlink" Target="http://pravo.gov.ru/proxy/ips/?docbody=&amp;nd=102164305" TargetMode="External"/><Relationship Id="rId56" Type="http://schemas.openxmlformats.org/officeDocument/2006/relationships/hyperlink" Target="http://pravo.gov.ru/proxy/ips/?docbody=&amp;nd=102132592" TargetMode="External"/><Relationship Id="rId64" Type="http://schemas.openxmlformats.org/officeDocument/2006/relationships/hyperlink" Target="http://pravo.gov.ru/proxy/ips/?docbody=&amp;nd=102077440" TargetMode="External"/><Relationship Id="rId69" Type="http://schemas.openxmlformats.org/officeDocument/2006/relationships/hyperlink" Target="http://pravo.edusite.ru/Decree-of-President-18-12-2008-N-1799.pdf" TargetMode="External"/><Relationship Id="rId77" Type="http://schemas.openxmlformats.org/officeDocument/2006/relationships/hyperlink" Target="http://pravo.edusite.ru/GovernmentDecree-22-07-2013-N-613.pdf" TargetMode="External"/><Relationship Id="rId8" Type="http://schemas.openxmlformats.org/officeDocument/2006/relationships/hyperlink" Target="http://pravo.gov.ru/proxy/ips/?docbody=&amp;nd=102088054&amp;intelsearch=%D4%E5%E4%E5%F0%E0%EB%FC%ED%FB%E9+%E7%E0%EA%EE%ED+%EE%F2+27+%E8%FE%EB%FF+2004+%E3.+N+79-%D4%C7+%22%CE+%E3%EE%F1%F3%E4%E0%F0%F1%F2%E2%E5%ED%ED%EE%E9+%E3%F0%E0%E6%E4%E0%ED%F1%EA%EE%E9+%F1%EB%F3%E6%E1%E5+%D0%EE%F1%F1%E8%E9%F1%EA%EE%E9+%D4%E5%E4%E5%F0%E0%F6%E8%E8%22+%28%F1+%E8%E7%EC%E5%ED%E5%ED%E8%FF%EC%E8+%E8+%E4%EE%EF%EE%EB%ED%E5%ED%E8%FF%EC%E8%29" TargetMode="External"/><Relationship Id="rId51" Type="http://schemas.openxmlformats.org/officeDocument/2006/relationships/hyperlink" Target="http://pravo.edusite.ru/Decree-of-President-18-05-2009-N-557.pdf" TargetMode="External"/><Relationship Id="rId72" Type="http://schemas.openxmlformats.org/officeDocument/2006/relationships/hyperlink" Target="http://pravo.gov.ru/proxy/ips/?docbody=&amp;nd=102126387" TargetMode="External"/><Relationship Id="rId80" Type="http://schemas.openxmlformats.org/officeDocument/2006/relationships/hyperlink" Target="http://pravo.gov.ru/proxy/ips/?docbody=&amp;nd=102163735" TargetMode="External"/><Relationship Id="rId85" Type="http://schemas.openxmlformats.org/officeDocument/2006/relationships/hyperlink" Target="http://pravo.edusite.ru/GovernmentDecree-09-01-2014-N-10.pdf" TargetMode="External"/><Relationship Id="rId93" Type="http://schemas.openxmlformats.org/officeDocument/2006/relationships/hyperlink" Target="https://30astr-mdou109.caduk.ru/sveden/files/fe8e64284f3a819956d2beb948c243e4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.gov.ru/proxy/ips/?docbody=&amp;nd=102131168&amp;intelsearch=%D4%E5%E4%E5%F0%E0%EB%FC%ED%FB%E9+%E7%E0%EA%EE%ED+%EE%F2+17+%E8%FE%EB%FF+2009+%E3.+N+172-%D4%C7+%22%CE%E1+%E0%ED%F2%E8%EA%EE%F0%F0%F3%EF%F6%E8%EE%ED%ED%EE%E9+%FD%EA%F1%EF%E5%F0%F2%E8%E7%E5+%ED%EE%F0%EC%E0%F2%E8%E2%ED%FB%F5+%EF%F0%E0%E2%EE%E2%FB%F5+%E0%EA%F2%EE%E2+%E8+%EF%F0%EE%E5%EA%F2%EE%E2+%ED%EE%F0%EC%E0%F2%E8%E2%ED%FB%F5+%EF%F0%E0%E2%EE%E2%FB%F5+%E0%EA%F2%EE%E2%22+%28%F1+%E8%E7%EC%E5%ED%E5%ED%E8%FF%EC%E8+%E8+%E4%EE%EF%EE%EB%ED%E5%ED%E8%FF%EC%E8%29" TargetMode="External"/><Relationship Id="rId17" Type="http://schemas.openxmlformats.org/officeDocument/2006/relationships/hyperlink" Target="http://pravo.edusite.ru/FederalLaw-08-03-2006-N-40.pdf" TargetMode="External"/><Relationship Id="rId25" Type="http://schemas.openxmlformats.org/officeDocument/2006/relationships/hyperlink" Target="http://pravo.edusite.ru/Decree-of-President-29-06-2018-N-378.pdf" TargetMode="External"/><Relationship Id="rId33" Type="http://schemas.openxmlformats.org/officeDocument/2006/relationships/hyperlink" Target="http://pravo.edusite.ru/Decree-of-President-10-10-2015-N-506.pdf" TargetMode="External"/><Relationship Id="rId38" Type="http://schemas.openxmlformats.org/officeDocument/2006/relationships/hyperlink" Target="http://pravo.gov.ru/proxy/ips/?docbody=&amp;nd=102375996&amp;intelsearch=364+15.07.2015" TargetMode="External"/><Relationship Id="rId46" Type="http://schemas.openxmlformats.org/officeDocument/2006/relationships/hyperlink" Target="http://pravo.gov.ru/proxy/ips/?docbody=&amp;nd=102164304" TargetMode="External"/><Relationship Id="rId59" Type="http://schemas.openxmlformats.org/officeDocument/2006/relationships/hyperlink" Target="http://pravo.edusite.ru/Decree-of-President-18-05-2009-N-559.pdf" TargetMode="External"/><Relationship Id="rId67" Type="http://schemas.openxmlformats.org/officeDocument/2006/relationships/hyperlink" Target="http://pravo.edusite.ru/Decree-of-President-23-06-2014-N-460.pdf" TargetMode="External"/><Relationship Id="rId20" Type="http://schemas.openxmlformats.org/officeDocument/2006/relationships/hyperlink" Target="http://pravo.gov.ru/proxy/ips/?docbody=&amp;nd=102108166&amp;intelsearch=%D4%E5%E4%E5%F0%E0%EB%FC%ED%FB%E9+%E7%E0%EA%EE%ED+%EE%F2+25+%E8%FE%EB%FF+2006+%E3.+N+125-%D4%C7" TargetMode="External"/><Relationship Id="rId41" Type="http://schemas.openxmlformats.org/officeDocument/2006/relationships/hyperlink" Target="http://pravo.edusite.ru/Decree-of-President-19-05-2008-N-815.pdf" TargetMode="External"/><Relationship Id="rId54" Type="http://schemas.openxmlformats.org/officeDocument/2006/relationships/hyperlink" Target="http://pravo.gov.ru/proxy/ips/?docbody=&amp;nd=102139510" TargetMode="External"/><Relationship Id="rId62" Type="http://schemas.openxmlformats.org/officeDocument/2006/relationships/hyperlink" Target="http://pravo.gov.ru/proxy/ips/?docbody=&amp;nd=102147701" TargetMode="External"/><Relationship Id="rId70" Type="http://schemas.openxmlformats.org/officeDocument/2006/relationships/hyperlink" Target="http://pravo.gov.ru/proxy/ips/?docbody=&amp;nd=102126386" TargetMode="External"/><Relationship Id="rId75" Type="http://schemas.openxmlformats.org/officeDocument/2006/relationships/hyperlink" Target="http://pravo.edusite.ru/GovernmentDecree-21-08-2012-N-841.pdf" TargetMode="External"/><Relationship Id="rId83" Type="http://schemas.openxmlformats.org/officeDocument/2006/relationships/hyperlink" Target="http://pravo.edusite.ru/GovernmentDecree-05-07-2013-N-568.pdf" TargetMode="External"/><Relationship Id="rId88" Type="http://schemas.openxmlformats.org/officeDocument/2006/relationships/hyperlink" Target="http://pravo.gov.ru/proxy/ips/?docbody=&amp;nd=102366631" TargetMode="External"/><Relationship Id="rId91" Type="http://schemas.openxmlformats.org/officeDocument/2006/relationships/hyperlink" Target="https://30astr-mdou109.caduk.ru/sveden/files/c858979be269190be92c87cd15e56e6f.pdf" TargetMode="External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docbody=&amp;nd=102126657&amp;intelsearch=%CE+%EF%F0%EE%F2%E8%E2%EE%E4%E5%E9%F1%F2%E2%E8%E8+%EA%EE%F0%F0%F3%EF%F6%E8%E8" TargetMode="External"/><Relationship Id="rId15" Type="http://schemas.openxmlformats.org/officeDocument/2006/relationships/hyperlink" Target="http://pravo.edusite.ru/FederalLaw-07-05-2013-N-102.pdf" TargetMode="External"/><Relationship Id="rId23" Type="http://schemas.openxmlformats.org/officeDocument/2006/relationships/hyperlink" Target="http://pravo.edusite.ru/FederalLaw-06-02-2019-N-5.pdf" TargetMode="External"/><Relationship Id="rId28" Type="http://schemas.openxmlformats.org/officeDocument/2006/relationships/hyperlink" Target="http://pravo.gov.ru/proxy/ips/?docbody=&amp;link_id=1&amp;nd=102165705" TargetMode="External"/><Relationship Id="rId36" Type="http://schemas.openxmlformats.org/officeDocument/2006/relationships/hyperlink" Target="http://pravo.gov.ru/proxy/ips/?docbody=&amp;nd=102368620&amp;intelsearch=120+08.03.2015" TargetMode="External"/><Relationship Id="rId49" Type="http://schemas.openxmlformats.org/officeDocument/2006/relationships/hyperlink" Target="http://pravo.edusite.ru/Decree-of-President-21-07-2010-N-925.pdf" TargetMode="External"/><Relationship Id="rId57" Type="http://schemas.openxmlformats.org/officeDocument/2006/relationships/hyperlink" Target="http://pravo.edusite.ru/Decree-of-President-21-09-2009-N-1065.pdf" TargetMode="External"/><Relationship Id="rId10" Type="http://schemas.openxmlformats.org/officeDocument/2006/relationships/hyperlink" Target="http://pravo.gov.ru/proxy/ips/?docbody=&amp;nd=102161337&amp;intelsearch=03.12.2012+%B9+230-%D4%C7" TargetMode="External"/><Relationship Id="rId31" Type="http://schemas.openxmlformats.org/officeDocument/2006/relationships/hyperlink" Target="http://pravo.edusite.ru/Decree-of-President-22-12-2015-N-650.pdf" TargetMode="External"/><Relationship Id="rId44" Type="http://schemas.openxmlformats.org/officeDocument/2006/relationships/hyperlink" Target="http://pravo.gov.ru/proxy/ips/?docbody=&amp;nd=102145529" TargetMode="External"/><Relationship Id="rId52" Type="http://schemas.openxmlformats.org/officeDocument/2006/relationships/hyperlink" Target="http://pravo.gov.ru/proxy/ips/?docbody=&amp;nd=102129667" TargetMode="External"/><Relationship Id="rId60" Type="http://schemas.openxmlformats.org/officeDocument/2006/relationships/hyperlink" Target="http://pravo.gov.ru/proxy/ips/?docbody=&amp;nd=102129669" TargetMode="External"/><Relationship Id="rId65" Type="http://schemas.openxmlformats.org/officeDocument/2006/relationships/hyperlink" Target="http://pravo.edusite.ru/Decree-of-President-08-07-2013-N-613.pdf" TargetMode="External"/><Relationship Id="rId73" Type="http://schemas.openxmlformats.org/officeDocument/2006/relationships/hyperlink" Target="http://pravo.edusite.ru/GovernmentDecree-26-02-2010-N-96.pdf" TargetMode="External"/><Relationship Id="rId78" Type="http://schemas.openxmlformats.org/officeDocument/2006/relationships/hyperlink" Target="http://pravo.gov.ru/proxy/ips/?docbody=&amp;link_id=0&amp;nd=102166932" TargetMode="External"/><Relationship Id="rId81" Type="http://schemas.openxmlformats.org/officeDocument/2006/relationships/hyperlink" Target="http://pravo.edusite.ru/GovernmentDecree-13-03-2013-N-208.pdf" TargetMode="External"/><Relationship Id="rId86" Type="http://schemas.openxmlformats.org/officeDocument/2006/relationships/hyperlink" Target="http://pravo.gov.ru/proxy/ips/?docbody=&amp;nd=102170581" TargetMode="External"/><Relationship Id="rId94" Type="http://schemas.openxmlformats.org/officeDocument/2006/relationships/hyperlink" Target="https://30astr-mdou109.caduk.ru/sveden/files/8a74a0bbbd82bfc0e317e8bbedde158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edusite.ru/FederalLaw-03-12-2012-N-23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4039</Words>
  <Characters>23028</Characters>
  <Application>Microsoft Office Word</Application>
  <DocSecurity>0</DocSecurity>
  <Lines>191</Lines>
  <Paragraphs>54</Paragraphs>
  <ScaleCrop>false</ScaleCrop>
  <Company/>
  <LinksUpToDate>false</LinksUpToDate>
  <CharactersWithSpaces>27013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2021-02-27T08:53:00Z</dcterms:created>
  <dcterms:modified xsi:type="dcterms:W3CDTF">2021-03-03T07:30:00Z</dcterms:modified>
</cp:coreProperties>
</file>