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42" w:rsidRPr="00601136" w:rsidRDefault="006B0642" w:rsidP="006B06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01136">
        <w:rPr>
          <w:rFonts w:ascii="Times New Roman" w:hAnsi="Times New Roman" w:cs="Times New Roman"/>
          <w:sz w:val="28"/>
          <w:szCs w:val="28"/>
          <w:u w:val="single"/>
        </w:rPr>
        <w:t>Формы документов, связанных с противодействием коррупции, для заполнения</w:t>
      </w:r>
    </w:p>
    <w:p w:rsidR="006B0642" w:rsidRPr="00601136" w:rsidRDefault="006B0642" w:rsidP="006B0642">
      <w:pPr>
        <w:rPr>
          <w:rFonts w:ascii="Times New Roman" w:hAnsi="Times New Roman" w:cs="Times New Roman"/>
          <w:sz w:val="28"/>
          <w:szCs w:val="28"/>
        </w:rPr>
      </w:pPr>
      <w:r w:rsidRPr="00601136">
        <w:rPr>
          <w:rFonts w:ascii="Times New Roman" w:hAnsi="Times New Roman" w:cs="Times New Roman"/>
          <w:sz w:val="28"/>
          <w:szCs w:val="28"/>
        </w:rPr>
        <w:t>Образцы форм документов, связанных с противодействием коррупции, для заполнения</w:t>
      </w:r>
    </w:p>
    <w:p w:rsidR="005E4320" w:rsidRPr="00601136" w:rsidRDefault="0076481E" w:rsidP="0002381A">
      <w:pPr>
        <w:pStyle w:val="a4"/>
        <w:numPr>
          <w:ilvl w:val="0"/>
          <w:numId w:val="3"/>
        </w:numPr>
        <w:ind w:left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5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Обращение гражданина, юридического лица по фактам коррупционных правонарушений</w:t>
        </w:r>
      </w:hyperlink>
    </w:p>
    <w:p w:rsidR="006B0642" w:rsidRPr="00601136" w:rsidRDefault="0076481E" w:rsidP="0002381A">
      <w:pPr>
        <w:pStyle w:val="a4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Обращение гражданина, замещавшего в государственном органе должность государственной службы, включенную в перечень должностей</w:t>
        </w:r>
      </w:hyperlink>
    </w:p>
    <w:p w:rsidR="006B0642" w:rsidRPr="00601136" w:rsidRDefault="0076481E" w:rsidP="0021387B">
      <w:pPr>
        <w:pStyle w:val="a4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Уведомление представителя нанимателя (работодателя) о намерении выполнять иную оплачиваемую работу</w:t>
        </w:r>
      </w:hyperlink>
    </w:p>
    <w:p w:rsidR="006B0642" w:rsidRPr="00601136" w:rsidRDefault="0076481E" w:rsidP="0021387B">
      <w:pPr>
        <w:pStyle w:val="a4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Уведомление представителя нанимателя (работодателя) о фактах обращения в целях склонения служащего (работника) к совершению коррупционных правонарушений</w:t>
        </w:r>
      </w:hyperlink>
    </w:p>
    <w:p w:rsidR="006B0642" w:rsidRPr="00601136" w:rsidRDefault="0076481E" w:rsidP="0021387B">
      <w:pPr>
        <w:pStyle w:val="a4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</w:t>
        </w:r>
      </w:hyperlink>
    </w:p>
    <w:p w:rsidR="006B0642" w:rsidRPr="00601136" w:rsidRDefault="0076481E" w:rsidP="0021387B">
      <w:pPr>
        <w:pStyle w:val="a4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Заявление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5E4320" w:rsidRPr="00601136" w:rsidRDefault="0076481E" w:rsidP="003F40EE">
      <w:pPr>
        <w:pStyle w:val="a4"/>
        <w:numPr>
          <w:ilvl w:val="0"/>
          <w:numId w:val="3"/>
        </w:numPr>
        <w:ind w:left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1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Справка о доходах, расходах, об имуществе и обязательствах имущественного характера</w:t>
        </w:r>
      </w:hyperlink>
    </w:p>
    <w:p w:rsidR="006B0642" w:rsidRPr="00601136" w:rsidRDefault="0076481E" w:rsidP="003F40EE">
      <w:pPr>
        <w:pStyle w:val="a4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Уведомление о получении подарка</w:t>
        </w:r>
      </w:hyperlink>
    </w:p>
    <w:p w:rsidR="006B0642" w:rsidRPr="00601136" w:rsidRDefault="0076481E" w:rsidP="0021387B">
      <w:pPr>
        <w:pStyle w:val="a4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Заявление о выкупе подарка</w:t>
        </w:r>
      </w:hyperlink>
      <w:bookmarkStart w:id="0" w:name="_GoBack"/>
      <w:bookmarkEnd w:id="0"/>
    </w:p>
    <w:p w:rsidR="006B0642" w:rsidRPr="00601136" w:rsidRDefault="0076481E" w:rsidP="0021387B">
      <w:pPr>
        <w:pStyle w:val="a4"/>
        <w:numPr>
          <w:ilvl w:val="0"/>
          <w:numId w:val="3"/>
        </w:numPr>
        <w:ind w:left="709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proofErr w:type="spellStart"/>
        <w:proofErr w:type="gramStart"/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</w:t>
        </w:r>
        <w:proofErr w:type="gramEnd"/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правка</w:t>
        </w:r>
        <w:proofErr w:type="spellEnd"/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о расходах лица</w:t>
        </w:r>
      </w:hyperlink>
    </w:p>
    <w:p w:rsidR="006B0642" w:rsidRPr="00601136" w:rsidRDefault="006B0642" w:rsidP="006B0642">
      <w:pPr>
        <w:rPr>
          <w:rFonts w:ascii="Times New Roman" w:hAnsi="Times New Roman" w:cs="Times New Roman"/>
          <w:sz w:val="28"/>
          <w:szCs w:val="28"/>
        </w:rPr>
      </w:pPr>
      <w:r w:rsidRPr="00601136">
        <w:rPr>
          <w:rFonts w:ascii="Times New Roman" w:hAnsi="Times New Roman" w:cs="Times New Roman"/>
          <w:sz w:val="28"/>
          <w:szCs w:val="28"/>
        </w:rPr>
        <w:t>Специальное программное обеспечение «Справки БК»</w:t>
      </w:r>
    </w:p>
    <w:p w:rsidR="006B0642" w:rsidRPr="00601136" w:rsidRDefault="0076481E" w:rsidP="006B064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6B0642" w:rsidRPr="006011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Специальное программное обеспечение «Справки БК»</w:t>
        </w:r>
      </w:hyperlink>
    </w:p>
    <w:p w:rsidR="00D7141A" w:rsidRDefault="00D7141A"/>
    <w:p w:rsidR="00A24605" w:rsidRDefault="00A24605"/>
    <w:p w:rsidR="00A24605" w:rsidRDefault="00A24605"/>
    <w:sectPr w:rsidR="00A24605" w:rsidSect="0076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B7C"/>
    <w:multiLevelType w:val="multilevel"/>
    <w:tmpl w:val="513E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6460F"/>
    <w:multiLevelType w:val="hybridMultilevel"/>
    <w:tmpl w:val="044C1D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6E6900"/>
    <w:multiLevelType w:val="multilevel"/>
    <w:tmpl w:val="ED4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A4780"/>
    <w:rsid w:val="000A4780"/>
    <w:rsid w:val="0021387B"/>
    <w:rsid w:val="0056490A"/>
    <w:rsid w:val="005E4320"/>
    <w:rsid w:val="00601136"/>
    <w:rsid w:val="006B0642"/>
    <w:rsid w:val="0076481E"/>
    <w:rsid w:val="00A24605"/>
    <w:rsid w:val="00BE4F27"/>
    <w:rsid w:val="00D7141A"/>
    <w:rsid w:val="00F4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6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3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edusite.ru/Notification_corruption_offence.pdf" TargetMode="External"/><Relationship Id="rId13" Type="http://schemas.openxmlformats.org/officeDocument/2006/relationships/hyperlink" Target="https://pravo.edusite.ru/Statement_redemp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edusite.ru/Notification_other_work.pdf" TargetMode="External"/><Relationship Id="rId12" Type="http://schemas.openxmlformats.org/officeDocument/2006/relationships/hyperlink" Target="https://pravo.edusite.ru/Notification_presen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Appeal_government_worker.pdf" TargetMode="External"/><Relationship Id="rId11" Type="http://schemas.openxmlformats.org/officeDocument/2006/relationships/hyperlink" Target="https://pravo.edusite.ru/Income_certificate.pdf" TargetMode="External"/><Relationship Id="rId5" Type="http://schemas.openxmlformats.org/officeDocument/2006/relationships/hyperlink" Target="https://pravo.edusite.ru/Appeal.pdf" TargetMode="External"/><Relationship Id="rId15" Type="http://schemas.openxmlformats.org/officeDocument/2006/relationships/hyperlink" Target="http://www.kremlin.ru/structure/additional/12" TargetMode="External"/><Relationship Id="rId10" Type="http://schemas.openxmlformats.org/officeDocument/2006/relationships/hyperlink" Target="https://pravo.edusite.ru/Statement_about_impossibilit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edusite.ru/Notification_conflict.pdf" TargetMode="External"/><Relationship Id="rId14" Type="http://schemas.openxmlformats.org/officeDocument/2006/relationships/hyperlink" Target="https://pravo.edusite.ru/Cost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2021-03-03T07:13:00Z</cp:lastPrinted>
  <dcterms:created xsi:type="dcterms:W3CDTF">2021-02-27T06:21:00Z</dcterms:created>
  <dcterms:modified xsi:type="dcterms:W3CDTF">2021-03-03T07:14:00Z</dcterms:modified>
</cp:coreProperties>
</file>