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F04" w:rsidRDefault="001E7DAC">
      <w:r w:rsidRPr="001E7DAC">
        <w:t xml:space="preserve">Прежде, чем отправить обращение, </w:t>
      </w:r>
      <w:bookmarkStart w:id="0" w:name="_GoBack"/>
      <w:r w:rsidRPr="001E7DAC">
        <w:t>ознакомьтесь</w:t>
      </w:r>
      <w:bookmarkEnd w:id="0"/>
      <w:r w:rsidRPr="001E7DAC">
        <w:t xml:space="preserve"> с </w:t>
      </w:r>
      <w:hyperlink r:id="rId4" w:tgtFrame="_blank" w:tooltip="Политика защиты персональных данных" w:history="1">
        <w:r w:rsidRPr="001E7DAC">
          <w:rPr>
            <w:rStyle w:val="a3"/>
          </w:rPr>
          <w:t>Политикой в отношении обработки персональных данных</w:t>
        </w:r>
      </w:hyperlink>
    </w:p>
    <w:sectPr w:rsidR="00216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7D"/>
    <w:rsid w:val="001E7DAC"/>
    <w:rsid w:val="00216F04"/>
    <w:rsid w:val="0075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51667-3D54-42C6-8D4B-1EE3EB4E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D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30astr-mdou109.caduk.ru/sveden/files/f5bf3e88539d2b6a31d31d834a55b75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2021-02-27T08:10:00Z</dcterms:created>
  <dcterms:modified xsi:type="dcterms:W3CDTF">2021-02-27T08:12:00Z</dcterms:modified>
</cp:coreProperties>
</file>