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06" w:rsidRPr="0078115F" w:rsidRDefault="0078115F">
      <w:pPr>
        <w:rPr>
          <w:sz w:val="36"/>
        </w:rPr>
      </w:pPr>
      <w:r w:rsidRPr="0078115F">
        <w:rPr>
          <w:sz w:val="36"/>
        </w:rPr>
        <w:t xml:space="preserve">Просветительские мероприятия по противодействию коррупции в </w:t>
      </w:r>
      <w:r w:rsidR="00C305AC" w:rsidRPr="00C305AC">
        <w:rPr>
          <w:sz w:val="36"/>
        </w:rPr>
        <w:t>в МБОУ г. Астрахани «СОШ № 51»</w:t>
      </w:r>
      <w:bookmarkStart w:id="0" w:name="_GoBack"/>
      <w:bookmarkEnd w:id="0"/>
      <w:r w:rsidRPr="0078115F">
        <w:rPr>
          <w:sz w:val="36"/>
        </w:rPr>
        <w:t xml:space="preserve"> не проводились</w:t>
      </w:r>
    </w:p>
    <w:sectPr w:rsidR="00B94B06" w:rsidRPr="00781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C50"/>
    <w:rsid w:val="0078115F"/>
    <w:rsid w:val="00830405"/>
    <w:rsid w:val="00B90D79"/>
    <w:rsid w:val="00B94B06"/>
    <w:rsid w:val="00C305AC"/>
    <w:rsid w:val="00D27877"/>
    <w:rsid w:val="00E54699"/>
    <w:rsid w:val="00E9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203FF-281B-4A7D-9F09-D1BCE509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2020-12-22T06:44:00Z</dcterms:created>
  <dcterms:modified xsi:type="dcterms:W3CDTF">2021-02-27T08:36:00Z</dcterms:modified>
</cp:coreProperties>
</file>