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F8" w:rsidRDefault="000A06F8"/>
    <w:p w:rsidR="000A06F8" w:rsidRDefault="000A06F8"/>
    <w:tbl>
      <w:tblPr>
        <w:tblW w:w="0" w:type="auto"/>
        <w:jc w:val="right"/>
        <w:tblInd w:w="-141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95"/>
      </w:tblGrid>
      <w:tr w:rsidR="000A06F8" w:rsidTr="004D5A4B">
        <w:trPr>
          <w:trHeight w:val="552"/>
          <w:jc w:val="right"/>
        </w:trPr>
        <w:tc>
          <w:tcPr>
            <w:tcW w:w="5795" w:type="dxa"/>
          </w:tcPr>
          <w:p w:rsidR="000A06F8" w:rsidRDefault="000A06F8" w:rsidP="004D5A4B">
            <w:pPr>
              <w:spacing w:before="20"/>
              <w:rPr>
                <w:sz w:val="24"/>
                <w:szCs w:val="24"/>
              </w:rPr>
            </w:pPr>
          </w:p>
          <w:p w:rsidR="000A06F8" w:rsidRDefault="000A06F8" w:rsidP="00B57067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РУКОВОДИТЕЛЮ</w:t>
            </w:r>
          </w:p>
          <w:p w:rsidR="000A06F8" w:rsidRDefault="000A06F8" w:rsidP="00B57067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ОРГАНА ПО СЕРТИФИКАЦИИ ПРОДУКЦИИ И УСЛУГ ООО "КАРЕЛСЕРТИФИКАЦИЯ" Н.В.ПАТРАШКИНОЙ</w:t>
            </w:r>
          </w:p>
          <w:p w:rsidR="000A06F8" w:rsidRDefault="000A06F8" w:rsidP="00B57067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185030,  Республика Карелия,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Петрозаводск, ул. Володарского, д.40, офис 213, тел./факс: (814-2) - 57-82-47, тел (812) 56-26-29. (</w:t>
            </w:r>
            <w:hyperlink r:id="rId7" w:history="1">
              <w:r>
                <w:rPr>
                  <w:rStyle w:val="a9"/>
                  <w:sz w:val="22"/>
                  <w:szCs w:val="22"/>
                </w:rPr>
                <w:t>sertif@onego.ru</w:t>
              </w:r>
            </w:hyperlink>
            <w:r>
              <w:rPr>
                <w:sz w:val="22"/>
                <w:szCs w:val="22"/>
              </w:rPr>
              <w:t xml:space="preserve">)    </w:t>
            </w:r>
          </w:p>
          <w:p w:rsidR="000A06F8" w:rsidRPr="004D5A4B" w:rsidRDefault="00CB2011" w:rsidP="00887E00">
            <w:pPr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ИНН 1001137698,</w:t>
            </w:r>
            <w:r w:rsidR="000A06F8">
              <w:rPr>
                <w:sz w:val="22"/>
                <w:szCs w:val="22"/>
              </w:rPr>
              <w:t xml:space="preserve">     ОГРН: 1037843057086. </w:t>
            </w:r>
            <w:r w:rsidR="000A06F8" w:rsidRPr="004D5A4B">
              <w:rPr>
                <w:sz w:val="24"/>
                <w:szCs w:val="24"/>
              </w:rPr>
              <w:t xml:space="preserve"> </w:t>
            </w:r>
          </w:p>
        </w:tc>
      </w:tr>
    </w:tbl>
    <w:p w:rsidR="000A06F8" w:rsidRPr="00D42092" w:rsidRDefault="000A06F8" w:rsidP="00596C11">
      <w:pPr>
        <w:pStyle w:val="1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D42092">
        <w:rPr>
          <w:rFonts w:ascii="Times New Roman" w:hAnsi="Times New Roman"/>
          <w:sz w:val="24"/>
          <w:szCs w:val="24"/>
        </w:rPr>
        <w:t xml:space="preserve">                                                                 ЗАЯВЛЕНИЕ</w:t>
      </w:r>
    </w:p>
    <w:p w:rsidR="000A06F8" w:rsidRDefault="000A06F8" w:rsidP="00596C11">
      <w:pPr>
        <w:jc w:val="center"/>
        <w:rPr>
          <w:b/>
          <w:sz w:val="24"/>
          <w:szCs w:val="24"/>
        </w:rPr>
      </w:pPr>
      <w:r w:rsidRPr="00D42092">
        <w:rPr>
          <w:b/>
          <w:sz w:val="24"/>
          <w:szCs w:val="24"/>
        </w:rPr>
        <w:t>на проведение регистрации декларации о соответствии продукции</w:t>
      </w:r>
    </w:p>
    <w:p w:rsidR="000A06F8" w:rsidRPr="00D42092" w:rsidRDefault="000A06F8" w:rsidP="00596C11">
      <w:pPr>
        <w:jc w:val="center"/>
        <w:rPr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2880"/>
        <w:gridCol w:w="2344"/>
        <w:gridCol w:w="356"/>
        <w:gridCol w:w="3240"/>
      </w:tblGrid>
      <w:tr w:rsidR="000A06F8" w:rsidTr="0027789B">
        <w:tc>
          <w:tcPr>
            <w:tcW w:w="936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A06F8" w:rsidRPr="00CC60F3" w:rsidRDefault="000A06F8" w:rsidP="00CC60F3">
            <w:pPr>
              <w:spacing w:before="20" w:line="256" w:lineRule="auto"/>
              <w:rPr>
                <w:sz w:val="24"/>
                <w:szCs w:val="24"/>
              </w:rPr>
            </w:pPr>
            <w:r w:rsidRPr="00CC60F3">
              <w:rPr>
                <w:sz w:val="24"/>
                <w:szCs w:val="24"/>
              </w:rPr>
              <w:t>Заявитель</w:t>
            </w:r>
            <w:r>
              <w:rPr>
                <w:sz w:val="24"/>
                <w:szCs w:val="24"/>
              </w:rPr>
              <w:t xml:space="preserve">:  </w:t>
            </w:r>
          </w:p>
        </w:tc>
      </w:tr>
      <w:tr w:rsidR="000A06F8" w:rsidTr="0027789B">
        <w:tc>
          <w:tcPr>
            <w:tcW w:w="936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A06F8" w:rsidRPr="00254F2E" w:rsidRDefault="000A06F8" w:rsidP="0027789B">
            <w:pPr>
              <w:spacing w:before="20" w:line="25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54F2E">
              <w:rPr>
                <w:sz w:val="24"/>
                <w:szCs w:val="24"/>
                <w:vertAlign w:val="superscript"/>
              </w:rPr>
              <w:t>наименование организации-изготовителя, продавца или индивидуального предпринимателя</w:t>
            </w:r>
          </w:p>
        </w:tc>
      </w:tr>
      <w:tr w:rsidR="000A06F8" w:rsidTr="0027789B">
        <w:tc>
          <w:tcPr>
            <w:tcW w:w="936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A06F8" w:rsidRDefault="000A06F8" w:rsidP="0027789B">
            <w:pPr>
              <w:spacing w:before="20"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  <w:proofErr w:type="gramStart"/>
            <w:r>
              <w:rPr>
                <w:sz w:val="22"/>
                <w:szCs w:val="22"/>
              </w:rPr>
              <w:t xml:space="preserve">                                                  ;</w:t>
            </w:r>
            <w:proofErr w:type="gramEnd"/>
            <w:r>
              <w:rPr>
                <w:sz w:val="22"/>
                <w:szCs w:val="22"/>
              </w:rPr>
              <w:t xml:space="preserve"> ОГРН                                             </w:t>
            </w:r>
          </w:p>
        </w:tc>
      </w:tr>
      <w:tr w:rsidR="000A06F8" w:rsidTr="0027789B">
        <w:tc>
          <w:tcPr>
            <w:tcW w:w="936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A06F8" w:rsidRPr="00574507" w:rsidRDefault="000A06F8" w:rsidP="0027789B">
            <w:pPr>
              <w:spacing w:before="20" w:line="256" w:lineRule="auto"/>
              <w:rPr>
                <w:sz w:val="24"/>
                <w:szCs w:val="24"/>
              </w:rPr>
            </w:pPr>
            <w:r w:rsidRPr="00574507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 лице </w:t>
            </w:r>
          </w:p>
        </w:tc>
      </w:tr>
      <w:tr w:rsidR="000A06F8" w:rsidTr="0027789B">
        <w:tc>
          <w:tcPr>
            <w:tcW w:w="936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A06F8" w:rsidRPr="00254F2E" w:rsidRDefault="000A06F8" w:rsidP="0027789B">
            <w:pPr>
              <w:spacing w:before="20" w:line="25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54F2E">
              <w:rPr>
                <w:sz w:val="24"/>
                <w:szCs w:val="24"/>
                <w:vertAlign w:val="superscript"/>
              </w:rPr>
              <w:t>(должность, ФИО)</w:t>
            </w:r>
          </w:p>
        </w:tc>
      </w:tr>
      <w:tr w:rsidR="000A06F8" w:rsidTr="0027789B">
        <w:tc>
          <w:tcPr>
            <w:tcW w:w="9360" w:type="dxa"/>
            <w:gridSpan w:val="5"/>
            <w:vAlign w:val="bottom"/>
          </w:tcPr>
          <w:p w:rsidR="000A06F8" w:rsidRDefault="000A06F8" w:rsidP="002C77AB">
            <w:pPr>
              <w:rPr>
                <w:sz w:val="22"/>
                <w:szCs w:val="22"/>
              </w:rPr>
            </w:pPr>
            <w:r w:rsidRPr="00FD6912">
              <w:rPr>
                <w:sz w:val="24"/>
                <w:szCs w:val="24"/>
              </w:rPr>
              <w:t>Место нахождения (адрес юридического лица)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0A06F8" w:rsidTr="0027789B">
        <w:tc>
          <w:tcPr>
            <w:tcW w:w="9360" w:type="dxa"/>
            <w:gridSpan w:val="5"/>
            <w:vAlign w:val="bottom"/>
          </w:tcPr>
          <w:p w:rsidR="000A06F8" w:rsidRPr="00FD6912" w:rsidRDefault="000A06F8" w:rsidP="002C77AB">
            <w:pPr>
              <w:rPr>
                <w:sz w:val="24"/>
                <w:szCs w:val="24"/>
              </w:rPr>
            </w:pPr>
          </w:p>
        </w:tc>
      </w:tr>
      <w:tr w:rsidR="000A06F8" w:rsidTr="0027789B">
        <w:tc>
          <w:tcPr>
            <w:tcW w:w="9360" w:type="dxa"/>
            <w:gridSpan w:val="5"/>
            <w:vAlign w:val="bottom"/>
          </w:tcPr>
          <w:p w:rsidR="000A06F8" w:rsidRPr="00FD6912" w:rsidRDefault="000A06F8" w:rsidP="002C7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      адрес, включая страну</w:t>
            </w:r>
          </w:p>
        </w:tc>
      </w:tr>
      <w:tr w:rsidR="000A06F8" w:rsidTr="00394C89">
        <w:trPr>
          <w:trHeight w:val="304"/>
        </w:trPr>
        <w:tc>
          <w:tcPr>
            <w:tcW w:w="936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A06F8" w:rsidRDefault="000A06F8" w:rsidP="0027789B">
            <w:pPr>
              <w:spacing w:before="40"/>
              <w:rPr>
                <w:sz w:val="22"/>
                <w:szCs w:val="22"/>
              </w:rPr>
            </w:pPr>
            <w:r w:rsidRPr="00574507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57450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5745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574507">
              <w:rPr>
                <w:sz w:val="24"/>
                <w:szCs w:val="24"/>
              </w:rPr>
              <w:t xml:space="preserve"> Адрес электронной почты: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A06F8" w:rsidTr="00394C89">
        <w:trPr>
          <w:trHeight w:val="304"/>
        </w:trPr>
        <w:tc>
          <w:tcPr>
            <w:tcW w:w="936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A06F8" w:rsidRPr="00574507" w:rsidRDefault="000A06F8" w:rsidP="0027789B">
            <w:pPr>
              <w:spacing w:before="40"/>
              <w:rPr>
                <w:sz w:val="24"/>
                <w:szCs w:val="24"/>
              </w:rPr>
            </w:pPr>
            <w:r w:rsidRPr="00FD6912">
              <w:rPr>
                <w:sz w:val="24"/>
                <w:szCs w:val="24"/>
              </w:rPr>
              <w:t>Место осуществления деятельности:</w:t>
            </w:r>
          </w:p>
        </w:tc>
      </w:tr>
      <w:tr w:rsidR="000A06F8" w:rsidTr="00394C89">
        <w:trPr>
          <w:trHeight w:val="304"/>
        </w:trPr>
        <w:tc>
          <w:tcPr>
            <w:tcW w:w="936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A06F8" w:rsidRPr="00574507" w:rsidRDefault="000A06F8" w:rsidP="0027789B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      адрес, включая страну</w:t>
            </w:r>
          </w:p>
        </w:tc>
      </w:tr>
      <w:tr w:rsidR="000A06F8" w:rsidTr="0027789B">
        <w:tc>
          <w:tcPr>
            <w:tcW w:w="936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06F8" w:rsidRPr="00BB4EE9" w:rsidRDefault="000A06F8" w:rsidP="0027789B">
            <w:pPr>
              <w:spacing w:before="120" w:line="254" w:lineRule="auto"/>
              <w:rPr>
                <w:b/>
                <w:sz w:val="24"/>
                <w:szCs w:val="24"/>
              </w:rPr>
            </w:pPr>
            <w:r w:rsidRPr="00BB4EE9">
              <w:rPr>
                <w:b/>
                <w:sz w:val="24"/>
                <w:szCs w:val="24"/>
              </w:rPr>
              <w:t>-просит провести регистрацию декларации о соответствии продукции:</w:t>
            </w:r>
          </w:p>
        </w:tc>
      </w:tr>
      <w:tr w:rsidR="000A06F8" w:rsidTr="0027789B">
        <w:trPr>
          <w:trHeight w:val="365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A06F8" w:rsidRPr="00574507" w:rsidRDefault="000A06F8" w:rsidP="0027789B">
            <w:pPr>
              <w:spacing w:before="120" w:line="254" w:lineRule="auto"/>
              <w:rPr>
                <w:sz w:val="24"/>
                <w:szCs w:val="24"/>
              </w:rPr>
            </w:pPr>
          </w:p>
        </w:tc>
      </w:tr>
      <w:tr w:rsidR="000A06F8" w:rsidTr="0027789B">
        <w:trPr>
          <w:trHeight w:val="365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A06F8" w:rsidRPr="00574507" w:rsidRDefault="000A06F8" w:rsidP="0027789B">
            <w:pPr>
              <w:spacing w:before="120" w:line="254" w:lineRule="auto"/>
              <w:rPr>
                <w:sz w:val="24"/>
                <w:szCs w:val="24"/>
              </w:rPr>
            </w:pPr>
          </w:p>
        </w:tc>
      </w:tr>
      <w:tr w:rsidR="000A06F8" w:rsidTr="0027789B">
        <w:trPr>
          <w:trHeight w:val="365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A06F8" w:rsidRPr="00574507" w:rsidRDefault="000A06F8" w:rsidP="0027789B">
            <w:pPr>
              <w:spacing w:before="120" w:line="254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A06F8" w:rsidTr="0027789B">
        <w:trPr>
          <w:trHeight w:val="304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6F8" w:rsidRPr="00254F2E" w:rsidRDefault="000A06F8" w:rsidP="0027789B">
            <w:pPr>
              <w:spacing w:before="120" w:line="254" w:lineRule="auto"/>
              <w:jc w:val="center"/>
              <w:rPr>
                <w:sz w:val="24"/>
                <w:szCs w:val="24"/>
                <w:vertAlign w:val="superscript"/>
              </w:rPr>
            </w:pPr>
            <w:r w:rsidRPr="00254F2E">
              <w:rPr>
                <w:sz w:val="24"/>
                <w:szCs w:val="24"/>
                <w:vertAlign w:val="superscript"/>
              </w:rPr>
              <w:t xml:space="preserve">наименование продукции,  масса – нетто, объем в </w:t>
            </w:r>
            <w:proofErr w:type="spellStart"/>
            <w:r w:rsidRPr="00254F2E">
              <w:rPr>
                <w:sz w:val="24"/>
                <w:szCs w:val="24"/>
                <w:vertAlign w:val="superscript"/>
              </w:rPr>
              <w:t>кг</w:t>
            </w:r>
            <w:proofErr w:type="gramStart"/>
            <w:r w:rsidRPr="00254F2E">
              <w:rPr>
                <w:sz w:val="24"/>
                <w:szCs w:val="24"/>
                <w:vertAlign w:val="superscript"/>
              </w:rPr>
              <w:t>,л</w:t>
            </w:r>
            <w:proofErr w:type="spellEnd"/>
            <w:proofErr w:type="gramEnd"/>
            <w:r>
              <w:rPr>
                <w:sz w:val="24"/>
                <w:szCs w:val="24"/>
                <w:vertAlign w:val="superscript"/>
              </w:rPr>
              <w:t xml:space="preserve">, вид упаковки </w:t>
            </w:r>
          </w:p>
        </w:tc>
      </w:tr>
      <w:tr w:rsidR="000A06F8" w:rsidTr="0027789B">
        <w:trPr>
          <w:trHeight w:val="304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6F8" w:rsidRPr="008A3CBB" w:rsidRDefault="000A06F8" w:rsidP="00F65441">
            <w:pPr>
              <w:spacing w:before="40" w:line="256" w:lineRule="auto"/>
              <w:rPr>
                <w:color w:val="000000"/>
                <w:sz w:val="22"/>
                <w:szCs w:val="22"/>
                <w:vertAlign w:val="superscript"/>
              </w:rPr>
            </w:pPr>
            <w:r w:rsidRPr="006D06AC">
              <w:rPr>
                <w:color w:val="000000"/>
                <w:sz w:val="24"/>
                <w:szCs w:val="24"/>
              </w:rPr>
              <w:t xml:space="preserve">Код  ТН </w:t>
            </w:r>
            <w:r w:rsidRPr="006D06AC">
              <w:rPr>
                <w:sz w:val="24"/>
                <w:szCs w:val="24"/>
              </w:rPr>
              <w:t xml:space="preserve">ВЭД ЕАСЭ   </w:t>
            </w:r>
            <w:r>
              <w:rPr>
                <w:sz w:val="24"/>
                <w:szCs w:val="24"/>
              </w:rPr>
              <w:t xml:space="preserve">                                           </w:t>
            </w:r>
          </w:p>
        </w:tc>
      </w:tr>
      <w:tr w:rsidR="000A06F8" w:rsidTr="0027789B">
        <w:trPr>
          <w:trHeight w:val="304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6F8" w:rsidRPr="006D06AC" w:rsidRDefault="000A06F8" w:rsidP="00F65441">
            <w:pPr>
              <w:spacing w:before="40" w:line="256" w:lineRule="auto"/>
              <w:rPr>
                <w:color w:val="000000"/>
                <w:sz w:val="24"/>
                <w:szCs w:val="24"/>
              </w:rPr>
            </w:pPr>
            <w:r w:rsidRPr="006D06AC">
              <w:rPr>
                <w:color w:val="000000"/>
                <w:sz w:val="24"/>
                <w:szCs w:val="24"/>
              </w:rPr>
              <w:t xml:space="preserve">Код  </w:t>
            </w:r>
            <w:r w:rsidRPr="006D06AC">
              <w:rPr>
                <w:sz w:val="24"/>
                <w:szCs w:val="24"/>
              </w:rPr>
              <w:t>ОКПД</w:t>
            </w:r>
            <w:proofErr w:type="gramStart"/>
            <w:r w:rsidRPr="006D06AC">
              <w:rPr>
                <w:sz w:val="24"/>
                <w:szCs w:val="24"/>
              </w:rPr>
              <w:t>2</w:t>
            </w:r>
            <w:proofErr w:type="gramEnd"/>
            <w:r w:rsidRPr="006D06AC">
              <w:rPr>
                <w:sz w:val="24"/>
                <w:szCs w:val="24"/>
              </w:rPr>
              <w:t xml:space="preserve"> - </w:t>
            </w:r>
            <w:r w:rsidRPr="006D06AC">
              <w:rPr>
                <w:color w:val="FF0000"/>
                <w:sz w:val="24"/>
                <w:szCs w:val="24"/>
              </w:rPr>
              <w:t xml:space="preserve"> </w:t>
            </w:r>
            <w:r w:rsidRPr="006D06A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A06F8" w:rsidTr="0027789B">
        <w:trPr>
          <w:trHeight w:val="304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6F8" w:rsidRPr="00FD6912" w:rsidRDefault="000A06F8" w:rsidP="00F65441">
            <w:pPr>
              <w:rPr>
                <w:sz w:val="24"/>
                <w:szCs w:val="24"/>
              </w:rPr>
            </w:pPr>
            <w:r w:rsidRPr="006D06AC">
              <w:rPr>
                <w:sz w:val="24"/>
                <w:szCs w:val="24"/>
              </w:rPr>
              <w:t xml:space="preserve">                                             серийный выпуск                            </w:t>
            </w:r>
          </w:p>
        </w:tc>
      </w:tr>
      <w:tr w:rsidR="000A06F8" w:rsidTr="0027789B">
        <w:trPr>
          <w:trHeight w:val="304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6F8" w:rsidRPr="006D06AC" w:rsidRDefault="000A06F8" w:rsidP="00F65441">
            <w:pPr>
              <w:rPr>
                <w:sz w:val="24"/>
                <w:szCs w:val="24"/>
              </w:rPr>
            </w:pPr>
            <w:r w:rsidRPr="00E175EE">
              <w:rPr>
                <w:sz w:val="24"/>
                <w:szCs w:val="24"/>
                <w:vertAlign w:val="superscript"/>
              </w:rPr>
              <w:t xml:space="preserve">                                            серийный выпуск, или партия определенного размера, или единица продукции</w:t>
            </w:r>
          </w:p>
        </w:tc>
      </w:tr>
      <w:tr w:rsidR="000A06F8" w:rsidTr="0027789B">
        <w:trPr>
          <w:trHeight w:val="304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6F8" w:rsidRPr="002C77AB" w:rsidRDefault="000A06F8" w:rsidP="002C77AB">
            <w:pPr>
              <w:spacing w:before="120" w:line="254" w:lineRule="auto"/>
              <w:rPr>
                <w:sz w:val="24"/>
                <w:szCs w:val="24"/>
              </w:rPr>
            </w:pPr>
            <w:r w:rsidRPr="002C77AB">
              <w:rPr>
                <w:sz w:val="24"/>
                <w:szCs w:val="24"/>
              </w:rPr>
              <w:t>Изготовляемой по</w:t>
            </w:r>
          </w:p>
        </w:tc>
      </w:tr>
      <w:tr w:rsidR="000A06F8" w:rsidTr="0027789B">
        <w:trPr>
          <w:trHeight w:val="304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6F8" w:rsidRPr="002C77AB" w:rsidRDefault="000A06F8" w:rsidP="002C77AB">
            <w:pPr>
              <w:spacing w:before="120" w:line="254" w:lineRule="auto"/>
              <w:rPr>
                <w:sz w:val="24"/>
                <w:szCs w:val="24"/>
              </w:rPr>
            </w:pPr>
          </w:p>
        </w:tc>
      </w:tr>
      <w:tr w:rsidR="000A06F8" w:rsidTr="0027789B">
        <w:trPr>
          <w:trHeight w:val="304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6F8" w:rsidRPr="00254F2E" w:rsidRDefault="000A06F8" w:rsidP="002C77AB">
            <w:pPr>
              <w:spacing w:before="120" w:line="254" w:lineRule="auto"/>
              <w:rPr>
                <w:sz w:val="24"/>
                <w:szCs w:val="24"/>
              </w:rPr>
            </w:pPr>
            <w:r w:rsidRPr="00254F2E">
              <w:rPr>
                <w:color w:val="000000"/>
                <w:sz w:val="24"/>
                <w:szCs w:val="24"/>
                <w:vertAlign w:val="superscript"/>
              </w:rPr>
              <w:t xml:space="preserve">                                                            обозначение и наименование    нормативного документа  </w:t>
            </w:r>
          </w:p>
        </w:tc>
      </w:tr>
      <w:tr w:rsidR="000A06F8" w:rsidTr="0027789B">
        <w:trPr>
          <w:trHeight w:val="304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06F8" w:rsidRPr="00254F2E" w:rsidRDefault="000A06F8" w:rsidP="002C77AB">
            <w:pPr>
              <w:spacing w:before="120" w:line="254" w:lineRule="auto"/>
              <w:rPr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0A06F8" w:rsidTr="00793B53">
        <w:trPr>
          <w:trHeight w:val="193"/>
        </w:trPr>
        <w:tc>
          <w:tcPr>
            <w:tcW w:w="9360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0A06F8" w:rsidRPr="00AD787F" w:rsidRDefault="000A06F8" w:rsidP="00793B53">
            <w:pPr>
              <w:rPr>
                <w:sz w:val="24"/>
                <w:szCs w:val="24"/>
              </w:rPr>
            </w:pPr>
            <w:r w:rsidRPr="00AD787F">
              <w:rPr>
                <w:sz w:val="24"/>
                <w:szCs w:val="24"/>
              </w:rPr>
              <w:t>Срок годности</w:t>
            </w:r>
            <w:r>
              <w:rPr>
                <w:sz w:val="24"/>
                <w:szCs w:val="24"/>
              </w:rPr>
              <w:t xml:space="preserve">:  </w:t>
            </w:r>
          </w:p>
        </w:tc>
      </w:tr>
      <w:tr w:rsidR="000A06F8" w:rsidTr="00793B53">
        <w:trPr>
          <w:trHeight w:val="193"/>
        </w:trPr>
        <w:tc>
          <w:tcPr>
            <w:tcW w:w="9360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0A06F8" w:rsidRPr="00AD787F" w:rsidRDefault="000A06F8" w:rsidP="00793B53">
            <w:pPr>
              <w:rPr>
                <w:sz w:val="24"/>
                <w:szCs w:val="24"/>
              </w:rPr>
            </w:pPr>
            <w:r w:rsidRPr="00AD787F">
              <w:rPr>
                <w:sz w:val="24"/>
                <w:szCs w:val="24"/>
              </w:rPr>
              <w:t>Условия хранения</w:t>
            </w:r>
            <w:r>
              <w:rPr>
                <w:sz w:val="24"/>
                <w:szCs w:val="24"/>
              </w:rPr>
              <w:t>:</w:t>
            </w:r>
            <w:r w:rsidRPr="00CA58B2">
              <w:rPr>
                <w:sz w:val="24"/>
                <w:szCs w:val="24"/>
              </w:rPr>
              <w:t xml:space="preserve"> </w:t>
            </w:r>
          </w:p>
        </w:tc>
      </w:tr>
      <w:tr w:rsidR="000A06F8" w:rsidTr="00793B53">
        <w:trPr>
          <w:trHeight w:val="193"/>
        </w:trPr>
        <w:tc>
          <w:tcPr>
            <w:tcW w:w="9360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0A06F8" w:rsidRDefault="000A06F8" w:rsidP="00793B53">
            <w:proofErr w:type="gramStart"/>
            <w:r w:rsidRPr="00AD787F">
              <w:rPr>
                <w:sz w:val="24"/>
                <w:szCs w:val="24"/>
              </w:rPr>
              <w:t>Выпускаемой</w:t>
            </w:r>
            <w:proofErr w:type="gramEnd"/>
            <w:r w:rsidRPr="00AD787F">
              <w:rPr>
                <w:sz w:val="24"/>
                <w:szCs w:val="24"/>
              </w:rPr>
              <w:t xml:space="preserve"> изготовителем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</w:rPr>
              <w:t xml:space="preserve"> </w:t>
            </w:r>
          </w:p>
        </w:tc>
      </w:tr>
      <w:tr w:rsidR="000A06F8" w:rsidTr="00793B53">
        <w:trPr>
          <w:trHeight w:val="193"/>
        </w:trPr>
        <w:tc>
          <w:tcPr>
            <w:tcW w:w="9360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0A06F8" w:rsidRPr="00AD787F" w:rsidRDefault="000A06F8" w:rsidP="00793B53">
            <w:pPr>
              <w:rPr>
                <w:sz w:val="24"/>
                <w:szCs w:val="24"/>
              </w:rPr>
            </w:pPr>
          </w:p>
        </w:tc>
      </w:tr>
      <w:tr w:rsidR="000A06F8" w:rsidTr="0027789B">
        <w:trPr>
          <w:trHeight w:val="193"/>
        </w:trPr>
        <w:tc>
          <w:tcPr>
            <w:tcW w:w="9360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0A06F8" w:rsidRPr="00254F2E" w:rsidRDefault="000A06F8" w:rsidP="00394C89">
            <w:pPr>
              <w:spacing w:before="20" w:line="25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54F2E">
              <w:rPr>
                <w:sz w:val="24"/>
                <w:szCs w:val="24"/>
                <w:vertAlign w:val="superscript"/>
              </w:rPr>
              <w:t>полное наименование изготовителя</w:t>
            </w:r>
          </w:p>
        </w:tc>
      </w:tr>
      <w:tr w:rsidR="000A06F8" w:rsidTr="00A17774">
        <w:trPr>
          <w:trHeight w:val="345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A06F8" w:rsidRDefault="000A06F8" w:rsidP="002C77AB">
            <w:pPr>
              <w:rPr>
                <w:sz w:val="22"/>
                <w:szCs w:val="22"/>
              </w:rPr>
            </w:pPr>
            <w:r w:rsidRPr="00FD6912">
              <w:rPr>
                <w:sz w:val="24"/>
                <w:szCs w:val="24"/>
              </w:rPr>
              <w:t>Место нахождения (адрес юридического лица)</w:t>
            </w:r>
            <w:r>
              <w:rPr>
                <w:sz w:val="24"/>
                <w:szCs w:val="24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0A06F8" w:rsidTr="00A17774">
        <w:trPr>
          <w:trHeight w:val="345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A06F8" w:rsidRPr="00FD6912" w:rsidRDefault="000A06F8" w:rsidP="002C77AB">
            <w:pPr>
              <w:rPr>
                <w:sz w:val="24"/>
                <w:szCs w:val="24"/>
              </w:rPr>
            </w:pPr>
          </w:p>
        </w:tc>
      </w:tr>
      <w:tr w:rsidR="000A06F8" w:rsidTr="00A17774">
        <w:trPr>
          <w:trHeight w:val="345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A06F8" w:rsidRPr="00FD6912" w:rsidRDefault="000A06F8" w:rsidP="002C7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 xml:space="preserve">                                                                                        адрес, включая страну</w:t>
            </w:r>
          </w:p>
        </w:tc>
      </w:tr>
      <w:tr w:rsidR="000A06F8" w:rsidTr="00A17774">
        <w:trPr>
          <w:trHeight w:val="345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A06F8" w:rsidRPr="00FD6912" w:rsidRDefault="000A06F8" w:rsidP="002C77AB">
            <w:pPr>
              <w:rPr>
                <w:sz w:val="24"/>
                <w:szCs w:val="24"/>
              </w:rPr>
            </w:pPr>
            <w:r w:rsidRPr="00FD6912">
              <w:rPr>
                <w:sz w:val="24"/>
                <w:szCs w:val="24"/>
              </w:rPr>
              <w:t>Место осуществления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4D5A4B">
              <w:rPr>
                <w:color w:val="0000FF"/>
                <w:sz w:val="24"/>
                <w:szCs w:val="24"/>
              </w:rPr>
              <w:t>по изготовлению продукции</w:t>
            </w:r>
            <w:r w:rsidRPr="00FD691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A06F8" w:rsidTr="00A17774">
        <w:trPr>
          <w:trHeight w:val="345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A06F8" w:rsidRPr="00FD6912" w:rsidRDefault="000A06F8" w:rsidP="002C77AB">
            <w:pPr>
              <w:rPr>
                <w:sz w:val="24"/>
                <w:szCs w:val="24"/>
              </w:rPr>
            </w:pPr>
          </w:p>
        </w:tc>
      </w:tr>
      <w:tr w:rsidR="000A06F8" w:rsidTr="00A17774">
        <w:trPr>
          <w:trHeight w:val="345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A06F8" w:rsidRPr="00FD6912" w:rsidRDefault="000A06F8" w:rsidP="002C7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       адрес, включая страну</w:t>
            </w:r>
          </w:p>
        </w:tc>
      </w:tr>
      <w:tr w:rsidR="000A06F8" w:rsidTr="00A17774">
        <w:trPr>
          <w:trHeight w:val="345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A06F8" w:rsidRPr="00574507" w:rsidRDefault="000A06F8" w:rsidP="00D42092">
            <w:pPr>
              <w:rPr>
                <w:sz w:val="24"/>
                <w:szCs w:val="24"/>
              </w:rPr>
            </w:pPr>
            <w:r w:rsidRPr="00574507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 xml:space="preserve">                                      </w:t>
            </w:r>
            <w:r w:rsidRPr="00574507">
              <w:rPr>
                <w:sz w:val="24"/>
                <w:szCs w:val="24"/>
              </w:rPr>
              <w:t xml:space="preserve"> Адрес электронной почты: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A06F8" w:rsidTr="00A17774">
        <w:trPr>
          <w:trHeight w:val="345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A06F8" w:rsidRPr="008A3CBB" w:rsidRDefault="000A06F8" w:rsidP="00E175EE">
            <w:pPr>
              <w:spacing w:before="40" w:line="256" w:lineRule="auto"/>
              <w:rPr>
                <w:sz w:val="24"/>
                <w:szCs w:val="24"/>
              </w:rPr>
            </w:pPr>
            <w:r w:rsidRPr="008A3CBB">
              <w:rPr>
                <w:sz w:val="24"/>
                <w:szCs w:val="24"/>
              </w:rPr>
              <w:t xml:space="preserve">на соответствие требованиям технических регламентов: </w:t>
            </w:r>
          </w:p>
          <w:p w:rsidR="000A06F8" w:rsidRDefault="000A06F8" w:rsidP="00E175E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ТР</w:t>
            </w:r>
            <w:proofErr w:type="gramEnd"/>
            <w:r>
              <w:rPr>
                <w:sz w:val="24"/>
                <w:szCs w:val="24"/>
              </w:rPr>
              <w:t xml:space="preserve"> ТС 015/2011 «О безопасности зерна»</w:t>
            </w:r>
          </w:p>
          <w:p w:rsidR="000A06F8" w:rsidRDefault="000A06F8" w:rsidP="00E175EE">
            <w:pPr>
              <w:rPr>
                <w:sz w:val="24"/>
                <w:szCs w:val="24"/>
              </w:rPr>
            </w:pPr>
            <w:proofErr w:type="gramStart"/>
            <w:r w:rsidRPr="00143D25">
              <w:rPr>
                <w:sz w:val="24"/>
                <w:szCs w:val="24"/>
              </w:rPr>
              <w:t>ТР</w:t>
            </w:r>
            <w:proofErr w:type="gramEnd"/>
            <w:r w:rsidRPr="00143D25">
              <w:rPr>
                <w:sz w:val="24"/>
                <w:szCs w:val="24"/>
              </w:rPr>
              <w:t xml:space="preserve"> ТС 021/2011 "О безопасности пищевой продукции"; </w:t>
            </w:r>
          </w:p>
          <w:p w:rsidR="000A06F8" w:rsidRDefault="000A06F8" w:rsidP="00E175EE">
            <w:pPr>
              <w:rPr>
                <w:sz w:val="24"/>
                <w:szCs w:val="24"/>
              </w:rPr>
            </w:pPr>
            <w:proofErr w:type="gramStart"/>
            <w:r w:rsidRPr="00143D25">
              <w:rPr>
                <w:sz w:val="24"/>
                <w:szCs w:val="24"/>
              </w:rPr>
              <w:t>ТР</w:t>
            </w:r>
            <w:proofErr w:type="gramEnd"/>
            <w:r w:rsidRPr="00143D25">
              <w:rPr>
                <w:sz w:val="24"/>
                <w:szCs w:val="24"/>
              </w:rPr>
              <w:t xml:space="preserve"> ТС 022/2011 "Пищевая продукция в части ее маркировки";</w:t>
            </w:r>
          </w:p>
          <w:p w:rsidR="000A06F8" w:rsidRDefault="000A06F8" w:rsidP="00E175E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ТР</w:t>
            </w:r>
            <w:proofErr w:type="gramEnd"/>
            <w:r>
              <w:rPr>
                <w:sz w:val="24"/>
                <w:szCs w:val="24"/>
              </w:rPr>
              <w:t xml:space="preserve"> ТС 023//2011 «Технический регламент на соковую </w:t>
            </w:r>
            <w:proofErr w:type="spellStart"/>
            <w:r>
              <w:rPr>
                <w:sz w:val="24"/>
                <w:szCs w:val="24"/>
              </w:rPr>
              <w:t>продукциюиз</w:t>
            </w:r>
            <w:proofErr w:type="spellEnd"/>
            <w:r>
              <w:rPr>
                <w:sz w:val="24"/>
                <w:szCs w:val="24"/>
              </w:rPr>
              <w:t xml:space="preserve"> фруктов и овощей»;</w:t>
            </w:r>
          </w:p>
          <w:p w:rsidR="000A06F8" w:rsidRPr="00411D96" w:rsidRDefault="000A06F8" w:rsidP="00E175EE">
            <w:pPr>
              <w:rPr>
                <w:sz w:val="24"/>
                <w:szCs w:val="24"/>
              </w:rPr>
            </w:pPr>
            <w:proofErr w:type="gramStart"/>
            <w:r w:rsidRPr="00411D96">
              <w:rPr>
                <w:sz w:val="24"/>
                <w:szCs w:val="24"/>
              </w:rPr>
              <w:t>ТР</w:t>
            </w:r>
            <w:proofErr w:type="gramEnd"/>
            <w:r w:rsidRPr="00411D96">
              <w:rPr>
                <w:sz w:val="24"/>
                <w:szCs w:val="24"/>
              </w:rPr>
              <w:t xml:space="preserve"> ТС 024//2011 «Технический регламент на масложировую продукцию»;</w:t>
            </w:r>
          </w:p>
          <w:p w:rsidR="000A06F8" w:rsidRDefault="000A06F8" w:rsidP="00E175E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ТР</w:t>
            </w:r>
            <w:proofErr w:type="gramEnd"/>
            <w:r>
              <w:rPr>
                <w:sz w:val="24"/>
                <w:szCs w:val="24"/>
              </w:rPr>
              <w:t xml:space="preserve"> ТС 029/2012 « Требования безопасности пищевых добавок, </w:t>
            </w:r>
            <w:proofErr w:type="spellStart"/>
            <w:r>
              <w:rPr>
                <w:sz w:val="24"/>
                <w:szCs w:val="24"/>
              </w:rPr>
              <w:t>ароматизаторов</w:t>
            </w:r>
            <w:proofErr w:type="spellEnd"/>
            <w:r>
              <w:rPr>
                <w:sz w:val="24"/>
                <w:szCs w:val="24"/>
              </w:rPr>
              <w:t xml:space="preserve"> и технологических вспомогательных средств»;</w:t>
            </w:r>
          </w:p>
          <w:p w:rsidR="000A06F8" w:rsidRDefault="000A06F8" w:rsidP="00E175E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ТР</w:t>
            </w:r>
            <w:proofErr w:type="gramEnd"/>
            <w:r>
              <w:rPr>
                <w:sz w:val="24"/>
                <w:szCs w:val="24"/>
              </w:rPr>
              <w:t xml:space="preserve"> ТС 033/2013 «О безопасности молока и молочной продукции»</w:t>
            </w:r>
          </w:p>
          <w:p w:rsidR="000A06F8" w:rsidRDefault="000A06F8" w:rsidP="00E175E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ТР</w:t>
            </w:r>
            <w:proofErr w:type="gramEnd"/>
            <w:r>
              <w:rPr>
                <w:sz w:val="24"/>
                <w:szCs w:val="24"/>
              </w:rPr>
              <w:t xml:space="preserve"> ТС 034/2013 «О безопасности мяса и мясной продукции;</w:t>
            </w:r>
          </w:p>
          <w:p w:rsidR="000A06F8" w:rsidRDefault="000A06F8" w:rsidP="00E175E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ТР</w:t>
            </w:r>
            <w:proofErr w:type="gramEnd"/>
            <w:r>
              <w:rPr>
                <w:sz w:val="24"/>
                <w:szCs w:val="24"/>
              </w:rPr>
              <w:t xml:space="preserve"> ЕАЭС 040/2016  «О безопасности рыбы и рыбной продукции»</w:t>
            </w:r>
          </w:p>
          <w:p w:rsidR="000A06F8" w:rsidRDefault="000A06F8" w:rsidP="002C77AB">
            <w:pPr>
              <w:rPr>
                <w:sz w:val="22"/>
                <w:szCs w:val="22"/>
              </w:rPr>
            </w:pPr>
            <w:proofErr w:type="gramStart"/>
            <w:r>
              <w:rPr>
                <w:sz w:val="24"/>
                <w:szCs w:val="24"/>
              </w:rPr>
              <w:t>ТР</w:t>
            </w:r>
            <w:proofErr w:type="gramEnd"/>
            <w:r>
              <w:rPr>
                <w:sz w:val="24"/>
                <w:szCs w:val="24"/>
              </w:rPr>
              <w:t xml:space="preserve"> ЕАЭС 044/2017 « О безопасности упакованной питьевой воды, включая природную минеральную воду»</w:t>
            </w:r>
            <w:r>
              <w:rPr>
                <w:sz w:val="22"/>
                <w:szCs w:val="22"/>
              </w:rPr>
              <w:t>;</w:t>
            </w:r>
          </w:p>
          <w:p w:rsidR="000A06F8" w:rsidRPr="0075136B" w:rsidRDefault="000A06F8" w:rsidP="002C77AB">
            <w:pPr>
              <w:rPr>
                <w:sz w:val="24"/>
                <w:szCs w:val="24"/>
              </w:rPr>
            </w:pPr>
            <w:proofErr w:type="gramStart"/>
            <w:r w:rsidRPr="0075136B">
              <w:rPr>
                <w:b/>
                <w:bCs/>
                <w:color w:val="444444"/>
                <w:sz w:val="24"/>
                <w:szCs w:val="24"/>
                <w:shd w:val="clear" w:color="auto" w:fill="FFFFFF"/>
              </w:rPr>
              <w:t>ТР</w:t>
            </w:r>
            <w:proofErr w:type="gramEnd"/>
            <w:r w:rsidRPr="0075136B">
              <w:rPr>
                <w:b/>
                <w:bCs/>
                <w:color w:val="444444"/>
                <w:sz w:val="24"/>
                <w:szCs w:val="24"/>
                <w:shd w:val="clear" w:color="auto" w:fill="FFFFFF"/>
              </w:rPr>
              <w:t xml:space="preserve"> ЕАЭС 047/2018</w:t>
            </w:r>
            <w:r w:rsidRPr="0075136B">
              <w:rPr>
                <w:sz w:val="24"/>
                <w:szCs w:val="24"/>
              </w:rPr>
              <w:t xml:space="preserve"> "О безопасности  алкогольной продукции»</w:t>
            </w:r>
          </w:p>
          <w:p w:rsidR="000A06F8" w:rsidRPr="00A9477B" w:rsidRDefault="000A06F8" w:rsidP="00A9477B">
            <w:pPr>
              <w:rPr>
                <w:b/>
                <w:sz w:val="24"/>
                <w:szCs w:val="24"/>
              </w:rPr>
            </w:pPr>
            <w:proofErr w:type="gramStart"/>
            <w:r w:rsidRPr="0075136B">
              <w:rPr>
                <w:sz w:val="24"/>
                <w:szCs w:val="24"/>
              </w:rPr>
              <w:t>ТР</w:t>
            </w:r>
            <w:proofErr w:type="gramEnd"/>
            <w:r w:rsidRPr="0075136B">
              <w:rPr>
                <w:sz w:val="24"/>
                <w:szCs w:val="24"/>
              </w:rPr>
              <w:t xml:space="preserve"> ЕАЭС 051/2021"</w:t>
            </w:r>
            <w:r w:rsidRPr="00A9477B">
              <w:rPr>
                <w:sz w:val="24"/>
                <w:szCs w:val="24"/>
              </w:rPr>
              <w:t>О безопасности мяса птицы и продукции его переработки"</w:t>
            </w:r>
          </w:p>
          <w:p w:rsidR="000A06F8" w:rsidRPr="00A9477B" w:rsidRDefault="000A06F8" w:rsidP="009A2E9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A06F8" w:rsidRPr="009A2E90" w:rsidRDefault="000A06F8" w:rsidP="002C77AB">
            <w:pPr>
              <w:rPr>
                <w:color w:val="0000FF"/>
                <w:sz w:val="24"/>
                <w:szCs w:val="24"/>
              </w:rPr>
            </w:pPr>
          </w:p>
          <w:p w:rsidR="000A06F8" w:rsidRPr="0054768E" w:rsidRDefault="000A06F8" w:rsidP="002C77AB">
            <w:pPr>
              <w:rPr>
                <w:b/>
                <w:color w:val="FF0000"/>
                <w:sz w:val="22"/>
                <w:szCs w:val="22"/>
              </w:rPr>
            </w:pPr>
            <w:bookmarkStart w:id="0" w:name="_GoBack"/>
            <w:bookmarkEnd w:id="0"/>
            <w:r w:rsidRPr="0054768E">
              <w:rPr>
                <w:b/>
                <w:color w:val="FF0000"/>
                <w:sz w:val="22"/>
                <w:szCs w:val="22"/>
                <w:highlight w:val="yellow"/>
              </w:rPr>
              <w:t>ЛИШНИЕ ТЕХРЕГЛАМЕНТЫ УДАЛИТЬ</w:t>
            </w:r>
          </w:p>
        </w:tc>
      </w:tr>
      <w:tr w:rsidR="000A06F8" w:rsidTr="00A17774">
        <w:trPr>
          <w:trHeight w:val="345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A06F8" w:rsidRPr="00E175EE" w:rsidRDefault="000A06F8" w:rsidP="00E175EE">
            <w:pPr>
              <w:spacing w:before="40" w:line="256" w:lineRule="auto"/>
              <w:rPr>
                <w:sz w:val="24"/>
                <w:szCs w:val="24"/>
              </w:rPr>
            </w:pPr>
            <w:r w:rsidRPr="00E175EE">
              <w:rPr>
                <w:color w:val="000000"/>
                <w:sz w:val="28"/>
                <w:szCs w:val="28"/>
                <w:vertAlign w:val="superscript"/>
              </w:rPr>
              <w:t xml:space="preserve">               </w:t>
            </w:r>
            <w:r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Pr="00E175EE">
              <w:rPr>
                <w:color w:val="000000"/>
                <w:sz w:val="24"/>
                <w:szCs w:val="24"/>
                <w:vertAlign w:val="superscript"/>
              </w:rPr>
              <w:t xml:space="preserve">обозначение и наименование     нормативных правовых актов </w:t>
            </w:r>
            <w:r>
              <w:rPr>
                <w:color w:val="000000"/>
                <w:sz w:val="24"/>
                <w:szCs w:val="24"/>
                <w:vertAlign w:val="superscript"/>
              </w:rPr>
              <w:t>(ненужное удалить)</w:t>
            </w:r>
            <w:r w:rsidRPr="00E175EE">
              <w:rPr>
                <w:color w:val="000000"/>
                <w:sz w:val="24"/>
                <w:szCs w:val="24"/>
                <w:vertAlign w:val="superscript"/>
              </w:rPr>
              <w:t xml:space="preserve">    </w:t>
            </w:r>
          </w:p>
        </w:tc>
      </w:tr>
      <w:tr w:rsidR="000A06F8" w:rsidTr="00A17774">
        <w:trPr>
          <w:trHeight w:val="345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A06F8" w:rsidRPr="00FD6912" w:rsidRDefault="000A06F8" w:rsidP="002C77AB">
            <w:pPr>
              <w:rPr>
                <w:sz w:val="24"/>
                <w:szCs w:val="24"/>
              </w:rPr>
            </w:pPr>
            <w:r w:rsidRPr="006D06AC">
              <w:rPr>
                <w:sz w:val="24"/>
                <w:szCs w:val="24"/>
              </w:rPr>
              <w:t>Схема декларирования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  <w:tr w:rsidR="000A06F8" w:rsidTr="00A17774">
        <w:trPr>
          <w:trHeight w:val="345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A06F8" w:rsidRPr="00BB4EE9" w:rsidRDefault="000A06F8" w:rsidP="00E175EE">
            <w:pPr>
              <w:spacing w:before="40" w:line="2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BB4EE9">
              <w:rPr>
                <w:b/>
                <w:sz w:val="24"/>
                <w:szCs w:val="24"/>
              </w:rPr>
              <w:t>заявляет о безопасности пищевой продукции при ее использовании в соответствии с назначением и о принятии мер по обеспечению соответствия пищевой продукции требованиям  технических регламентов.</w:t>
            </w:r>
          </w:p>
          <w:p w:rsidR="000A06F8" w:rsidRPr="00FD6912" w:rsidRDefault="000A06F8" w:rsidP="00E175EE">
            <w:pPr>
              <w:rPr>
                <w:sz w:val="24"/>
                <w:szCs w:val="24"/>
              </w:rPr>
            </w:pPr>
            <w:r w:rsidRPr="00BB4EE9">
              <w:rPr>
                <w:b/>
                <w:sz w:val="24"/>
                <w:szCs w:val="24"/>
              </w:rPr>
              <w:t>-гарантирует оплату работ по регистрации  декларации.</w:t>
            </w:r>
          </w:p>
        </w:tc>
      </w:tr>
      <w:tr w:rsidR="000A06F8" w:rsidTr="00A17774">
        <w:trPr>
          <w:trHeight w:val="345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A06F8" w:rsidRPr="00BB4EE9" w:rsidRDefault="000A06F8" w:rsidP="00E175EE">
            <w:pPr>
              <w:spacing w:before="40" w:line="260" w:lineRule="auto"/>
              <w:rPr>
                <w:b/>
                <w:sz w:val="24"/>
                <w:szCs w:val="24"/>
              </w:rPr>
            </w:pPr>
            <w:r w:rsidRPr="00BB4EE9">
              <w:rPr>
                <w:b/>
                <w:sz w:val="24"/>
                <w:szCs w:val="24"/>
              </w:rPr>
              <w:t>Заявление на регистрацию данной декларации о соответствии в другие орга</w:t>
            </w:r>
            <w:r w:rsidRPr="00BB4EE9">
              <w:rPr>
                <w:b/>
                <w:sz w:val="24"/>
                <w:szCs w:val="24"/>
              </w:rPr>
              <w:softHyphen/>
              <w:t>ны по сертификации не подавалось.</w:t>
            </w:r>
          </w:p>
        </w:tc>
      </w:tr>
      <w:tr w:rsidR="000A06F8" w:rsidTr="0027789B">
        <w:tc>
          <w:tcPr>
            <w:tcW w:w="9360" w:type="dxa"/>
            <w:gridSpan w:val="5"/>
          </w:tcPr>
          <w:p w:rsidR="000A06F8" w:rsidRDefault="000A06F8" w:rsidP="0027789B">
            <w:pPr>
              <w:spacing w:before="40" w:line="256" w:lineRule="auto"/>
              <w:rPr>
                <w:b/>
                <w:sz w:val="24"/>
                <w:szCs w:val="24"/>
              </w:rPr>
            </w:pPr>
            <w:r w:rsidRPr="00E175EE">
              <w:rPr>
                <w:b/>
                <w:sz w:val="24"/>
                <w:szCs w:val="24"/>
              </w:rPr>
              <w:t>Комплект документов, прилагаемых к заявлению:</w:t>
            </w:r>
          </w:p>
          <w:p w:rsidR="000A06F8" w:rsidRPr="004D5A4B" w:rsidRDefault="000A06F8" w:rsidP="0027789B">
            <w:pPr>
              <w:spacing w:before="40" w:line="256" w:lineRule="auto"/>
              <w:rPr>
                <w:sz w:val="24"/>
                <w:szCs w:val="24"/>
              </w:rPr>
            </w:pPr>
            <w:r w:rsidRPr="004D5A4B">
              <w:rPr>
                <w:sz w:val="24"/>
                <w:szCs w:val="24"/>
              </w:rPr>
              <w:t xml:space="preserve">      1.  Декларация о соответствии</w:t>
            </w:r>
          </w:p>
          <w:p w:rsidR="000A06F8" w:rsidRPr="00E175EE" w:rsidRDefault="000A06F8" w:rsidP="004D5A4B">
            <w:pPr>
              <w:numPr>
                <w:ilvl w:val="0"/>
                <w:numId w:val="3"/>
              </w:numPr>
              <w:overflowPunct/>
              <w:autoSpaceDE/>
              <w:adjustRightInd/>
              <w:spacing w:before="40" w:line="256" w:lineRule="auto"/>
              <w:textAlignment w:val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</w:t>
            </w:r>
            <w:r w:rsidRPr="00E175EE">
              <w:rPr>
                <w:noProof/>
                <w:sz w:val="24"/>
                <w:szCs w:val="24"/>
              </w:rPr>
              <w:t>видетельств</w:t>
            </w:r>
            <w:r>
              <w:rPr>
                <w:noProof/>
                <w:sz w:val="24"/>
                <w:szCs w:val="24"/>
              </w:rPr>
              <w:t>о</w:t>
            </w:r>
            <w:r w:rsidRPr="00E175EE">
              <w:rPr>
                <w:noProof/>
                <w:sz w:val="24"/>
                <w:szCs w:val="24"/>
              </w:rPr>
              <w:t xml:space="preserve"> о государственной регистрации юридического лица организации-заявителя  (ОГРН или</w:t>
            </w:r>
            <w:r>
              <w:rPr>
                <w:noProof/>
                <w:sz w:val="24"/>
                <w:szCs w:val="24"/>
              </w:rPr>
              <w:t xml:space="preserve"> свидетельство/</w:t>
            </w:r>
            <w:r w:rsidRPr="00E175EE">
              <w:rPr>
                <w:noProof/>
                <w:sz w:val="24"/>
                <w:szCs w:val="24"/>
              </w:rPr>
              <w:t xml:space="preserve"> уведомление о постановке на учетв налоговом органе или Л</w:t>
            </w:r>
            <w:proofErr w:type="spellStart"/>
            <w:r w:rsidRPr="00E175EE">
              <w:rPr>
                <w:color w:val="000000"/>
                <w:sz w:val="24"/>
                <w:szCs w:val="24"/>
                <w:shd w:val="clear" w:color="auto" w:fill="FFFFFF"/>
              </w:rPr>
              <w:t>ист</w:t>
            </w:r>
            <w:proofErr w:type="spellEnd"/>
            <w:r w:rsidRPr="00E175EE">
              <w:rPr>
                <w:color w:val="000000"/>
                <w:sz w:val="24"/>
                <w:szCs w:val="24"/>
                <w:shd w:val="clear" w:color="auto" w:fill="FFFFFF"/>
              </w:rPr>
              <w:t xml:space="preserve"> записи ЕГРЮЛ или ЕГРИП</w:t>
            </w:r>
            <w:r w:rsidRPr="00E175EE">
              <w:rPr>
                <w:noProof/>
                <w:sz w:val="24"/>
                <w:szCs w:val="24"/>
              </w:rPr>
              <w:t xml:space="preserve"> ) - 1</w:t>
            </w:r>
            <w:r w:rsidRPr="00E175EE">
              <w:rPr>
                <w:sz w:val="24"/>
                <w:szCs w:val="24"/>
              </w:rPr>
              <w:t xml:space="preserve"> экз.</w:t>
            </w:r>
          </w:p>
          <w:p w:rsidR="000A06F8" w:rsidRPr="00E175EE" w:rsidRDefault="000A06F8" w:rsidP="004D5A4B">
            <w:pPr>
              <w:numPr>
                <w:ilvl w:val="0"/>
                <w:numId w:val="3"/>
              </w:numPr>
              <w:overflowPunct/>
              <w:autoSpaceDE/>
              <w:adjustRightInd/>
              <w:spacing w:before="40" w:line="256" w:lineRule="auto"/>
              <w:textAlignment w:val="auto"/>
              <w:rPr>
                <w:sz w:val="24"/>
                <w:szCs w:val="24"/>
              </w:rPr>
            </w:pPr>
            <w:r w:rsidRPr="00E175EE">
              <w:rPr>
                <w:sz w:val="24"/>
                <w:szCs w:val="24"/>
              </w:rPr>
              <w:t>Протоколы лабораторных исследований -</w:t>
            </w:r>
            <w:proofErr w:type="spellStart"/>
            <w:r w:rsidRPr="00E175EE">
              <w:rPr>
                <w:sz w:val="24"/>
                <w:szCs w:val="24"/>
              </w:rPr>
              <w:t>____экз</w:t>
            </w:r>
            <w:proofErr w:type="spellEnd"/>
            <w:r w:rsidRPr="00E175EE">
              <w:rPr>
                <w:sz w:val="24"/>
                <w:szCs w:val="24"/>
              </w:rPr>
              <w:t>.</w:t>
            </w:r>
          </w:p>
        </w:tc>
      </w:tr>
      <w:tr w:rsidR="000A06F8" w:rsidTr="0027789B">
        <w:tc>
          <w:tcPr>
            <w:tcW w:w="540" w:type="dxa"/>
          </w:tcPr>
          <w:p w:rsidR="000A06F8" w:rsidRDefault="000A06F8" w:rsidP="0027789B">
            <w:pPr>
              <w:spacing w:before="2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06F8" w:rsidRPr="00E175EE" w:rsidRDefault="000A06F8" w:rsidP="0027789B">
            <w:pPr>
              <w:spacing w:before="20" w:line="256" w:lineRule="auto"/>
              <w:jc w:val="center"/>
              <w:rPr>
                <w:sz w:val="24"/>
                <w:szCs w:val="24"/>
                <w:vertAlign w:val="superscript"/>
              </w:rPr>
            </w:pPr>
            <w:r w:rsidRPr="00E175EE">
              <w:rPr>
                <w:sz w:val="24"/>
                <w:szCs w:val="24"/>
                <w:vertAlign w:val="superscript"/>
              </w:rPr>
              <w:t>наименование документов</w:t>
            </w:r>
          </w:p>
        </w:tc>
      </w:tr>
      <w:tr w:rsidR="000A06F8" w:rsidTr="0027789B">
        <w:trPr>
          <w:cantSplit/>
          <w:trHeight w:hRule="exact" w:val="401"/>
        </w:trPr>
        <w:tc>
          <w:tcPr>
            <w:tcW w:w="3420" w:type="dxa"/>
            <w:gridSpan w:val="2"/>
            <w:vAlign w:val="bottom"/>
          </w:tcPr>
          <w:p w:rsidR="000A06F8" w:rsidRPr="00E175EE" w:rsidRDefault="000A06F8" w:rsidP="0027789B">
            <w:pPr>
              <w:spacing w:before="40"/>
              <w:rPr>
                <w:sz w:val="24"/>
                <w:szCs w:val="24"/>
              </w:rPr>
            </w:pPr>
            <w:r w:rsidRPr="00E175EE">
              <w:rPr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06F8" w:rsidRPr="00E175EE" w:rsidRDefault="000A06F8" w:rsidP="0027789B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356" w:type="dxa"/>
          </w:tcPr>
          <w:p w:rsidR="000A06F8" w:rsidRPr="00E175EE" w:rsidRDefault="000A06F8" w:rsidP="0027789B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A06F8" w:rsidRPr="00E175EE" w:rsidRDefault="000A06F8" w:rsidP="0027789B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A06F8" w:rsidTr="0027789B">
        <w:trPr>
          <w:trHeight w:hRule="exact" w:val="272"/>
        </w:trPr>
        <w:tc>
          <w:tcPr>
            <w:tcW w:w="3420" w:type="dxa"/>
            <w:gridSpan w:val="2"/>
          </w:tcPr>
          <w:p w:rsidR="000A06F8" w:rsidRPr="00E175EE" w:rsidRDefault="000A06F8" w:rsidP="0027789B">
            <w:pPr>
              <w:spacing w:before="20"/>
              <w:rPr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A06F8" w:rsidRPr="00E175EE" w:rsidRDefault="000A06F8" w:rsidP="0027789B">
            <w:pPr>
              <w:spacing w:before="20"/>
              <w:jc w:val="center"/>
              <w:rPr>
                <w:sz w:val="24"/>
                <w:szCs w:val="24"/>
                <w:vertAlign w:val="superscript"/>
              </w:rPr>
            </w:pPr>
            <w:r w:rsidRPr="00E175EE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56" w:type="dxa"/>
          </w:tcPr>
          <w:p w:rsidR="000A06F8" w:rsidRPr="00E175EE" w:rsidRDefault="000A06F8" w:rsidP="0027789B">
            <w:pPr>
              <w:spacing w:before="20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A06F8" w:rsidRPr="00E175EE" w:rsidRDefault="000A06F8" w:rsidP="0027789B">
            <w:pPr>
              <w:spacing w:before="20"/>
              <w:jc w:val="center"/>
              <w:rPr>
                <w:sz w:val="24"/>
                <w:szCs w:val="24"/>
                <w:vertAlign w:val="superscript"/>
              </w:rPr>
            </w:pPr>
            <w:r w:rsidRPr="00E175EE">
              <w:rPr>
                <w:sz w:val="24"/>
                <w:szCs w:val="24"/>
                <w:vertAlign w:val="superscript"/>
              </w:rPr>
              <w:t>инициалы, фамилия</w:t>
            </w:r>
          </w:p>
        </w:tc>
      </w:tr>
      <w:tr w:rsidR="000A06F8" w:rsidTr="0027789B">
        <w:trPr>
          <w:trHeight w:val="355"/>
        </w:trPr>
        <w:tc>
          <w:tcPr>
            <w:tcW w:w="3420" w:type="dxa"/>
            <w:gridSpan w:val="2"/>
            <w:vAlign w:val="bottom"/>
          </w:tcPr>
          <w:p w:rsidR="000A06F8" w:rsidRPr="00E175EE" w:rsidRDefault="000A06F8" w:rsidP="0027789B">
            <w:pPr>
              <w:spacing w:before="40"/>
              <w:rPr>
                <w:sz w:val="24"/>
                <w:szCs w:val="24"/>
              </w:rPr>
            </w:pPr>
            <w:r w:rsidRPr="00E175EE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A06F8" w:rsidRPr="00E175EE" w:rsidRDefault="000A06F8" w:rsidP="0027789B">
            <w:pPr>
              <w:spacing w:before="40"/>
              <w:rPr>
                <w:sz w:val="24"/>
                <w:szCs w:val="24"/>
                <w:lang w:val="en-US"/>
              </w:rPr>
            </w:pPr>
          </w:p>
        </w:tc>
        <w:tc>
          <w:tcPr>
            <w:tcW w:w="356" w:type="dxa"/>
          </w:tcPr>
          <w:p w:rsidR="000A06F8" w:rsidRPr="00E175EE" w:rsidRDefault="000A06F8" w:rsidP="0027789B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A06F8" w:rsidRPr="00E175EE" w:rsidRDefault="000A06F8" w:rsidP="0027789B">
            <w:pPr>
              <w:spacing w:before="40"/>
              <w:rPr>
                <w:sz w:val="24"/>
                <w:szCs w:val="24"/>
                <w:lang w:val="en-US"/>
              </w:rPr>
            </w:pPr>
          </w:p>
        </w:tc>
      </w:tr>
      <w:tr w:rsidR="000A06F8" w:rsidTr="0027789B">
        <w:trPr>
          <w:trHeight w:hRule="exact" w:val="864"/>
        </w:trPr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6F8" w:rsidRPr="00E175EE" w:rsidRDefault="000A06F8" w:rsidP="0027789B">
            <w:pPr>
              <w:spacing w:before="20"/>
              <w:rPr>
                <w:sz w:val="24"/>
                <w:szCs w:val="24"/>
              </w:rPr>
            </w:pPr>
          </w:p>
          <w:p w:rsidR="000A06F8" w:rsidRPr="00E175EE" w:rsidRDefault="000A06F8" w:rsidP="0027789B">
            <w:pPr>
              <w:spacing w:before="20"/>
              <w:rPr>
                <w:sz w:val="24"/>
                <w:szCs w:val="24"/>
              </w:rPr>
            </w:pPr>
            <w:r w:rsidRPr="00E175EE">
              <w:rPr>
                <w:sz w:val="24"/>
                <w:szCs w:val="24"/>
              </w:rPr>
              <w:t>М.П.</w:t>
            </w: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A06F8" w:rsidRPr="00E175EE" w:rsidRDefault="000A06F8" w:rsidP="0027789B">
            <w:pPr>
              <w:spacing w:before="20"/>
              <w:jc w:val="center"/>
              <w:rPr>
                <w:sz w:val="24"/>
                <w:szCs w:val="24"/>
                <w:vertAlign w:val="superscript"/>
              </w:rPr>
            </w:pPr>
            <w:r w:rsidRPr="00E175EE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56" w:type="dxa"/>
          </w:tcPr>
          <w:p w:rsidR="000A06F8" w:rsidRPr="00E175EE" w:rsidRDefault="000A06F8" w:rsidP="0027789B">
            <w:pPr>
              <w:spacing w:before="20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A06F8" w:rsidRPr="00E175EE" w:rsidRDefault="000A06F8" w:rsidP="0027789B">
            <w:pPr>
              <w:spacing w:before="20"/>
              <w:jc w:val="center"/>
              <w:rPr>
                <w:sz w:val="24"/>
                <w:szCs w:val="24"/>
                <w:vertAlign w:val="superscript"/>
              </w:rPr>
            </w:pPr>
            <w:r w:rsidRPr="00E175EE">
              <w:rPr>
                <w:sz w:val="24"/>
                <w:szCs w:val="24"/>
                <w:vertAlign w:val="superscript"/>
              </w:rPr>
              <w:t>инициалы, фамилия</w:t>
            </w:r>
          </w:p>
          <w:p w:rsidR="000A06F8" w:rsidRPr="00E175EE" w:rsidRDefault="000A06F8" w:rsidP="0027789B">
            <w:pPr>
              <w:spacing w:before="20"/>
              <w:jc w:val="center"/>
              <w:rPr>
                <w:sz w:val="24"/>
                <w:szCs w:val="24"/>
              </w:rPr>
            </w:pPr>
            <w:r w:rsidRPr="00E175EE">
              <w:rPr>
                <w:sz w:val="24"/>
                <w:szCs w:val="24"/>
              </w:rPr>
              <w:t xml:space="preserve"> </w:t>
            </w:r>
          </w:p>
        </w:tc>
      </w:tr>
    </w:tbl>
    <w:p w:rsidR="000A06F8" w:rsidRDefault="000A06F8" w:rsidP="00596C11">
      <w:pPr>
        <w:rPr>
          <w:sz w:val="24"/>
          <w:szCs w:val="24"/>
        </w:rPr>
      </w:pPr>
    </w:p>
    <w:p w:rsidR="000A06F8" w:rsidRDefault="000A06F8"/>
    <w:sectPr w:rsidR="000A06F8" w:rsidSect="00BE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6F8" w:rsidRDefault="000A06F8" w:rsidP="002C77AB">
      <w:r>
        <w:separator/>
      </w:r>
    </w:p>
  </w:endnote>
  <w:endnote w:type="continuationSeparator" w:id="1">
    <w:p w:rsidR="000A06F8" w:rsidRDefault="000A06F8" w:rsidP="002C7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6F8" w:rsidRDefault="000A06F8" w:rsidP="002C77AB">
      <w:r>
        <w:separator/>
      </w:r>
    </w:p>
  </w:footnote>
  <w:footnote w:type="continuationSeparator" w:id="1">
    <w:p w:rsidR="000A06F8" w:rsidRDefault="000A06F8" w:rsidP="002C7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40ED8"/>
    <w:multiLevelType w:val="multilevel"/>
    <w:tmpl w:val="6EC6030E"/>
    <w:lvl w:ilvl="0">
      <w:start w:val="1"/>
      <w:numFmt w:val="decimal"/>
      <w:pStyle w:val="1"/>
      <w:lvlText w:val="%1."/>
      <w:lvlJc w:val="left"/>
      <w:pPr>
        <w:tabs>
          <w:tab w:val="num" w:pos="851"/>
        </w:tabs>
        <w:ind w:left="142"/>
      </w:pPr>
      <w:rPr>
        <w:rFonts w:ascii="Arial" w:hAnsi="Arial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szCs w:val="3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42" w:firstLine="709"/>
      </w:pPr>
      <w:rPr>
        <w:rFonts w:cs="Times New Roman" w:hint="default"/>
      </w:rPr>
    </w:lvl>
    <w:lvl w:ilvl="3">
      <w:start w:val="1"/>
      <w:numFmt w:val="bullet"/>
      <w:suff w:val="space"/>
      <w:lvlText w:val="-"/>
      <w:lvlJc w:val="left"/>
      <w:pPr>
        <w:ind w:left="142" w:firstLine="709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2975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3683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4391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5099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5807" w:hanging="708"/>
      </w:pPr>
      <w:rPr>
        <w:rFonts w:cs="Times New Roman" w:hint="default"/>
      </w:rPr>
    </w:lvl>
  </w:abstractNum>
  <w:abstractNum w:abstractNumId="1">
    <w:nsid w:val="3BD353B2"/>
    <w:multiLevelType w:val="hybridMultilevel"/>
    <w:tmpl w:val="85CEA920"/>
    <w:lvl w:ilvl="0" w:tplc="D960C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2394734"/>
    <w:multiLevelType w:val="hybridMultilevel"/>
    <w:tmpl w:val="19C62AF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C11"/>
    <w:rsid w:val="0004783F"/>
    <w:rsid w:val="00072106"/>
    <w:rsid w:val="00084B18"/>
    <w:rsid w:val="00096749"/>
    <w:rsid w:val="000A06F8"/>
    <w:rsid w:val="000B27AF"/>
    <w:rsid w:val="000B4BEF"/>
    <w:rsid w:val="000E4014"/>
    <w:rsid w:val="000F16F7"/>
    <w:rsid w:val="000F49AE"/>
    <w:rsid w:val="0013640E"/>
    <w:rsid w:val="00143D1E"/>
    <w:rsid w:val="00143D25"/>
    <w:rsid w:val="00174AFA"/>
    <w:rsid w:val="00183817"/>
    <w:rsid w:val="001A7BE4"/>
    <w:rsid w:val="001C0EFD"/>
    <w:rsid w:val="001C642C"/>
    <w:rsid w:val="001F5651"/>
    <w:rsid w:val="002072B2"/>
    <w:rsid w:val="002159A5"/>
    <w:rsid w:val="00254F2E"/>
    <w:rsid w:val="00276D78"/>
    <w:rsid w:val="0027789B"/>
    <w:rsid w:val="002C77AB"/>
    <w:rsid w:val="002F1A9B"/>
    <w:rsid w:val="002F5559"/>
    <w:rsid w:val="003036ED"/>
    <w:rsid w:val="00325D17"/>
    <w:rsid w:val="00347D05"/>
    <w:rsid w:val="0035557A"/>
    <w:rsid w:val="00366413"/>
    <w:rsid w:val="00371BB2"/>
    <w:rsid w:val="00394C89"/>
    <w:rsid w:val="003B4F2A"/>
    <w:rsid w:val="003F0DBB"/>
    <w:rsid w:val="00411D96"/>
    <w:rsid w:val="00417FDF"/>
    <w:rsid w:val="00464F17"/>
    <w:rsid w:val="00477D7E"/>
    <w:rsid w:val="00481000"/>
    <w:rsid w:val="00484E40"/>
    <w:rsid w:val="00485911"/>
    <w:rsid w:val="004B0504"/>
    <w:rsid w:val="004D5A4B"/>
    <w:rsid w:val="004E2D3D"/>
    <w:rsid w:val="00504DB1"/>
    <w:rsid w:val="0052699A"/>
    <w:rsid w:val="0054768E"/>
    <w:rsid w:val="005513C4"/>
    <w:rsid w:val="00574507"/>
    <w:rsid w:val="00575A36"/>
    <w:rsid w:val="00577914"/>
    <w:rsid w:val="00596C11"/>
    <w:rsid w:val="005B43A1"/>
    <w:rsid w:val="005C6E11"/>
    <w:rsid w:val="005F0C79"/>
    <w:rsid w:val="0061364B"/>
    <w:rsid w:val="0062007D"/>
    <w:rsid w:val="00640AAB"/>
    <w:rsid w:val="00656476"/>
    <w:rsid w:val="00662993"/>
    <w:rsid w:val="00675621"/>
    <w:rsid w:val="006A50AC"/>
    <w:rsid w:val="006B09B0"/>
    <w:rsid w:val="006C4572"/>
    <w:rsid w:val="006D06AC"/>
    <w:rsid w:val="00702B46"/>
    <w:rsid w:val="00744F9B"/>
    <w:rsid w:val="0075136B"/>
    <w:rsid w:val="00760A74"/>
    <w:rsid w:val="0076118E"/>
    <w:rsid w:val="00772834"/>
    <w:rsid w:val="007747EB"/>
    <w:rsid w:val="00776C42"/>
    <w:rsid w:val="007861A2"/>
    <w:rsid w:val="0079288D"/>
    <w:rsid w:val="00793B53"/>
    <w:rsid w:val="007B3E7C"/>
    <w:rsid w:val="007B619D"/>
    <w:rsid w:val="007E2ACE"/>
    <w:rsid w:val="007F48A0"/>
    <w:rsid w:val="008038BF"/>
    <w:rsid w:val="00826546"/>
    <w:rsid w:val="0087154D"/>
    <w:rsid w:val="00876AB2"/>
    <w:rsid w:val="00887E00"/>
    <w:rsid w:val="008A3CBB"/>
    <w:rsid w:val="008C4F7F"/>
    <w:rsid w:val="008D3568"/>
    <w:rsid w:val="008D5EFC"/>
    <w:rsid w:val="009177B4"/>
    <w:rsid w:val="00947824"/>
    <w:rsid w:val="00983A2A"/>
    <w:rsid w:val="0099783B"/>
    <w:rsid w:val="009A2E90"/>
    <w:rsid w:val="009B765A"/>
    <w:rsid w:val="009C1BF8"/>
    <w:rsid w:val="009F1B1D"/>
    <w:rsid w:val="00A13E44"/>
    <w:rsid w:val="00A17774"/>
    <w:rsid w:val="00A91D72"/>
    <w:rsid w:val="00A9477B"/>
    <w:rsid w:val="00AB7B21"/>
    <w:rsid w:val="00AD486D"/>
    <w:rsid w:val="00AD787F"/>
    <w:rsid w:val="00B1367A"/>
    <w:rsid w:val="00B3379B"/>
    <w:rsid w:val="00B5438E"/>
    <w:rsid w:val="00B57067"/>
    <w:rsid w:val="00B81839"/>
    <w:rsid w:val="00B827D1"/>
    <w:rsid w:val="00BA6D89"/>
    <w:rsid w:val="00BB4EE9"/>
    <w:rsid w:val="00BE160F"/>
    <w:rsid w:val="00BF2463"/>
    <w:rsid w:val="00BF2525"/>
    <w:rsid w:val="00C337C0"/>
    <w:rsid w:val="00C50901"/>
    <w:rsid w:val="00C54F7B"/>
    <w:rsid w:val="00C7024E"/>
    <w:rsid w:val="00C803D8"/>
    <w:rsid w:val="00CA096F"/>
    <w:rsid w:val="00CA58B2"/>
    <w:rsid w:val="00CB2011"/>
    <w:rsid w:val="00CB7E7D"/>
    <w:rsid w:val="00CC60F3"/>
    <w:rsid w:val="00D01329"/>
    <w:rsid w:val="00D40411"/>
    <w:rsid w:val="00D40AE2"/>
    <w:rsid w:val="00D42092"/>
    <w:rsid w:val="00D54C50"/>
    <w:rsid w:val="00D811CA"/>
    <w:rsid w:val="00D84FE3"/>
    <w:rsid w:val="00DB591B"/>
    <w:rsid w:val="00DD1877"/>
    <w:rsid w:val="00DE090B"/>
    <w:rsid w:val="00DE2525"/>
    <w:rsid w:val="00DF5383"/>
    <w:rsid w:val="00E13703"/>
    <w:rsid w:val="00E175EE"/>
    <w:rsid w:val="00E36C1E"/>
    <w:rsid w:val="00E42CEF"/>
    <w:rsid w:val="00E507BB"/>
    <w:rsid w:val="00E50E8E"/>
    <w:rsid w:val="00E65B2F"/>
    <w:rsid w:val="00E65E21"/>
    <w:rsid w:val="00EB5368"/>
    <w:rsid w:val="00F15CFE"/>
    <w:rsid w:val="00F33B15"/>
    <w:rsid w:val="00F44A9C"/>
    <w:rsid w:val="00F6220C"/>
    <w:rsid w:val="00F65441"/>
    <w:rsid w:val="00F767F0"/>
    <w:rsid w:val="00F82CE8"/>
    <w:rsid w:val="00FB1C64"/>
    <w:rsid w:val="00FB7FFC"/>
    <w:rsid w:val="00FC31B9"/>
    <w:rsid w:val="00FC3655"/>
    <w:rsid w:val="00FD6912"/>
    <w:rsid w:val="00FE43EE"/>
    <w:rsid w:val="00FE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1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96C11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6C11"/>
    <w:rPr>
      <w:rFonts w:ascii="Arial" w:hAnsi="Arial" w:cs="Times New Roman"/>
      <w:b/>
      <w:kern w:val="32"/>
      <w:sz w:val="32"/>
      <w:lang w:eastAsia="ru-RU"/>
    </w:rPr>
  </w:style>
  <w:style w:type="paragraph" w:styleId="a3">
    <w:name w:val="Balloon Text"/>
    <w:basedOn w:val="a"/>
    <w:link w:val="a4"/>
    <w:uiPriority w:val="99"/>
    <w:semiHidden/>
    <w:rsid w:val="009177B4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77B4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rsid w:val="002C77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C77AB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rsid w:val="002C77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2C77AB"/>
    <w:rPr>
      <w:rFonts w:ascii="Times New Roman" w:hAnsi="Times New Roman" w:cs="Times New Roman"/>
    </w:rPr>
  </w:style>
  <w:style w:type="character" w:styleId="a9">
    <w:name w:val="Hyperlink"/>
    <w:basedOn w:val="a0"/>
    <w:uiPriority w:val="99"/>
    <w:rsid w:val="006D06AC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9A2E90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1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tif@one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371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51</cp:revision>
  <cp:lastPrinted>2017-10-06T05:50:00Z</cp:lastPrinted>
  <dcterms:created xsi:type="dcterms:W3CDTF">2016-10-17T18:55:00Z</dcterms:created>
  <dcterms:modified xsi:type="dcterms:W3CDTF">2023-06-05T14:10:00Z</dcterms:modified>
</cp:coreProperties>
</file>