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978D5" w:rsidRDefault="00F978D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F978D5" w:rsidRDefault="00F978D5" w:rsidP="00F978D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Му</w:t>
      </w:r>
      <w:r w:rsidRPr="005D24FF">
        <w:rPr>
          <w:rFonts w:asciiTheme="majorBidi" w:hAnsiTheme="majorBidi" w:cstheme="majorBidi"/>
          <w:sz w:val="28"/>
          <w:szCs w:val="28"/>
        </w:rPr>
        <w:t xml:space="preserve">ниципальное общеобразовательное учреждение </w:t>
      </w:r>
    </w:p>
    <w:p w:rsidR="00F978D5" w:rsidRPr="005D24FF" w:rsidRDefault="00F978D5" w:rsidP="00F978D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«</w:t>
      </w:r>
      <w:proofErr w:type="spellStart"/>
      <w:r w:rsidRPr="005D24FF">
        <w:rPr>
          <w:rFonts w:asciiTheme="majorBidi" w:hAnsiTheme="majorBidi" w:cstheme="majorBidi"/>
          <w:sz w:val="28"/>
          <w:szCs w:val="28"/>
        </w:rPr>
        <w:t>Квакшинская</w:t>
      </w:r>
      <w:proofErr w:type="spellEnd"/>
      <w:r w:rsidRPr="005D24FF">
        <w:rPr>
          <w:rFonts w:asciiTheme="majorBidi" w:hAnsiTheme="majorBidi" w:cstheme="majorBidi"/>
          <w:sz w:val="28"/>
          <w:szCs w:val="28"/>
        </w:rPr>
        <w:t xml:space="preserve"> сре</w:t>
      </w:r>
      <w:r>
        <w:rPr>
          <w:rFonts w:asciiTheme="majorBidi" w:hAnsiTheme="majorBidi" w:cstheme="majorBidi"/>
          <w:sz w:val="28"/>
          <w:szCs w:val="28"/>
        </w:rPr>
        <w:t>дняя общеобразовательная школа»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F978D5" w:rsidRPr="006E1004" w:rsidTr="005E357E">
        <w:tc>
          <w:tcPr>
            <w:tcW w:w="3273" w:type="dxa"/>
          </w:tcPr>
          <w:p w:rsidR="00F978D5" w:rsidRPr="005D24FF" w:rsidRDefault="00F978D5" w:rsidP="005E357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978D5" w:rsidRPr="00C521EF" w:rsidRDefault="00F978D5" w:rsidP="005E35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F978D5" w:rsidRPr="005D24FF" w:rsidRDefault="00F978D5" w:rsidP="005E357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F978D5" w:rsidRPr="005D24FF" w:rsidRDefault="00F978D5" w:rsidP="005E357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F978D5" w:rsidRDefault="00F978D5" w:rsidP="00F978D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78D5" w:rsidRDefault="00F978D5" w:rsidP="00F978D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78D5" w:rsidRDefault="00F978D5" w:rsidP="00F978D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78D5" w:rsidRPr="006E1004" w:rsidRDefault="00F978D5" w:rsidP="00F978D5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F978D5" w:rsidRPr="00BA255F" w:rsidRDefault="00F978D5" w:rsidP="00F978D5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F978D5" w:rsidRPr="006E1004" w:rsidRDefault="00F978D5" w:rsidP="00F978D5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>
        <w:rPr>
          <w:rFonts w:asciiTheme="majorBidi" w:hAnsiTheme="majorBidi" w:cstheme="majorBidi"/>
          <w:sz w:val="28"/>
          <w:szCs w:val="28"/>
        </w:rPr>
        <w:t>2025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F978D5" w:rsidRPr="006E1004" w:rsidRDefault="00F978D5" w:rsidP="00F978D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78D5" w:rsidRDefault="00F978D5" w:rsidP="00F978D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78D5" w:rsidRDefault="00F978D5" w:rsidP="00F978D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78D5" w:rsidRDefault="00F978D5" w:rsidP="00F978D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78D5" w:rsidRDefault="00F978D5" w:rsidP="00F978D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78D5" w:rsidRDefault="00F978D5" w:rsidP="00F978D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78D5" w:rsidRDefault="00F978D5" w:rsidP="00F978D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78D5" w:rsidRDefault="00F978D5" w:rsidP="00F978D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Калининский муниципальный округ</w:t>
      </w:r>
      <w:r w:rsidRPr="00BA255F">
        <w:rPr>
          <w:rFonts w:asciiTheme="majorBidi" w:hAnsiTheme="majorBidi" w:cstheme="majorBidi"/>
          <w:sz w:val="28"/>
          <w:szCs w:val="28"/>
        </w:rPr>
        <w:t>,</w:t>
      </w:r>
    </w:p>
    <w:p w:rsidR="00F978D5" w:rsidRPr="00BA255F" w:rsidRDefault="00F978D5" w:rsidP="00F978D5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 Тверская область</w:t>
      </w:r>
      <w:r>
        <w:rPr>
          <w:rFonts w:asciiTheme="majorBidi" w:hAnsiTheme="majorBidi" w:cstheme="majorBidi"/>
          <w:sz w:val="28"/>
          <w:szCs w:val="28"/>
        </w:rPr>
        <w:t xml:space="preserve"> 2025</w:t>
      </w:r>
    </w:p>
    <w:p w:rsidR="00F978D5" w:rsidRPr="00BA255F" w:rsidRDefault="00F978D5" w:rsidP="00F978D5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F978D5" w:rsidRPr="006E1004" w:rsidRDefault="00F978D5" w:rsidP="00F978D5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F978D5" w:rsidRPr="006E1004" w:rsidRDefault="00F978D5" w:rsidP="00F978D5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 учреждения «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Квакшинская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</w:t>
      </w:r>
      <w:r>
        <w:rPr>
          <w:rStyle w:val="markedcontent"/>
          <w:rFonts w:asciiTheme="majorBidi" w:hAnsiTheme="majorBidi" w:cstheme="majorBidi"/>
          <w:sz w:val="28"/>
          <w:szCs w:val="28"/>
        </w:rPr>
        <w:t>едняя общеобразовательная школа»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(далее - учебный план) для </w:t>
      </w:r>
      <w:r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соответствующую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 (</w:t>
      </w:r>
      <w:r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), фиксирует общий объём нагрузки, максимальный объём аудиторной нагрузки обучающихся, состав и структуру предметных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областей, распределяет учебное время, отводимое на их освоение по классам и учебным предметам.</w:t>
      </w:r>
    </w:p>
    <w:p w:rsidR="00F978D5" w:rsidRPr="006E1004" w:rsidRDefault="00F978D5" w:rsidP="00F978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му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общеобразовательного учреждения «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Квакшинская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</w:t>
      </w:r>
      <w:r>
        <w:rPr>
          <w:rStyle w:val="markedcontent"/>
          <w:rFonts w:asciiTheme="majorBidi" w:hAnsiTheme="majorBidi" w:cstheme="majorBidi"/>
          <w:sz w:val="28"/>
          <w:szCs w:val="28"/>
        </w:rPr>
        <w:t>дняя общеобразовательная школа»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разработанной в соответствии с ФГОС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среднего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общего образования, с учетом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 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и обеспечивает выполнение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F978D5" w:rsidRPr="006E1004" w:rsidRDefault="00F978D5" w:rsidP="00F978D5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 общеобразовательном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и «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Квакшинская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дняя общеобразовательная школа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01.09.2025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F978D5" w:rsidRPr="006E1004" w:rsidRDefault="00F978D5" w:rsidP="00F978D5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10-11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978D5" w:rsidRDefault="00F978D5" w:rsidP="00F978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>
        <w:rPr>
          <w:rStyle w:val="markedcontent"/>
          <w:rFonts w:asciiTheme="majorBidi" w:hAnsiTheme="majorBidi" w:cstheme="majorBidi"/>
          <w:sz w:val="28"/>
          <w:szCs w:val="28"/>
        </w:rPr>
        <w:t>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978D5" w:rsidRPr="006E1004" w:rsidRDefault="00F978D5" w:rsidP="00F978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F978D5" w:rsidRPr="006E1004" w:rsidRDefault="00F978D5" w:rsidP="00F978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978D5" w:rsidRPr="006E1004" w:rsidRDefault="00F978D5" w:rsidP="00F978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>
        <w:rPr>
          <w:rStyle w:val="markedcontent"/>
          <w:rFonts w:asciiTheme="majorBidi" w:hAnsiTheme="majorBidi" w:cstheme="majorBidi"/>
          <w:sz w:val="28"/>
          <w:szCs w:val="28"/>
        </w:rPr>
        <w:t>использовано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 проведение учебных занятий, обеспечивающих различные интересы обучающихся</w:t>
      </w:r>
    </w:p>
    <w:p w:rsidR="00F978D5" w:rsidRPr="006E1004" w:rsidRDefault="00F978D5" w:rsidP="00F978D5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>
        <w:rPr>
          <w:rStyle w:val="markedcontent"/>
          <w:rFonts w:asciiTheme="majorBidi" w:hAnsiTheme="majorBidi" w:cstheme="majorBidi"/>
          <w:sz w:val="28"/>
          <w:szCs w:val="28"/>
        </w:rPr>
        <w:t>муниципальном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 учреждении «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Квакшинская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дняя общеобразовательная школа» 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Pr="00BA255F">
        <w:rPr>
          <w:rFonts w:asciiTheme="majorBidi" w:hAnsiTheme="majorBidi" w:cstheme="majorBidi"/>
          <w:sz w:val="28"/>
          <w:szCs w:val="28"/>
        </w:rPr>
        <w:t xml:space="preserve">русский 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  <w:r w:rsidR="00306AA1">
        <w:rPr>
          <w:rFonts w:asciiTheme="majorBidi" w:hAnsiTheme="majorBidi" w:cstheme="majorBidi"/>
          <w:sz w:val="28"/>
          <w:szCs w:val="28"/>
        </w:rPr>
        <w:t xml:space="preserve"> По заявлениям родителей и производственным возможностям проводится углубление  по предметам «Математика» и «Литература» в 10-11 классах.</w:t>
      </w:r>
    </w:p>
    <w:p w:rsidR="00F978D5" w:rsidRPr="00BA255F" w:rsidRDefault="00F978D5" w:rsidP="00F978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не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978D5" w:rsidRPr="006E1004" w:rsidRDefault="00F978D5" w:rsidP="00F978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аттестация–процедура,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(триместров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ое оценивание) или всего объема учебной дисциплины за учебный год (годовое оценивание).</w:t>
      </w:r>
    </w:p>
    <w:p w:rsidR="00F978D5" w:rsidRPr="006E1004" w:rsidRDefault="00F978D5" w:rsidP="00F978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триместр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в соответствии с календарным учебным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F978D5" w:rsidRPr="006E1004" w:rsidRDefault="00F978D5" w:rsidP="00F978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</w:t>
      </w:r>
      <w:r>
        <w:rPr>
          <w:rStyle w:val="markedcontent"/>
          <w:rFonts w:asciiTheme="majorBidi" w:hAnsiTheme="majorBidi" w:cstheme="majorBidi"/>
          <w:sz w:val="28"/>
          <w:szCs w:val="28"/>
        </w:rPr>
        <w:t>о плана оцениваются по триместрам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</w:t>
      </w:r>
      <w:r>
        <w:rPr>
          <w:rStyle w:val="markedcontent"/>
          <w:rFonts w:asciiTheme="majorBidi" w:hAnsiTheme="majorBidi" w:cstheme="majorBidi"/>
          <w:sz w:val="28"/>
          <w:szCs w:val="28"/>
        </w:rPr>
        <w:t>или «незачет» по итогам триместра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F978D5" w:rsidRPr="006E1004" w:rsidRDefault="00F978D5" w:rsidP="00F978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оследней учебной неделе триместра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 общеобразовательного учреждения «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Квакшинская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</w:t>
      </w:r>
      <w:r>
        <w:rPr>
          <w:rStyle w:val="markedcontent"/>
          <w:rFonts w:asciiTheme="majorBidi" w:hAnsiTheme="majorBidi" w:cstheme="majorBidi"/>
          <w:sz w:val="28"/>
          <w:szCs w:val="28"/>
        </w:rPr>
        <w:t>едняя общеобразовательная школа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978D5" w:rsidRDefault="00F978D5" w:rsidP="00F978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ы 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</w:p>
    <w:p w:rsidR="00F978D5" w:rsidRDefault="00F978D5" w:rsidP="00F978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среднего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2 года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978D5" w:rsidRPr="006E1004" w:rsidRDefault="00F978D5" w:rsidP="00F978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978D5" w:rsidRDefault="00F978D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BE0CF4" w:rsidRPr="005D24FF" w:rsidRDefault="00F60A00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D24FF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УЧЕБНЫЙ ПЛАН</w:t>
      </w:r>
      <w:r w:rsidR="00DF38E8">
        <w:rPr>
          <w:rStyle w:val="markedcontent"/>
          <w:rFonts w:ascii="Times New Roman" w:hAnsi="Times New Roman" w:cs="Times New Roman"/>
          <w:sz w:val="24"/>
          <w:szCs w:val="24"/>
        </w:rPr>
        <w:t xml:space="preserve"> 10-11 классы </w:t>
      </w:r>
      <w:r w:rsidR="008A7E44">
        <w:rPr>
          <w:rStyle w:val="markedcontent"/>
          <w:rFonts w:ascii="Times New Roman" w:hAnsi="Times New Roman" w:cs="Times New Roman"/>
          <w:sz w:val="24"/>
          <w:szCs w:val="24"/>
        </w:rPr>
        <w:t>20</w:t>
      </w:r>
      <w:r w:rsidR="008244C2">
        <w:rPr>
          <w:rStyle w:val="markedcontent"/>
          <w:rFonts w:ascii="Times New Roman" w:hAnsi="Times New Roman" w:cs="Times New Roman"/>
          <w:sz w:val="24"/>
          <w:szCs w:val="24"/>
        </w:rPr>
        <w:t>25</w:t>
      </w:r>
      <w:r w:rsidR="008A7E44">
        <w:rPr>
          <w:rStyle w:val="markedcontent"/>
          <w:rFonts w:ascii="Times New Roman" w:hAnsi="Times New Roman" w:cs="Times New Roman"/>
          <w:sz w:val="24"/>
          <w:szCs w:val="24"/>
        </w:rPr>
        <w:t xml:space="preserve"> - 20</w:t>
      </w:r>
      <w:r w:rsidR="008244C2">
        <w:rPr>
          <w:rStyle w:val="markedcontent"/>
          <w:rFonts w:ascii="Times New Roman" w:hAnsi="Times New Roman" w:cs="Times New Roman"/>
          <w:sz w:val="24"/>
          <w:szCs w:val="24"/>
        </w:rPr>
        <w:t>26</w:t>
      </w:r>
      <w:r w:rsidR="00DF38E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8E8">
        <w:rPr>
          <w:rStyle w:val="markedcontent"/>
          <w:rFonts w:ascii="Times New Roman" w:hAnsi="Times New Roman" w:cs="Times New Roman"/>
          <w:sz w:val="24"/>
          <w:szCs w:val="24"/>
        </w:rPr>
        <w:t>уч</w:t>
      </w:r>
      <w:proofErr w:type="spellEnd"/>
      <w:r w:rsidR="00DF38E8">
        <w:rPr>
          <w:rStyle w:val="markedcontent"/>
          <w:rFonts w:ascii="Times New Roman" w:hAnsi="Times New Roman" w:cs="Times New Roman"/>
          <w:sz w:val="24"/>
          <w:szCs w:val="24"/>
        </w:rPr>
        <w:t>. г.</w:t>
      </w:r>
    </w:p>
    <w:tbl>
      <w:tblPr>
        <w:tblStyle w:val="ab"/>
        <w:tblW w:w="0" w:type="auto"/>
        <w:tblLook w:val="04A0"/>
      </w:tblPr>
      <w:tblGrid>
        <w:gridCol w:w="4721"/>
        <w:gridCol w:w="4720"/>
        <w:gridCol w:w="2668"/>
        <w:gridCol w:w="2659"/>
      </w:tblGrid>
      <w:tr w:rsidR="004B3630" w:rsidRPr="005D24FF" w:rsidTr="005A05DF">
        <w:tc>
          <w:tcPr>
            <w:tcW w:w="4721" w:type="dxa"/>
            <w:vMerge w:val="restart"/>
            <w:shd w:val="clear" w:color="auto" w:fill="D9D9D9"/>
          </w:tcPr>
          <w:p w:rsidR="004B3630" w:rsidRPr="005D24FF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4720" w:type="dxa"/>
            <w:vMerge w:val="restart"/>
            <w:shd w:val="clear" w:color="auto" w:fill="D9D9D9"/>
          </w:tcPr>
          <w:p w:rsidR="004B3630" w:rsidRPr="005D24FF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5327" w:type="dxa"/>
            <w:gridSpan w:val="2"/>
            <w:shd w:val="clear" w:color="auto" w:fill="D9D9D9"/>
          </w:tcPr>
          <w:p w:rsidR="004B3630" w:rsidRPr="00975EC2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C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4B3630" w:rsidRPr="005D24FF" w:rsidTr="005A05DF">
        <w:tc>
          <w:tcPr>
            <w:tcW w:w="4721" w:type="dxa"/>
            <w:vMerge/>
          </w:tcPr>
          <w:p w:rsidR="004B3630" w:rsidRPr="005D24FF" w:rsidRDefault="004B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  <w:vMerge/>
          </w:tcPr>
          <w:p w:rsidR="004B3630" w:rsidRPr="005D24FF" w:rsidRDefault="004B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shd w:val="clear" w:color="auto" w:fill="D9D9D9"/>
          </w:tcPr>
          <w:p w:rsidR="004B3630" w:rsidRPr="005D24FF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59" w:type="dxa"/>
            <w:shd w:val="clear" w:color="auto" w:fill="D9D9D9"/>
          </w:tcPr>
          <w:p w:rsidR="004B3630" w:rsidRPr="00975EC2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C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4B3630" w:rsidRPr="005D24FF" w:rsidTr="005A05DF">
        <w:tc>
          <w:tcPr>
            <w:tcW w:w="14768" w:type="dxa"/>
            <w:gridSpan w:val="4"/>
            <w:shd w:val="clear" w:color="auto" w:fill="FFFFB3"/>
          </w:tcPr>
          <w:p w:rsidR="004B3630" w:rsidRPr="00975EC2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C2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4B3630" w:rsidRPr="005D24FF" w:rsidTr="005A05DF">
        <w:tc>
          <w:tcPr>
            <w:tcW w:w="4721" w:type="dxa"/>
            <w:vMerge w:val="restart"/>
          </w:tcPr>
          <w:p w:rsidR="004B3630" w:rsidRPr="005D24FF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720" w:type="dxa"/>
          </w:tcPr>
          <w:p w:rsidR="004B3630" w:rsidRPr="005D24FF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68" w:type="dxa"/>
          </w:tcPr>
          <w:p w:rsidR="004B3630" w:rsidRPr="005D24FF" w:rsidRDefault="00B17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4B3630" w:rsidRPr="00975EC2" w:rsidRDefault="00DF3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3630" w:rsidRPr="005D24FF" w:rsidTr="005A05DF">
        <w:tc>
          <w:tcPr>
            <w:tcW w:w="4721" w:type="dxa"/>
            <w:vMerge/>
          </w:tcPr>
          <w:p w:rsidR="004B3630" w:rsidRPr="005D24FF" w:rsidRDefault="004B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4B3630" w:rsidRPr="005D24FF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668" w:type="dxa"/>
          </w:tcPr>
          <w:p w:rsidR="004B3630" w:rsidRPr="005D24FF" w:rsidRDefault="0030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9" w:type="dxa"/>
          </w:tcPr>
          <w:p w:rsidR="004B3630" w:rsidRPr="00975EC2" w:rsidRDefault="0030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B3630" w:rsidRPr="005D24FF" w:rsidTr="005A05DF">
        <w:tc>
          <w:tcPr>
            <w:tcW w:w="4721" w:type="dxa"/>
          </w:tcPr>
          <w:p w:rsidR="004B3630" w:rsidRPr="005D24FF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4720" w:type="dxa"/>
          </w:tcPr>
          <w:p w:rsidR="004B3630" w:rsidRPr="005D24FF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668" w:type="dxa"/>
          </w:tcPr>
          <w:p w:rsidR="004B3630" w:rsidRPr="005D24FF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4B3630" w:rsidRPr="00975EC2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3630" w:rsidRPr="005D24FF" w:rsidTr="005A05DF">
        <w:tc>
          <w:tcPr>
            <w:tcW w:w="4721" w:type="dxa"/>
            <w:vMerge w:val="restart"/>
          </w:tcPr>
          <w:p w:rsidR="004B3630" w:rsidRPr="005D24FF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720" w:type="dxa"/>
          </w:tcPr>
          <w:p w:rsidR="004B3630" w:rsidRPr="005D24FF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668" w:type="dxa"/>
          </w:tcPr>
          <w:p w:rsidR="004B3630" w:rsidRPr="005D24FF" w:rsidRDefault="0030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:rsidR="004B3630" w:rsidRPr="00975EC2" w:rsidRDefault="0030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3630" w:rsidRPr="005D24FF" w:rsidTr="005A05DF">
        <w:tc>
          <w:tcPr>
            <w:tcW w:w="4721" w:type="dxa"/>
            <w:vMerge/>
          </w:tcPr>
          <w:p w:rsidR="004B3630" w:rsidRPr="005D24FF" w:rsidRDefault="004B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4B3630" w:rsidRPr="005D24FF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668" w:type="dxa"/>
          </w:tcPr>
          <w:p w:rsidR="004B3630" w:rsidRPr="005D24FF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4B3630" w:rsidRPr="00975EC2" w:rsidRDefault="0030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3630" w:rsidRPr="005D24FF" w:rsidTr="005A05DF">
        <w:tc>
          <w:tcPr>
            <w:tcW w:w="4721" w:type="dxa"/>
            <w:vMerge/>
          </w:tcPr>
          <w:p w:rsidR="004B3630" w:rsidRPr="005D24FF" w:rsidRDefault="004B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4B3630" w:rsidRPr="005D24FF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2668" w:type="dxa"/>
          </w:tcPr>
          <w:p w:rsidR="004B3630" w:rsidRPr="005D24FF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4B3630" w:rsidRPr="00975EC2" w:rsidRDefault="0049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630" w:rsidRPr="005D24FF" w:rsidTr="005A05DF">
        <w:tc>
          <w:tcPr>
            <w:tcW w:w="4721" w:type="dxa"/>
            <w:vMerge/>
          </w:tcPr>
          <w:p w:rsidR="004B3630" w:rsidRPr="005D24FF" w:rsidRDefault="004B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4B3630" w:rsidRPr="005D24FF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68" w:type="dxa"/>
          </w:tcPr>
          <w:p w:rsidR="004B3630" w:rsidRPr="005D24FF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4B3630" w:rsidRPr="00975EC2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630" w:rsidRPr="005D24FF" w:rsidTr="005A05DF">
        <w:tc>
          <w:tcPr>
            <w:tcW w:w="4721" w:type="dxa"/>
            <w:vMerge w:val="restart"/>
          </w:tcPr>
          <w:p w:rsidR="004B3630" w:rsidRPr="005D24FF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4720" w:type="dxa"/>
          </w:tcPr>
          <w:p w:rsidR="004B3630" w:rsidRPr="005D24FF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68" w:type="dxa"/>
          </w:tcPr>
          <w:p w:rsidR="004B3630" w:rsidRPr="005D24FF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4B3630" w:rsidRPr="00975EC2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3630" w:rsidRPr="005D24FF" w:rsidTr="005A05DF">
        <w:tc>
          <w:tcPr>
            <w:tcW w:w="4721" w:type="dxa"/>
            <w:vMerge/>
          </w:tcPr>
          <w:p w:rsidR="004B3630" w:rsidRPr="005D24FF" w:rsidRDefault="004B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4B3630" w:rsidRPr="001D0542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54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68" w:type="dxa"/>
          </w:tcPr>
          <w:p w:rsidR="004B3630" w:rsidRPr="001D0542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4B3630" w:rsidRPr="001D0542" w:rsidRDefault="00306AA1" w:rsidP="00015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3630" w:rsidRPr="005D24FF" w:rsidTr="005A05DF">
        <w:tc>
          <w:tcPr>
            <w:tcW w:w="4721" w:type="dxa"/>
            <w:vMerge/>
          </w:tcPr>
          <w:p w:rsidR="004B3630" w:rsidRPr="005D24FF" w:rsidRDefault="004B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4B3630" w:rsidRPr="005D24FF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68" w:type="dxa"/>
          </w:tcPr>
          <w:p w:rsidR="004B3630" w:rsidRPr="005D24FF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4B3630" w:rsidRPr="00975EC2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630" w:rsidRPr="005D24FF" w:rsidTr="005A05DF">
        <w:tc>
          <w:tcPr>
            <w:tcW w:w="4721" w:type="dxa"/>
            <w:vMerge w:val="restart"/>
          </w:tcPr>
          <w:p w:rsidR="004B3630" w:rsidRPr="005D24FF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5D24FF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4720" w:type="dxa"/>
          </w:tcPr>
          <w:p w:rsidR="004B3630" w:rsidRPr="005D24FF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68" w:type="dxa"/>
          </w:tcPr>
          <w:p w:rsidR="004B3630" w:rsidRPr="005D24FF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4B3630" w:rsidRPr="00975EC2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3630" w:rsidRPr="005D24FF" w:rsidTr="005A05DF">
        <w:tc>
          <w:tcPr>
            <w:tcW w:w="4721" w:type="dxa"/>
            <w:vMerge/>
          </w:tcPr>
          <w:p w:rsidR="004B3630" w:rsidRPr="005D24FF" w:rsidRDefault="004B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4B3630" w:rsidRPr="005D24FF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68" w:type="dxa"/>
          </w:tcPr>
          <w:p w:rsidR="004B3630" w:rsidRPr="005D24FF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4B3630" w:rsidRPr="00975EC2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630" w:rsidRPr="005D24FF" w:rsidTr="005A05DF">
        <w:tc>
          <w:tcPr>
            <w:tcW w:w="4721" w:type="dxa"/>
            <w:vMerge/>
          </w:tcPr>
          <w:p w:rsidR="004B3630" w:rsidRPr="005D24FF" w:rsidRDefault="004B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4B3630" w:rsidRPr="005D24FF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68" w:type="dxa"/>
          </w:tcPr>
          <w:p w:rsidR="004B3630" w:rsidRPr="005D24FF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4B3630" w:rsidRPr="00975EC2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630" w:rsidRPr="001D0542" w:rsidTr="005A05DF">
        <w:tc>
          <w:tcPr>
            <w:tcW w:w="4721" w:type="dxa"/>
            <w:vMerge w:val="restart"/>
          </w:tcPr>
          <w:p w:rsidR="004B3630" w:rsidRPr="005D24FF" w:rsidRDefault="00ED688C" w:rsidP="00DF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и основы безопасности </w:t>
            </w:r>
            <w:r w:rsidR="00DF38E8">
              <w:rPr>
                <w:rFonts w:ascii="Times New Roman" w:hAnsi="Times New Roman" w:cs="Times New Roman"/>
                <w:sz w:val="24"/>
                <w:szCs w:val="24"/>
              </w:rPr>
              <w:t>и защиты Родины</w:t>
            </w:r>
          </w:p>
        </w:tc>
        <w:tc>
          <w:tcPr>
            <w:tcW w:w="4720" w:type="dxa"/>
          </w:tcPr>
          <w:p w:rsidR="004B3630" w:rsidRPr="001D0542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54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68" w:type="dxa"/>
          </w:tcPr>
          <w:p w:rsidR="004B3630" w:rsidRPr="001D0542" w:rsidRDefault="00E8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4B3630" w:rsidRPr="001D0542" w:rsidRDefault="00E8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3630" w:rsidRPr="005D24FF" w:rsidTr="005A05DF">
        <w:tc>
          <w:tcPr>
            <w:tcW w:w="4721" w:type="dxa"/>
            <w:vMerge/>
          </w:tcPr>
          <w:p w:rsidR="004B3630" w:rsidRPr="005D24FF" w:rsidRDefault="004B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4B3630" w:rsidRPr="005D24FF" w:rsidRDefault="00ED688C" w:rsidP="00DF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</w:t>
            </w:r>
            <w:r w:rsidR="00DF38E8">
              <w:rPr>
                <w:rFonts w:ascii="Times New Roman" w:hAnsi="Times New Roman" w:cs="Times New Roman"/>
                <w:sz w:val="24"/>
                <w:szCs w:val="24"/>
              </w:rPr>
              <w:t>и защиты Родины</w:t>
            </w:r>
          </w:p>
        </w:tc>
        <w:tc>
          <w:tcPr>
            <w:tcW w:w="2668" w:type="dxa"/>
          </w:tcPr>
          <w:p w:rsidR="004B3630" w:rsidRPr="005D24FF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4B3630" w:rsidRPr="00975EC2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6AA1" w:rsidRPr="005D24FF" w:rsidTr="00306AA1">
        <w:trPr>
          <w:trHeight w:val="342"/>
        </w:trPr>
        <w:tc>
          <w:tcPr>
            <w:tcW w:w="4721" w:type="dxa"/>
          </w:tcPr>
          <w:p w:rsidR="00306AA1" w:rsidRPr="005D24FF" w:rsidRDefault="00306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4720" w:type="dxa"/>
          </w:tcPr>
          <w:p w:rsidR="00306AA1" w:rsidRPr="005D24FF" w:rsidRDefault="00306AA1" w:rsidP="00DF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8" w:type="dxa"/>
          </w:tcPr>
          <w:p w:rsidR="00306AA1" w:rsidRPr="005D24FF" w:rsidRDefault="0030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306AA1" w:rsidRPr="00975EC2" w:rsidRDefault="0030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B3630" w:rsidRPr="005D24FF" w:rsidTr="005A05DF">
        <w:tc>
          <w:tcPr>
            <w:tcW w:w="9441" w:type="dxa"/>
            <w:gridSpan w:val="2"/>
            <w:shd w:val="clear" w:color="auto" w:fill="00FF00"/>
          </w:tcPr>
          <w:p w:rsidR="004B3630" w:rsidRPr="005D24FF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68" w:type="dxa"/>
            <w:shd w:val="clear" w:color="auto" w:fill="00FF00"/>
          </w:tcPr>
          <w:p w:rsidR="004B3630" w:rsidRPr="005D24FF" w:rsidRDefault="0030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59" w:type="dxa"/>
            <w:shd w:val="clear" w:color="auto" w:fill="00FF00"/>
          </w:tcPr>
          <w:p w:rsidR="004B3630" w:rsidRPr="00975EC2" w:rsidRDefault="0030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B3630" w:rsidRPr="005D24FF" w:rsidTr="005A05DF">
        <w:tc>
          <w:tcPr>
            <w:tcW w:w="14768" w:type="dxa"/>
            <w:gridSpan w:val="4"/>
            <w:shd w:val="clear" w:color="auto" w:fill="FFFFB3"/>
          </w:tcPr>
          <w:p w:rsidR="004B3630" w:rsidRPr="00975EC2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C2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4B3630" w:rsidRPr="005D24FF" w:rsidTr="005A05DF">
        <w:tc>
          <w:tcPr>
            <w:tcW w:w="9441" w:type="dxa"/>
            <w:gridSpan w:val="2"/>
            <w:shd w:val="clear" w:color="auto" w:fill="D9D9D9"/>
          </w:tcPr>
          <w:p w:rsidR="004B3630" w:rsidRPr="005D24FF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2668" w:type="dxa"/>
            <w:shd w:val="clear" w:color="auto" w:fill="D9D9D9"/>
          </w:tcPr>
          <w:p w:rsidR="004B3630" w:rsidRPr="005D24FF" w:rsidRDefault="004B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shd w:val="clear" w:color="auto" w:fill="D9D9D9"/>
          </w:tcPr>
          <w:p w:rsidR="004B3630" w:rsidRPr="00975EC2" w:rsidRDefault="004B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03F" w:rsidRPr="001D0542" w:rsidTr="005A05DF">
        <w:tc>
          <w:tcPr>
            <w:tcW w:w="9441" w:type="dxa"/>
            <w:gridSpan w:val="2"/>
            <w:shd w:val="clear" w:color="auto" w:fill="D9D9D9"/>
          </w:tcPr>
          <w:p w:rsidR="00E8703F" w:rsidRPr="001D0542" w:rsidRDefault="00E87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542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proofErr w:type="gramStart"/>
            <w:r w:rsidRPr="001D05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D0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D05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D0542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</w:p>
        </w:tc>
        <w:tc>
          <w:tcPr>
            <w:tcW w:w="2668" w:type="dxa"/>
            <w:shd w:val="clear" w:color="auto" w:fill="D9D9D9"/>
          </w:tcPr>
          <w:p w:rsidR="00E8703F" w:rsidRPr="001D0542" w:rsidRDefault="00306AA1" w:rsidP="0030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59" w:type="dxa"/>
            <w:shd w:val="clear" w:color="auto" w:fill="D9D9D9"/>
          </w:tcPr>
          <w:p w:rsidR="00E8703F" w:rsidRPr="001D0542" w:rsidRDefault="00E8703F" w:rsidP="0030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B78" w:rsidRPr="005D24FF" w:rsidTr="005A05DF">
        <w:tc>
          <w:tcPr>
            <w:tcW w:w="9441" w:type="dxa"/>
            <w:gridSpan w:val="2"/>
          </w:tcPr>
          <w:p w:rsidR="00147B78" w:rsidRPr="005D24FF" w:rsidRDefault="00147B78" w:rsidP="00BB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(вожатые в школе)</w:t>
            </w:r>
          </w:p>
        </w:tc>
        <w:tc>
          <w:tcPr>
            <w:tcW w:w="2668" w:type="dxa"/>
          </w:tcPr>
          <w:p w:rsidR="00147B78" w:rsidRPr="005D24FF" w:rsidRDefault="00306AA1" w:rsidP="0020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147B78" w:rsidRPr="00975EC2" w:rsidRDefault="0001549E" w:rsidP="0020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7B78" w:rsidRPr="005D24FF" w:rsidTr="005A05DF">
        <w:tc>
          <w:tcPr>
            <w:tcW w:w="9441" w:type="dxa"/>
            <w:gridSpan w:val="2"/>
          </w:tcPr>
          <w:p w:rsidR="00147B78" w:rsidRPr="005D24FF" w:rsidRDefault="00147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в задачах</w:t>
            </w:r>
          </w:p>
        </w:tc>
        <w:tc>
          <w:tcPr>
            <w:tcW w:w="2668" w:type="dxa"/>
          </w:tcPr>
          <w:p w:rsidR="00147B78" w:rsidRPr="005D24FF" w:rsidRDefault="0030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59" w:type="dxa"/>
          </w:tcPr>
          <w:p w:rsidR="00147B78" w:rsidRPr="00975EC2" w:rsidRDefault="0014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B78" w:rsidRPr="005D24FF" w:rsidTr="005A05DF">
        <w:tc>
          <w:tcPr>
            <w:tcW w:w="9441" w:type="dxa"/>
            <w:gridSpan w:val="2"/>
            <w:shd w:val="clear" w:color="auto" w:fill="00FF00"/>
          </w:tcPr>
          <w:p w:rsidR="00147B78" w:rsidRPr="005D24FF" w:rsidRDefault="00147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68" w:type="dxa"/>
            <w:shd w:val="clear" w:color="auto" w:fill="00FF00"/>
          </w:tcPr>
          <w:p w:rsidR="00147B78" w:rsidRPr="005D24FF" w:rsidRDefault="0030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  <w:shd w:val="clear" w:color="auto" w:fill="00FF00"/>
          </w:tcPr>
          <w:p w:rsidR="00147B78" w:rsidRPr="00975EC2" w:rsidRDefault="0030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7B78" w:rsidRPr="005D24FF" w:rsidTr="005A05DF">
        <w:tc>
          <w:tcPr>
            <w:tcW w:w="9441" w:type="dxa"/>
            <w:gridSpan w:val="2"/>
            <w:shd w:val="clear" w:color="auto" w:fill="00FF00"/>
          </w:tcPr>
          <w:p w:rsidR="00147B78" w:rsidRPr="005D24FF" w:rsidRDefault="00147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668" w:type="dxa"/>
            <w:shd w:val="clear" w:color="auto" w:fill="00FF00"/>
          </w:tcPr>
          <w:p w:rsidR="00147B78" w:rsidRPr="005D24FF" w:rsidRDefault="0014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38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  <w:shd w:val="clear" w:color="auto" w:fill="00FF00"/>
          </w:tcPr>
          <w:p w:rsidR="00147B78" w:rsidRPr="005D24FF" w:rsidRDefault="0014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47B78" w:rsidRPr="005D24FF" w:rsidTr="005A05DF">
        <w:tc>
          <w:tcPr>
            <w:tcW w:w="9441" w:type="dxa"/>
            <w:gridSpan w:val="2"/>
            <w:shd w:val="clear" w:color="auto" w:fill="FCE3FC"/>
          </w:tcPr>
          <w:p w:rsidR="00147B78" w:rsidRPr="005D24FF" w:rsidRDefault="00147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668" w:type="dxa"/>
            <w:shd w:val="clear" w:color="auto" w:fill="FCE3FC"/>
          </w:tcPr>
          <w:p w:rsidR="00147B78" w:rsidRPr="005D24FF" w:rsidRDefault="0014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59" w:type="dxa"/>
            <w:shd w:val="clear" w:color="auto" w:fill="FCE3FC"/>
          </w:tcPr>
          <w:p w:rsidR="00147B78" w:rsidRPr="005D24FF" w:rsidRDefault="0014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47B78" w:rsidRPr="005D24FF" w:rsidTr="005A05DF">
        <w:tc>
          <w:tcPr>
            <w:tcW w:w="9441" w:type="dxa"/>
            <w:gridSpan w:val="2"/>
            <w:shd w:val="clear" w:color="auto" w:fill="FCE3FC"/>
          </w:tcPr>
          <w:p w:rsidR="00147B78" w:rsidRPr="005D24FF" w:rsidRDefault="00147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2668" w:type="dxa"/>
            <w:shd w:val="clear" w:color="auto" w:fill="FCE3FC"/>
          </w:tcPr>
          <w:p w:rsidR="00147B78" w:rsidRPr="005D24FF" w:rsidRDefault="0014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2659" w:type="dxa"/>
            <w:shd w:val="clear" w:color="auto" w:fill="FCE3FC"/>
          </w:tcPr>
          <w:p w:rsidR="00147B78" w:rsidRPr="005D24FF" w:rsidRDefault="0014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</w:tr>
    </w:tbl>
    <w:p w:rsidR="00ED688C" w:rsidRDefault="00ED688C">
      <w:pPr>
        <w:rPr>
          <w:rFonts w:ascii="Times New Roman" w:hAnsi="Times New Roman" w:cs="Times New Roman"/>
          <w:sz w:val="24"/>
          <w:szCs w:val="24"/>
        </w:rPr>
      </w:pPr>
    </w:p>
    <w:p w:rsidR="00306AA1" w:rsidRDefault="00306AA1">
      <w:pPr>
        <w:rPr>
          <w:rFonts w:ascii="Times New Roman" w:hAnsi="Times New Roman" w:cs="Times New Roman"/>
          <w:sz w:val="24"/>
          <w:szCs w:val="24"/>
        </w:rPr>
      </w:pPr>
    </w:p>
    <w:p w:rsidR="00306AA1" w:rsidRDefault="00306AA1">
      <w:pPr>
        <w:rPr>
          <w:rFonts w:ascii="Times New Roman" w:hAnsi="Times New Roman" w:cs="Times New Roman"/>
          <w:sz w:val="24"/>
          <w:szCs w:val="24"/>
        </w:rPr>
      </w:pPr>
    </w:p>
    <w:p w:rsidR="00306AA1" w:rsidRPr="00494FAB" w:rsidRDefault="00306AA1" w:rsidP="00306AA1">
      <w:pPr>
        <w:rPr>
          <w:rFonts w:ascii="Times New Roman" w:hAnsi="Times New Roman" w:cs="Times New Roman"/>
          <w:sz w:val="28"/>
          <w:szCs w:val="28"/>
        </w:rPr>
      </w:pPr>
      <w:r w:rsidRPr="00494FAB">
        <w:rPr>
          <w:rFonts w:ascii="Times New Roman" w:hAnsi="Times New Roman" w:cs="Times New Roman"/>
          <w:b/>
          <w:sz w:val="28"/>
          <w:szCs w:val="28"/>
        </w:rPr>
        <w:t>План внеурочной деятельности (недельный)</w:t>
      </w:r>
    </w:p>
    <w:p w:rsidR="00306AA1" w:rsidRPr="00494FAB" w:rsidRDefault="00306AA1" w:rsidP="00306AA1">
      <w:pPr>
        <w:rPr>
          <w:rFonts w:ascii="Times New Roman" w:hAnsi="Times New Roman" w:cs="Times New Roman"/>
          <w:sz w:val="28"/>
          <w:szCs w:val="28"/>
        </w:rPr>
      </w:pPr>
      <w:r w:rsidRPr="00494FAB">
        <w:rPr>
          <w:rFonts w:ascii="Times New Roman" w:hAnsi="Times New Roman" w:cs="Times New Roman"/>
          <w:sz w:val="28"/>
          <w:szCs w:val="28"/>
        </w:rPr>
        <w:t>Муниципальное о</w:t>
      </w:r>
      <w:r>
        <w:rPr>
          <w:rFonts w:ascii="Times New Roman" w:hAnsi="Times New Roman" w:cs="Times New Roman"/>
          <w:sz w:val="28"/>
          <w:szCs w:val="28"/>
        </w:rPr>
        <w:t>бщеобразовательное учреждение «</w:t>
      </w:r>
      <w:proofErr w:type="spellStart"/>
      <w:r w:rsidRPr="00494FAB">
        <w:rPr>
          <w:rFonts w:ascii="Times New Roman" w:hAnsi="Times New Roman" w:cs="Times New Roman"/>
          <w:sz w:val="28"/>
          <w:szCs w:val="28"/>
        </w:rPr>
        <w:t>Квакшинская</w:t>
      </w:r>
      <w:proofErr w:type="spellEnd"/>
      <w:r w:rsidRPr="00494FAB">
        <w:rPr>
          <w:rFonts w:ascii="Times New Roman" w:hAnsi="Times New Roman" w:cs="Times New Roman"/>
          <w:sz w:val="28"/>
          <w:szCs w:val="28"/>
        </w:rPr>
        <w:t xml:space="preserve"> ср</w:t>
      </w:r>
      <w:r>
        <w:rPr>
          <w:rFonts w:ascii="Times New Roman" w:hAnsi="Times New Roman" w:cs="Times New Roman"/>
          <w:sz w:val="28"/>
          <w:szCs w:val="28"/>
        </w:rPr>
        <w:t>едняя общеобразовательная школа» СОО-2026 г</w:t>
      </w:r>
    </w:p>
    <w:tbl>
      <w:tblPr>
        <w:tblStyle w:val="ab"/>
        <w:tblW w:w="0" w:type="auto"/>
        <w:tblLook w:val="04A0"/>
      </w:tblPr>
      <w:tblGrid>
        <w:gridCol w:w="7276"/>
        <w:gridCol w:w="3638"/>
        <w:gridCol w:w="3638"/>
      </w:tblGrid>
      <w:tr w:rsidR="00306AA1" w:rsidRPr="00494FAB" w:rsidTr="005A3CD8">
        <w:tc>
          <w:tcPr>
            <w:tcW w:w="7276" w:type="dxa"/>
            <w:vMerge w:val="restart"/>
            <w:shd w:val="clear" w:color="auto" w:fill="D9D9D9"/>
          </w:tcPr>
          <w:p w:rsidR="00306AA1" w:rsidRPr="00494FAB" w:rsidRDefault="00306AA1" w:rsidP="005A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FAB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курсы</w:t>
            </w:r>
          </w:p>
          <w:p w:rsidR="00306AA1" w:rsidRPr="00494FAB" w:rsidRDefault="00306AA1" w:rsidP="005A3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6" w:type="dxa"/>
            <w:gridSpan w:val="2"/>
            <w:shd w:val="clear" w:color="auto" w:fill="D9D9D9"/>
          </w:tcPr>
          <w:p w:rsidR="00306AA1" w:rsidRPr="00494FAB" w:rsidRDefault="00306AA1" w:rsidP="005A3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FA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306AA1" w:rsidRPr="00494FAB" w:rsidTr="005A3CD8">
        <w:tc>
          <w:tcPr>
            <w:tcW w:w="7276" w:type="dxa"/>
            <w:vMerge/>
          </w:tcPr>
          <w:p w:rsidR="00306AA1" w:rsidRPr="00494FAB" w:rsidRDefault="00306AA1" w:rsidP="005A3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  <w:shd w:val="clear" w:color="auto" w:fill="D9D9D9"/>
          </w:tcPr>
          <w:p w:rsidR="00306AA1" w:rsidRPr="00494FAB" w:rsidRDefault="00306AA1" w:rsidP="005A3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FA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306AA1" w:rsidRPr="00494FAB" w:rsidRDefault="00306AA1" w:rsidP="005A3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FAB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306AA1" w:rsidRPr="00494FAB" w:rsidTr="005A3CD8">
        <w:tc>
          <w:tcPr>
            <w:tcW w:w="7276" w:type="dxa"/>
          </w:tcPr>
          <w:p w:rsidR="00306AA1" w:rsidRPr="00494FAB" w:rsidRDefault="00306AA1" w:rsidP="005A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FAB"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</w:t>
            </w:r>
            <w:proofErr w:type="gramStart"/>
            <w:r w:rsidRPr="00494FAB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3638" w:type="dxa"/>
          </w:tcPr>
          <w:p w:rsidR="00306AA1" w:rsidRPr="00494FAB" w:rsidRDefault="00306AA1" w:rsidP="005A3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F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306AA1" w:rsidRPr="00494FAB" w:rsidRDefault="00306AA1" w:rsidP="005A3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F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6AA1" w:rsidRPr="00494FAB" w:rsidTr="005A3CD8">
        <w:tc>
          <w:tcPr>
            <w:tcW w:w="7276" w:type="dxa"/>
          </w:tcPr>
          <w:p w:rsidR="00306AA1" w:rsidRPr="00494FAB" w:rsidRDefault="00306AA1" w:rsidP="005A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FAB">
              <w:rPr>
                <w:rFonts w:ascii="Times New Roman" w:hAnsi="Times New Roman" w:cs="Times New Roman"/>
                <w:sz w:val="28"/>
                <w:szCs w:val="28"/>
              </w:rPr>
              <w:t>Россия - мои горизонты</w:t>
            </w:r>
          </w:p>
        </w:tc>
        <w:tc>
          <w:tcPr>
            <w:tcW w:w="3638" w:type="dxa"/>
          </w:tcPr>
          <w:p w:rsidR="00306AA1" w:rsidRPr="00494FAB" w:rsidRDefault="00306AA1" w:rsidP="005A3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306AA1" w:rsidRPr="00494FAB" w:rsidRDefault="00306AA1" w:rsidP="005A3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6AA1" w:rsidRPr="00494FAB" w:rsidTr="005A3CD8">
        <w:tc>
          <w:tcPr>
            <w:tcW w:w="7276" w:type="dxa"/>
          </w:tcPr>
          <w:p w:rsidR="00306AA1" w:rsidRPr="00494FAB" w:rsidRDefault="00046FA9" w:rsidP="005A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семья</w:t>
            </w:r>
          </w:p>
        </w:tc>
        <w:tc>
          <w:tcPr>
            <w:tcW w:w="3638" w:type="dxa"/>
          </w:tcPr>
          <w:p w:rsidR="00306AA1" w:rsidRPr="00494FAB" w:rsidRDefault="00306AA1" w:rsidP="005A3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306AA1" w:rsidRPr="00494FAB" w:rsidRDefault="00306AA1" w:rsidP="005A3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F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6AA1" w:rsidRPr="00494FAB" w:rsidTr="005A3CD8">
        <w:tc>
          <w:tcPr>
            <w:tcW w:w="7276" w:type="dxa"/>
            <w:shd w:val="clear" w:color="auto" w:fill="00FF00"/>
          </w:tcPr>
          <w:p w:rsidR="00306AA1" w:rsidRPr="00494FAB" w:rsidRDefault="00306AA1" w:rsidP="005A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FAB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306AA1" w:rsidRPr="00494FAB" w:rsidRDefault="00046FA9" w:rsidP="005A3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8" w:type="dxa"/>
            <w:shd w:val="clear" w:color="auto" w:fill="00FF00"/>
          </w:tcPr>
          <w:p w:rsidR="00306AA1" w:rsidRPr="00494FAB" w:rsidRDefault="00046FA9" w:rsidP="005A3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306AA1" w:rsidRDefault="00306AA1" w:rsidP="00306AA1"/>
    <w:p w:rsidR="00306AA1" w:rsidRPr="005D24FF" w:rsidRDefault="00306AA1">
      <w:pPr>
        <w:rPr>
          <w:rFonts w:ascii="Times New Roman" w:hAnsi="Times New Roman" w:cs="Times New Roman"/>
          <w:sz w:val="24"/>
          <w:szCs w:val="24"/>
        </w:rPr>
      </w:pPr>
    </w:p>
    <w:sectPr w:rsidR="00306AA1" w:rsidRPr="005D24FF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1549E"/>
    <w:rsid w:val="000454DE"/>
    <w:rsid w:val="00046FA9"/>
    <w:rsid w:val="00052FF9"/>
    <w:rsid w:val="00054BF3"/>
    <w:rsid w:val="000902CA"/>
    <w:rsid w:val="000A07A9"/>
    <w:rsid w:val="000C3476"/>
    <w:rsid w:val="000F4598"/>
    <w:rsid w:val="0010613A"/>
    <w:rsid w:val="00112D88"/>
    <w:rsid w:val="001440F4"/>
    <w:rsid w:val="0014747B"/>
    <w:rsid w:val="00147B78"/>
    <w:rsid w:val="0015448F"/>
    <w:rsid w:val="001A682B"/>
    <w:rsid w:val="001A68E1"/>
    <w:rsid w:val="001A75C4"/>
    <w:rsid w:val="001A779A"/>
    <w:rsid w:val="001B1213"/>
    <w:rsid w:val="001B4302"/>
    <w:rsid w:val="001D0542"/>
    <w:rsid w:val="002070CD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06AA1"/>
    <w:rsid w:val="0031079C"/>
    <w:rsid w:val="00310945"/>
    <w:rsid w:val="00321939"/>
    <w:rsid w:val="00344318"/>
    <w:rsid w:val="003746B2"/>
    <w:rsid w:val="00374FEA"/>
    <w:rsid w:val="003963BA"/>
    <w:rsid w:val="003A7E5F"/>
    <w:rsid w:val="003C16D1"/>
    <w:rsid w:val="003C7983"/>
    <w:rsid w:val="003E0864"/>
    <w:rsid w:val="003E3303"/>
    <w:rsid w:val="003E617D"/>
    <w:rsid w:val="003F0C01"/>
    <w:rsid w:val="004002DE"/>
    <w:rsid w:val="004141D3"/>
    <w:rsid w:val="0041494E"/>
    <w:rsid w:val="004168CD"/>
    <w:rsid w:val="004259AB"/>
    <w:rsid w:val="00426E14"/>
    <w:rsid w:val="00432399"/>
    <w:rsid w:val="0043527D"/>
    <w:rsid w:val="004457FE"/>
    <w:rsid w:val="00446614"/>
    <w:rsid w:val="004652A1"/>
    <w:rsid w:val="00467EF7"/>
    <w:rsid w:val="00473B54"/>
    <w:rsid w:val="004915D6"/>
    <w:rsid w:val="004A5E74"/>
    <w:rsid w:val="004B1542"/>
    <w:rsid w:val="004B3630"/>
    <w:rsid w:val="004E028C"/>
    <w:rsid w:val="004E2FF3"/>
    <w:rsid w:val="004E4A78"/>
    <w:rsid w:val="00502D31"/>
    <w:rsid w:val="00505F2C"/>
    <w:rsid w:val="00543B77"/>
    <w:rsid w:val="005472C1"/>
    <w:rsid w:val="00564E8B"/>
    <w:rsid w:val="005A05DF"/>
    <w:rsid w:val="005B15BC"/>
    <w:rsid w:val="005D24FF"/>
    <w:rsid w:val="005E498D"/>
    <w:rsid w:val="005F6A49"/>
    <w:rsid w:val="006136E4"/>
    <w:rsid w:val="00613F43"/>
    <w:rsid w:val="0061648B"/>
    <w:rsid w:val="00632702"/>
    <w:rsid w:val="00641000"/>
    <w:rsid w:val="00653D8B"/>
    <w:rsid w:val="006560B5"/>
    <w:rsid w:val="00665E27"/>
    <w:rsid w:val="00672D5E"/>
    <w:rsid w:val="006A13BF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244C2"/>
    <w:rsid w:val="008448FF"/>
    <w:rsid w:val="008632FA"/>
    <w:rsid w:val="008829BA"/>
    <w:rsid w:val="008A7E44"/>
    <w:rsid w:val="008B4198"/>
    <w:rsid w:val="008E0553"/>
    <w:rsid w:val="00910445"/>
    <w:rsid w:val="009351AB"/>
    <w:rsid w:val="00943325"/>
    <w:rsid w:val="00963708"/>
    <w:rsid w:val="00975EC2"/>
    <w:rsid w:val="0099304C"/>
    <w:rsid w:val="00996DF6"/>
    <w:rsid w:val="009B229E"/>
    <w:rsid w:val="009B6A45"/>
    <w:rsid w:val="009E1DD6"/>
    <w:rsid w:val="009F18D3"/>
    <w:rsid w:val="009F4C94"/>
    <w:rsid w:val="00A12D9C"/>
    <w:rsid w:val="00A139CB"/>
    <w:rsid w:val="00A227C0"/>
    <w:rsid w:val="00A46188"/>
    <w:rsid w:val="00A76A07"/>
    <w:rsid w:val="00A77598"/>
    <w:rsid w:val="00A96C90"/>
    <w:rsid w:val="00AA0A29"/>
    <w:rsid w:val="00AA6584"/>
    <w:rsid w:val="00AB3E28"/>
    <w:rsid w:val="00AB6EA5"/>
    <w:rsid w:val="00AF55C5"/>
    <w:rsid w:val="00B078E7"/>
    <w:rsid w:val="00B1727D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22E3E"/>
    <w:rsid w:val="00C300D7"/>
    <w:rsid w:val="00C521EF"/>
    <w:rsid w:val="00C70729"/>
    <w:rsid w:val="00C72A73"/>
    <w:rsid w:val="00C91579"/>
    <w:rsid w:val="00CA13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5744"/>
    <w:rsid w:val="00D96741"/>
    <w:rsid w:val="00DB1508"/>
    <w:rsid w:val="00DC0493"/>
    <w:rsid w:val="00DD668F"/>
    <w:rsid w:val="00DE337C"/>
    <w:rsid w:val="00DF38E8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8703F"/>
    <w:rsid w:val="00EA1496"/>
    <w:rsid w:val="00ED688C"/>
    <w:rsid w:val="00EE0C26"/>
    <w:rsid w:val="00F22BB1"/>
    <w:rsid w:val="00F23C59"/>
    <w:rsid w:val="00F35982"/>
    <w:rsid w:val="00F41C65"/>
    <w:rsid w:val="00F47DBB"/>
    <w:rsid w:val="00F60A00"/>
    <w:rsid w:val="00F620FC"/>
    <w:rsid w:val="00F70460"/>
    <w:rsid w:val="00F73DCA"/>
    <w:rsid w:val="00F75A7C"/>
    <w:rsid w:val="00F93659"/>
    <w:rsid w:val="00F978D5"/>
    <w:rsid w:val="00FB2281"/>
    <w:rsid w:val="00FC2435"/>
    <w:rsid w:val="00FD7A4F"/>
    <w:rsid w:val="00FE0221"/>
    <w:rsid w:val="00FE1E59"/>
    <w:rsid w:val="00FF7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2025-08-29T04:04:00Z</cp:lastPrinted>
  <dcterms:created xsi:type="dcterms:W3CDTF">2025-08-29T08:54:00Z</dcterms:created>
  <dcterms:modified xsi:type="dcterms:W3CDTF">2025-08-29T08:56:00Z</dcterms:modified>
</cp:coreProperties>
</file>