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21E" w:rsidRDefault="00AE521E"/>
    <w:p w:rsidR="00505462" w:rsidRDefault="00505462">
      <w:pPr>
        <w:rPr>
          <w:b/>
        </w:rPr>
      </w:pPr>
      <w:r>
        <w:rPr>
          <w:b/>
        </w:rPr>
        <w:t xml:space="preserve">                                             </w:t>
      </w:r>
      <w:r w:rsidRPr="00505462">
        <w:rPr>
          <w:b/>
        </w:rPr>
        <w:t>Новоселье в стране СЮМ 27.11.2017 г.</w:t>
      </w:r>
    </w:p>
    <w:p w:rsidR="00B11CD4" w:rsidRPr="00505462" w:rsidRDefault="00B11CD4">
      <w:pPr>
        <w:rPr>
          <w:b/>
        </w:rPr>
      </w:pPr>
      <w:r w:rsidRPr="00B11CD4">
        <w:rPr>
          <w:b/>
        </w:rPr>
        <w:t>«Страна СЮМ» действует играя. Весь год жители страны путешествуют по волшебной стране</w:t>
      </w:r>
      <w:proofErr w:type="gramStart"/>
      <w:r w:rsidRPr="00B11CD4">
        <w:rPr>
          <w:b/>
        </w:rPr>
        <w:t xml:space="preserve"> .</w:t>
      </w:r>
      <w:proofErr w:type="gramEnd"/>
      <w:r w:rsidRPr="00B11CD4">
        <w:rPr>
          <w:b/>
        </w:rPr>
        <w:t xml:space="preserve"> Игровое путешествие включает в себя множество различных игр, конкурсов, праздников и других интересных дел. На видном месте в школе – красочная карта страны и ее города: </w:t>
      </w:r>
      <w:proofErr w:type="spellStart"/>
      <w:r w:rsidRPr="00B11CD4">
        <w:rPr>
          <w:b/>
        </w:rPr>
        <w:t>Узнайка</w:t>
      </w:r>
      <w:proofErr w:type="spellEnd"/>
      <w:r w:rsidRPr="00B11CD4">
        <w:rPr>
          <w:b/>
        </w:rPr>
        <w:t xml:space="preserve">, </w:t>
      </w:r>
      <w:r w:rsidR="002B2EF9">
        <w:rPr>
          <w:b/>
        </w:rPr>
        <w:t xml:space="preserve"> </w:t>
      </w:r>
      <w:bookmarkStart w:id="0" w:name="_GoBack"/>
      <w:bookmarkEnd w:id="0"/>
      <w:proofErr w:type="spellStart"/>
      <w:r w:rsidRPr="00B11CD4">
        <w:rPr>
          <w:b/>
        </w:rPr>
        <w:t>Белоснежинск</w:t>
      </w:r>
      <w:proofErr w:type="spellEnd"/>
      <w:r w:rsidRPr="00B11CD4">
        <w:rPr>
          <w:b/>
        </w:rPr>
        <w:t>, Солнечный,  Город Мастеров</w:t>
      </w:r>
      <w:r>
        <w:rPr>
          <w:b/>
        </w:rPr>
        <w:t>.</w:t>
      </w:r>
    </w:p>
    <w:p w:rsidR="007C0A57" w:rsidRDefault="007C0A57">
      <w:r>
        <w:rPr>
          <w:noProof/>
          <w:lang w:eastAsia="ru-RU"/>
        </w:rPr>
        <w:drawing>
          <wp:inline distT="0" distB="0" distL="0" distR="0">
            <wp:extent cx="5300373" cy="4351207"/>
            <wp:effectExtent l="19050" t="0" r="0" b="0"/>
            <wp:docPr id="1" name="Рисунок 1" descr="C:\Users\Кабинет истории\Desktop\Сентябрь\DSCF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истории\Desktop\Сентябрь\DSCF6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750" cy="435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A57" w:rsidRDefault="007C0A57"/>
    <w:p w:rsidR="007C0A57" w:rsidRDefault="007C0A57">
      <w:r>
        <w:rPr>
          <w:noProof/>
          <w:lang w:eastAsia="ru-RU"/>
        </w:rPr>
        <w:lastRenderedPageBreak/>
        <w:drawing>
          <wp:inline distT="0" distB="0" distL="0" distR="0">
            <wp:extent cx="5373916" cy="4031311"/>
            <wp:effectExtent l="19050" t="0" r="0" b="0"/>
            <wp:docPr id="4" name="Рисунок 4" descr="C:\Users\Кабинет истории\Desktop\Сентябрь\DSCF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 истории\Desktop\Сентябрь\DSCF6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098" cy="403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A57" w:rsidRDefault="007C0A57"/>
    <w:p w:rsidR="007C0A57" w:rsidRDefault="007C0A57">
      <w:r>
        <w:rPr>
          <w:noProof/>
          <w:lang w:eastAsia="ru-RU"/>
        </w:rPr>
        <w:drawing>
          <wp:inline distT="0" distB="0" distL="0" distR="0">
            <wp:extent cx="5289122" cy="3967701"/>
            <wp:effectExtent l="19050" t="0" r="6778" b="0"/>
            <wp:docPr id="5" name="Рисунок 5" descr="C:\Users\Кабинет истории\Desktop\Сентябрь\DSCF6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инет истории\Desktop\Сентябрь\DSCF6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44" cy="397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A57" w:rsidRDefault="007C0A57">
      <w:r>
        <w:rPr>
          <w:noProof/>
          <w:lang w:eastAsia="ru-RU"/>
        </w:rPr>
        <w:lastRenderedPageBreak/>
        <w:drawing>
          <wp:inline distT="0" distB="0" distL="0" distR="0">
            <wp:extent cx="5234858" cy="3926994"/>
            <wp:effectExtent l="19050" t="0" r="3892" b="0"/>
            <wp:docPr id="2" name="Рисунок 2" descr="C:\Users\Кабинет истории\Desktop\Сентябрь\DSCF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истории\Desktop\Сентябрь\DSCF6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035" cy="393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A57" w:rsidRDefault="007C0A57"/>
    <w:sectPr w:rsidR="007C0A57" w:rsidSect="00AE5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0A57"/>
    <w:rsid w:val="002B2EF9"/>
    <w:rsid w:val="002C5D7B"/>
    <w:rsid w:val="00505462"/>
    <w:rsid w:val="00527035"/>
    <w:rsid w:val="007C0A57"/>
    <w:rsid w:val="00AE521E"/>
    <w:rsid w:val="00B11CD4"/>
    <w:rsid w:val="00C5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A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истории</dc:creator>
  <cp:lastModifiedBy>1</cp:lastModifiedBy>
  <cp:revision>7</cp:revision>
  <dcterms:created xsi:type="dcterms:W3CDTF">2017-11-10T09:52:00Z</dcterms:created>
  <dcterms:modified xsi:type="dcterms:W3CDTF">2018-03-06T13:43:00Z</dcterms:modified>
</cp:coreProperties>
</file>