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44" w:rsidRDefault="004E6B44" w:rsidP="00D50A1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</w:rPr>
      </w:pPr>
    </w:p>
    <w:p w:rsidR="00682557" w:rsidRDefault="00682557" w:rsidP="00D50A1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</w:rPr>
      </w:pPr>
    </w:p>
    <w:p w:rsidR="004E6B44" w:rsidRDefault="004E6B44" w:rsidP="00616C2F">
      <w:pPr>
        <w:ind w:right="-21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сочинение (изложение) проводится </w:t>
      </w:r>
      <w:r w:rsidR="00E929DC">
        <w:rPr>
          <w:rFonts w:ascii="Times New Roman" w:hAnsi="Times New Roman" w:cs="Times New Roman"/>
          <w:b/>
          <w:color w:val="C00000"/>
          <w:sz w:val="28"/>
          <w:szCs w:val="28"/>
        </w:rPr>
        <w:t>07 декабря 2022</w:t>
      </w:r>
      <w:r w:rsidRPr="00F90AA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</w:t>
      </w:r>
      <w:r w:rsidR="0060459D">
        <w:rPr>
          <w:rFonts w:ascii="Times New Roman" w:hAnsi="Times New Roman" w:cs="Times New Roman"/>
          <w:sz w:val="28"/>
          <w:szCs w:val="28"/>
        </w:rPr>
        <w:t>, 01 февраля и 03 мая 2023</w:t>
      </w:r>
      <w:r>
        <w:rPr>
          <w:rFonts w:ascii="Times New Roman" w:hAnsi="Times New Roman" w:cs="Times New Roman"/>
          <w:sz w:val="28"/>
          <w:szCs w:val="28"/>
        </w:rPr>
        <w:t xml:space="preserve"> года. Результатом итогового сочинения (изложения)  является «зачет» или «незачет».</w:t>
      </w:r>
      <w:r w:rsidR="00306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AA5" w:rsidRDefault="00F90AA5" w:rsidP="00616C2F">
      <w:pPr>
        <w:ind w:right="-21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выполнения итогового сочинения (изложения) составляет 3 часа 55 минут (235 минут).</w:t>
      </w:r>
    </w:p>
    <w:p w:rsidR="00F90AA5" w:rsidRDefault="00F90AA5" w:rsidP="00616C2F">
      <w:pPr>
        <w:ind w:right="-21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 инвалидов, а также лиц, обучающихся по состоянию здоровья на дому, продолжительность итогового сочинения (изложения) увеличивается на 1,5 часа.</w:t>
      </w:r>
    </w:p>
    <w:p w:rsidR="00347712" w:rsidRDefault="00347712" w:rsidP="00616C2F">
      <w:pPr>
        <w:ind w:right="-21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 допускаются к написанию</w:t>
      </w:r>
      <w:r w:rsidRPr="00347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в дополнительные </w:t>
      </w:r>
      <w:r w:rsidR="0060459D">
        <w:rPr>
          <w:rFonts w:ascii="Times New Roman" w:hAnsi="Times New Roman" w:cs="Times New Roman"/>
          <w:sz w:val="28"/>
          <w:szCs w:val="28"/>
        </w:rPr>
        <w:t>сроки в текущем учебном году (01 февраля и 03</w:t>
      </w:r>
      <w:r>
        <w:rPr>
          <w:rFonts w:ascii="Times New Roman" w:hAnsi="Times New Roman" w:cs="Times New Roman"/>
          <w:sz w:val="28"/>
          <w:szCs w:val="28"/>
        </w:rPr>
        <w:t xml:space="preserve"> мая 2022 года): </w:t>
      </w:r>
    </w:p>
    <w:p w:rsidR="00347712" w:rsidRDefault="00347712" w:rsidP="00616C2F">
      <w:pPr>
        <w:ind w:right="-21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11 класса, получившие по итоговому  сочинению (изложению) неудовлетворительный результат («незачет»);</w:t>
      </w:r>
    </w:p>
    <w:p w:rsidR="00347712" w:rsidRDefault="00347712" w:rsidP="00616C2F">
      <w:pPr>
        <w:ind w:right="-21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7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 11 класса, удаленные с итогового сочинения(изложения) за нарушение Порядка проведения ГИА;</w:t>
      </w:r>
    </w:p>
    <w:p w:rsidR="00347712" w:rsidRDefault="00836464" w:rsidP="00616C2F">
      <w:pPr>
        <w:ind w:right="-21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-участники итогового сочинения(изложения), не явившиеся на итоговое сочинение(изложение) по уважительным причинам (болезнь или иные обстоятельства), подтвержденным документально;</w:t>
      </w:r>
    </w:p>
    <w:p w:rsidR="00836464" w:rsidRDefault="00836464" w:rsidP="00616C2F">
      <w:pPr>
        <w:ind w:right="-21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6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итогового сочинения(изложения), не завершившие написание</w:t>
      </w:r>
      <w:r w:rsidRPr="00836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итогового сочинения(изложения) по уважительным причинам (болезнь или иные обстоятельства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836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подтвержденным документально.</w:t>
      </w:r>
    </w:p>
    <w:p w:rsidR="00362DB3" w:rsidRDefault="00362DB3" w:rsidP="00362DB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</w:rPr>
      </w:pPr>
    </w:p>
    <w:p w:rsidR="00362DB3" w:rsidRDefault="00362DB3" w:rsidP="00362DB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</w:rPr>
      </w:pPr>
      <w:bookmarkStart w:id="0" w:name="_GoBack"/>
      <w:bookmarkEnd w:id="0"/>
    </w:p>
    <w:sectPr w:rsidR="00362DB3" w:rsidSect="00151EFE">
      <w:pgSz w:w="16838" w:h="11906" w:orient="landscape"/>
      <w:pgMar w:top="1701" w:right="294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38"/>
    <w:rsid w:val="00151EFE"/>
    <w:rsid w:val="00306C79"/>
    <w:rsid w:val="00347712"/>
    <w:rsid w:val="00362DB3"/>
    <w:rsid w:val="004E6B44"/>
    <w:rsid w:val="0060459D"/>
    <w:rsid w:val="00616C2F"/>
    <w:rsid w:val="00682557"/>
    <w:rsid w:val="00836464"/>
    <w:rsid w:val="00876F84"/>
    <w:rsid w:val="00906A38"/>
    <w:rsid w:val="00AA3E3D"/>
    <w:rsid w:val="00C234BA"/>
    <w:rsid w:val="00D05E1C"/>
    <w:rsid w:val="00D50A10"/>
    <w:rsid w:val="00DA33C3"/>
    <w:rsid w:val="00E929DC"/>
    <w:rsid w:val="00F90AA5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59A76-3441-4CEF-8DA1-866EF447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6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Учетная запись Майкрософт</cp:lastModifiedBy>
  <cp:revision>4</cp:revision>
  <dcterms:created xsi:type="dcterms:W3CDTF">2022-12-13T09:17:00Z</dcterms:created>
  <dcterms:modified xsi:type="dcterms:W3CDTF">2022-12-13T10:03:00Z</dcterms:modified>
</cp:coreProperties>
</file>