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54" w:rsidRPr="00324154" w:rsidRDefault="00324154" w:rsidP="00324154">
      <w:pPr>
        <w:shd w:val="clear" w:color="auto" w:fill="FFFFFF"/>
        <w:spacing w:after="168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324154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>Общеобразовательная подготовка в СПО: новые вызовы – новые инструменты</w:t>
      </w:r>
    </w:p>
    <w:p w:rsidR="00324154" w:rsidRPr="00324154" w:rsidRDefault="00324154" w:rsidP="0032415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CCCCCC"/>
          <w:sz w:val="17"/>
          <w:szCs w:val="17"/>
          <w:lang w:eastAsia="ru-RU"/>
        </w:rPr>
      </w:pPr>
      <w:r w:rsidRPr="00324154">
        <w:rPr>
          <w:rFonts w:ascii="Times New Roman" w:eastAsia="Times New Roman" w:hAnsi="Times New Roman" w:cs="Times New Roman"/>
          <w:color w:val="CCCCCC"/>
          <w:sz w:val="17"/>
          <w:szCs w:val="17"/>
          <w:lang w:eastAsia="ru-RU"/>
        </w:rPr>
        <w:t>12 декабря 2022 г.</w:t>
      </w:r>
    </w:p>
    <w:p w:rsidR="00324154" w:rsidRPr="00324154" w:rsidRDefault="00324154" w:rsidP="00324154">
      <w:pPr>
        <w:shd w:val="clear" w:color="auto" w:fill="FFFFFF"/>
        <w:spacing w:after="312" w:line="240" w:lineRule="auto"/>
        <w:ind w:right="1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2415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8 декабря в Петрозаводском автотранспортном техникуме в рамках деятельности Федеральной пилотной площадки по внедрению методик преподавания восьми общеобразовательных дисциплин с учетом профессиональной направленности, состоялась Открытая диалоговая площадка «Общеобразовательная подготовка в СПО: новые вызовы – новые инструменты». Мероприятие организовано для учителей математики, физики и технологии Петрозаводского городского округа с целью обеспечения преемственности общего и среднего профессионального образования в контексте формирования функциональной грамотности и синхронизации образовательных результатов ФГОС СОО и ФГОС СПО.</w:t>
      </w:r>
      <w:r w:rsidRPr="0032415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br/>
        <w:t>Работа площадки была организована в 2 этапа. В первой части преподаватели техникума Девяткина В.А., Беспоместных А.Ю, Цыганков А.В. и старший методист Баранова Е.Н. на базе 2 корпуса провели мастер-классы, в ходе которых поделились опытом и продемонстрировали основные подходы, позволяющие интегрировать общее и профессиональн</w:t>
      </w:r>
      <w:bookmarkStart w:id="0" w:name="_GoBack"/>
      <w:bookmarkEnd w:id="0"/>
      <w:r w:rsidRPr="0032415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t>ое образование.</w:t>
      </w:r>
      <w:r w:rsidRPr="0032415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br/>
        <w:t>Вторая часть площадки проходила на базе лектория Центра опережающей профессиональной подготовки с дистанционным подключением Колледжа технологии и предпринимательства, на площадке которого также проходили демонстрационные мастер-классы для учителей города. Эта часть площадки была посвящена вопросу формирования функциональной грамотности у учащихся школ. Свой опыт представили учителя математики, физики и технологии.</w:t>
      </w:r>
      <w:r w:rsidRPr="00324154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  <w:lang w:eastAsia="ru-RU"/>
        </w:rPr>
        <w:br/>
        <w:t>Финалом мероприятия стало подведение итогов диалоговой площадки. Участники встречи, 58 учителей школ г. Петрозаводска, отметили хороший уровень организации, большой объем практического материала, поблагодарили за обмен опытом и высказали пожелание о продолжении такого взаимодействия.</w:t>
      </w:r>
    </w:p>
    <w:p w:rsidR="00E8618B" w:rsidRDefault="00E8618B"/>
    <w:sectPr w:rsidR="00E8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4"/>
    <w:rsid w:val="00324154"/>
    <w:rsid w:val="004A32FC"/>
    <w:rsid w:val="00E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500EE-987E-4321-B872-843A0C1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2022-12-12T09:33:00Z</dcterms:created>
  <dcterms:modified xsi:type="dcterms:W3CDTF">2022-12-12T15:13:00Z</dcterms:modified>
</cp:coreProperties>
</file>