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A4" w:rsidRPr="000721A4" w:rsidRDefault="000721A4" w:rsidP="00FE0120">
      <w:pPr>
        <w:pStyle w:val="2"/>
        <w:jc w:val="right"/>
      </w:pPr>
      <w:r>
        <w:t>Приложение 1</w:t>
      </w:r>
    </w:p>
    <w:p w:rsidR="00C85EF9" w:rsidRDefault="00C85EF9" w:rsidP="00C85EF9">
      <w:pPr>
        <w:jc w:val="center"/>
        <w:rPr>
          <w:b/>
          <w:sz w:val="28"/>
          <w:szCs w:val="28"/>
        </w:rPr>
      </w:pPr>
      <w:r>
        <w:rPr>
          <w:b/>
          <w:sz w:val="28"/>
          <w:szCs w:val="28"/>
        </w:rPr>
        <w:t>ОТЧЁТ</w:t>
      </w:r>
    </w:p>
    <w:p w:rsidR="006960B6" w:rsidRDefault="00C85EF9" w:rsidP="006960B6">
      <w:pPr>
        <w:pStyle w:val="Standard"/>
        <w:tabs>
          <w:tab w:val="left" w:pos="993"/>
        </w:tabs>
        <w:spacing w:line="276" w:lineRule="auto"/>
        <w:jc w:val="center"/>
        <w:rPr>
          <w:b/>
          <w:sz w:val="28"/>
          <w:szCs w:val="28"/>
        </w:rPr>
      </w:pPr>
      <w:r>
        <w:rPr>
          <w:b/>
          <w:sz w:val="28"/>
          <w:szCs w:val="28"/>
        </w:rPr>
        <w:t xml:space="preserve">о результатах реализации </w:t>
      </w:r>
      <w:r w:rsidR="006960B6" w:rsidRPr="006960B6">
        <w:rPr>
          <w:b/>
          <w:sz w:val="28"/>
          <w:szCs w:val="28"/>
        </w:rPr>
        <w:t>государственной программы</w:t>
      </w:r>
      <w:r w:rsidR="006960B6">
        <w:rPr>
          <w:b/>
          <w:sz w:val="28"/>
          <w:szCs w:val="28"/>
          <w:lang w:val="ru-RU"/>
        </w:rPr>
        <w:t xml:space="preserve"> </w:t>
      </w:r>
      <w:r w:rsidR="00B32430">
        <w:rPr>
          <w:b/>
          <w:sz w:val="28"/>
          <w:szCs w:val="28"/>
        </w:rPr>
        <w:t>Республики Карелия</w:t>
      </w:r>
    </w:p>
    <w:p w:rsidR="006960B6" w:rsidRPr="006960B6" w:rsidRDefault="006960B6" w:rsidP="006960B6">
      <w:pPr>
        <w:pStyle w:val="Standard"/>
        <w:tabs>
          <w:tab w:val="left" w:pos="993"/>
        </w:tabs>
        <w:spacing w:line="276" w:lineRule="auto"/>
        <w:jc w:val="center"/>
        <w:rPr>
          <w:b/>
          <w:sz w:val="28"/>
          <w:szCs w:val="28"/>
          <w:lang w:val="ru-RU"/>
        </w:rPr>
      </w:pPr>
      <w:r w:rsidRPr="006960B6">
        <w:rPr>
          <w:b/>
          <w:sz w:val="28"/>
          <w:szCs w:val="28"/>
        </w:rPr>
        <w:t xml:space="preserve"> «</w:t>
      </w:r>
      <w:r w:rsidR="00F03E33" w:rsidRPr="006960B6">
        <w:rPr>
          <w:b/>
          <w:sz w:val="28"/>
          <w:szCs w:val="28"/>
        </w:rPr>
        <w:t>Развитие</w:t>
      </w:r>
      <w:r w:rsidR="00F03E33">
        <w:rPr>
          <w:b/>
          <w:sz w:val="28"/>
          <w:szCs w:val="28"/>
          <w:lang w:val="ru-RU"/>
        </w:rPr>
        <w:t xml:space="preserve"> </w:t>
      </w:r>
      <w:r w:rsidR="00F03E33" w:rsidRPr="006960B6">
        <w:rPr>
          <w:b/>
          <w:sz w:val="28"/>
          <w:szCs w:val="28"/>
        </w:rPr>
        <w:t>образования</w:t>
      </w:r>
      <w:r w:rsidRPr="006960B6">
        <w:rPr>
          <w:b/>
          <w:sz w:val="28"/>
          <w:szCs w:val="28"/>
        </w:rPr>
        <w:t xml:space="preserve">» </w:t>
      </w:r>
      <w:r>
        <w:rPr>
          <w:b/>
          <w:sz w:val="28"/>
          <w:szCs w:val="28"/>
          <w:lang w:val="ru-RU"/>
        </w:rPr>
        <w:t>на 2014-2025 годы</w:t>
      </w:r>
    </w:p>
    <w:p w:rsidR="006960B6" w:rsidRPr="006960B6" w:rsidRDefault="006960B6" w:rsidP="006960B6">
      <w:pPr>
        <w:pStyle w:val="Standard"/>
        <w:tabs>
          <w:tab w:val="left" w:pos="993"/>
        </w:tabs>
        <w:spacing w:line="276" w:lineRule="auto"/>
        <w:jc w:val="center"/>
        <w:rPr>
          <w:b/>
          <w:sz w:val="28"/>
          <w:szCs w:val="28"/>
        </w:rPr>
      </w:pPr>
      <w:r w:rsidRPr="006960B6">
        <w:rPr>
          <w:b/>
          <w:sz w:val="28"/>
          <w:szCs w:val="28"/>
        </w:rPr>
        <w:t>(</w:t>
      </w:r>
      <w:r>
        <w:rPr>
          <w:b/>
          <w:sz w:val="28"/>
          <w:szCs w:val="28"/>
        </w:rPr>
        <w:t>подпрограмма</w:t>
      </w:r>
      <w:r w:rsidRPr="006960B6">
        <w:rPr>
          <w:b/>
          <w:sz w:val="28"/>
          <w:szCs w:val="28"/>
        </w:rPr>
        <w:t xml:space="preserve"> 6</w:t>
      </w:r>
      <w:r>
        <w:rPr>
          <w:b/>
          <w:sz w:val="28"/>
          <w:szCs w:val="28"/>
          <w:lang w:val="ru-RU"/>
        </w:rPr>
        <w:t xml:space="preserve"> </w:t>
      </w:r>
      <w:r w:rsidRPr="006960B6">
        <w:rPr>
          <w:b/>
          <w:sz w:val="28"/>
          <w:szCs w:val="28"/>
        </w:rPr>
        <w:t>«Патриотическое воспитание</w:t>
      </w:r>
      <w:r>
        <w:rPr>
          <w:b/>
          <w:sz w:val="28"/>
          <w:szCs w:val="28"/>
          <w:lang w:val="ru-RU"/>
        </w:rPr>
        <w:t xml:space="preserve"> </w:t>
      </w:r>
      <w:r w:rsidRPr="006960B6">
        <w:rPr>
          <w:b/>
          <w:sz w:val="28"/>
          <w:szCs w:val="28"/>
        </w:rPr>
        <w:t>граждан Российской Федерации,</w:t>
      </w:r>
    </w:p>
    <w:p w:rsidR="006960B6" w:rsidRPr="006960B6" w:rsidRDefault="006960B6" w:rsidP="006960B6">
      <w:pPr>
        <w:pStyle w:val="Standard"/>
        <w:tabs>
          <w:tab w:val="left" w:pos="993"/>
        </w:tabs>
        <w:spacing w:line="276" w:lineRule="auto"/>
        <w:jc w:val="center"/>
        <w:rPr>
          <w:b/>
          <w:sz w:val="28"/>
          <w:szCs w:val="28"/>
        </w:rPr>
      </w:pPr>
      <w:r w:rsidRPr="006960B6">
        <w:rPr>
          <w:b/>
          <w:sz w:val="28"/>
          <w:szCs w:val="28"/>
        </w:rPr>
        <w:t>проживающих на территории</w:t>
      </w:r>
      <w:r>
        <w:rPr>
          <w:b/>
          <w:sz w:val="28"/>
          <w:szCs w:val="28"/>
          <w:lang w:val="ru-RU"/>
        </w:rPr>
        <w:t xml:space="preserve"> Республики Карелия</w:t>
      </w:r>
      <w:r w:rsidRPr="006960B6">
        <w:rPr>
          <w:b/>
          <w:sz w:val="28"/>
          <w:szCs w:val="28"/>
        </w:rPr>
        <w:t>»)</w:t>
      </w:r>
    </w:p>
    <w:p w:rsidR="00C85EF9" w:rsidRDefault="0054232D" w:rsidP="0054232D">
      <w:pPr>
        <w:jc w:val="center"/>
        <w:rPr>
          <w:i/>
          <w:u w:val="single"/>
        </w:rPr>
      </w:pPr>
      <w:r w:rsidRPr="0054232D">
        <w:rPr>
          <w:i/>
          <w:u w:val="single"/>
        </w:rPr>
        <w:t>Петрозаводский городской округ</w:t>
      </w:r>
    </w:p>
    <w:p w:rsidR="00541415" w:rsidRPr="00541415" w:rsidRDefault="007C2C63" w:rsidP="0054232D">
      <w:pPr>
        <w:jc w:val="center"/>
        <w:rPr>
          <w:i/>
          <w:u w:val="single"/>
        </w:rPr>
      </w:pPr>
      <w:proofErr w:type="gramStart"/>
      <w:r>
        <w:rPr>
          <w:i/>
          <w:u w:val="single"/>
          <w:lang w:val="en-US"/>
        </w:rPr>
        <w:t>II</w:t>
      </w:r>
      <w:r w:rsidRPr="007C2C63">
        <w:rPr>
          <w:i/>
          <w:u w:val="single"/>
        </w:rPr>
        <w:t xml:space="preserve"> </w:t>
      </w:r>
      <w:r w:rsidR="00541415">
        <w:rPr>
          <w:i/>
          <w:u w:val="single"/>
        </w:rPr>
        <w:t>квартал 202</w:t>
      </w:r>
      <w:r w:rsidRPr="00284E6E">
        <w:rPr>
          <w:i/>
          <w:u w:val="single"/>
        </w:rPr>
        <w:t>3</w:t>
      </w:r>
      <w:r w:rsidR="00541415">
        <w:rPr>
          <w:i/>
          <w:u w:val="single"/>
        </w:rPr>
        <w:t xml:space="preserve"> г.</w:t>
      </w:r>
      <w:proofErr w:type="gramEnd"/>
    </w:p>
    <w:p w:rsidR="00C85EF9" w:rsidRDefault="00C85EF9" w:rsidP="00C85EF9"/>
    <w:tbl>
      <w:tblPr>
        <w:tblW w:w="16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3404"/>
        <w:gridCol w:w="1528"/>
        <w:gridCol w:w="1515"/>
        <w:gridCol w:w="1573"/>
        <w:gridCol w:w="5791"/>
      </w:tblGrid>
      <w:tr w:rsidR="00C85EF9" w:rsidTr="0021152C">
        <w:trPr>
          <w:jc w:val="center"/>
        </w:trPr>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C85EF9" w:rsidRPr="00C85EF9" w:rsidRDefault="00C85EF9">
            <w:pPr>
              <w:jc w:val="center"/>
            </w:pPr>
            <w:r>
              <w:t>Полное наименование организации</w:t>
            </w:r>
          </w:p>
          <w:p w:rsidR="00C85EF9" w:rsidRDefault="00C85EF9">
            <w:pPr>
              <w:jc w:val="center"/>
            </w:pPr>
            <w:r>
              <w:t>(по уставу)</w:t>
            </w:r>
          </w:p>
        </w:tc>
        <w:tc>
          <w:tcPr>
            <w:tcW w:w="3404" w:type="dxa"/>
            <w:vMerge w:val="restart"/>
            <w:tcBorders>
              <w:top w:val="single" w:sz="4" w:space="0" w:color="000000"/>
              <w:left w:val="single" w:sz="4" w:space="0" w:color="000000"/>
              <w:bottom w:val="single" w:sz="4" w:space="0" w:color="000000"/>
              <w:right w:val="single" w:sz="4" w:space="0" w:color="000000"/>
            </w:tcBorders>
            <w:vAlign w:val="center"/>
            <w:hideMark/>
          </w:tcPr>
          <w:p w:rsidR="00C85EF9" w:rsidRDefault="00C85EF9">
            <w:pPr>
              <w:jc w:val="center"/>
            </w:pPr>
            <w:r>
              <w:t>Наименование мероприятия</w:t>
            </w:r>
          </w:p>
        </w:tc>
        <w:tc>
          <w:tcPr>
            <w:tcW w:w="4616" w:type="dxa"/>
            <w:gridSpan w:val="3"/>
            <w:tcBorders>
              <w:top w:val="single" w:sz="4" w:space="0" w:color="000000"/>
              <w:left w:val="single" w:sz="4" w:space="0" w:color="000000"/>
              <w:bottom w:val="single" w:sz="4" w:space="0" w:color="000000"/>
              <w:right w:val="single" w:sz="4" w:space="0" w:color="000000"/>
            </w:tcBorders>
            <w:vAlign w:val="center"/>
            <w:hideMark/>
          </w:tcPr>
          <w:p w:rsidR="00C85EF9" w:rsidRDefault="00C85EF9">
            <w:pPr>
              <w:jc w:val="center"/>
            </w:pPr>
            <w:r>
              <w:t>Количество детей, принявших участие в мероприятии</w:t>
            </w:r>
          </w:p>
        </w:tc>
        <w:tc>
          <w:tcPr>
            <w:tcW w:w="5791" w:type="dxa"/>
            <w:vMerge w:val="restart"/>
            <w:tcBorders>
              <w:top w:val="single" w:sz="4" w:space="0" w:color="000000"/>
              <w:left w:val="single" w:sz="4" w:space="0" w:color="000000"/>
              <w:bottom w:val="single" w:sz="4" w:space="0" w:color="000000"/>
              <w:right w:val="single" w:sz="4" w:space="0" w:color="000000"/>
            </w:tcBorders>
            <w:vAlign w:val="center"/>
            <w:hideMark/>
          </w:tcPr>
          <w:p w:rsidR="00C85EF9" w:rsidRDefault="00C85EF9">
            <w:pPr>
              <w:jc w:val="center"/>
            </w:pPr>
            <w:r>
              <w:t>Описание результата</w:t>
            </w:r>
          </w:p>
          <w:p w:rsidR="00C85EF9" w:rsidRDefault="00C85EF9">
            <w:pPr>
              <w:jc w:val="center"/>
            </w:pPr>
            <w:r>
              <w:t xml:space="preserve">(цель, сроки проведения, место проведения, организаторы, краткий аналитический отчёт </w:t>
            </w:r>
          </w:p>
          <w:p w:rsidR="00C85EF9" w:rsidRDefault="00C85EF9">
            <w:pPr>
              <w:jc w:val="center"/>
            </w:pPr>
            <w:r>
              <w:t>об итогах проведенных мероприятий)</w:t>
            </w:r>
          </w:p>
        </w:tc>
      </w:tr>
      <w:tr w:rsidR="00C85EF9" w:rsidTr="0021152C">
        <w:trPr>
          <w:jc w:val="center"/>
        </w:trPr>
        <w:tc>
          <w:tcPr>
            <w:tcW w:w="2693" w:type="dxa"/>
            <w:vMerge/>
            <w:tcBorders>
              <w:top w:val="single" w:sz="4" w:space="0" w:color="000000"/>
              <w:left w:val="single" w:sz="4" w:space="0" w:color="000000"/>
              <w:bottom w:val="single" w:sz="4" w:space="0" w:color="auto"/>
              <w:right w:val="single" w:sz="4" w:space="0" w:color="000000"/>
            </w:tcBorders>
            <w:vAlign w:val="center"/>
            <w:hideMark/>
          </w:tcPr>
          <w:p w:rsidR="00C85EF9" w:rsidRDefault="00C85EF9"/>
        </w:tc>
        <w:tc>
          <w:tcPr>
            <w:tcW w:w="3404" w:type="dxa"/>
            <w:vMerge/>
            <w:tcBorders>
              <w:top w:val="single" w:sz="4" w:space="0" w:color="000000"/>
              <w:left w:val="single" w:sz="4" w:space="0" w:color="000000"/>
              <w:bottom w:val="single" w:sz="4" w:space="0" w:color="000000"/>
              <w:right w:val="single" w:sz="4" w:space="0" w:color="000000"/>
            </w:tcBorders>
            <w:vAlign w:val="center"/>
            <w:hideMark/>
          </w:tcPr>
          <w:p w:rsidR="00C85EF9" w:rsidRDefault="00C85EF9"/>
        </w:tc>
        <w:tc>
          <w:tcPr>
            <w:tcW w:w="1528" w:type="dxa"/>
            <w:tcBorders>
              <w:top w:val="single" w:sz="4" w:space="0" w:color="000000"/>
              <w:left w:val="single" w:sz="4" w:space="0" w:color="000000"/>
              <w:bottom w:val="single" w:sz="4" w:space="0" w:color="000000"/>
              <w:right w:val="single" w:sz="4" w:space="0" w:color="000000"/>
            </w:tcBorders>
            <w:vAlign w:val="center"/>
            <w:hideMark/>
          </w:tcPr>
          <w:p w:rsidR="00C85EF9" w:rsidRDefault="00C85EF9">
            <w:pPr>
              <w:jc w:val="center"/>
            </w:pPr>
            <w:r>
              <w:t>план</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C85EF9" w:rsidRDefault="00C85EF9">
            <w:pPr>
              <w:jc w:val="center"/>
            </w:pPr>
            <w:r>
              <w:t>факт</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C85EF9" w:rsidRDefault="00C85EF9">
            <w:pPr>
              <w:jc w:val="center"/>
            </w:pPr>
            <w:r>
              <w:t>Отклонение в (%), причина</w:t>
            </w:r>
          </w:p>
        </w:tc>
        <w:tc>
          <w:tcPr>
            <w:tcW w:w="5791" w:type="dxa"/>
            <w:vMerge/>
            <w:tcBorders>
              <w:top w:val="single" w:sz="4" w:space="0" w:color="000000"/>
              <w:left w:val="single" w:sz="4" w:space="0" w:color="000000"/>
              <w:bottom w:val="single" w:sz="4" w:space="0" w:color="000000"/>
              <w:right w:val="single" w:sz="4" w:space="0" w:color="000000"/>
            </w:tcBorders>
            <w:vAlign w:val="center"/>
            <w:hideMark/>
          </w:tcPr>
          <w:p w:rsidR="00C85EF9" w:rsidRDefault="00C85EF9"/>
        </w:tc>
      </w:tr>
      <w:tr w:rsidR="00EC1AB7"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EC1AB7" w:rsidRDefault="00EC1AB7" w:rsidP="00EB28C3">
            <w:pPr>
              <w:jc w:val="both"/>
            </w:pPr>
            <w:r>
              <w:t>Муниципальное бюджетное общеобразовательное</w:t>
            </w:r>
          </w:p>
          <w:p w:rsidR="00EC1AB7" w:rsidRDefault="00EC1AB7" w:rsidP="00EB28C3">
            <w:pPr>
              <w:jc w:val="both"/>
            </w:pPr>
            <w:r>
              <w:t>учреждение Петрозаводского городского округа</w:t>
            </w:r>
          </w:p>
          <w:p w:rsidR="00EC1AB7" w:rsidRPr="00ED464C" w:rsidRDefault="00EC1AB7" w:rsidP="00EB28C3">
            <w:pPr>
              <w:jc w:val="both"/>
            </w:pPr>
            <w:r>
              <w:t>«Средняя общеобразовательная школа №2 «Источник»</w:t>
            </w:r>
          </w:p>
        </w:tc>
        <w:tc>
          <w:tcPr>
            <w:tcW w:w="3404" w:type="dxa"/>
            <w:tcBorders>
              <w:top w:val="single" w:sz="4" w:space="0" w:color="000000"/>
              <w:left w:val="single" w:sz="4" w:space="0" w:color="000000"/>
              <w:bottom w:val="single" w:sz="4" w:space="0" w:color="000000"/>
              <w:right w:val="single" w:sz="4" w:space="0" w:color="000000"/>
            </w:tcBorders>
          </w:tcPr>
          <w:p w:rsidR="00EC1AB7" w:rsidRDefault="00324483" w:rsidP="00EB28C3">
            <w:pPr>
              <w:jc w:val="both"/>
            </w:pPr>
            <w:r w:rsidRPr="00324483">
              <w:t>Онлайн конкурс чтецов «Мы о войне стихами говорим»</w:t>
            </w:r>
            <w:r>
              <w:t xml:space="preserve">, </w:t>
            </w:r>
            <w:r w:rsidRPr="00324483">
              <w:t>Дистанционная игра-викторина «Изобретения Победы»</w:t>
            </w:r>
            <w:r>
              <w:t>, участие в п</w:t>
            </w:r>
            <w:r w:rsidRPr="00324483">
              <w:t>роект</w:t>
            </w:r>
            <w:r>
              <w:t>е</w:t>
            </w:r>
            <w:r w:rsidRPr="00324483">
              <w:t xml:space="preserve"> «</w:t>
            </w:r>
            <w:proofErr w:type="spellStart"/>
            <w:r w:rsidRPr="00324483">
              <w:t>Киноуроки</w:t>
            </w:r>
            <w:proofErr w:type="spellEnd"/>
            <w:r w:rsidRPr="00324483">
              <w:t xml:space="preserve"> в школах России»</w:t>
            </w:r>
            <w:r>
              <w:t xml:space="preserve">, </w:t>
            </w:r>
            <w:r w:rsidRPr="00324483">
              <w:t>музыкально-литературная гостиная «Мы помним, мы гордимся!»</w:t>
            </w:r>
            <w:r>
              <w:t xml:space="preserve">, участие в акции </w:t>
            </w:r>
            <w:r w:rsidRPr="00324483">
              <w:t>«Окна Победы»</w:t>
            </w:r>
            <w:r>
              <w:t>, посещение тематической выставки в школьном музейно-образовательном комплексе.</w:t>
            </w:r>
          </w:p>
        </w:tc>
        <w:tc>
          <w:tcPr>
            <w:tcW w:w="1528" w:type="dxa"/>
            <w:tcBorders>
              <w:top w:val="single" w:sz="4" w:space="0" w:color="000000"/>
              <w:left w:val="single" w:sz="4" w:space="0" w:color="000000"/>
              <w:bottom w:val="single" w:sz="4" w:space="0" w:color="000000"/>
              <w:right w:val="single" w:sz="4" w:space="0" w:color="000000"/>
            </w:tcBorders>
          </w:tcPr>
          <w:p w:rsidR="00EC1AB7" w:rsidRPr="00C82649" w:rsidRDefault="00EC1AB7" w:rsidP="00EB28C3">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324483" w:rsidRDefault="00324483" w:rsidP="00EB28C3"/>
          <w:p w:rsidR="00324483" w:rsidRDefault="00324483" w:rsidP="00EB28C3"/>
          <w:p w:rsidR="00324483" w:rsidRDefault="00324483" w:rsidP="00EB28C3"/>
          <w:p w:rsidR="00EC1AB7" w:rsidRPr="00C82649" w:rsidRDefault="00324483" w:rsidP="00EB28C3">
            <w:r w:rsidRPr="00324483">
              <w:t>3132</w:t>
            </w:r>
          </w:p>
        </w:tc>
        <w:tc>
          <w:tcPr>
            <w:tcW w:w="1573" w:type="dxa"/>
            <w:tcBorders>
              <w:top w:val="single" w:sz="4" w:space="0" w:color="000000"/>
              <w:left w:val="single" w:sz="4" w:space="0" w:color="000000"/>
              <w:bottom w:val="single" w:sz="4" w:space="0" w:color="000000"/>
              <w:right w:val="single" w:sz="4" w:space="0" w:color="000000"/>
            </w:tcBorders>
            <w:vAlign w:val="center"/>
          </w:tcPr>
          <w:p w:rsidR="00324483" w:rsidRDefault="00324483" w:rsidP="00EB28C3"/>
          <w:p w:rsidR="00EC1AB7" w:rsidRDefault="00EC1AB7" w:rsidP="00EB28C3"/>
          <w:p w:rsidR="008A54CF" w:rsidRDefault="008A54CF" w:rsidP="00EB28C3"/>
          <w:p w:rsidR="008A54CF" w:rsidRDefault="008A54CF" w:rsidP="00EB28C3">
            <w:r>
              <w:t>1%</w:t>
            </w:r>
          </w:p>
        </w:tc>
        <w:tc>
          <w:tcPr>
            <w:tcW w:w="5791" w:type="dxa"/>
            <w:tcBorders>
              <w:top w:val="single" w:sz="4" w:space="0" w:color="000000"/>
              <w:left w:val="single" w:sz="4" w:space="0" w:color="000000"/>
              <w:bottom w:val="single" w:sz="4" w:space="0" w:color="000000"/>
              <w:right w:val="single" w:sz="4" w:space="0" w:color="000000"/>
            </w:tcBorders>
          </w:tcPr>
          <w:p w:rsidR="00EC1AB7" w:rsidRDefault="00324483" w:rsidP="00EB28C3">
            <w:pPr>
              <w:jc w:val="both"/>
            </w:pPr>
            <w:r>
              <w:t xml:space="preserve">Мероприятия проходили в рамках празднования Дня Победы с целью  укрепления знаний и  исторической памяти о периоде Великой Отечественной войне обучающихся.  </w:t>
            </w:r>
          </w:p>
        </w:tc>
      </w:tr>
      <w:tr w:rsidR="00EC1AB7"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EC1AB7" w:rsidRDefault="00EC1AB7" w:rsidP="00EB28C3">
            <w:pPr>
              <w:jc w:val="both"/>
            </w:pPr>
            <w:r w:rsidRPr="00ED464C">
              <w:t xml:space="preserve">Муниципальное бюджетное общеобразовательное учреждение Петрозаводского городского округа «Средняя общеобразовательная школа № 3 с углубленным </w:t>
            </w:r>
            <w:r w:rsidRPr="00ED464C">
              <w:lastRenderedPageBreak/>
              <w:t>изучением иностранных языков, ассоциированная школа ЮНЕСКО»</w:t>
            </w:r>
          </w:p>
        </w:tc>
        <w:tc>
          <w:tcPr>
            <w:tcW w:w="3404" w:type="dxa"/>
            <w:tcBorders>
              <w:top w:val="single" w:sz="4" w:space="0" w:color="000000"/>
              <w:left w:val="single" w:sz="4" w:space="0" w:color="000000"/>
              <w:bottom w:val="single" w:sz="4" w:space="0" w:color="000000"/>
              <w:right w:val="single" w:sz="4" w:space="0" w:color="000000"/>
            </w:tcBorders>
          </w:tcPr>
          <w:p w:rsidR="00DB2125" w:rsidRDefault="00DB2125" w:rsidP="00EB28C3">
            <w:pPr>
              <w:jc w:val="both"/>
            </w:pPr>
            <w:r w:rsidRPr="00DB2125">
              <w:lastRenderedPageBreak/>
              <w:t>Внеурочные занятия для 6-9 классов "Карелия в годы войны</w:t>
            </w:r>
            <w:proofErr w:type="gramStart"/>
            <w:r w:rsidRPr="00DB2125">
              <w:t>"(</w:t>
            </w:r>
            <w:proofErr w:type="gramEnd"/>
            <w:r w:rsidRPr="00DB2125">
              <w:t>в рамках программы "Память и время")</w:t>
            </w:r>
            <w:r>
              <w:t>, о</w:t>
            </w:r>
            <w:r w:rsidRPr="00DB2125">
              <w:t>бщешкольные Уроки памяти «Я помню! Я горжусь!»</w:t>
            </w:r>
            <w:r>
              <w:t xml:space="preserve">, Организация деятельности Школьного военно-патриотического клуба «Север»: </w:t>
            </w:r>
          </w:p>
          <w:p w:rsidR="00DB2125" w:rsidRDefault="00DB2125" w:rsidP="00EB28C3">
            <w:pPr>
              <w:jc w:val="both"/>
            </w:pPr>
            <w:r>
              <w:lastRenderedPageBreak/>
              <w:t>Гражданско-патриотическая викторина «По страницам военной истории Карелии».</w:t>
            </w:r>
          </w:p>
          <w:p w:rsidR="00DB2125" w:rsidRDefault="00DB2125" w:rsidP="00EB28C3">
            <w:pPr>
              <w:jc w:val="both"/>
            </w:pPr>
            <w:r>
              <w:t xml:space="preserve">Участие в городском конкурсе чтецов произведений о Великой Отечественной войне. </w:t>
            </w:r>
          </w:p>
          <w:p w:rsidR="00DB2125" w:rsidRDefault="00DB2125" w:rsidP="00EB28C3">
            <w:pPr>
              <w:jc w:val="both"/>
            </w:pPr>
            <w:r>
              <w:t>Участие в городской акции «Поисковая палатка» (9 мая 2023 года).</w:t>
            </w:r>
          </w:p>
          <w:p w:rsidR="00EC1AB7" w:rsidRDefault="00DB2125" w:rsidP="00EB28C3">
            <w:pPr>
              <w:jc w:val="both"/>
            </w:pPr>
            <w:r>
              <w:t>Литературная композиция, посвященная Дню Победы (выступление участников клуба "Север" перед 6-11 классами).</w:t>
            </w:r>
          </w:p>
        </w:tc>
        <w:tc>
          <w:tcPr>
            <w:tcW w:w="1528" w:type="dxa"/>
            <w:tcBorders>
              <w:top w:val="single" w:sz="4" w:space="0" w:color="000000"/>
              <w:left w:val="single" w:sz="4" w:space="0" w:color="000000"/>
              <w:bottom w:val="single" w:sz="4" w:space="0" w:color="000000"/>
              <w:right w:val="single" w:sz="4" w:space="0" w:color="000000"/>
            </w:tcBorders>
          </w:tcPr>
          <w:p w:rsidR="00EC1AB7" w:rsidRPr="00C82649" w:rsidRDefault="00EC1AB7" w:rsidP="00EB28C3">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DB2125" w:rsidRPr="00C82649" w:rsidRDefault="00DB2125" w:rsidP="00EB28C3">
            <w:r>
              <w:t>3900</w:t>
            </w:r>
          </w:p>
        </w:tc>
        <w:tc>
          <w:tcPr>
            <w:tcW w:w="1573" w:type="dxa"/>
            <w:tcBorders>
              <w:top w:val="single" w:sz="4" w:space="0" w:color="000000"/>
              <w:left w:val="single" w:sz="4" w:space="0" w:color="000000"/>
              <w:bottom w:val="single" w:sz="4" w:space="0" w:color="000000"/>
              <w:right w:val="single" w:sz="4" w:space="0" w:color="000000"/>
            </w:tcBorders>
            <w:vAlign w:val="center"/>
          </w:tcPr>
          <w:p w:rsidR="00EC1AB7" w:rsidRDefault="008A54CF" w:rsidP="00EB28C3">
            <w:r>
              <w:t>10%</w:t>
            </w:r>
          </w:p>
        </w:tc>
        <w:tc>
          <w:tcPr>
            <w:tcW w:w="5791" w:type="dxa"/>
            <w:tcBorders>
              <w:top w:val="single" w:sz="4" w:space="0" w:color="000000"/>
              <w:left w:val="single" w:sz="4" w:space="0" w:color="000000"/>
              <w:bottom w:val="single" w:sz="4" w:space="0" w:color="000000"/>
              <w:right w:val="single" w:sz="4" w:space="0" w:color="000000"/>
            </w:tcBorders>
          </w:tcPr>
          <w:p w:rsidR="00DB2125" w:rsidRDefault="00DB2125" w:rsidP="00EB28C3">
            <w:pPr>
              <w:jc w:val="both"/>
            </w:pPr>
            <w:r w:rsidRPr="00DB2125">
              <w:t>Цель: развитие системы патриотического воспитания, на основе рефлексии патриотических подвигов членов семьи, обеспечивающей развитие у обучающихся качеств современной личности: патриотического сознания, чувства долга, уважения к прошлым поколениям, готовности к продолжению</w:t>
            </w:r>
            <w:r>
              <w:t xml:space="preserve"> традиций.</w:t>
            </w:r>
          </w:p>
          <w:p w:rsidR="00EC1AB7" w:rsidRDefault="00DB2125" w:rsidP="00EB28C3">
            <w:pPr>
              <w:jc w:val="both"/>
            </w:pPr>
            <w:r>
              <w:t xml:space="preserve"> </w:t>
            </w:r>
          </w:p>
          <w:p w:rsidR="00DB2125" w:rsidRDefault="00DB2125" w:rsidP="00EB28C3">
            <w:pPr>
              <w:jc w:val="both"/>
            </w:pPr>
            <w:r w:rsidRPr="00DB2125">
              <w:t xml:space="preserve">Целью проведения цикла военно-патриотических мероприятий является - формирование и развитие у </w:t>
            </w:r>
            <w:r w:rsidRPr="00DB2125">
              <w:lastRenderedPageBreak/>
              <w:t xml:space="preserve">школьников любви к Родине, патриотизма и гордости за свою страну. По оценкам всех участников образовательных отношений - цикл мероприятий патриотической направленности  эффективнее проводить в форме </w:t>
            </w:r>
            <w:proofErr w:type="spellStart"/>
            <w:r w:rsidRPr="00DB2125">
              <w:t>полилога</w:t>
            </w:r>
            <w:proofErr w:type="spellEnd"/>
            <w:r w:rsidRPr="00DB2125">
              <w:t xml:space="preserve"> преподавателей с учащимися и родителями, в ходе которого </w:t>
            </w:r>
            <w:proofErr w:type="gramStart"/>
            <w:r w:rsidRPr="00DB2125">
              <w:t>обсуждаются</w:t>
            </w:r>
            <w:proofErr w:type="gramEnd"/>
            <w:r w:rsidRPr="00DB2125">
              <w:t xml:space="preserve"> в том числе и непростые вопросы, обсуждаются ситуации, связанные с историей и культурой России, ее ролью в мировом сообществе с акцентом на традициях и особенностях России и Республики Карелия. В процессе формирования и развития патриотического </w:t>
            </w:r>
            <w:proofErr w:type="gramStart"/>
            <w:r w:rsidRPr="00DB2125">
              <w:t>воспитания</w:t>
            </w:r>
            <w:proofErr w:type="gramEnd"/>
            <w:r w:rsidRPr="00DB2125">
              <w:t xml:space="preserve"> обучающихся важно добиться преемственности между всеми поколениями происходящих героических событий страны и республики.</w:t>
            </w:r>
          </w:p>
        </w:tc>
      </w:tr>
      <w:tr w:rsidR="00421C1A"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421C1A" w:rsidRDefault="00421C1A" w:rsidP="00EB28C3">
            <w:pPr>
              <w:jc w:val="both"/>
            </w:pPr>
            <w:r>
              <w:lastRenderedPageBreak/>
              <w:t>МОУ «Средняя общеобразовательная школа № 5 имени генерала В.А. Фролова»</w:t>
            </w:r>
          </w:p>
        </w:tc>
        <w:tc>
          <w:tcPr>
            <w:tcW w:w="3404" w:type="dxa"/>
            <w:tcBorders>
              <w:top w:val="single" w:sz="4" w:space="0" w:color="000000"/>
              <w:left w:val="single" w:sz="4" w:space="0" w:color="000000"/>
              <w:bottom w:val="single" w:sz="4" w:space="0" w:color="000000"/>
              <w:right w:val="single" w:sz="4" w:space="0" w:color="000000"/>
            </w:tcBorders>
          </w:tcPr>
          <w:p w:rsidR="00ED2664" w:rsidRDefault="00FD598B" w:rsidP="00EB28C3">
            <w:pPr>
              <w:jc w:val="both"/>
            </w:pPr>
            <w:r>
              <w:t>Участие в ф</w:t>
            </w:r>
            <w:r w:rsidRPr="00FD598B">
              <w:t>естивал</w:t>
            </w:r>
            <w:r>
              <w:t xml:space="preserve">е </w:t>
            </w:r>
            <w:r w:rsidRPr="00FD598B">
              <w:t xml:space="preserve"> «Люблю тебя, мой край родной!»</w:t>
            </w:r>
            <w:r>
              <w:t xml:space="preserve">, просмотр </w:t>
            </w:r>
            <w:r w:rsidRPr="00FD598B">
              <w:tab/>
            </w:r>
            <w:r>
              <w:t>м</w:t>
            </w:r>
            <w:r w:rsidRPr="00FD598B">
              <w:t>узыкально-литературн</w:t>
            </w:r>
            <w:r>
              <w:t xml:space="preserve">ой </w:t>
            </w:r>
            <w:r w:rsidRPr="00FD598B">
              <w:t xml:space="preserve"> композици</w:t>
            </w:r>
            <w:r>
              <w:t>и</w:t>
            </w:r>
            <w:r w:rsidRPr="00FD598B">
              <w:t xml:space="preserve"> «Вспоминая 1941…»</w:t>
            </w:r>
            <w:r>
              <w:t xml:space="preserve">, участие в акции </w:t>
            </w:r>
            <w:r w:rsidRPr="00FD598B">
              <w:t>«Окна Победы»</w:t>
            </w:r>
            <w:r>
              <w:t xml:space="preserve">, видео-акции «Бессмертный полк». Участие в единой  торжественной линейке, посвященной </w:t>
            </w:r>
            <w:r w:rsidRPr="00FD598B">
              <w:t>дню рождения генерала В.А. Фролова</w:t>
            </w:r>
            <w:r>
              <w:t xml:space="preserve">  и акции </w:t>
            </w:r>
            <w:r w:rsidRPr="00FD598B">
              <w:t>по уборке территории у памятного знака генералу В.А. Фролову</w:t>
            </w:r>
            <w:r>
              <w:t>.</w:t>
            </w:r>
          </w:p>
        </w:tc>
        <w:tc>
          <w:tcPr>
            <w:tcW w:w="1528" w:type="dxa"/>
            <w:tcBorders>
              <w:top w:val="single" w:sz="4" w:space="0" w:color="000000"/>
              <w:left w:val="single" w:sz="4" w:space="0" w:color="000000"/>
              <w:bottom w:val="single" w:sz="4" w:space="0" w:color="000000"/>
              <w:right w:val="single" w:sz="4" w:space="0" w:color="000000"/>
            </w:tcBorders>
          </w:tcPr>
          <w:p w:rsidR="00421C1A" w:rsidRDefault="00421C1A"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421C1A" w:rsidRDefault="00FD598B" w:rsidP="00EB28C3">
            <w:pPr>
              <w:jc w:val="center"/>
            </w:pPr>
            <w:r w:rsidRPr="00FD598B">
              <w:t>7356</w:t>
            </w:r>
          </w:p>
        </w:tc>
        <w:tc>
          <w:tcPr>
            <w:tcW w:w="1573" w:type="dxa"/>
            <w:tcBorders>
              <w:top w:val="single" w:sz="4" w:space="0" w:color="000000"/>
              <w:left w:val="single" w:sz="4" w:space="0" w:color="000000"/>
              <w:bottom w:val="single" w:sz="4" w:space="0" w:color="000000"/>
              <w:right w:val="single" w:sz="4" w:space="0" w:color="000000"/>
            </w:tcBorders>
            <w:vAlign w:val="center"/>
          </w:tcPr>
          <w:p w:rsidR="00421C1A" w:rsidRDefault="00FD598B" w:rsidP="00EB28C3">
            <w:pPr>
              <w:jc w:val="center"/>
            </w:pPr>
            <w:r>
              <w:t>5%</w:t>
            </w:r>
          </w:p>
        </w:tc>
        <w:tc>
          <w:tcPr>
            <w:tcW w:w="5791" w:type="dxa"/>
            <w:tcBorders>
              <w:top w:val="single" w:sz="4" w:space="0" w:color="000000"/>
              <w:left w:val="single" w:sz="4" w:space="0" w:color="000000"/>
              <w:bottom w:val="single" w:sz="4" w:space="0" w:color="000000"/>
              <w:right w:val="single" w:sz="4" w:space="0" w:color="000000"/>
            </w:tcBorders>
          </w:tcPr>
          <w:p w:rsidR="00421C1A" w:rsidRDefault="00FD598B" w:rsidP="00EB28C3">
            <w:pPr>
              <w:jc w:val="both"/>
            </w:pPr>
            <w:r w:rsidRPr="00FD598B">
              <w:t>Наиболее значимые мероприятия во II квартале 2023 г. были посвящены празднованию годовщины Победы в Великой Отечественной войне. Обучающиеся приняли активное участие во всероссийских акциях, уроках мужества и классных часах;  обучающиеся подготовили и представили литературно-музыкальную композицию, почтили память ветеранов, павших воинов Великой Отечественной войны</w:t>
            </w:r>
          </w:p>
        </w:tc>
      </w:tr>
      <w:tr w:rsidR="00421C1A"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421C1A" w:rsidRDefault="00421C1A" w:rsidP="00EB28C3">
            <w:pPr>
              <w:jc w:val="both"/>
            </w:pPr>
            <w:r>
              <w:t>Муниципальное бюджетное общеобразовательное учреждение</w:t>
            </w:r>
          </w:p>
          <w:p w:rsidR="00421C1A" w:rsidRDefault="00421C1A" w:rsidP="00EB28C3">
            <w:pPr>
              <w:jc w:val="both"/>
            </w:pPr>
            <w:r>
              <w:t>Петрозаводского городского округа</w:t>
            </w:r>
          </w:p>
          <w:p w:rsidR="00421C1A" w:rsidRDefault="00421C1A" w:rsidP="00EB28C3">
            <w:pPr>
              <w:jc w:val="both"/>
            </w:pPr>
            <w:r>
              <w:t>«Средняя общеобразовательная школа № 6»</w:t>
            </w:r>
          </w:p>
        </w:tc>
        <w:tc>
          <w:tcPr>
            <w:tcW w:w="3404" w:type="dxa"/>
            <w:tcBorders>
              <w:top w:val="single" w:sz="4" w:space="0" w:color="000000"/>
              <w:left w:val="single" w:sz="4" w:space="0" w:color="000000"/>
              <w:bottom w:val="single" w:sz="4" w:space="0" w:color="000000"/>
              <w:right w:val="single" w:sz="4" w:space="0" w:color="000000"/>
            </w:tcBorders>
          </w:tcPr>
          <w:p w:rsidR="00FD598B" w:rsidRDefault="00FD598B" w:rsidP="00EB28C3">
            <w:pPr>
              <w:jc w:val="both"/>
            </w:pPr>
            <w:r>
              <w:t>Тематические уроки «</w:t>
            </w:r>
          </w:p>
          <w:p w:rsidR="00FD598B" w:rsidRDefault="00FD598B" w:rsidP="00EB28C3">
            <w:pPr>
              <w:jc w:val="both"/>
            </w:pPr>
            <w:r>
              <w:t xml:space="preserve">Петрозаводск – город воинской славы», классные часы, посвященные </w:t>
            </w:r>
          </w:p>
          <w:p w:rsidR="00FD598B" w:rsidRDefault="00FD598B" w:rsidP="00EB28C3">
            <w:pPr>
              <w:jc w:val="both"/>
            </w:pPr>
            <w:r>
              <w:t xml:space="preserve">Дню космонавтики,   участие </w:t>
            </w:r>
            <w:proofErr w:type="gramStart"/>
            <w:r>
              <w:t>в</w:t>
            </w:r>
            <w:proofErr w:type="gramEnd"/>
            <w:r>
              <w:t xml:space="preserve">            </w:t>
            </w:r>
          </w:p>
          <w:p w:rsidR="00C638C5" w:rsidRPr="0003167C" w:rsidRDefault="00FD598B" w:rsidP="00EB28C3">
            <w:pPr>
              <w:jc w:val="both"/>
            </w:pPr>
            <w:r>
              <w:t>Большой Георгиевской игре и «Зарнице», уроки Мужества, посвященные Дню Победы.</w:t>
            </w:r>
          </w:p>
        </w:tc>
        <w:tc>
          <w:tcPr>
            <w:tcW w:w="1528" w:type="dxa"/>
            <w:tcBorders>
              <w:top w:val="single" w:sz="4" w:space="0" w:color="000000"/>
              <w:left w:val="single" w:sz="4" w:space="0" w:color="000000"/>
              <w:bottom w:val="single" w:sz="4" w:space="0" w:color="000000"/>
              <w:right w:val="single" w:sz="4" w:space="0" w:color="000000"/>
            </w:tcBorders>
          </w:tcPr>
          <w:p w:rsidR="00C638C5" w:rsidRPr="00C82649" w:rsidRDefault="00C638C5"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FD598B" w:rsidRPr="00FD598B" w:rsidRDefault="00FD598B" w:rsidP="00EB28C3">
            <w:pPr>
              <w:jc w:val="center"/>
            </w:pPr>
            <w:r w:rsidRPr="00FD598B">
              <w:t>5213</w:t>
            </w:r>
          </w:p>
          <w:p w:rsidR="00C638C5" w:rsidRPr="00C82649" w:rsidRDefault="00C638C5" w:rsidP="00EB28C3">
            <w:pPr>
              <w:jc w:val="center"/>
            </w:pPr>
          </w:p>
        </w:tc>
        <w:tc>
          <w:tcPr>
            <w:tcW w:w="1573" w:type="dxa"/>
            <w:tcBorders>
              <w:top w:val="single" w:sz="4" w:space="0" w:color="000000"/>
              <w:left w:val="single" w:sz="4" w:space="0" w:color="000000"/>
              <w:bottom w:val="single" w:sz="4" w:space="0" w:color="000000"/>
              <w:right w:val="single" w:sz="4" w:space="0" w:color="000000"/>
            </w:tcBorders>
            <w:vAlign w:val="center"/>
          </w:tcPr>
          <w:p w:rsidR="00421C1A" w:rsidRDefault="00FD598B" w:rsidP="00EB28C3">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421C1A" w:rsidRPr="008C6FCA" w:rsidRDefault="00FD598B" w:rsidP="00EB28C3">
            <w:pPr>
              <w:shd w:val="clear" w:color="auto" w:fill="FFFFFF"/>
              <w:jc w:val="both"/>
              <w:rPr>
                <w:color w:val="000000"/>
                <w:szCs w:val="28"/>
              </w:rPr>
            </w:pPr>
            <w:r w:rsidRPr="00FD598B">
              <w:rPr>
                <w:color w:val="000000"/>
                <w:szCs w:val="28"/>
              </w:rPr>
              <w:t xml:space="preserve">Все проводимые мероприятия являются важной составляющей патриотического воспитания школьников, их высоких моральных качеств, сохранения памяти о наследии и важнейших исторических событий. Ученики школы имеют возможность проявить себя в самых разных направлениях патриотического движения, активно участвовать в организации, проведении и анализе происходящих событий и мероприятий.  Много мероприятий было проведено ко Дню Победы. Много мероприятий проводилось для ребят и со стороны </w:t>
            </w:r>
            <w:r w:rsidRPr="00FD598B">
              <w:rPr>
                <w:color w:val="000000"/>
                <w:szCs w:val="28"/>
              </w:rPr>
              <w:lastRenderedPageBreak/>
              <w:t>советника по воспитанию в этом направлении, а также в школьном лагере «Аквамарин».</w:t>
            </w:r>
          </w:p>
        </w:tc>
      </w:tr>
      <w:tr w:rsidR="0046284A"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46284A" w:rsidRDefault="0046284A" w:rsidP="00EB28C3">
            <w:pPr>
              <w:jc w:val="both"/>
            </w:pPr>
            <w:r w:rsidRPr="00BD59E0">
              <w:lastRenderedPageBreak/>
              <w:t xml:space="preserve">Муниципальное бюджетное общеобразовательное учреждение Петрозаводского городского округа «Средняя общеобразовательная школа №7 имени Федора </w:t>
            </w:r>
            <w:proofErr w:type="spellStart"/>
            <w:r w:rsidRPr="00BD59E0">
              <w:t>Тимоскайнена</w:t>
            </w:r>
            <w:proofErr w:type="spellEnd"/>
            <w:r w:rsidRPr="00BD59E0">
              <w:t>»</w:t>
            </w:r>
          </w:p>
        </w:tc>
        <w:tc>
          <w:tcPr>
            <w:tcW w:w="3404" w:type="dxa"/>
            <w:tcBorders>
              <w:top w:val="single" w:sz="4" w:space="0" w:color="000000"/>
              <w:left w:val="single" w:sz="4" w:space="0" w:color="000000"/>
              <w:bottom w:val="single" w:sz="4" w:space="0" w:color="000000"/>
              <w:right w:val="single" w:sz="4" w:space="0" w:color="000000"/>
            </w:tcBorders>
          </w:tcPr>
          <w:p w:rsidR="00775193" w:rsidRDefault="00775193" w:rsidP="00EB28C3">
            <w:pPr>
              <w:jc w:val="both"/>
            </w:pPr>
            <w:r>
              <w:t xml:space="preserve">Возложение памятной гирлянды к обелиску микрорайона Соломенное, </w:t>
            </w:r>
          </w:p>
          <w:p w:rsidR="00736339" w:rsidRDefault="00775193" w:rsidP="00EB28C3">
            <w:pPr>
              <w:jc w:val="both"/>
            </w:pPr>
            <w:r>
              <w:t xml:space="preserve">концертная программа «Родина моя» с участием Агитбригады, встреча с ветеранами Петрозаводского дома ветеранов, Вахта памяти у мемориальной доски </w:t>
            </w:r>
            <w:proofErr w:type="spellStart"/>
            <w:r>
              <w:t>Ф.Ф.Тимоскайнену</w:t>
            </w:r>
            <w:proofErr w:type="spellEnd"/>
            <w:r>
              <w:t>.</w:t>
            </w:r>
          </w:p>
        </w:tc>
        <w:tc>
          <w:tcPr>
            <w:tcW w:w="1528" w:type="dxa"/>
            <w:tcBorders>
              <w:top w:val="single" w:sz="4" w:space="0" w:color="000000"/>
              <w:left w:val="single" w:sz="4" w:space="0" w:color="000000"/>
              <w:bottom w:val="single" w:sz="4" w:space="0" w:color="000000"/>
              <w:right w:val="single" w:sz="4" w:space="0" w:color="000000"/>
            </w:tcBorders>
          </w:tcPr>
          <w:p w:rsidR="00F3686E" w:rsidRDefault="00F3686E"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F3686E" w:rsidRDefault="00775193" w:rsidP="00EB28C3">
            <w:pPr>
              <w:jc w:val="center"/>
            </w:pPr>
            <w:r>
              <w:t>395</w:t>
            </w:r>
          </w:p>
        </w:tc>
        <w:tc>
          <w:tcPr>
            <w:tcW w:w="1573" w:type="dxa"/>
            <w:tcBorders>
              <w:top w:val="single" w:sz="4" w:space="0" w:color="000000"/>
              <w:left w:val="single" w:sz="4" w:space="0" w:color="000000"/>
              <w:bottom w:val="single" w:sz="4" w:space="0" w:color="000000"/>
              <w:right w:val="single" w:sz="4" w:space="0" w:color="000000"/>
            </w:tcBorders>
            <w:vAlign w:val="center"/>
          </w:tcPr>
          <w:p w:rsidR="0046284A" w:rsidRDefault="00775193" w:rsidP="00EB28C3">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46284A" w:rsidRPr="008C6FCA" w:rsidRDefault="00775193" w:rsidP="00EB28C3">
            <w:pPr>
              <w:shd w:val="clear" w:color="auto" w:fill="FFFFFF"/>
              <w:jc w:val="both"/>
              <w:rPr>
                <w:color w:val="000000"/>
                <w:szCs w:val="28"/>
              </w:rPr>
            </w:pPr>
            <w:r>
              <w:rPr>
                <w:color w:val="000000"/>
                <w:szCs w:val="28"/>
              </w:rPr>
              <w:t>М</w:t>
            </w:r>
            <w:r w:rsidRPr="00775193">
              <w:rPr>
                <w:color w:val="000000"/>
                <w:szCs w:val="28"/>
              </w:rPr>
              <w:t xml:space="preserve">ероприятия </w:t>
            </w:r>
            <w:r>
              <w:rPr>
                <w:color w:val="000000"/>
                <w:szCs w:val="28"/>
              </w:rPr>
              <w:t>посвящены 7</w:t>
            </w:r>
            <w:r w:rsidRPr="00775193">
              <w:rPr>
                <w:color w:val="000000"/>
                <w:szCs w:val="28"/>
              </w:rPr>
              <w:t>8</w:t>
            </w:r>
            <w:r>
              <w:rPr>
                <w:color w:val="000000"/>
                <w:szCs w:val="28"/>
              </w:rPr>
              <w:t>-</w:t>
            </w:r>
            <w:r w:rsidRPr="00775193">
              <w:rPr>
                <w:color w:val="000000"/>
                <w:szCs w:val="28"/>
              </w:rPr>
              <w:t>годовщине победы в Великой Отечественной войне, в мероприятиях</w:t>
            </w:r>
            <w:r>
              <w:rPr>
                <w:color w:val="000000"/>
                <w:szCs w:val="28"/>
              </w:rPr>
              <w:t xml:space="preserve"> традиционно </w:t>
            </w:r>
            <w:r w:rsidRPr="00775193">
              <w:rPr>
                <w:color w:val="000000"/>
                <w:szCs w:val="28"/>
              </w:rPr>
              <w:t xml:space="preserve"> приняли участие все уч</w:t>
            </w:r>
            <w:r>
              <w:rPr>
                <w:color w:val="000000"/>
                <w:szCs w:val="28"/>
              </w:rPr>
              <w:t>ащиеся школы.</w:t>
            </w:r>
          </w:p>
        </w:tc>
      </w:tr>
      <w:tr w:rsidR="00914003"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914003" w:rsidRDefault="00914003" w:rsidP="00EB28C3">
            <w:pPr>
              <w:jc w:val="both"/>
            </w:pPr>
            <w:r w:rsidRPr="00670737">
              <w:t>Муниципальное бюджетное общеобразовательное учреждение Петрозаводского городского округа «Средняя общеобразовательная школа № 8 имени Н.Г. Варламова»</w:t>
            </w:r>
          </w:p>
        </w:tc>
        <w:tc>
          <w:tcPr>
            <w:tcW w:w="3404" w:type="dxa"/>
            <w:tcBorders>
              <w:top w:val="single" w:sz="4" w:space="0" w:color="000000"/>
              <w:left w:val="single" w:sz="4" w:space="0" w:color="000000"/>
              <w:bottom w:val="single" w:sz="4" w:space="0" w:color="000000"/>
              <w:right w:val="single" w:sz="4" w:space="0" w:color="000000"/>
            </w:tcBorders>
          </w:tcPr>
          <w:p w:rsidR="009A5020" w:rsidRDefault="00775193" w:rsidP="00EB28C3">
            <w:pPr>
              <w:pStyle w:val="a5"/>
              <w:jc w:val="both"/>
              <w:rPr>
                <w:color w:val="181818"/>
              </w:rPr>
            </w:pPr>
            <w:r w:rsidRPr="00775193">
              <w:rPr>
                <w:color w:val="181818"/>
              </w:rPr>
              <w:t>Цикл классных часов, посвященных присвоению городу Петрозаводску звания «Город воинской славы»</w:t>
            </w:r>
            <w:r>
              <w:rPr>
                <w:color w:val="181818"/>
              </w:rPr>
              <w:t>, просмотр и обсуждение на к</w:t>
            </w:r>
            <w:r w:rsidRPr="00775193">
              <w:rPr>
                <w:color w:val="181818"/>
              </w:rPr>
              <w:t>лассны</w:t>
            </w:r>
            <w:r>
              <w:rPr>
                <w:color w:val="181818"/>
              </w:rPr>
              <w:t>х</w:t>
            </w:r>
            <w:r w:rsidRPr="00775193">
              <w:rPr>
                <w:color w:val="181818"/>
              </w:rPr>
              <w:t xml:space="preserve"> час</w:t>
            </w:r>
            <w:r>
              <w:rPr>
                <w:color w:val="181818"/>
              </w:rPr>
              <w:t>ах</w:t>
            </w:r>
            <w:r w:rsidRPr="00775193">
              <w:rPr>
                <w:color w:val="181818"/>
              </w:rPr>
              <w:t xml:space="preserve"> художественного фильма о малолетних узниках финских концлагерей «</w:t>
            </w:r>
            <w:proofErr w:type="spellStart"/>
            <w:r w:rsidRPr="00775193">
              <w:rPr>
                <w:color w:val="181818"/>
              </w:rPr>
              <w:t>Весури</w:t>
            </w:r>
            <w:proofErr w:type="spellEnd"/>
            <w:r>
              <w:rPr>
                <w:color w:val="181818"/>
              </w:rPr>
              <w:t>.</w:t>
            </w:r>
          </w:p>
          <w:p w:rsidR="00775193" w:rsidRPr="00775193" w:rsidRDefault="00775193" w:rsidP="00EB28C3">
            <w:pPr>
              <w:pStyle w:val="a5"/>
              <w:jc w:val="both"/>
              <w:rPr>
                <w:color w:val="181818"/>
              </w:rPr>
            </w:pPr>
            <w:r w:rsidRPr="00775193">
              <w:rPr>
                <w:color w:val="181818"/>
              </w:rPr>
              <w:t>Городская онлайн-викторина «Поехали! (тренировка для космонавтов)», посвященная Дню космонавтики</w:t>
            </w:r>
            <w:r>
              <w:rPr>
                <w:color w:val="181818"/>
              </w:rPr>
              <w:t xml:space="preserve">, </w:t>
            </w:r>
            <w:r w:rsidRPr="00775193">
              <w:rPr>
                <w:color w:val="181818"/>
              </w:rPr>
              <w:t>Церемония открытия</w:t>
            </w:r>
          </w:p>
          <w:p w:rsidR="00775193" w:rsidRPr="00775193" w:rsidRDefault="00775193" w:rsidP="00EB28C3">
            <w:pPr>
              <w:pStyle w:val="a5"/>
              <w:jc w:val="both"/>
              <w:rPr>
                <w:color w:val="181818"/>
              </w:rPr>
            </w:pPr>
            <w:r w:rsidRPr="00775193">
              <w:rPr>
                <w:color w:val="181818"/>
              </w:rPr>
              <w:t xml:space="preserve"> мемориальной доски </w:t>
            </w:r>
          </w:p>
          <w:p w:rsidR="00775193" w:rsidRPr="00775193" w:rsidRDefault="00775193" w:rsidP="00EB28C3">
            <w:pPr>
              <w:pStyle w:val="a5"/>
              <w:jc w:val="both"/>
              <w:rPr>
                <w:color w:val="181818"/>
              </w:rPr>
            </w:pPr>
            <w:proofErr w:type="spellStart"/>
            <w:r w:rsidRPr="00775193">
              <w:rPr>
                <w:color w:val="181818"/>
              </w:rPr>
              <w:t>Саватькина</w:t>
            </w:r>
            <w:proofErr w:type="spellEnd"/>
            <w:r w:rsidRPr="00775193">
              <w:rPr>
                <w:color w:val="181818"/>
              </w:rPr>
              <w:t xml:space="preserve"> Алексея </w:t>
            </w:r>
          </w:p>
          <w:p w:rsidR="00775193" w:rsidRDefault="00775193" w:rsidP="00EB28C3">
            <w:pPr>
              <w:pStyle w:val="a5"/>
              <w:jc w:val="both"/>
              <w:rPr>
                <w:color w:val="181818"/>
              </w:rPr>
            </w:pPr>
            <w:r w:rsidRPr="00775193">
              <w:rPr>
                <w:color w:val="181818"/>
              </w:rPr>
              <w:t>Александровича</w:t>
            </w:r>
            <w:r>
              <w:rPr>
                <w:color w:val="181818"/>
              </w:rPr>
              <w:t xml:space="preserve"> (участника СВО).</w:t>
            </w:r>
          </w:p>
          <w:p w:rsidR="00775193" w:rsidRPr="006A5572" w:rsidRDefault="00775193" w:rsidP="00EB28C3">
            <w:pPr>
              <w:pStyle w:val="a5"/>
              <w:jc w:val="both"/>
              <w:rPr>
                <w:color w:val="181818"/>
              </w:rPr>
            </w:pPr>
            <w:r w:rsidRPr="00775193">
              <w:rPr>
                <w:color w:val="181818"/>
              </w:rPr>
              <w:t>Проведение Дня единых действий, в память о геноциде советского народа нацистами и их пособниками в годы Великой Отечественной войны – просмотр документального фильма «Без срока давности»</w:t>
            </w:r>
            <w:r>
              <w:rPr>
                <w:color w:val="181818"/>
              </w:rPr>
              <w:t xml:space="preserve">. </w:t>
            </w:r>
            <w:r w:rsidRPr="00775193">
              <w:rPr>
                <w:color w:val="181818"/>
              </w:rPr>
              <w:t>Цикл мероприятий в рамках марафона «Наша Победа»</w:t>
            </w:r>
            <w:r>
              <w:rPr>
                <w:color w:val="181818"/>
              </w:rPr>
              <w:t>.</w:t>
            </w:r>
          </w:p>
        </w:tc>
        <w:tc>
          <w:tcPr>
            <w:tcW w:w="1528" w:type="dxa"/>
            <w:tcBorders>
              <w:top w:val="single" w:sz="4" w:space="0" w:color="000000"/>
              <w:left w:val="single" w:sz="4" w:space="0" w:color="000000"/>
              <w:bottom w:val="single" w:sz="4" w:space="0" w:color="000000"/>
              <w:right w:val="single" w:sz="4" w:space="0" w:color="000000"/>
            </w:tcBorders>
          </w:tcPr>
          <w:p w:rsidR="009A5020" w:rsidRDefault="009A5020" w:rsidP="00EB28C3">
            <w:pPr>
              <w:pStyle w:val="a5"/>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9A5020" w:rsidRDefault="00775193" w:rsidP="00EB28C3">
            <w:pPr>
              <w:pStyle w:val="a5"/>
              <w:jc w:val="center"/>
            </w:pPr>
            <w:r>
              <w:t>5114</w:t>
            </w:r>
          </w:p>
        </w:tc>
        <w:tc>
          <w:tcPr>
            <w:tcW w:w="1573" w:type="dxa"/>
            <w:tcBorders>
              <w:top w:val="single" w:sz="4" w:space="0" w:color="000000"/>
              <w:left w:val="single" w:sz="4" w:space="0" w:color="000000"/>
              <w:bottom w:val="single" w:sz="4" w:space="0" w:color="000000"/>
              <w:right w:val="single" w:sz="4" w:space="0" w:color="000000"/>
            </w:tcBorders>
            <w:vAlign w:val="center"/>
          </w:tcPr>
          <w:p w:rsidR="00914003" w:rsidRDefault="00775193" w:rsidP="00EB28C3">
            <w:pPr>
              <w:jc w:val="center"/>
            </w:pPr>
            <w:r>
              <w:t>10%</w:t>
            </w:r>
          </w:p>
        </w:tc>
        <w:tc>
          <w:tcPr>
            <w:tcW w:w="5791" w:type="dxa"/>
            <w:tcBorders>
              <w:top w:val="single" w:sz="4" w:space="0" w:color="000000"/>
              <w:left w:val="single" w:sz="4" w:space="0" w:color="000000"/>
              <w:bottom w:val="single" w:sz="4" w:space="0" w:color="000000"/>
              <w:right w:val="single" w:sz="4" w:space="0" w:color="000000"/>
            </w:tcBorders>
          </w:tcPr>
          <w:p w:rsidR="009A5020" w:rsidRDefault="00775193" w:rsidP="00EB28C3">
            <w:pPr>
              <w:shd w:val="clear" w:color="auto" w:fill="FFFFFF"/>
              <w:jc w:val="both"/>
              <w:rPr>
                <w:color w:val="000000"/>
                <w:szCs w:val="28"/>
              </w:rPr>
            </w:pPr>
            <w:r w:rsidRPr="00775193">
              <w:rPr>
                <w:color w:val="000000"/>
                <w:szCs w:val="28"/>
              </w:rPr>
              <w:t>Цель: воспитание исторической грамотности и чувства патриотизма у подрастающего поколения, формирование чувства сопричастности с происходившими историческими событиями в годы войны</w:t>
            </w:r>
            <w:r>
              <w:rPr>
                <w:color w:val="000000"/>
                <w:szCs w:val="28"/>
              </w:rPr>
              <w:t xml:space="preserve">. </w:t>
            </w:r>
          </w:p>
          <w:p w:rsidR="00775193" w:rsidRPr="00670737" w:rsidRDefault="00775193" w:rsidP="00EB28C3">
            <w:pPr>
              <w:shd w:val="clear" w:color="auto" w:fill="FFFFFF"/>
              <w:jc w:val="both"/>
              <w:rPr>
                <w:color w:val="000000"/>
                <w:szCs w:val="28"/>
              </w:rPr>
            </w:pPr>
            <w:r w:rsidRPr="00775193">
              <w:rPr>
                <w:color w:val="000000"/>
                <w:szCs w:val="28"/>
              </w:rPr>
              <w:t xml:space="preserve">Наиболее значимые и яркие события во II квартале 2022 года прошли в рамках марафона «Наша Победа», который был организован Штабом общественной поддержки и Региональной Общественной приемной в Республике Карелия «Единой России». Дети разных возрастов занимались изготовлением медалей, конструировали модели танков и самолетов, разучивали вальс, пели песни, защищали проекты, делились своим опытом с </w:t>
            </w:r>
            <w:proofErr w:type="gramStart"/>
            <w:r w:rsidRPr="00775193">
              <w:rPr>
                <w:color w:val="000000"/>
                <w:szCs w:val="28"/>
              </w:rPr>
              <w:t>обучающимися</w:t>
            </w:r>
            <w:proofErr w:type="gramEnd"/>
            <w:r w:rsidRPr="00775193">
              <w:rPr>
                <w:color w:val="000000"/>
                <w:szCs w:val="28"/>
              </w:rPr>
              <w:t xml:space="preserve"> других ОО ПГО.</w:t>
            </w:r>
          </w:p>
        </w:tc>
      </w:tr>
      <w:tr w:rsidR="00914003"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914003" w:rsidRDefault="00914003" w:rsidP="00EB28C3">
            <w:pPr>
              <w:jc w:val="both"/>
            </w:pPr>
            <w:r w:rsidRPr="00D50A60">
              <w:lastRenderedPageBreak/>
              <w:t>Муниципальное бюджетное общеобразовательное учреждение Петрозаводского городского округа «Средняя общеобразовательная школа №9 имени И. С. Фрадкова</w:t>
            </w:r>
          </w:p>
        </w:tc>
        <w:tc>
          <w:tcPr>
            <w:tcW w:w="3404" w:type="dxa"/>
            <w:tcBorders>
              <w:top w:val="single" w:sz="4" w:space="0" w:color="000000"/>
              <w:left w:val="single" w:sz="4" w:space="0" w:color="000000"/>
              <w:bottom w:val="single" w:sz="4" w:space="0" w:color="000000"/>
              <w:right w:val="single" w:sz="4" w:space="0" w:color="000000"/>
            </w:tcBorders>
          </w:tcPr>
          <w:p w:rsidR="00914003" w:rsidRPr="00B678C9" w:rsidRDefault="004E533B" w:rsidP="00EB28C3">
            <w:pPr>
              <w:jc w:val="both"/>
            </w:pPr>
            <w:r w:rsidRPr="004E533B">
              <w:t>Участие в акции «Марш парков – 2023»</w:t>
            </w:r>
            <w:r>
              <w:t xml:space="preserve">, </w:t>
            </w:r>
            <w:r w:rsidRPr="004E533B">
              <w:t>«Сад п</w:t>
            </w:r>
            <w:r>
              <w:t xml:space="preserve">амяти» </w:t>
            </w:r>
            <w:r w:rsidRPr="004E533B">
              <w:t>Экскурсия в Центр воинской славы Петрозаводска</w:t>
            </w:r>
            <w:r>
              <w:t xml:space="preserve">, </w:t>
            </w:r>
            <w:r w:rsidRPr="004E533B">
              <w:t>Участие в Большой Георгиевской игр</w:t>
            </w:r>
            <w:r>
              <w:t xml:space="preserve">е,  </w:t>
            </w:r>
            <w:r w:rsidRPr="004E533B">
              <w:t>Возложение цветов к памятным мемориалам в честь Дня Победы</w:t>
            </w:r>
            <w:r>
              <w:t>, о</w:t>
            </w:r>
            <w:r w:rsidRPr="004E533B">
              <w:t>бщешкольное мероприятие «День Победы в огнях салюта» с участие КРОО «Карельский союз малолетних уников фашистских концлагерей»</w:t>
            </w:r>
            <w:r>
              <w:t>.</w:t>
            </w:r>
          </w:p>
        </w:tc>
        <w:tc>
          <w:tcPr>
            <w:tcW w:w="1528" w:type="dxa"/>
            <w:tcBorders>
              <w:top w:val="single" w:sz="4" w:space="0" w:color="000000"/>
              <w:left w:val="single" w:sz="4" w:space="0" w:color="000000"/>
              <w:bottom w:val="single" w:sz="4" w:space="0" w:color="000000"/>
              <w:right w:val="single" w:sz="4" w:space="0" w:color="000000"/>
            </w:tcBorders>
          </w:tcPr>
          <w:p w:rsidR="00914003" w:rsidRPr="007C2C63" w:rsidRDefault="00914003"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914003" w:rsidRPr="007C2C63" w:rsidRDefault="004E533B" w:rsidP="00EB28C3">
            <w:pPr>
              <w:jc w:val="center"/>
            </w:pPr>
            <w:r>
              <w:t>605</w:t>
            </w:r>
          </w:p>
        </w:tc>
        <w:tc>
          <w:tcPr>
            <w:tcW w:w="1573" w:type="dxa"/>
            <w:tcBorders>
              <w:top w:val="single" w:sz="4" w:space="0" w:color="000000"/>
              <w:left w:val="single" w:sz="4" w:space="0" w:color="000000"/>
              <w:bottom w:val="single" w:sz="4" w:space="0" w:color="000000"/>
              <w:right w:val="single" w:sz="4" w:space="0" w:color="000000"/>
            </w:tcBorders>
            <w:vAlign w:val="center"/>
          </w:tcPr>
          <w:p w:rsidR="00914003" w:rsidRPr="00BC5B37" w:rsidRDefault="004E533B" w:rsidP="00EB28C3">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914003" w:rsidRPr="00B678C9" w:rsidRDefault="004E533B" w:rsidP="00EB28C3">
            <w:pPr>
              <w:jc w:val="both"/>
            </w:pPr>
            <w:r>
              <w:t xml:space="preserve">Цель:  воспитание гражданско-патриотического сознания через участие в мероприятиях в соответствии с календарем воспитательных событий, дней воинской славы России. Приобщение обучающихся к сохранению исторической памяти, сохранению традиций.  </w:t>
            </w:r>
          </w:p>
        </w:tc>
      </w:tr>
      <w:tr w:rsidR="00914003"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914003" w:rsidRDefault="00914003" w:rsidP="00EB28C3">
            <w:pPr>
              <w:jc w:val="both"/>
            </w:pPr>
            <w:r w:rsidRPr="0035295C">
              <w:t>Муниципальное бюджетное общеобразовательное учреждение Петрозаводского городского округа</w:t>
            </w:r>
            <w:r>
              <w:t xml:space="preserve"> </w:t>
            </w:r>
          </w:p>
          <w:p w:rsidR="00914003" w:rsidRPr="00D50A60" w:rsidRDefault="00914003" w:rsidP="00EB28C3">
            <w:pPr>
              <w:jc w:val="both"/>
            </w:pPr>
            <w:r w:rsidRPr="0035295C">
              <w:t>«Средняя школа № 10 имени А.С. Пушкина»</w:t>
            </w:r>
          </w:p>
        </w:tc>
        <w:tc>
          <w:tcPr>
            <w:tcW w:w="3404" w:type="dxa"/>
            <w:tcBorders>
              <w:top w:val="single" w:sz="4" w:space="0" w:color="000000"/>
              <w:left w:val="single" w:sz="4" w:space="0" w:color="000000"/>
              <w:bottom w:val="single" w:sz="4" w:space="0" w:color="000000"/>
              <w:right w:val="single" w:sz="4" w:space="0" w:color="000000"/>
            </w:tcBorders>
          </w:tcPr>
          <w:p w:rsidR="00255BCF" w:rsidRDefault="00255BCF" w:rsidP="00EB28C3">
            <w:pPr>
              <w:jc w:val="both"/>
            </w:pPr>
            <w:r w:rsidRPr="00255BCF">
              <w:t>Уроки мужества, посвященные Дню Победы</w:t>
            </w:r>
            <w:r>
              <w:t xml:space="preserve">, </w:t>
            </w:r>
            <w:r w:rsidRPr="00255BCF">
              <w:t>Выход в отделение ВВПОД «</w:t>
            </w:r>
            <w:proofErr w:type="spellStart"/>
            <w:r w:rsidRPr="00255BCF">
              <w:t>Юнармия</w:t>
            </w:r>
            <w:proofErr w:type="spellEnd"/>
            <w:r w:rsidRPr="00255BCF">
              <w:t>» г. Петрозаво</w:t>
            </w:r>
            <w:r>
              <w:t xml:space="preserve">дска </w:t>
            </w:r>
            <w:r w:rsidRPr="00255BCF">
              <w:t>Тематический классный час, посвященный Дню памяти о геноциде советского народа нацистами и их пособниками в годы ВОВ «Без срока давности</w:t>
            </w:r>
            <w:r>
              <w:t>».</w:t>
            </w:r>
          </w:p>
          <w:p w:rsidR="00914003" w:rsidRPr="00255BCF" w:rsidRDefault="00255BCF" w:rsidP="00EB28C3">
            <w:pPr>
              <w:jc w:val="both"/>
            </w:pPr>
            <w:r>
              <w:t>Участие в о</w:t>
            </w:r>
            <w:r w:rsidRPr="00255BCF">
              <w:t>нлайн-мероприяти</w:t>
            </w:r>
            <w:r>
              <w:t>и</w:t>
            </w:r>
            <w:r w:rsidRPr="00255BCF">
              <w:t>, посвященн</w:t>
            </w:r>
            <w:r>
              <w:t>ом</w:t>
            </w:r>
            <w:r w:rsidRPr="00255BCF">
              <w:t xml:space="preserve"> Дню России (Онлайн-викторина «Моя Россия», Всероссийская акция «Мы – граждане России»</w:t>
            </w:r>
            <w:r>
              <w:t>).</w:t>
            </w:r>
          </w:p>
        </w:tc>
        <w:tc>
          <w:tcPr>
            <w:tcW w:w="1528" w:type="dxa"/>
            <w:tcBorders>
              <w:top w:val="single" w:sz="4" w:space="0" w:color="000000"/>
              <w:left w:val="single" w:sz="4" w:space="0" w:color="000000"/>
              <w:bottom w:val="single" w:sz="4" w:space="0" w:color="000000"/>
              <w:right w:val="single" w:sz="4" w:space="0" w:color="000000"/>
            </w:tcBorders>
          </w:tcPr>
          <w:p w:rsidR="00914003" w:rsidRPr="00C82649" w:rsidRDefault="00914003"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914003" w:rsidRPr="00C82649" w:rsidRDefault="00255BCF" w:rsidP="00EB28C3">
            <w:pPr>
              <w:jc w:val="center"/>
            </w:pPr>
            <w:r>
              <w:t>661</w:t>
            </w:r>
          </w:p>
        </w:tc>
        <w:tc>
          <w:tcPr>
            <w:tcW w:w="1573" w:type="dxa"/>
            <w:tcBorders>
              <w:top w:val="single" w:sz="4" w:space="0" w:color="000000"/>
              <w:left w:val="single" w:sz="4" w:space="0" w:color="000000"/>
              <w:bottom w:val="single" w:sz="4" w:space="0" w:color="000000"/>
              <w:right w:val="single" w:sz="4" w:space="0" w:color="000000"/>
            </w:tcBorders>
            <w:vAlign w:val="center"/>
          </w:tcPr>
          <w:p w:rsidR="00914003" w:rsidRDefault="00255BCF" w:rsidP="00EB28C3">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914003" w:rsidRDefault="00255BCF" w:rsidP="00EB28C3">
            <w:pPr>
              <w:shd w:val="clear" w:color="auto" w:fill="FFFFFF"/>
              <w:jc w:val="both"/>
              <w:rPr>
                <w:color w:val="000000"/>
                <w:szCs w:val="28"/>
              </w:rPr>
            </w:pPr>
            <w:r w:rsidRPr="00255BCF">
              <w:rPr>
                <w:color w:val="000000"/>
                <w:szCs w:val="28"/>
              </w:rPr>
              <w:t>Цель: воспитание личности обучающихся для становления и развития чувства патриотизма, гражданственности, готовности солидарно противостоять внешним и внутренним вызовам, осознания общероссийской идентичности на основе осмысления исторического опыта своей страны и современных событий.</w:t>
            </w:r>
          </w:p>
          <w:p w:rsidR="00255BCF" w:rsidRPr="00D50A60" w:rsidRDefault="00255BCF" w:rsidP="00EB28C3">
            <w:pPr>
              <w:shd w:val="clear" w:color="auto" w:fill="FFFFFF"/>
              <w:jc w:val="both"/>
              <w:rPr>
                <w:color w:val="000000"/>
                <w:szCs w:val="28"/>
              </w:rPr>
            </w:pPr>
          </w:p>
        </w:tc>
      </w:tr>
      <w:tr w:rsidR="00914003" w:rsidTr="00B7314B">
        <w:trPr>
          <w:trHeight w:val="979"/>
          <w:jc w:val="center"/>
        </w:trPr>
        <w:tc>
          <w:tcPr>
            <w:tcW w:w="2693" w:type="dxa"/>
            <w:tcBorders>
              <w:top w:val="single" w:sz="4" w:space="0" w:color="000000"/>
              <w:left w:val="single" w:sz="4" w:space="0" w:color="000000"/>
              <w:bottom w:val="single" w:sz="4" w:space="0" w:color="auto"/>
              <w:right w:val="single" w:sz="4" w:space="0" w:color="000000"/>
            </w:tcBorders>
          </w:tcPr>
          <w:p w:rsidR="00914003" w:rsidRPr="00BC75CE" w:rsidRDefault="00914003" w:rsidP="00EB28C3">
            <w:pPr>
              <w:jc w:val="both"/>
            </w:pPr>
            <w:r w:rsidRPr="00BC75CE">
              <w:t>Муниципальное бюджетное общеобразовательное учреждение Петрозаводского городского округа «Средняя общеобразовательная школа № 12»</w:t>
            </w:r>
          </w:p>
        </w:tc>
        <w:tc>
          <w:tcPr>
            <w:tcW w:w="3404" w:type="dxa"/>
            <w:tcBorders>
              <w:top w:val="single" w:sz="4" w:space="0" w:color="000000"/>
              <w:left w:val="single" w:sz="4" w:space="0" w:color="000000"/>
              <w:bottom w:val="single" w:sz="4" w:space="0" w:color="000000"/>
              <w:right w:val="single" w:sz="4" w:space="0" w:color="000000"/>
            </w:tcBorders>
          </w:tcPr>
          <w:p w:rsidR="00914003" w:rsidRPr="00BC75CE" w:rsidRDefault="00255BCF" w:rsidP="00EB28C3">
            <w:pPr>
              <w:pStyle w:val="a5"/>
              <w:jc w:val="both"/>
            </w:pPr>
            <w:r>
              <w:t>Тематические к</w:t>
            </w:r>
            <w:r w:rsidRPr="00255BCF">
              <w:t>лассные часы,</w:t>
            </w:r>
            <w:r>
              <w:t xml:space="preserve"> уроки мужества, </w:t>
            </w:r>
            <w:r w:rsidRPr="00255BCF">
              <w:t xml:space="preserve"> посвященные Дню Победы</w:t>
            </w:r>
            <w:r>
              <w:t>,  у</w:t>
            </w:r>
            <w:r w:rsidRPr="00255BCF">
              <w:t>частие в акции «Окна Победы»</w:t>
            </w:r>
            <w:r>
              <w:t xml:space="preserve">, возложение цветов к </w:t>
            </w:r>
            <w:proofErr w:type="spellStart"/>
            <w:r>
              <w:t>Сулажгорским</w:t>
            </w:r>
            <w:proofErr w:type="spellEnd"/>
            <w:r>
              <w:t xml:space="preserve"> высотам, и</w:t>
            </w:r>
            <w:r w:rsidRPr="00255BCF">
              <w:t>нтерактивная лекция-занятие «Солдатский вещевой мешок солдата Красной Армии»</w:t>
            </w:r>
            <w:r w:rsidR="00AC5728">
              <w:t xml:space="preserve">, участие в </w:t>
            </w:r>
            <w:r w:rsidR="00AC5728" w:rsidRPr="00AC5728">
              <w:t>XI городско</w:t>
            </w:r>
            <w:r w:rsidR="00AC5728">
              <w:t>м</w:t>
            </w:r>
            <w:r w:rsidR="00AC5728" w:rsidRPr="00AC5728">
              <w:t xml:space="preserve"> фестивал</w:t>
            </w:r>
            <w:r w:rsidR="00AC5728">
              <w:t>е</w:t>
            </w:r>
            <w:r w:rsidR="00AC5728" w:rsidRPr="00AC5728">
              <w:t xml:space="preserve"> классных хоров </w:t>
            </w:r>
            <w:r w:rsidR="00AC5728" w:rsidRPr="00AC5728">
              <w:lastRenderedPageBreak/>
              <w:t>патриотической песни «Россия – Родина моя!», посвященный Году педагога и наставника</w:t>
            </w:r>
            <w:r w:rsidR="00AC5728">
              <w:t>.</w:t>
            </w:r>
          </w:p>
        </w:tc>
        <w:tc>
          <w:tcPr>
            <w:tcW w:w="1528" w:type="dxa"/>
            <w:tcBorders>
              <w:top w:val="single" w:sz="4" w:space="0" w:color="000000"/>
              <w:left w:val="single" w:sz="4" w:space="0" w:color="000000"/>
              <w:bottom w:val="single" w:sz="4" w:space="0" w:color="000000"/>
              <w:right w:val="single" w:sz="4" w:space="0" w:color="000000"/>
            </w:tcBorders>
          </w:tcPr>
          <w:p w:rsidR="00914003" w:rsidRPr="00C82649" w:rsidRDefault="00914003"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472D7E" w:rsidRPr="00C82649" w:rsidRDefault="00AC5728" w:rsidP="005513DA">
            <w:pPr>
              <w:jc w:val="center"/>
            </w:pPr>
            <w:r w:rsidRPr="00AC5728">
              <w:t>2959</w:t>
            </w:r>
          </w:p>
        </w:tc>
        <w:tc>
          <w:tcPr>
            <w:tcW w:w="1573" w:type="dxa"/>
            <w:tcBorders>
              <w:top w:val="single" w:sz="4" w:space="0" w:color="000000"/>
              <w:left w:val="single" w:sz="4" w:space="0" w:color="000000"/>
              <w:bottom w:val="single" w:sz="4" w:space="0" w:color="000000"/>
              <w:right w:val="single" w:sz="4" w:space="0" w:color="000000"/>
            </w:tcBorders>
            <w:vAlign w:val="center"/>
          </w:tcPr>
          <w:p w:rsidR="00914003" w:rsidRPr="00BC75CE" w:rsidRDefault="00AC5728" w:rsidP="005513DA">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914003" w:rsidRPr="00BC75CE" w:rsidRDefault="00255BCF" w:rsidP="00EB28C3">
            <w:pPr>
              <w:jc w:val="both"/>
            </w:pPr>
            <w:r w:rsidRPr="00255BCF">
              <w:t>Цель: воспитание патриотизма, интереса и уважения к историческому прошлому Отечества, бережного отношения к традициям своего народа.</w:t>
            </w:r>
          </w:p>
        </w:tc>
      </w:tr>
      <w:tr w:rsidR="00914003" w:rsidTr="0021152C">
        <w:trPr>
          <w:trHeight w:val="2063"/>
          <w:jc w:val="center"/>
        </w:trPr>
        <w:tc>
          <w:tcPr>
            <w:tcW w:w="2693" w:type="dxa"/>
            <w:tcBorders>
              <w:top w:val="single" w:sz="4" w:space="0" w:color="000000"/>
              <w:left w:val="single" w:sz="4" w:space="0" w:color="000000"/>
              <w:bottom w:val="single" w:sz="4" w:space="0" w:color="auto"/>
              <w:right w:val="single" w:sz="4" w:space="0" w:color="000000"/>
            </w:tcBorders>
          </w:tcPr>
          <w:p w:rsidR="00914003" w:rsidRPr="00BC75CE" w:rsidRDefault="00914003" w:rsidP="00EB28C3">
            <w:pPr>
              <w:jc w:val="both"/>
            </w:pPr>
            <w:r w:rsidRPr="00202294">
              <w:lastRenderedPageBreak/>
              <w:t>Муниципальное бюджетное общеобразовательное учреждение Петрозаводского городского округа «Лицей № 13»</w:t>
            </w:r>
          </w:p>
        </w:tc>
        <w:tc>
          <w:tcPr>
            <w:tcW w:w="3404" w:type="dxa"/>
            <w:tcBorders>
              <w:top w:val="single" w:sz="4" w:space="0" w:color="000000"/>
              <w:left w:val="single" w:sz="4" w:space="0" w:color="000000"/>
              <w:bottom w:val="single" w:sz="4" w:space="0" w:color="000000"/>
              <w:right w:val="single" w:sz="4" w:space="0" w:color="000000"/>
            </w:tcBorders>
          </w:tcPr>
          <w:p w:rsidR="00914003" w:rsidRDefault="00AC5728" w:rsidP="00EB28C3">
            <w:pPr>
              <w:jc w:val="both"/>
            </w:pPr>
            <w:proofErr w:type="gramStart"/>
            <w:r>
              <w:t>Участие в а</w:t>
            </w:r>
            <w:r w:rsidRPr="00AC5728">
              <w:t xml:space="preserve">кция </w:t>
            </w:r>
            <w:r>
              <w:t>«Стена памяти», организована в</w:t>
            </w:r>
            <w:r w:rsidRPr="00AC5728">
              <w:t xml:space="preserve">стреча с </w:t>
            </w:r>
            <w:r>
              <w:t>д</w:t>
            </w:r>
            <w:r w:rsidRPr="00AC5728">
              <w:t>иректором Музея Воинской Славы города Сортавала</w:t>
            </w:r>
            <w:r>
              <w:t xml:space="preserve"> (</w:t>
            </w:r>
            <w:proofErr w:type="spellStart"/>
            <w:r w:rsidRPr="00AC5728">
              <w:t>реконструктором</w:t>
            </w:r>
            <w:proofErr w:type="spellEnd"/>
            <w:r w:rsidRPr="00AC5728">
              <w:t>, руководителем ООД "РОСРЕКОН" в Республике Карелия, участником боевых действий в Афганистане, участником СВО на Украине, Чернобай Сергеем Владимировичем.</w:t>
            </w:r>
            <w:proofErr w:type="gramEnd"/>
            <w:r w:rsidRPr="00AC5728">
              <w:t xml:space="preserve"> Сергей Владимирович награждён государственными наградами СССР и Российской Федерации.</w:t>
            </w:r>
            <w:r>
              <w:t>), участие в м</w:t>
            </w:r>
            <w:r w:rsidRPr="00AC5728">
              <w:t>итинг</w:t>
            </w:r>
            <w:r>
              <w:t>е</w:t>
            </w:r>
            <w:r w:rsidRPr="00AC5728">
              <w:t xml:space="preserve"> </w:t>
            </w:r>
            <w:proofErr w:type="gramStart"/>
            <w:r w:rsidRPr="00AC5728">
              <w:t>-к</w:t>
            </w:r>
            <w:proofErr w:type="gramEnd"/>
            <w:r w:rsidRPr="00AC5728">
              <w:t>онцерт</w:t>
            </w:r>
            <w:r>
              <w:t>е</w:t>
            </w:r>
            <w:r w:rsidRPr="00AC5728">
              <w:t xml:space="preserve"> посвященный Дню Победы</w:t>
            </w:r>
          </w:p>
        </w:tc>
        <w:tc>
          <w:tcPr>
            <w:tcW w:w="1528" w:type="dxa"/>
            <w:tcBorders>
              <w:top w:val="single" w:sz="4" w:space="0" w:color="000000"/>
              <w:left w:val="single" w:sz="4" w:space="0" w:color="000000"/>
              <w:bottom w:val="single" w:sz="4" w:space="0" w:color="000000"/>
              <w:right w:val="single" w:sz="4" w:space="0" w:color="000000"/>
            </w:tcBorders>
          </w:tcPr>
          <w:p w:rsidR="00914003" w:rsidRPr="004C3521" w:rsidRDefault="00914003"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914003" w:rsidRPr="004C3521" w:rsidRDefault="00AC5728" w:rsidP="005513DA">
            <w:pPr>
              <w:jc w:val="center"/>
            </w:pPr>
            <w:r>
              <w:t>987</w:t>
            </w:r>
          </w:p>
        </w:tc>
        <w:tc>
          <w:tcPr>
            <w:tcW w:w="1573" w:type="dxa"/>
            <w:tcBorders>
              <w:top w:val="single" w:sz="4" w:space="0" w:color="000000"/>
              <w:left w:val="single" w:sz="4" w:space="0" w:color="000000"/>
              <w:bottom w:val="single" w:sz="4" w:space="0" w:color="000000"/>
              <w:right w:val="single" w:sz="4" w:space="0" w:color="000000"/>
            </w:tcBorders>
            <w:vAlign w:val="center"/>
          </w:tcPr>
          <w:p w:rsidR="00914003" w:rsidRPr="00202294" w:rsidRDefault="00AC5728"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914003" w:rsidRDefault="00AC5728" w:rsidP="00EB28C3">
            <w:pPr>
              <w:jc w:val="both"/>
            </w:pPr>
            <w:r w:rsidRPr="00AC5728">
              <w:t>В преддверии праздника Великой Победы в начальной школе лицея была организована и проведена акция "Стена памяти" - новый формат «Бессмертного полка».</w:t>
            </w:r>
          </w:p>
          <w:p w:rsidR="00AC5728" w:rsidRDefault="00AC5728" w:rsidP="00EB28C3">
            <w:pPr>
              <w:jc w:val="both"/>
            </w:pPr>
            <w:r>
              <w:t>Все мероприятия были посвящены памяти героев Отечества и героическим страницам в истории России.</w:t>
            </w:r>
          </w:p>
          <w:p w:rsidR="00AC5728" w:rsidRPr="00202294" w:rsidRDefault="00AC5728" w:rsidP="00EB28C3">
            <w:pPr>
              <w:jc w:val="both"/>
            </w:pPr>
          </w:p>
        </w:tc>
      </w:tr>
      <w:tr w:rsidR="00914003"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914003" w:rsidRPr="00BC75CE" w:rsidRDefault="00914003" w:rsidP="00EB28C3">
            <w:pPr>
              <w:jc w:val="both"/>
            </w:pPr>
            <w:r w:rsidRPr="000B34F9">
              <w:t>Муниципальное бюджетное общеобразовательное учреждение Петрозаводского городского округа «Средняя школа №14»</w:t>
            </w:r>
          </w:p>
        </w:tc>
        <w:tc>
          <w:tcPr>
            <w:tcW w:w="3404" w:type="dxa"/>
            <w:tcBorders>
              <w:top w:val="single" w:sz="4" w:space="0" w:color="000000"/>
              <w:left w:val="single" w:sz="4" w:space="0" w:color="000000"/>
              <w:bottom w:val="single" w:sz="4" w:space="0" w:color="000000"/>
              <w:right w:val="single" w:sz="4" w:space="0" w:color="000000"/>
            </w:tcBorders>
          </w:tcPr>
          <w:p w:rsidR="00914003" w:rsidRDefault="00AC5728" w:rsidP="00EB28C3">
            <w:pPr>
              <w:jc w:val="both"/>
            </w:pPr>
            <w:r>
              <w:t>Участие в а</w:t>
            </w:r>
            <w:r w:rsidRPr="00AC5728">
              <w:t>кция</w:t>
            </w:r>
            <w:r w:rsidR="009A6287">
              <w:t xml:space="preserve">х </w:t>
            </w:r>
            <w:r w:rsidRPr="00AC5728">
              <w:t xml:space="preserve"> «Посылка солдату»</w:t>
            </w:r>
            <w:r>
              <w:t>,</w:t>
            </w:r>
            <w:r w:rsidR="009A6287">
              <w:t xml:space="preserve"> </w:t>
            </w:r>
            <w:r>
              <w:t xml:space="preserve"> </w:t>
            </w:r>
            <w:r w:rsidRPr="00AC5728">
              <w:t xml:space="preserve">  </w:t>
            </w:r>
            <w:r w:rsidR="009A6287" w:rsidRPr="009A6287">
              <w:t>«Георгиевская ленточка»</w:t>
            </w:r>
            <w:r w:rsidR="009A6287">
              <w:t xml:space="preserve">, «Рисуем Победу», участие в конкурсе «Битва хоров», участие в митинге, посвященном 78-годовщине в Великой Отечественной войне, в </w:t>
            </w:r>
            <w:proofErr w:type="gramStart"/>
            <w:r w:rsidR="009A6287">
              <w:t>ш</w:t>
            </w:r>
            <w:r w:rsidR="009A6287" w:rsidRPr="009A6287">
              <w:t>кольный</w:t>
            </w:r>
            <w:proofErr w:type="gramEnd"/>
            <w:r w:rsidR="009A6287" w:rsidRPr="009A6287">
              <w:t xml:space="preserve"> конкурс</w:t>
            </w:r>
            <w:r w:rsidR="009A6287">
              <w:t>е</w:t>
            </w:r>
            <w:r w:rsidR="009A6287" w:rsidRPr="009A6287">
              <w:t xml:space="preserve"> чтецов: «Поклонимся Великим тем годам»</w:t>
            </w:r>
            <w:r w:rsidR="009A6287">
              <w:t>.</w:t>
            </w:r>
          </w:p>
        </w:tc>
        <w:tc>
          <w:tcPr>
            <w:tcW w:w="1528" w:type="dxa"/>
            <w:tcBorders>
              <w:top w:val="single" w:sz="4" w:space="0" w:color="000000"/>
              <w:left w:val="single" w:sz="4" w:space="0" w:color="000000"/>
              <w:bottom w:val="single" w:sz="4" w:space="0" w:color="000000"/>
              <w:right w:val="single" w:sz="4" w:space="0" w:color="000000"/>
            </w:tcBorders>
          </w:tcPr>
          <w:p w:rsidR="00914003" w:rsidRPr="00C82649" w:rsidRDefault="00914003"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914003" w:rsidRPr="00C82649" w:rsidRDefault="009A6287" w:rsidP="005513DA">
            <w:pPr>
              <w:jc w:val="center"/>
            </w:pPr>
            <w:r>
              <w:t>774</w:t>
            </w:r>
          </w:p>
        </w:tc>
        <w:tc>
          <w:tcPr>
            <w:tcW w:w="1573" w:type="dxa"/>
            <w:tcBorders>
              <w:top w:val="single" w:sz="4" w:space="0" w:color="000000"/>
              <w:left w:val="single" w:sz="4" w:space="0" w:color="000000"/>
              <w:bottom w:val="single" w:sz="4" w:space="0" w:color="000000"/>
              <w:right w:val="single" w:sz="4" w:space="0" w:color="000000"/>
            </w:tcBorders>
            <w:vAlign w:val="center"/>
          </w:tcPr>
          <w:p w:rsidR="00914003" w:rsidRDefault="00ED0D70" w:rsidP="005513DA">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pPr>
            <w:r>
              <w:t xml:space="preserve">Цель: сохранение традиций </w:t>
            </w:r>
            <w:proofErr w:type="gramStart"/>
            <w:r>
              <w:t>школы</w:t>
            </w:r>
            <w:proofErr w:type="gramEnd"/>
            <w:r>
              <w:t xml:space="preserve"> по участию обучающихся в мероприятиях патриотической направленности, воспитание чувства сопричастности и гордости за подвиг народа в Великой Отечественной войне.</w:t>
            </w: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Pr="009A6287" w:rsidRDefault="009A6287" w:rsidP="00EB28C3">
            <w:pPr>
              <w:jc w:val="both"/>
              <w:rPr>
                <w:sz w:val="2"/>
              </w:rPr>
            </w:pPr>
          </w:p>
          <w:p w:rsidR="009A6287" w:rsidRDefault="009A6287" w:rsidP="00EB28C3">
            <w:pPr>
              <w:jc w:val="both"/>
              <w:rPr>
                <w:sz w:val="2"/>
              </w:rPr>
            </w:pPr>
          </w:p>
          <w:p w:rsidR="009A6287" w:rsidRPr="009A6287" w:rsidRDefault="009A6287" w:rsidP="00EB28C3">
            <w:pPr>
              <w:jc w:val="both"/>
              <w:rPr>
                <w:sz w:val="2"/>
              </w:rPr>
            </w:pPr>
          </w:p>
          <w:p w:rsidR="009A6287" w:rsidRDefault="009A6287" w:rsidP="00EB28C3">
            <w:pPr>
              <w:jc w:val="both"/>
              <w:rPr>
                <w:sz w:val="2"/>
              </w:rPr>
            </w:pPr>
          </w:p>
          <w:p w:rsidR="00914003" w:rsidRPr="009A6287" w:rsidRDefault="009A6287" w:rsidP="00EB28C3">
            <w:pPr>
              <w:tabs>
                <w:tab w:val="left" w:pos="47"/>
              </w:tabs>
              <w:jc w:val="both"/>
              <w:rPr>
                <w:sz w:val="2"/>
              </w:rPr>
            </w:pPr>
            <w:r>
              <w:rPr>
                <w:sz w:val="2"/>
              </w:rPr>
              <w:tab/>
            </w:r>
          </w:p>
        </w:tc>
      </w:tr>
      <w:tr w:rsidR="004C3521" w:rsidTr="0021152C">
        <w:trPr>
          <w:jc w:val="center"/>
        </w:trPr>
        <w:tc>
          <w:tcPr>
            <w:tcW w:w="2693" w:type="dxa"/>
            <w:tcBorders>
              <w:top w:val="single" w:sz="4" w:space="0" w:color="000000"/>
              <w:left w:val="single" w:sz="4" w:space="0" w:color="000000"/>
              <w:bottom w:val="single" w:sz="4" w:space="0" w:color="auto"/>
              <w:right w:val="single" w:sz="4" w:space="0" w:color="000000"/>
            </w:tcBorders>
          </w:tcPr>
          <w:p w:rsidR="004C3521" w:rsidRPr="000B34F9" w:rsidRDefault="004C3521" w:rsidP="00EB28C3">
            <w:pPr>
              <w:jc w:val="both"/>
            </w:pPr>
            <w:r w:rsidRPr="004C3521">
              <w:t>Муниципальное бюджетное общеобразовательное учреждение Петрозаводского городского округа</w:t>
            </w:r>
            <w:r>
              <w:t xml:space="preserve"> «Гимназия № 17»</w:t>
            </w:r>
          </w:p>
        </w:tc>
        <w:tc>
          <w:tcPr>
            <w:tcW w:w="3404" w:type="dxa"/>
            <w:tcBorders>
              <w:top w:val="single" w:sz="4" w:space="0" w:color="000000"/>
              <w:left w:val="single" w:sz="4" w:space="0" w:color="000000"/>
              <w:bottom w:val="single" w:sz="4" w:space="0" w:color="000000"/>
              <w:right w:val="single" w:sz="4" w:space="0" w:color="000000"/>
            </w:tcBorders>
          </w:tcPr>
          <w:p w:rsidR="005B6E06" w:rsidRDefault="005B6E06" w:rsidP="00EB28C3">
            <w:pPr>
              <w:jc w:val="both"/>
            </w:pPr>
            <w:r>
              <w:t xml:space="preserve">-Интеллектуальная игра по станциям « Знамя Победы» для 5-6 классов, Торжественная линейка, посвященная Дню Победы. Классные часы, посвященные Дню Победы. </w:t>
            </w:r>
          </w:p>
          <w:p w:rsidR="005B6E06" w:rsidRDefault="005B6E06" w:rsidP="00EB28C3">
            <w:pPr>
              <w:jc w:val="both"/>
            </w:pPr>
            <w:r>
              <w:t xml:space="preserve">Городской фестиваль </w:t>
            </w:r>
            <w:r>
              <w:lastRenderedPageBreak/>
              <w:t xml:space="preserve">патриотической песни, </w:t>
            </w:r>
          </w:p>
          <w:p w:rsidR="005B6E06" w:rsidRDefault="005B6E06" w:rsidP="00EB28C3">
            <w:pPr>
              <w:jc w:val="both"/>
            </w:pPr>
            <w:r>
              <w:t>Спортивная эстафета, посвященная Дню Победы</w:t>
            </w:r>
          </w:p>
          <w:p w:rsidR="005B6E06" w:rsidRDefault="005B6E06" w:rsidP="00EB28C3">
            <w:pPr>
              <w:jc w:val="both"/>
            </w:pPr>
            <w:r>
              <w:t>Экскурсии в Центр воинской Славы, Экскурсии в Музей жертв фашизма</w:t>
            </w:r>
            <w:proofErr w:type="gramStart"/>
            <w:r>
              <w:t xml:space="preserve">( </w:t>
            </w:r>
            <w:proofErr w:type="gramEnd"/>
            <w:r>
              <w:t>9 классы). Участие в городской  военн</w:t>
            </w:r>
            <w:proofErr w:type="gramStart"/>
            <w:r>
              <w:t>о-</w:t>
            </w:r>
            <w:proofErr w:type="gramEnd"/>
            <w:r>
              <w:t xml:space="preserve"> патриотическая  игре  «Зарница.</w:t>
            </w:r>
          </w:p>
          <w:p w:rsidR="005B6E06" w:rsidRDefault="005B6E06" w:rsidP="00EB28C3">
            <w:pPr>
              <w:jc w:val="both"/>
            </w:pPr>
            <w:r>
              <w:t>Участие в городской Большой Георгиевской игре</w:t>
            </w:r>
          </w:p>
          <w:p w:rsidR="004C3521" w:rsidRDefault="005B6E06" w:rsidP="00EB28C3">
            <w:pPr>
              <w:jc w:val="both"/>
            </w:pPr>
            <w:r>
              <w:t>VI межмуниципальная научно-практическая конференция «Дети о детях войны».</w:t>
            </w:r>
          </w:p>
        </w:tc>
        <w:tc>
          <w:tcPr>
            <w:tcW w:w="1528" w:type="dxa"/>
            <w:tcBorders>
              <w:top w:val="single" w:sz="4" w:space="0" w:color="000000"/>
              <w:left w:val="single" w:sz="4" w:space="0" w:color="000000"/>
              <w:bottom w:val="single" w:sz="4" w:space="0" w:color="000000"/>
              <w:right w:val="single" w:sz="4" w:space="0" w:color="000000"/>
            </w:tcBorders>
          </w:tcPr>
          <w:p w:rsidR="004C3521" w:rsidRPr="00C82649" w:rsidRDefault="004C3521" w:rsidP="00EB28C3">
            <w:pPr>
              <w:jc w:val="both"/>
            </w:pPr>
          </w:p>
        </w:tc>
        <w:tc>
          <w:tcPr>
            <w:tcW w:w="1515" w:type="dxa"/>
            <w:tcBorders>
              <w:top w:val="single" w:sz="4" w:space="0" w:color="000000"/>
              <w:left w:val="single" w:sz="4" w:space="0" w:color="000000"/>
              <w:bottom w:val="single" w:sz="4" w:space="0" w:color="000000"/>
              <w:right w:val="single" w:sz="4" w:space="0" w:color="000000"/>
            </w:tcBorders>
          </w:tcPr>
          <w:p w:rsidR="004C3521" w:rsidRPr="00C82649" w:rsidRDefault="004C3521" w:rsidP="00EB28C3">
            <w:pPr>
              <w:jc w:val="both"/>
            </w:pPr>
          </w:p>
        </w:tc>
        <w:tc>
          <w:tcPr>
            <w:tcW w:w="1573" w:type="dxa"/>
            <w:tcBorders>
              <w:top w:val="single" w:sz="4" w:space="0" w:color="000000"/>
              <w:left w:val="single" w:sz="4" w:space="0" w:color="000000"/>
              <w:bottom w:val="single" w:sz="4" w:space="0" w:color="000000"/>
              <w:right w:val="single" w:sz="4" w:space="0" w:color="000000"/>
            </w:tcBorders>
          </w:tcPr>
          <w:p w:rsidR="004C3521" w:rsidRDefault="004C3521" w:rsidP="00EB28C3">
            <w:pPr>
              <w:jc w:val="both"/>
            </w:pPr>
          </w:p>
        </w:tc>
        <w:tc>
          <w:tcPr>
            <w:tcW w:w="5791" w:type="dxa"/>
            <w:tcBorders>
              <w:top w:val="single" w:sz="4" w:space="0" w:color="000000"/>
              <w:left w:val="single" w:sz="4" w:space="0" w:color="000000"/>
              <w:bottom w:val="single" w:sz="4" w:space="0" w:color="000000"/>
              <w:right w:val="single" w:sz="4" w:space="0" w:color="000000"/>
            </w:tcBorders>
          </w:tcPr>
          <w:p w:rsidR="004C3521" w:rsidRPr="007D1155" w:rsidRDefault="004C3521" w:rsidP="00EB28C3">
            <w:pPr>
              <w:jc w:val="both"/>
              <w:rPr>
                <w:sz w:val="2"/>
              </w:rPr>
            </w:pPr>
          </w:p>
        </w:tc>
      </w:tr>
      <w:tr w:rsidR="00914003"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914003" w:rsidRDefault="00914003" w:rsidP="00EB28C3">
            <w:pPr>
              <w:jc w:val="both"/>
            </w:pPr>
            <w:r>
              <w:lastRenderedPageBreak/>
              <w:t xml:space="preserve"> </w:t>
            </w:r>
            <w:r w:rsidRPr="00DB4601">
              <w:t>Муниципальное бюджетное общеобразовательное учреждение Петрозаводского городского округа</w:t>
            </w:r>
          </w:p>
          <w:p w:rsidR="00914003" w:rsidRDefault="00914003" w:rsidP="00EB28C3">
            <w:pPr>
              <w:jc w:val="both"/>
            </w:pPr>
            <w:r>
              <w:t>«Финно-угорская школа»</w:t>
            </w:r>
          </w:p>
        </w:tc>
        <w:tc>
          <w:tcPr>
            <w:tcW w:w="3404" w:type="dxa"/>
            <w:tcBorders>
              <w:top w:val="single" w:sz="4" w:space="0" w:color="000000"/>
              <w:left w:val="single" w:sz="4" w:space="0" w:color="000000"/>
              <w:bottom w:val="single" w:sz="4" w:space="0" w:color="000000"/>
              <w:right w:val="single" w:sz="4" w:space="0" w:color="000000"/>
            </w:tcBorders>
          </w:tcPr>
          <w:p w:rsidR="00914003" w:rsidRDefault="009A6287" w:rsidP="00EB28C3">
            <w:pPr>
              <w:jc w:val="both"/>
            </w:pPr>
            <w:r>
              <w:t xml:space="preserve">Участие в  федеральном проекте </w:t>
            </w:r>
            <w:r w:rsidRPr="009A6287">
              <w:t>«</w:t>
            </w:r>
            <w:proofErr w:type="spellStart"/>
            <w:r w:rsidRPr="009A6287">
              <w:t>Киноуроки</w:t>
            </w:r>
            <w:proofErr w:type="spellEnd"/>
            <w:r w:rsidRPr="009A6287">
              <w:t xml:space="preserve"> в школах России»</w:t>
            </w:r>
            <w:r>
              <w:t>,  проведение цикла  воспитательных событий, посвященных Дню космонавтики (</w:t>
            </w:r>
            <w:proofErr w:type="spellStart"/>
            <w:r w:rsidRPr="009A6287">
              <w:t>Флешмоб</w:t>
            </w:r>
            <w:proofErr w:type="spellEnd"/>
            <w:r w:rsidRPr="009A6287">
              <w:t xml:space="preserve">, </w:t>
            </w:r>
            <w:proofErr w:type="spellStart"/>
            <w:r w:rsidRPr="009A6287">
              <w:t>видео</w:t>
            </w:r>
            <w:r>
              <w:t>презентации</w:t>
            </w:r>
            <w:proofErr w:type="spellEnd"/>
            <w:r w:rsidRPr="009A6287">
              <w:t>, рисунки, оформление стенда, фотозона</w:t>
            </w:r>
            <w:proofErr w:type="gramStart"/>
            <w:r w:rsidRPr="009A6287">
              <w:t xml:space="preserve"> ,</w:t>
            </w:r>
            <w:proofErr w:type="gramEnd"/>
            <w:r w:rsidRPr="009A6287">
              <w:t xml:space="preserve"> радиогазета, те</w:t>
            </w:r>
            <w:r>
              <w:t xml:space="preserve">матические классные часы, уроки),  </w:t>
            </w:r>
            <w:r w:rsidR="00A176A0">
              <w:t>а</w:t>
            </w:r>
            <w:r w:rsidR="00A176A0" w:rsidRPr="00A176A0">
              <w:t>кция, приуроченная к празднованию шестой годовщины присвоения городу Петрозаводску почетного звания «Город воинской славы»</w:t>
            </w:r>
            <w:r w:rsidR="00A176A0">
              <w:t xml:space="preserve">. </w:t>
            </w:r>
            <w:r w:rsidR="00A176A0" w:rsidRPr="00A176A0">
              <w:t>Более 700 учеников финно-угорской школы приняли участие в патриотической акции "Красная гвоздика" и возложили цветы к Могиле Неизвестного Солдата, почтили память погибших Минутой молчания.</w:t>
            </w:r>
          </w:p>
          <w:p w:rsidR="00B7314B" w:rsidRPr="0074062F" w:rsidRDefault="00B7314B" w:rsidP="00EB28C3">
            <w:pPr>
              <w:jc w:val="both"/>
            </w:pPr>
          </w:p>
        </w:tc>
        <w:tc>
          <w:tcPr>
            <w:tcW w:w="1528" w:type="dxa"/>
            <w:tcBorders>
              <w:top w:val="single" w:sz="4" w:space="0" w:color="000000"/>
              <w:left w:val="single" w:sz="4" w:space="0" w:color="000000"/>
              <w:bottom w:val="single" w:sz="4" w:space="0" w:color="000000"/>
              <w:right w:val="single" w:sz="4" w:space="0" w:color="000000"/>
            </w:tcBorders>
          </w:tcPr>
          <w:p w:rsidR="00914003" w:rsidRPr="00C82649" w:rsidRDefault="00914003"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914003" w:rsidRPr="00C82649" w:rsidRDefault="00FE28B8" w:rsidP="005513DA">
            <w:pPr>
              <w:jc w:val="center"/>
            </w:pPr>
            <w:r>
              <w:t>899</w:t>
            </w:r>
          </w:p>
        </w:tc>
        <w:tc>
          <w:tcPr>
            <w:tcW w:w="1573" w:type="dxa"/>
            <w:tcBorders>
              <w:top w:val="single" w:sz="4" w:space="0" w:color="000000"/>
              <w:left w:val="single" w:sz="4" w:space="0" w:color="000000"/>
              <w:bottom w:val="single" w:sz="4" w:space="0" w:color="000000"/>
              <w:right w:val="single" w:sz="4" w:space="0" w:color="000000"/>
            </w:tcBorders>
            <w:vAlign w:val="center"/>
          </w:tcPr>
          <w:p w:rsidR="00914003" w:rsidRDefault="00FE28B8"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914003" w:rsidRPr="0074062F" w:rsidRDefault="00FE28B8" w:rsidP="00EB28C3">
            <w:pPr>
              <w:jc w:val="both"/>
            </w:pPr>
            <w:r>
              <w:t xml:space="preserve">Цель: все мероприятия </w:t>
            </w:r>
            <w:r w:rsidRPr="00FE28B8">
              <w:t>посвящены</w:t>
            </w:r>
            <w:r>
              <w:t xml:space="preserve"> </w:t>
            </w:r>
            <w:r w:rsidRPr="00FE28B8">
              <w:t xml:space="preserve"> событ</w:t>
            </w:r>
            <w:r w:rsidR="001A4304">
              <w:t xml:space="preserve">иям Великой Отечественной войны и направлены на формирование гражданственности, активной жизненной позиции и </w:t>
            </w:r>
            <w:proofErr w:type="spellStart"/>
            <w:r w:rsidR="001A4304">
              <w:t>чувст</w:t>
            </w:r>
            <w:proofErr w:type="spellEnd"/>
            <w:r w:rsidR="001A4304">
              <w:t xml:space="preserve"> уважения к истории страны. </w:t>
            </w:r>
          </w:p>
        </w:tc>
      </w:tr>
      <w:tr w:rsidR="004C3521"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4C3521" w:rsidRDefault="004C3521" w:rsidP="00EB28C3">
            <w:pPr>
              <w:jc w:val="both"/>
            </w:pPr>
            <w:r w:rsidRPr="004C3521">
              <w:lastRenderedPageBreak/>
              <w:t>Муниципальное бюджетное общеобразовательное учреждение Петрозаводского городского округа «</w:t>
            </w:r>
            <w:r>
              <w:t xml:space="preserve">Основная </w:t>
            </w:r>
            <w:r w:rsidRPr="004C3521">
              <w:t xml:space="preserve"> школа № </w:t>
            </w:r>
            <w:r>
              <w:t>19</w:t>
            </w:r>
            <w:r w:rsidRPr="004C3521">
              <w:t>»</w:t>
            </w:r>
          </w:p>
        </w:tc>
        <w:tc>
          <w:tcPr>
            <w:tcW w:w="3404" w:type="dxa"/>
            <w:tcBorders>
              <w:top w:val="single" w:sz="4" w:space="0" w:color="000000"/>
              <w:left w:val="single" w:sz="4" w:space="0" w:color="000000"/>
              <w:bottom w:val="single" w:sz="4" w:space="0" w:color="000000"/>
              <w:right w:val="single" w:sz="4" w:space="0" w:color="000000"/>
            </w:tcBorders>
          </w:tcPr>
          <w:p w:rsidR="004C3521" w:rsidRPr="0074062F" w:rsidRDefault="00A176A0" w:rsidP="00EB28C3">
            <w:pPr>
              <w:jc w:val="both"/>
            </w:pPr>
            <w:r w:rsidRPr="00A176A0">
              <w:t>Благоустройство территории около могилы неизвестного солдата в рамках субботника по уборке территории школ</w:t>
            </w:r>
            <w:r>
              <w:t>ы</w:t>
            </w:r>
            <w:proofErr w:type="gramStart"/>
            <w:r>
              <w:t xml:space="preserve"> ,</w:t>
            </w:r>
            <w:proofErr w:type="gramEnd"/>
            <w:r>
              <w:t xml:space="preserve"> тематические б</w:t>
            </w:r>
            <w:r w:rsidRPr="00A176A0">
              <w:t>еседы «Присвоение Петрозаводску звания «Город воинской славы»</w:t>
            </w:r>
            <w:r>
              <w:t>, цикл «</w:t>
            </w:r>
            <w:r w:rsidRPr="00A176A0">
              <w:t xml:space="preserve">Разговоры о важном </w:t>
            </w:r>
            <w:r>
              <w:t xml:space="preserve">« - </w:t>
            </w:r>
            <w:r w:rsidRPr="00A176A0">
              <w:t>«День памяти о геноциде советского народа нацистами и их пособниками»</w:t>
            </w:r>
            <w:r>
              <w:t>, участие в видео-м</w:t>
            </w:r>
            <w:r w:rsidRPr="00A176A0">
              <w:t>арш</w:t>
            </w:r>
            <w:r>
              <w:t>е</w:t>
            </w:r>
            <w:r w:rsidRPr="00A176A0">
              <w:t xml:space="preserve"> памяти «Бессмертный полк».</w:t>
            </w:r>
          </w:p>
        </w:tc>
        <w:tc>
          <w:tcPr>
            <w:tcW w:w="1528" w:type="dxa"/>
            <w:tcBorders>
              <w:top w:val="single" w:sz="4" w:space="0" w:color="000000"/>
              <w:left w:val="single" w:sz="4" w:space="0" w:color="000000"/>
              <w:bottom w:val="single" w:sz="4" w:space="0" w:color="000000"/>
              <w:right w:val="single" w:sz="4" w:space="0" w:color="000000"/>
            </w:tcBorders>
          </w:tcPr>
          <w:p w:rsidR="004C3521" w:rsidRPr="00C82649" w:rsidRDefault="004C3521"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4C3521" w:rsidRPr="00C82649" w:rsidRDefault="00ED0D70" w:rsidP="005513DA">
            <w:pPr>
              <w:jc w:val="center"/>
            </w:pPr>
            <w:r>
              <w:t>85</w:t>
            </w:r>
          </w:p>
        </w:tc>
        <w:tc>
          <w:tcPr>
            <w:tcW w:w="1573" w:type="dxa"/>
            <w:tcBorders>
              <w:top w:val="single" w:sz="4" w:space="0" w:color="000000"/>
              <w:left w:val="single" w:sz="4" w:space="0" w:color="000000"/>
              <w:bottom w:val="single" w:sz="4" w:space="0" w:color="000000"/>
              <w:right w:val="single" w:sz="4" w:space="0" w:color="000000"/>
            </w:tcBorders>
            <w:vAlign w:val="center"/>
          </w:tcPr>
          <w:p w:rsidR="004C3521" w:rsidRDefault="00ED0D70"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A176A0" w:rsidRDefault="00A176A0" w:rsidP="00EB28C3">
            <w:pPr>
              <w:jc w:val="both"/>
            </w:pPr>
            <w:r w:rsidRPr="00A176A0">
              <w:t>Цель: совершенствование системы патриотического воспитания, обеспечивающей формирование у граждан Республики Карелия прочных основ патриотического сознания, чувства верности долгу по защите своего Отечества, готовности к выполнению конституционных обязанностей, содействия становлению активной гражданской позиции у современной молодёжи</w:t>
            </w:r>
            <w:r>
              <w:t xml:space="preserve"> </w:t>
            </w:r>
          </w:p>
          <w:p w:rsidR="004C3521" w:rsidRPr="0074062F" w:rsidRDefault="00A176A0" w:rsidP="00EB28C3">
            <w:pPr>
              <w:jc w:val="both"/>
            </w:pPr>
            <w:r w:rsidRPr="00A176A0">
              <w:t>Наиболее значимые мероприятия во II квартале 2023 года – Урок мужества, организованный для учащихся начальной школы, который завершился возложением цветов к могиле Неизвестного солдата в микрорайоне Птицефабрика, и акция «Бессмертный полк школы №19».</w:t>
            </w:r>
          </w:p>
        </w:tc>
      </w:tr>
      <w:tr w:rsidR="004C3521"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4C3521" w:rsidRPr="004C3521" w:rsidRDefault="004C3521" w:rsidP="00EB28C3">
            <w:pPr>
              <w:jc w:val="both"/>
            </w:pPr>
            <w:r w:rsidRPr="004C3521">
              <w:t xml:space="preserve">Муниципальное бюджетное общеобразовательное учреждение Петрозаводского городского округа </w:t>
            </w:r>
            <w:r>
              <w:t>«Средняя школа № 20»</w:t>
            </w:r>
          </w:p>
        </w:tc>
        <w:tc>
          <w:tcPr>
            <w:tcW w:w="3404" w:type="dxa"/>
            <w:tcBorders>
              <w:top w:val="single" w:sz="4" w:space="0" w:color="000000"/>
              <w:left w:val="single" w:sz="4" w:space="0" w:color="000000"/>
              <w:bottom w:val="single" w:sz="4" w:space="0" w:color="000000"/>
              <w:right w:val="single" w:sz="4" w:space="0" w:color="000000"/>
            </w:tcBorders>
          </w:tcPr>
          <w:p w:rsidR="004C3521" w:rsidRDefault="00C20215" w:rsidP="00EB28C3">
            <w:pPr>
              <w:jc w:val="both"/>
            </w:pPr>
            <w:r>
              <w:t>Участие в м</w:t>
            </w:r>
            <w:r w:rsidRPr="00C20215">
              <w:t>итинг</w:t>
            </w:r>
            <w:r>
              <w:t>е</w:t>
            </w:r>
            <w:r w:rsidRPr="00C20215">
              <w:t>-возложени</w:t>
            </w:r>
            <w:r>
              <w:t xml:space="preserve">и </w:t>
            </w:r>
            <w:r w:rsidRPr="00C20215">
              <w:t xml:space="preserve"> цветов стела «Город воинской славы»</w:t>
            </w:r>
            <w:r>
              <w:t xml:space="preserve">, цикл мероприятий, посвященных Дню космонавтики </w:t>
            </w:r>
            <w:r w:rsidRPr="00C20215">
              <w:t>«Интерактивная викторина «Космические загадки»</w:t>
            </w:r>
            <w:r>
              <w:t xml:space="preserve">, </w:t>
            </w:r>
            <w:r w:rsidRPr="00C20215">
              <w:t>Урок</w:t>
            </w:r>
            <w:r>
              <w:t>и</w:t>
            </w:r>
            <w:r w:rsidRPr="00C20215">
              <w:t xml:space="preserve"> Мужества, посвященны</w:t>
            </w:r>
            <w:r>
              <w:t>е</w:t>
            </w:r>
            <w:r w:rsidRPr="00C20215">
              <w:t xml:space="preserve"> Дню памяти о геноциде советского народа нацистами и их пособниками в годы В</w:t>
            </w:r>
            <w:r w:rsidR="000341C2">
              <w:t xml:space="preserve">еликой Отечественной войны. </w:t>
            </w:r>
            <w:proofErr w:type="gramStart"/>
            <w:r w:rsidR="000341C2">
              <w:t xml:space="preserve">Участие в </w:t>
            </w:r>
            <w:r w:rsidR="000341C2" w:rsidRPr="000341C2">
              <w:t>Городск</w:t>
            </w:r>
            <w:r w:rsidR="000341C2">
              <w:t xml:space="preserve">ой </w:t>
            </w:r>
            <w:r w:rsidR="000341C2" w:rsidRPr="000341C2">
              <w:t>военно-патриотическая игр</w:t>
            </w:r>
            <w:r w:rsidR="000341C2">
              <w:t xml:space="preserve">е </w:t>
            </w:r>
            <w:r w:rsidR="000341C2" w:rsidRPr="000341C2">
              <w:t>«Зарница»</w:t>
            </w:r>
            <w:r w:rsidR="000341C2">
              <w:t>, у</w:t>
            </w:r>
            <w:r w:rsidR="000341C2" w:rsidRPr="000341C2">
              <w:t>рок</w:t>
            </w:r>
            <w:r w:rsidR="000341C2">
              <w:t>и</w:t>
            </w:r>
            <w:r w:rsidR="000341C2" w:rsidRPr="000341C2">
              <w:t xml:space="preserve"> Мужества «Нюрнбергский процесс»</w:t>
            </w:r>
            <w:r w:rsidR="000341C2">
              <w:t xml:space="preserve">, </w:t>
            </w:r>
            <w:r w:rsidR="000341C2" w:rsidRPr="000341C2">
              <w:t>Литературно-музыкальная гостиная «Помним сердцем..»</w:t>
            </w:r>
            <w:proofErr w:type="gramEnd"/>
          </w:p>
          <w:p w:rsidR="00B7314B" w:rsidRDefault="00B7314B" w:rsidP="00EB28C3">
            <w:pPr>
              <w:jc w:val="both"/>
            </w:pPr>
          </w:p>
          <w:p w:rsidR="00B7314B" w:rsidRDefault="00B7314B" w:rsidP="00EB28C3">
            <w:pPr>
              <w:jc w:val="both"/>
            </w:pPr>
          </w:p>
          <w:p w:rsidR="00B7314B" w:rsidRDefault="00B7314B" w:rsidP="00EB28C3">
            <w:pPr>
              <w:jc w:val="both"/>
            </w:pPr>
          </w:p>
          <w:p w:rsidR="00B7314B" w:rsidRDefault="00B7314B" w:rsidP="00EB28C3">
            <w:pPr>
              <w:jc w:val="both"/>
            </w:pPr>
          </w:p>
          <w:p w:rsidR="00B7314B" w:rsidRDefault="00B7314B" w:rsidP="00EB28C3">
            <w:pPr>
              <w:jc w:val="both"/>
            </w:pPr>
          </w:p>
          <w:p w:rsidR="00B7314B" w:rsidRDefault="00B7314B" w:rsidP="00EB28C3">
            <w:pPr>
              <w:jc w:val="both"/>
            </w:pPr>
          </w:p>
          <w:p w:rsidR="00B7314B" w:rsidRDefault="00B7314B" w:rsidP="00EB28C3">
            <w:pPr>
              <w:jc w:val="both"/>
            </w:pPr>
          </w:p>
          <w:p w:rsidR="00B7314B" w:rsidRPr="0074062F" w:rsidRDefault="00B7314B" w:rsidP="00EB28C3">
            <w:pPr>
              <w:jc w:val="both"/>
            </w:pPr>
          </w:p>
        </w:tc>
        <w:tc>
          <w:tcPr>
            <w:tcW w:w="1528" w:type="dxa"/>
            <w:tcBorders>
              <w:top w:val="single" w:sz="4" w:space="0" w:color="000000"/>
              <w:left w:val="single" w:sz="4" w:space="0" w:color="000000"/>
              <w:bottom w:val="single" w:sz="4" w:space="0" w:color="000000"/>
              <w:right w:val="single" w:sz="4" w:space="0" w:color="000000"/>
            </w:tcBorders>
          </w:tcPr>
          <w:p w:rsidR="004C3521" w:rsidRPr="00C82649" w:rsidRDefault="004C3521"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4C3521" w:rsidRPr="00C82649" w:rsidRDefault="000341C2" w:rsidP="005513DA">
            <w:pPr>
              <w:jc w:val="center"/>
            </w:pPr>
            <w:r>
              <w:t>857</w:t>
            </w:r>
          </w:p>
        </w:tc>
        <w:tc>
          <w:tcPr>
            <w:tcW w:w="1573" w:type="dxa"/>
            <w:tcBorders>
              <w:top w:val="single" w:sz="4" w:space="0" w:color="000000"/>
              <w:left w:val="single" w:sz="4" w:space="0" w:color="000000"/>
              <w:bottom w:val="single" w:sz="4" w:space="0" w:color="000000"/>
              <w:right w:val="single" w:sz="4" w:space="0" w:color="000000"/>
            </w:tcBorders>
            <w:vAlign w:val="center"/>
          </w:tcPr>
          <w:p w:rsidR="004C3521" w:rsidRDefault="000341C2"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4C3521" w:rsidRDefault="000341C2" w:rsidP="00EB28C3">
            <w:pPr>
              <w:jc w:val="both"/>
            </w:pPr>
            <w:r w:rsidRPr="000341C2">
              <w:t>Цель: включить учащихся в активное познание истории, духовных ценностей, научить ценить, беречь и развивать наследие прошлого, заботливо относиться к своей истории, окружающим людям.</w:t>
            </w:r>
          </w:p>
          <w:p w:rsidR="000341C2" w:rsidRPr="0074062F" w:rsidRDefault="000341C2" w:rsidP="00EB28C3">
            <w:pPr>
              <w:jc w:val="both"/>
            </w:pPr>
            <w:r w:rsidRPr="000341C2">
              <w:t>Наиболее значимое мероприятие в II квартале 2023 года классные часы «Великая Победа» и мероприятия с участием отряда «</w:t>
            </w:r>
            <w:proofErr w:type="spellStart"/>
            <w:r w:rsidRPr="000341C2">
              <w:t>Юнармия</w:t>
            </w:r>
            <w:proofErr w:type="spellEnd"/>
            <w:r w:rsidRPr="000341C2">
              <w:t>», участие в автопробеге к Мемориалу.  Целью данных мероприятий является воспитание у обучающихся патриотических чу</w:t>
            </w:r>
            <w:proofErr w:type="gramStart"/>
            <w:r w:rsidRPr="000341C2">
              <w:t>вств к св</w:t>
            </w:r>
            <w:proofErr w:type="gramEnd"/>
            <w:r w:rsidRPr="000341C2">
              <w:t>оей Родине, гордость за её героическое прошлое, уважение к участникам Великой Отечественной войны, формирование четкого представления о той страшной опасности, которую несут фашизм, война, преступления против человеческой жизни. Методические разработки классных часов ориентированы на 1-4, 5-7, 8-11 классы, содержат краткие сведения о крупных сражениях и событиях ВОВ, а также историю празднования Дня Победы. Участие в  мероприятиях патриотической направленности  формирует у обучающихся интерес к истории страны, событиям Великой Отечественной войны, истории своей семьи, биографии родственнико</w:t>
            </w:r>
            <w:proofErr w:type="gramStart"/>
            <w:r w:rsidRPr="000341C2">
              <w:t>в-</w:t>
            </w:r>
            <w:proofErr w:type="gramEnd"/>
            <w:r w:rsidRPr="000341C2">
              <w:t xml:space="preserve"> героев, а также гражданскую ответственность и активную жизненную позицию, чувство гордости за своих прадедов.</w:t>
            </w:r>
          </w:p>
        </w:tc>
      </w:tr>
      <w:tr w:rsidR="004C3521"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4C3521" w:rsidRPr="004C3521" w:rsidRDefault="004C3521" w:rsidP="00EB28C3">
            <w:pPr>
              <w:jc w:val="both"/>
            </w:pPr>
            <w:r w:rsidRPr="004C3521">
              <w:lastRenderedPageBreak/>
              <w:t>Муниципальное бюджетное общеобразовательное учреждение Петрозаводского городского округа «Средняя школа № 2</w:t>
            </w:r>
            <w:r>
              <w:t>5</w:t>
            </w:r>
            <w:r w:rsidRPr="004C3521">
              <w:t>»</w:t>
            </w:r>
          </w:p>
        </w:tc>
        <w:tc>
          <w:tcPr>
            <w:tcW w:w="3404" w:type="dxa"/>
            <w:tcBorders>
              <w:top w:val="single" w:sz="4" w:space="0" w:color="000000"/>
              <w:left w:val="single" w:sz="4" w:space="0" w:color="000000"/>
              <w:bottom w:val="single" w:sz="4" w:space="0" w:color="000000"/>
              <w:right w:val="single" w:sz="4" w:space="0" w:color="000000"/>
            </w:tcBorders>
          </w:tcPr>
          <w:p w:rsidR="002335EB" w:rsidRDefault="002335EB" w:rsidP="00EB28C3">
            <w:pPr>
              <w:jc w:val="both"/>
            </w:pPr>
            <w:r>
              <w:t xml:space="preserve">Единые классные часы </w:t>
            </w:r>
          </w:p>
          <w:p w:rsidR="004C3521" w:rsidRPr="0074062F" w:rsidRDefault="002335EB" w:rsidP="00EB28C3">
            <w:pPr>
              <w:jc w:val="both"/>
            </w:pPr>
            <w:r>
              <w:t>«Великий подвиг, Великая Победа», посещение Центра воинской славы,  участие в т</w:t>
            </w:r>
            <w:r w:rsidRPr="002335EB">
              <w:t>оржественн</w:t>
            </w:r>
            <w:r>
              <w:t xml:space="preserve">ой </w:t>
            </w:r>
            <w:r w:rsidRPr="002335EB">
              <w:t xml:space="preserve"> линейк</w:t>
            </w:r>
            <w:r>
              <w:t xml:space="preserve">е </w:t>
            </w:r>
            <w:r w:rsidRPr="002335EB">
              <w:t xml:space="preserve"> у </w:t>
            </w:r>
            <w:proofErr w:type="gramStart"/>
            <w:r w:rsidRPr="002335EB">
              <w:t>памятника Героя</w:t>
            </w:r>
            <w:proofErr w:type="gramEnd"/>
            <w:r w:rsidRPr="002335EB">
              <w:t xml:space="preserve"> Советского Союза Кирилла Афанасьевича Мерецкова</w:t>
            </w:r>
            <w:r>
              <w:t>, участие в акции «Вахта памяти»</w:t>
            </w:r>
          </w:p>
        </w:tc>
        <w:tc>
          <w:tcPr>
            <w:tcW w:w="1528" w:type="dxa"/>
            <w:tcBorders>
              <w:top w:val="single" w:sz="4" w:space="0" w:color="000000"/>
              <w:left w:val="single" w:sz="4" w:space="0" w:color="000000"/>
              <w:bottom w:val="single" w:sz="4" w:space="0" w:color="000000"/>
              <w:right w:val="single" w:sz="4" w:space="0" w:color="000000"/>
            </w:tcBorders>
          </w:tcPr>
          <w:p w:rsidR="004C3521" w:rsidRPr="00C82649" w:rsidRDefault="004C3521"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4C3521" w:rsidRPr="00C82649" w:rsidRDefault="002335EB" w:rsidP="005513DA">
            <w:pPr>
              <w:jc w:val="center"/>
            </w:pPr>
            <w:r>
              <w:t>477</w:t>
            </w:r>
          </w:p>
        </w:tc>
        <w:tc>
          <w:tcPr>
            <w:tcW w:w="1573" w:type="dxa"/>
            <w:tcBorders>
              <w:top w:val="single" w:sz="4" w:space="0" w:color="000000"/>
              <w:left w:val="single" w:sz="4" w:space="0" w:color="000000"/>
              <w:bottom w:val="single" w:sz="4" w:space="0" w:color="000000"/>
              <w:right w:val="single" w:sz="4" w:space="0" w:color="000000"/>
            </w:tcBorders>
            <w:vAlign w:val="center"/>
          </w:tcPr>
          <w:p w:rsidR="004C3521" w:rsidRDefault="002335EB" w:rsidP="005513DA">
            <w:pPr>
              <w:jc w:val="center"/>
            </w:pPr>
            <w:r>
              <w:t>1</w:t>
            </w:r>
            <w:r w:rsidR="003C3DA6">
              <w:t>%</w:t>
            </w:r>
          </w:p>
        </w:tc>
        <w:tc>
          <w:tcPr>
            <w:tcW w:w="5791" w:type="dxa"/>
            <w:tcBorders>
              <w:top w:val="single" w:sz="4" w:space="0" w:color="000000"/>
              <w:left w:val="single" w:sz="4" w:space="0" w:color="000000"/>
              <w:bottom w:val="single" w:sz="4" w:space="0" w:color="000000"/>
              <w:right w:val="single" w:sz="4" w:space="0" w:color="000000"/>
            </w:tcBorders>
          </w:tcPr>
          <w:p w:rsidR="004C3521" w:rsidRPr="0074062F" w:rsidRDefault="003C3DA6" w:rsidP="00EB28C3">
            <w:pPr>
              <w:jc w:val="both"/>
            </w:pPr>
            <w:r>
              <w:t xml:space="preserve">Цель:  все мероприятия, проводились  для формирования чувства гордости и сохранения памяти у подрастающего поколения. Особенность </w:t>
            </w:r>
            <w:proofErr w:type="gramStart"/>
            <w:r>
              <w:t>проводимый</w:t>
            </w:r>
            <w:proofErr w:type="gramEnd"/>
            <w:r>
              <w:t xml:space="preserve"> мероприятий было почитание Героев Великой Отечественной войны, и увековечивание памяти о героических страницах войны. Обучающиеся посетили просветительские центры и объекты на территории </w:t>
            </w:r>
            <w:proofErr w:type="spellStart"/>
            <w:r>
              <w:t>г</w:t>
            </w:r>
            <w:proofErr w:type="gramStart"/>
            <w:r>
              <w:t>.П</w:t>
            </w:r>
            <w:proofErr w:type="gramEnd"/>
            <w:r>
              <w:t>етроазводска</w:t>
            </w:r>
            <w:proofErr w:type="spellEnd"/>
            <w:r>
              <w:t>.</w:t>
            </w:r>
          </w:p>
        </w:tc>
      </w:tr>
      <w:tr w:rsidR="004C3521"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4C3521" w:rsidRPr="004C3521" w:rsidRDefault="004C3521" w:rsidP="00EB28C3">
            <w:pPr>
              <w:jc w:val="both"/>
            </w:pPr>
            <w:r w:rsidRPr="004C3521">
              <w:t xml:space="preserve">Муниципальное бюджетное общеобразовательное учреждение Петрозаводского городского округа «Средняя школа № </w:t>
            </w:r>
            <w:r>
              <w:t>26»</w:t>
            </w:r>
          </w:p>
        </w:tc>
        <w:tc>
          <w:tcPr>
            <w:tcW w:w="3404" w:type="dxa"/>
            <w:tcBorders>
              <w:top w:val="single" w:sz="4" w:space="0" w:color="000000"/>
              <w:left w:val="single" w:sz="4" w:space="0" w:color="000000"/>
              <w:bottom w:val="single" w:sz="4" w:space="0" w:color="000000"/>
              <w:right w:val="single" w:sz="4" w:space="0" w:color="000000"/>
            </w:tcBorders>
          </w:tcPr>
          <w:p w:rsidR="003C3DA6" w:rsidRDefault="003C3DA6" w:rsidP="00EB28C3">
            <w:pPr>
              <w:jc w:val="both"/>
            </w:pPr>
            <w:r>
              <w:t>Проведён цикл мероприятий: Общешкольный классный час, посвященный Дню Победы</w:t>
            </w:r>
          </w:p>
          <w:p w:rsidR="003C3DA6" w:rsidRDefault="003C3DA6" w:rsidP="00EB28C3">
            <w:pPr>
              <w:jc w:val="both"/>
            </w:pPr>
            <w:r>
              <w:t>Уроки истории, обществознания, литературы, посвящённые Дню Победы</w:t>
            </w:r>
          </w:p>
          <w:p w:rsidR="003C3DA6" w:rsidRDefault="003C3DA6" w:rsidP="00EB28C3">
            <w:pPr>
              <w:jc w:val="both"/>
            </w:pPr>
            <w:r>
              <w:t>Патриотический марафон «И песни ходят на войну»</w:t>
            </w:r>
          </w:p>
          <w:p w:rsidR="004C3521" w:rsidRPr="0074062F" w:rsidRDefault="003C3DA6" w:rsidP="00EB28C3">
            <w:pPr>
              <w:jc w:val="both"/>
            </w:pPr>
            <w:r>
              <w:t xml:space="preserve">Экскурсия в школьный музей учащихся. «Уголок славы в каждом классе» Классный час «В наших сердцах этот подвиг </w:t>
            </w:r>
            <w:proofErr w:type="spellStart"/>
            <w:r>
              <w:t>бессмертен»</w:t>
            </w:r>
            <w:proofErr w:type="gramStart"/>
            <w:r>
              <w:t>.К</w:t>
            </w:r>
            <w:proofErr w:type="gramEnd"/>
            <w:r>
              <w:t>онкурс</w:t>
            </w:r>
            <w:proofErr w:type="spellEnd"/>
            <w:r>
              <w:t xml:space="preserve"> плакатов</w:t>
            </w:r>
          </w:p>
        </w:tc>
        <w:tc>
          <w:tcPr>
            <w:tcW w:w="1528" w:type="dxa"/>
            <w:tcBorders>
              <w:top w:val="single" w:sz="4" w:space="0" w:color="000000"/>
              <w:left w:val="single" w:sz="4" w:space="0" w:color="000000"/>
              <w:bottom w:val="single" w:sz="4" w:space="0" w:color="000000"/>
              <w:right w:val="single" w:sz="4" w:space="0" w:color="000000"/>
            </w:tcBorders>
          </w:tcPr>
          <w:p w:rsidR="004C3521" w:rsidRPr="00C82649" w:rsidRDefault="004C3521"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4C3521" w:rsidRPr="00C82649" w:rsidRDefault="003C3DA6" w:rsidP="005513DA">
            <w:pPr>
              <w:jc w:val="center"/>
            </w:pPr>
            <w:r>
              <w:t>2630</w:t>
            </w:r>
          </w:p>
        </w:tc>
        <w:tc>
          <w:tcPr>
            <w:tcW w:w="1573" w:type="dxa"/>
            <w:tcBorders>
              <w:top w:val="single" w:sz="4" w:space="0" w:color="000000"/>
              <w:left w:val="single" w:sz="4" w:space="0" w:color="000000"/>
              <w:bottom w:val="single" w:sz="4" w:space="0" w:color="000000"/>
              <w:right w:val="single" w:sz="4" w:space="0" w:color="000000"/>
            </w:tcBorders>
            <w:vAlign w:val="center"/>
          </w:tcPr>
          <w:p w:rsidR="004C3521" w:rsidRDefault="003C3DA6"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4C3521" w:rsidRPr="0074062F" w:rsidRDefault="003C3DA6" w:rsidP="00EB28C3">
            <w:pPr>
              <w:jc w:val="both"/>
            </w:pPr>
            <w:r>
              <w:t>Все мероприятия гражданско-патриотической направленности проводились согласно плану воспитательной работы, календарю Памятных и знаменательных дат в истории России.</w:t>
            </w:r>
          </w:p>
        </w:tc>
      </w:tr>
      <w:tr w:rsidR="004C3521"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4C3521" w:rsidRPr="004C3521" w:rsidRDefault="00FD2F7F" w:rsidP="00EB28C3">
            <w:pPr>
              <w:jc w:val="both"/>
            </w:pPr>
            <w:r>
              <w:t xml:space="preserve">Муниципальное </w:t>
            </w:r>
            <w:r w:rsidR="004C3521" w:rsidRPr="004C3521">
              <w:t>бюджетное общеобразовательное учреждение Петрозаводского городского округа «Средняя школа № 2</w:t>
            </w:r>
            <w:r w:rsidR="004C3521">
              <w:t>7</w:t>
            </w:r>
            <w:r w:rsidR="004C3521" w:rsidRPr="004C3521">
              <w:t>»</w:t>
            </w:r>
          </w:p>
        </w:tc>
        <w:tc>
          <w:tcPr>
            <w:tcW w:w="3404" w:type="dxa"/>
            <w:tcBorders>
              <w:top w:val="single" w:sz="4" w:space="0" w:color="000000"/>
              <w:left w:val="single" w:sz="4" w:space="0" w:color="000000"/>
              <w:bottom w:val="single" w:sz="4" w:space="0" w:color="000000"/>
              <w:right w:val="single" w:sz="4" w:space="0" w:color="000000"/>
            </w:tcBorders>
          </w:tcPr>
          <w:p w:rsidR="004C3521" w:rsidRPr="0074062F" w:rsidRDefault="00B21282" w:rsidP="00EB28C3">
            <w:pPr>
              <w:jc w:val="both"/>
            </w:pPr>
            <w:r>
              <w:t xml:space="preserve">Участие в </w:t>
            </w:r>
            <w:r w:rsidRPr="00B21282">
              <w:t>VI Межмуниципальная научно-практическая конференция «Дети о детях войны»</w:t>
            </w:r>
            <w:r>
              <w:t>, г</w:t>
            </w:r>
            <w:r w:rsidRPr="00B21282">
              <w:t>ородск</w:t>
            </w:r>
            <w:r>
              <w:t>ой</w:t>
            </w:r>
            <w:r w:rsidRPr="00B21282">
              <w:t xml:space="preserve"> викторин</w:t>
            </w:r>
            <w:r>
              <w:t xml:space="preserve">е </w:t>
            </w:r>
            <w:r w:rsidRPr="00B21282">
              <w:t>«Поехали!», посвященная Дню космонавтики</w:t>
            </w:r>
            <w:r>
              <w:t xml:space="preserve">, </w:t>
            </w:r>
            <w:r w:rsidRPr="00B21282">
              <w:t>День единых действий в</w:t>
            </w:r>
            <w:r>
              <w:t xml:space="preserve"> память о геноциде. Урок Памяти, во всех классах   проведены у</w:t>
            </w:r>
            <w:r w:rsidRPr="00B21282">
              <w:t>роки Мужества (1-11 классы)</w:t>
            </w:r>
            <w:r>
              <w:t xml:space="preserve">, проведен  </w:t>
            </w:r>
            <w:r w:rsidRPr="00B21282">
              <w:t>Фестиваль патриотической песни</w:t>
            </w:r>
            <w:r>
              <w:t xml:space="preserve"> (</w:t>
            </w:r>
            <w:r w:rsidRPr="00B21282">
              <w:t>5-10 классы</w:t>
            </w:r>
            <w:r>
              <w:t xml:space="preserve">), состоялись просмотры кинофильмов патриотической направленности в кинотеатре «Премьер» («Вызов», «Т-34 и. </w:t>
            </w:r>
            <w:r>
              <w:lastRenderedPageBreak/>
              <w:t xml:space="preserve">др.), обучающиеся участвовали в </w:t>
            </w:r>
            <w:r w:rsidRPr="00B21282">
              <w:t>городско</w:t>
            </w:r>
            <w:r>
              <w:t>м</w:t>
            </w:r>
            <w:r w:rsidRPr="00B21282">
              <w:t xml:space="preserve">  конкурс</w:t>
            </w:r>
            <w:r>
              <w:t xml:space="preserve">е </w:t>
            </w:r>
            <w:r w:rsidRPr="00B21282">
              <w:t xml:space="preserve"> чтецов «Строки, опаленные войной…», посвящённый Дню  Победы в Великой Отечественной войне</w:t>
            </w:r>
            <w:r>
              <w:t>.</w:t>
            </w:r>
          </w:p>
        </w:tc>
        <w:tc>
          <w:tcPr>
            <w:tcW w:w="1528" w:type="dxa"/>
            <w:tcBorders>
              <w:top w:val="single" w:sz="4" w:space="0" w:color="000000"/>
              <w:left w:val="single" w:sz="4" w:space="0" w:color="000000"/>
              <w:bottom w:val="single" w:sz="4" w:space="0" w:color="000000"/>
              <w:right w:val="single" w:sz="4" w:space="0" w:color="000000"/>
            </w:tcBorders>
          </w:tcPr>
          <w:p w:rsidR="004C3521" w:rsidRPr="00C82649" w:rsidRDefault="004C3521"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4C3521" w:rsidRPr="00C82649" w:rsidRDefault="00B21282" w:rsidP="005513DA">
            <w:pPr>
              <w:jc w:val="center"/>
            </w:pPr>
            <w:r>
              <w:t>2660</w:t>
            </w:r>
          </w:p>
        </w:tc>
        <w:tc>
          <w:tcPr>
            <w:tcW w:w="1573" w:type="dxa"/>
            <w:tcBorders>
              <w:top w:val="single" w:sz="4" w:space="0" w:color="000000"/>
              <w:left w:val="single" w:sz="4" w:space="0" w:color="000000"/>
              <w:bottom w:val="single" w:sz="4" w:space="0" w:color="000000"/>
              <w:right w:val="single" w:sz="4" w:space="0" w:color="000000"/>
            </w:tcBorders>
            <w:vAlign w:val="center"/>
          </w:tcPr>
          <w:p w:rsidR="004C3521" w:rsidRDefault="00B21282"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B21282" w:rsidRDefault="00B21282" w:rsidP="00EB28C3">
            <w:pPr>
              <w:jc w:val="both"/>
            </w:pPr>
            <w:r>
              <w:t xml:space="preserve">Наиболее значимое мероприятие, проведенное во 2 квартале – Фестиваль патриотической песни (5-10 классы), </w:t>
            </w:r>
            <w:proofErr w:type="gramStart"/>
            <w:r>
              <w:t>-Т</w:t>
            </w:r>
            <w:proofErr w:type="gramEnd"/>
            <w:r>
              <w:t>акже все мероприятия, посвященные Дню Победы в Великой Отечественной войне, не оставили равнодушными ни детей, ни педагогов.</w:t>
            </w:r>
          </w:p>
          <w:p w:rsidR="004C3521" w:rsidRPr="0074062F" w:rsidRDefault="004C3521" w:rsidP="00EB28C3">
            <w:pPr>
              <w:jc w:val="both"/>
            </w:pPr>
          </w:p>
        </w:tc>
      </w:tr>
      <w:tr w:rsidR="00884A4B"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lastRenderedPageBreak/>
              <w:t>М</w:t>
            </w:r>
            <w:r w:rsidRPr="00832262">
              <w:t>униципальное бюджетное общеобразовательное учреждение Петрозаводского городского округа «Университетский лицей»</w:t>
            </w:r>
          </w:p>
        </w:tc>
        <w:tc>
          <w:tcPr>
            <w:tcW w:w="3404"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r>
              <w:t>Участие во Всероссийском проекте к 60-летию полёта человека в космос (при поддержке ГК «</w:t>
            </w:r>
            <w:proofErr w:type="spellStart"/>
            <w:r>
              <w:t>Роскосмос</w:t>
            </w:r>
            <w:proofErr w:type="spellEnd"/>
            <w:r>
              <w:t>», МОО «Русское космическое общество»)</w:t>
            </w:r>
          </w:p>
          <w:p w:rsidR="00884A4B" w:rsidRDefault="00884A4B" w:rsidP="00EB28C3">
            <w:pPr>
              <w:jc w:val="both"/>
            </w:pPr>
            <w:r w:rsidRPr="00884A4B">
              <w:t>Литературно-музыкальная композиция "Война и песня", посвящённая 78 годовщине Победы в Великой Отечественной Войне</w:t>
            </w:r>
          </w:p>
          <w:p w:rsidR="00884A4B" w:rsidRDefault="00884A4B" w:rsidP="00EB28C3">
            <w:pPr>
              <w:jc w:val="both"/>
            </w:pPr>
            <w:r w:rsidRPr="00884A4B">
              <w:t>Всероссийская Акция "Окна Победы"</w:t>
            </w:r>
            <w:r w:rsidRPr="00884A4B">
              <w:tab/>
            </w:r>
          </w:p>
        </w:tc>
        <w:tc>
          <w:tcPr>
            <w:tcW w:w="1528"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5513DA" w:rsidRDefault="005513DA" w:rsidP="005513DA">
            <w:pPr>
              <w:jc w:val="center"/>
            </w:pPr>
          </w:p>
          <w:p w:rsidR="005513DA" w:rsidRDefault="005513DA" w:rsidP="005513DA">
            <w:pPr>
              <w:jc w:val="center"/>
            </w:pPr>
          </w:p>
          <w:p w:rsidR="005513DA" w:rsidRDefault="005513DA" w:rsidP="005513DA">
            <w:pPr>
              <w:jc w:val="center"/>
            </w:pPr>
          </w:p>
          <w:p w:rsidR="00884A4B" w:rsidRDefault="00E06EC9" w:rsidP="005513DA">
            <w:pPr>
              <w:jc w:val="center"/>
            </w:pPr>
            <w:r>
              <w:t>926</w:t>
            </w:r>
          </w:p>
          <w:p w:rsidR="00884A4B" w:rsidRDefault="00884A4B" w:rsidP="005513DA">
            <w:pPr>
              <w:jc w:val="center"/>
            </w:pPr>
          </w:p>
          <w:p w:rsidR="00884A4B" w:rsidRDefault="00884A4B" w:rsidP="005513DA">
            <w:pPr>
              <w:jc w:val="center"/>
            </w:pPr>
          </w:p>
          <w:p w:rsidR="00884A4B" w:rsidRDefault="00884A4B" w:rsidP="005513DA">
            <w:pPr>
              <w:jc w:val="center"/>
            </w:pPr>
          </w:p>
          <w:p w:rsidR="00884A4B" w:rsidRDefault="00884A4B" w:rsidP="005513DA">
            <w:pPr>
              <w:jc w:val="center"/>
            </w:pPr>
          </w:p>
          <w:p w:rsidR="00884A4B" w:rsidRDefault="00884A4B" w:rsidP="005513DA">
            <w:pPr>
              <w:jc w:val="center"/>
            </w:pP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E06EC9"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884A4B" w:rsidRDefault="00884A4B" w:rsidP="00EB28C3">
            <w:pPr>
              <w:pStyle w:val="a4"/>
              <w:jc w:val="both"/>
            </w:pPr>
            <w:proofErr w:type="gramStart"/>
            <w:r w:rsidRPr="00884A4B">
              <w:t>В</w:t>
            </w:r>
            <w:proofErr w:type="gramEnd"/>
            <w:r w:rsidRPr="00884A4B">
              <w:t xml:space="preserve"> </w:t>
            </w:r>
            <w:proofErr w:type="gramStart"/>
            <w:r w:rsidRPr="00884A4B">
              <w:t>рамка</w:t>
            </w:r>
            <w:proofErr w:type="gramEnd"/>
            <w:r w:rsidRPr="00884A4B">
              <w:t xml:space="preserve"> празднования дня космонавтики учащиеся 4 и 5 классов лицея приняли участие во Всероссийском проекте к 60-летию полёта человека в космос (при поддержке ГК «</w:t>
            </w:r>
            <w:proofErr w:type="spellStart"/>
            <w:r w:rsidRPr="00884A4B">
              <w:t>Роскосмос</w:t>
            </w:r>
            <w:proofErr w:type="spellEnd"/>
            <w:r w:rsidRPr="00884A4B">
              <w:t>», МОО «Русское космическое общество»), а именно, познакомились с фильмом «Эра» из цикла «</w:t>
            </w:r>
            <w:proofErr w:type="spellStart"/>
            <w:r w:rsidRPr="00884A4B">
              <w:t>Киноуроки</w:t>
            </w:r>
            <w:proofErr w:type="spellEnd"/>
            <w:r w:rsidRPr="00884A4B">
              <w:t xml:space="preserve"> в школах России».</w:t>
            </w:r>
          </w:p>
          <w:p w:rsidR="00884A4B" w:rsidRDefault="00884A4B" w:rsidP="00EB28C3">
            <w:pPr>
              <w:pStyle w:val="a4"/>
              <w:jc w:val="both"/>
            </w:pPr>
            <w:r>
              <w:t xml:space="preserve">Композиция посвящена </w:t>
            </w:r>
            <w:r w:rsidRPr="00884A4B">
              <w:t xml:space="preserve"> 78 годовщине Победы в Великой Отечественной </w:t>
            </w:r>
            <w:r>
              <w:t>в</w:t>
            </w:r>
            <w:r w:rsidRPr="00884A4B">
              <w:t>ойне</w:t>
            </w:r>
            <w:r>
              <w:t>.</w:t>
            </w:r>
          </w:p>
        </w:tc>
      </w:tr>
      <w:tr w:rsidR="00884A4B"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rsidRPr="00BC5505">
              <w:t>Муниципальное бюджетное общеобразовательное учреждение Петрозаводского городского округа «</w:t>
            </w:r>
            <w:r>
              <w:t xml:space="preserve">Средняя </w:t>
            </w:r>
            <w:r w:rsidRPr="00BC5505">
              <w:t xml:space="preserve">общеобразовательная школа № </w:t>
            </w:r>
            <w:r>
              <w:t>2</w:t>
            </w:r>
            <w:r w:rsidRPr="00BC5505">
              <w:t>9»</w:t>
            </w:r>
          </w:p>
        </w:tc>
        <w:tc>
          <w:tcPr>
            <w:tcW w:w="3404" w:type="dxa"/>
            <w:tcBorders>
              <w:top w:val="single" w:sz="4" w:space="0" w:color="000000"/>
              <w:left w:val="single" w:sz="4" w:space="0" w:color="000000"/>
              <w:bottom w:val="single" w:sz="4" w:space="0" w:color="000000"/>
              <w:right w:val="single" w:sz="4" w:space="0" w:color="000000"/>
            </w:tcBorders>
          </w:tcPr>
          <w:p w:rsidR="00884A4B" w:rsidRDefault="00FD1ECF" w:rsidP="00EB28C3">
            <w:pPr>
              <w:jc w:val="both"/>
            </w:pPr>
            <w:r w:rsidRPr="00FD1ECF">
              <w:t>Мероприятия, посвященные годовщине присвоения Петрозаводску почетного звания Город воинской славы</w:t>
            </w:r>
            <w:proofErr w:type="gramStart"/>
            <w:r w:rsidRPr="00FD1ECF">
              <w:t>.(</w:t>
            </w:r>
            <w:proofErr w:type="gramEnd"/>
            <w:r w:rsidRPr="00FD1ECF">
              <w:t xml:space="preserve">Классные часы, экскурсии, </w:t>
            </w:r>
            <w:proofErr w:type="spellStart"/>
            <w:r w:rsidRPr="00FD1ECF">
              <w:t>КВИЗы</w:t>
            </w:r>
            <w:proofErr w:type="spellEnd"/>
            <w:r w:rsidRPr="00FD1ECF">
              <w:t xml:space="preserve">, </w:t>
            </w:r>
            <w:proofErr w:type="spellStart"/>
            <w:r w:rsidRPr="00FD1ECF">
              <w:t>КВЕСТы</w:t>
            </w:r>
            <w:proofErr w:type="spellEnd"/>
            <w:r w:rsidRPr="00FD1ECF">
              <w:t>)</w:t>
            </w:r>
            <w:r>
              <w:t>, цикл м</w:t>
            </w:r>
            <w:r w:rsidRPr="00FD1ECF">
              <w:t>ероприяти</w:t>
            </w:r>
            <w:r>
              <w:t>й</w:t>
            </w:r>
            <w:r w:rsidRPr="00FD1ECF">
              <w:t>, посв</w:t>
            </w:r>
            <w:r>
              <w:t xml:space="preserve">ященных </w:t>
            </w:r>
            <w:r w:rsidRPr="00FD1ECF">
              <w:t>Дню Победы</w:t>
            </w:r>
            <w:r>
              <w:t>.</w:t>
            </w:r>
            <w:r w:rsidRPr="00FD1ECF">
              <w:t xml:space="preserve"> </w:t>
            </w:r>
          </w:p>
          <w:p w:rsidR="00FD1ECF" w:rsidRPr="00BC5505" w:rsidRDefault="00FD1ECF" w:rsidP="00EB28C3">
            <w:pPr>
              <w:jc w:val="both"/>
            </w:pPr>
            <w:r w:rsidRPr="00FD1ECF">
              <w:t>Акции по уборке мемориальных комплексов, памятников, мест воинских захоронений (Мемориальный</w:t>
            </w:r>
            <w:r>
              <w:t xml:space="preserve"> знак Ленинградским ополченцам), уроки Мужества, участие в акции «Бессмертный полк».</w:t>
            </w:r>
          </w:p>
        </w:tc>
        <w:tc>
          <w:tcPr>
            <w:tcW w:w="1528" w:type="dxa"/>
            <w:tcBorders>
              <w:top w:val="single" w:sz="4" w:space="0" w:color="000000"/>
              <w:left w:val="single" w:sz="4" w:space="0" w:color="000000"/>
              <w:bottom w:val="single" w:sz="4" w:space="0" w:color="000000"/>
              <w:right w:val="single" w:sz="4" w:space="0" w:color="000000"/>
            </w:tcBorders>
          </w:tcPr>
          <w:p w:rsidR="00884A4B" w:rsidRPr="00C82649"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C82649" w:rsidRDefault="00FC43EC" w:rsidP="005513DA">
            <w:pPr>
              <w:jc w:val="center"/>
            </w:pPr>
            <w:r w:rsidRPr="00FC43EC">
              <w:t>10860</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FC43EC" w:rsidP="005513DA">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884A4B" w:rsidRDefault="00FD1ECF" w:rsidP="00EB28C3">
            <w:pPr>
              <w:pStyle w:val="a4"/>
              <w:jc w:val="both"/>
            </w:pPr>
            <w:r w:rsidRPr="00FD1ECF">
              <w:t>Цель: совершенствование системы патриотического воспитания, обеспечивающей формирование у граждан Республики Карелия прочных основ патриотического сознания, чувства верности долгу по защите своего Отечества, готовности к выполнению конституционных обязанностей, содействия становлению активной гражданской позиции у современной молодёжи.</w:t>
            </w:r>
          </w:p>
          <w:p w:rsidR="00FD1ECF" w:rsidRDefault="00FD1ECF" w:rsidP="00EB28C3">
            <w:pPr>
              <w:pStyle w:val="a4"/>
              <w:jc w:val="both"/>
            </w:pPr>
            <w:r w:rsidRPr="00FD1ECF">
              <w:t xml:space="preserve">Наиболее яркое мероприятие во II квартале 2022 года - проведение в школе Торжественной линейки с элементом Бессмертного полка.  Учащиеся 5- 8 классов пели песни о войне, каждый класс подготовил свою песню, читали стихи. Ценность данного мероприятия в том, что учащиеся в очередной раз обратились к истории и традициям нашего Государства. Второе значимое мероприятие  - это Конкурс стихов о войне ПО «Октябрьский», </w:t>
            </w:r>
            <w:proofErr w:type="spellStart"/>
            <w:r w:rsidRPr="00FD1ECF">
              <w:t>посв</w:t>
            </w:r>
            <w:proofErr w:type="gramStart"/>
            <w:r w:rsidRPr="00FD1ECF">
              <w:t>.Д</w:t>
            </w:r>
            <w:proofErr w:type="gramEnd"/>
            <w:r w:rsidRPr="00FD1ECF">
              <w:t>ню</w:t>
            </w:r>
            <w:proofErr w:type="spellEnd"/>
            <w:r w:rsidRPr="00FD1ECF">
              <w:t xml:space="preserve"> Победы. Данное мероприятие позволило детя</w:t>
            </w:r>
            <w:proofErr w:type="gramStart"/>
            <w:r w:rsidRPr="00FD1ECF">
              <w:t>м-</w:t>
            </w:r>
            <w:proofErr w:type="gramEnd"/>
            <w:r w:rsidRPr="00FD1ECF">
              <w:t xml:space="preserve"> победителям школьного этапа  выступить на </w:t>
            </w:r>
            <w:r w:rsidRPr="00FD1ECF">
              <w:lastRenderedPageBreak/>
              <w:t>окружном конкурсе, что придало им наибольшую ответственность к подготовке.</w:t>
            </w:r>
          </w:p>
        </w:tc>
      </w:tr>
      <w:tr w:rsidR="00884A4B"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rsidRPr="0036727E">
              <w:lastRenderedPageBreak/>
              <w:t>Муниципальное бюджетное общеобразовательное учреждение</w:t>
            </w:r>
            <w:r>
              <w:t xml:space="preserve"> </w:t>
            </w:r>
            <w:r w:rsidRPr="004C3521">
              <w:t>Петрозаводского городского округа</w:t>
            </w:r>
            <w:r>
              <w:t xml:space="preserve"> </w:t>
            </w:r>
            <w:r w:rsidRPr="0036727E">
              <w:t xml:space="preserve"> «</w:t>
            </w:r>
            <w:r>
              <w:t>Гимназия № 30»</w:t>
            </w:r>
          </w:p>
        </w:tc>
        <w:tc>
          <w:tcPr>
            <w:tcW w:w="3404" w:type="dxa"/>
            <w:tcBorders>
              <w:top w:val="single" w:sz="4" w:space="0" w:color="000000"/>
              <w:left w:val="single" w:sz="4" w:space="0" w:color="000000"/>
              <w:bottom w:val="single" w:sz="4" w:space="0" w:color="000000"/>
              <w:right w:val="single" w:sz="4" w:space="0" w:color="000000"/>
            </w:tcBorders>
          </w:tcPr>
          <w:p w:rsidR="00122367" w:rsidRDefault="00122367" w:rsidP="00EB28C3">
            <w:pPr>
              <w:jc w:val="both"/>
            </w:pPr>
            <w:r>
              <w:t>Муниципальная военно-патриотическая игра «Победа», участие в конференции «Дети о детях войны», участие в конференции «</w:t>
            </w:r>
            <w:proofErr w:type="spellStart"/>
            <w:r>
              <w:t>Леннротовские</w:t>
            </w:r>
            <w:proofErr w:type="spellEnd"/>
            <w:r>
              <w:t xml:space="preserve"> чтения».</w:t>
            </w:r>
          </w:p>
          <w:p w:rsidR="00122367" w:rsidRDefault="00122367" w:rsidP="00EB28C3">
            <w:pPr>
              <w:jc w:val="both"/>
            </w:pPr>
            <w:proofErr w:type="gramStart"/>
            <w:r>
              <w:t>Реализация курса «Разговоры о важном», посвященные Дню Космонавтики, городской этап военно-патриотической игры «Зарница-2023».</w:t>
            </w:r>
            <w:proofErr w:type="gramEnd"/>
          </w:p>
          <w:p w:rsidR="00122367" w:rsidRDefault="00122367" w:rsidP="00EB28C3">
            <w:pPr>
              <w:jc w:val="both"/>
            </w:pPr>
            <w:r>
              <w:t>Вахта Памяти в музее истории гимназии в преддверии 9 Мая</w:t>
            </w:r>
          </w:p>
          <w:p w:rsidR="00122367" w:rsidRDefault="00122367" w:rsidP="00EB28C3">
            <w:pPr>
              <w:jc w:val="both"/>
            </w:pPr>
            <w:r>
              <w:t xml:space="preserve">Уборка памятного знака «50 лет освобождения Петрозаводска от фашистских захватчиков», участие </w:t>
            </w:r>
            <w:proofErr w:type="gramStart"/>
            <w:r>
              <w:t>в</w:t>
            </w:r>
            <w:proofErr w:type="gramEnd"/>
            <w:r>
              <w:t xml:space="preserve"> </w:t>
            </w:r>
          </w:p>
          <w:p w:rsidR="00122367" w:rsidRDefault="00122367" w:rsidP="00EB28C3">
            <w:pPr>
              <w:jc w:val="both"/>
            </w:pPr>
            <w:r>
              <w:t>Большой Георгиевской  игре</w:t>
            </w:r>
          </w:p>
          <w:p w:rsidR="00884A4B" w:rsidRPr="00D11317" w:rsidRDefault="00122367" w:rsidP="00EB28C3">
            <w:pPr>
              <w:jc w:val="both"/>
            </w:pPr>
            <w:r>
              <w:t xml:space="preserve">Онлайн-акция «Бессмертный полк» в </w:t>
            </w:r>
            <w:proofErr w:type="spellStart"/>
            <w:r>
              <w:t>паблике</w:t>
            </w:r>
            <w:proofErr w:type="spellEnd"/>
            <w:r>
              <w:t xml:space="preserve"> гимназии.</w:t>
            </w:r>
          </w:p>
        </w:tc>
        <w:tc>
          <w:tcPr>
            <w:tcW w:w="1528"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Default="00E71227" w:rsidP="005513DA">
            <w:pPr>
              <w:jc w:val="center"/>
            </w:pPr>
            <w:r>
              <w:t>608</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E71227"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884A4B" w:rsidRDefault="00E71227" w:rsidP="00EB28C3">
            <w:pPr>
              <w:pStyle w:val="a4"/>
              <w:jc w:val="both"/>
            </w:pPr>
            <w:r>
              <w:t>Цель:</w:t>
            </w:r>
            <w:r w:rsidRPr="00E71227">
              <w:t xml:space="preserve"> воспитание у детей и молодёжи чувства патриотизма, ответственности, уважения к воинскому подвигу; сохранение исторической памяти.</w:t>
            </w:r>
            <w:r>
              <w:t xml:space="preserve"> </w:t>
            </w:r>
            <w:r w:rsidRPr="00E71227">
              <w:t>Повышение качества содержания работы по патриотическому воспитанию подрастающего поколения, подготовки молодежи к военной службе и актуализации в общественном сознании.</w:t>
            </w:r>
          </w:p>
        </w:tc>
      </w:tr>
      <w:tr w:rsidR="00884A4B"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rsidRPr="000028AE">
              <w:t xml:space="preserve">Муниципальное бюджетное общеобразовательное учреждение Петрозаводского городского округа </w:t>
            </w:r>
            <w:r>
              <w:t xml:space="preserve">«Основная </w:t>
            </w:r>
            <w:r w:rsidRPr="000028AE">
              <w:t xml:space="preserve">общеобразовательная школа № </w:t>
            </w:r>
            <w:r>
              <w:t>32»</w:t>
            </w:r>
          </w:p>
        </w:tc>
        <w:tc>
          <w:tcPr>
            <w:tcW w:w="3404" w:type="dxa"/>
            <w:tcBorders>
              <w:top w:val="single" w:sz="4" w:space="0" w:color="000000"/>
              <w:left w:val="single" w:sz="4" w:space="0" w:color="000000"/>
              <w:bottom w:val="single" w:sz="4" w:space="0" w:color="000000"/>
              <w:right w:val="single" w:sz="4" w:space="0" w:color="000000"/>
            </w:tcBorders>
          </w:tcPr>
          <w:p w:rsidR="00884A4B" w:rsidRDefault="008A7C66" w:rsidP="00EB28C3">
            <w:pPr>
              <w:jc w:val="both"/>
            </w:pPr>
            <w:r>
              <w:t>Проведены мероприятия в  рамках празднования Дня Победы: акция "Окна Победы, акция "Георгиевская Ленточка", акция "Классика Победы".  Праздничный концерт, возложение венка к Памятному знаку "</w:t>
            </w:r>
            <w:proofErr w:type="spellStart"/>
            <w:r>
              <w:t>Сулажкогрские</w:t>
            </w:r>
            <w:proofErr w:type="spellEnd"/>
            <w:r>
              <w:t xml:space="preserve"> высоты"</w:t>
            </w:r>
            <w:proofErr w:type="gramStart"/>
            <w:r>
              <w:t xml:space="preserve"> .</w:t>
            </w:r>
            <w:proofErr w:type="gramEnd"/>
            <w:r>
              <w:t xml:space="preserve"> Продолжается цикл занятий «Разговоры о важном».</w:t>
            </w:r>
          </w:p>
          <w:p w:rsidR="008A7C66" w:rsidRDefault="008A7C66" w:rsidP="00EB28C3">
            <w:pPr>
              <w:jc w:val="both"/>
            </w:pPr>
          </w:p>
        </w:tc>
        <w:tc>
          <w:tcPr>
            <w:tcW w:w="1528"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Default="00C524A4" w:rsidP="005513DA">
            <w:pPr>
              <w:jc w:val="center"/>
            </w:pPr>
            <w:r>
              <w:t>135</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5513DA"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884A4B" w:rsidRDefault="008A7C66" w:rsidP="00EB28C3">
            <w:pPr>
              <w:pStyle w:val="a4"/>
              <w:jc w:val="both"/>
            </w:pPr>
            <w:r w:rsidRPr="008A7C66">
              <w:t>Наиболее значимое мероприятие в II квартале 2023 года – Праздничный концерт, посвященный Дню Победы.  Концерт проходил традиционно в фойе школы. К проведению концерта учащиеся подготовили номера: танцы, стихи, песни, а также украсили стены фойе. Вместе с родителями обучающимися подготовили и оформили сообщения о своих родственниках, которые принимали участие в Великой Отечественной войне.  Вместе с классными руководителями обучающиеся выбрали и подготовили стенгазету о Городах Героях, украсили окна своих классах к празднику.</w:t>
            </w:r>
          </w:p>
        </w:tc>
      </w:tr>
      <w:tr w:rsidR="00884A4B"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884A4B" w:rsidRPr="000028AE" w:rsidRDefault="00884A4B" w:rsidP="00EB28C3">
            <w:pPr>
              <w:jc w:val="both"/>
            </w:pPr>
            <w:r w:rsidRPr="00C71865">
              <w:t xml:space="preserve">Муниципальное бюджетное общеобразовательное учреждение Петрозаводского </w:t>
            </w:r>
            <w:r w:rsidRPr="00C71865">
              <w:lastRenderedPageBreak/>
              <w:t>городского округа «Средняя общеобразовательная школа №</w:t>
            </w:r>
            <w:r>
              <w:t>33</w:t>
            </w:r>
            <w:r w:rsidRPr="00C71865">
              <w:t>»</w:t>
            </w:r>
          </w:p>
        </w:tc>
        <w:tc>
          <w:tcPr>
            <w:tcW w:w="3404" w:type="dxa"/>
            <w:tcBorders>
              <w:top w:val="single" w:sz="4" w:space="0" w:color="000000"/>
              <w:left w:val="single" w:sz="4" w:space="0" w:color="000000"/>
              <w:bottom w:val="single" w:sz="4" w:space="0" w:color="000000"/>
              <w:right w:val="single" w:sz="4" w:space="0" w:color="000000"/>
            </w:tcBorders>
          </w:tcPr>
          <w:p w:rsidR="00884A4B" w:rsidRDefault="008F2206" w:rsidP="00EB28C3">
            <w:pPr>
              <w:jc w:val="both"/>
              <w:rPr>
                <w:sz w:val="22"/>
                <w:szCs w:val="22"/>
              </w:rPr>
            </w:pPr>
            <w:r w:rsidRPr="008F2206">
              <w:rPr>
                <w:sz w:val="22"/>
                <w:szCs w:val="22"/>
              </w:rPr>
              <w:lastRenderedPageBreak/>
              <w:t>Концертная программа, посвященная Дню Победы</w:t>
            </w:r>
            <w:r>
              <w:rPr>
                <w:sz w:val="22"/>
                <w:szCs w:val="22"/>
              </w:rPr>
              <w:t xml:space="preserve">, </w:t>
            </w:r>
            <w:r w:rsidRPr="008F2206">
              <w:rPr>
                <w:sz w:val="22"/>
                <w:szCs w:val="22"/>
              </w:rPr>
              <w:t>Уборка территории</w:t>
            </w:r>
            <w:r>
              <w:rPr>
                <w:sz w:val="22"/>
                <w:szCs w:val="22"/>
              </w:rPr>
              <w:t xml:space="preserve"> и возложение цветов у </w:t>
            </w:r>
            <w:r w:rsidRPr="008F2206">
              <w:rPr>
                <w:sz w:val="22"/>
                <w:szCs w:val="22"/>
              </w:rPr>
              <w:t xml:space="preserve"> Стелы им.</w:t>
            </w:r>
            <w:r>
              <w:rPr>
                <w:sz w:val="22"/>
                <w:szCs w:val="22"/>
              </w:rPr>
              <w:t xml:space="preserve"> </w:t>
            </w:r>
            <w:r w:rsidRPr="008F2206">
              <w:rPr>
                <w:sz w:val="22"/>
                <w:szCs w:val="22"/>
              </w:rPr>
              <w:t xml:space="preserve">Николая </w:t>
            </w:r>
            <w:proofErr w:type="spellStart"/>
            <w:r w:rsidRPr="008F2206">
              <w:rPr>
                <w:sz w:val="22"/>
                <w:szCs w:val="22"/>
              </w:rPr>
              <w:t>Репникова</w:t>
            </w:r>
            <w:proofErr w:type="spellEnd"/>
            <w:r>
              <w:rPr>
                <w:sz w:val="22"/>
                <w:szCs w:val="22"/>
              </w:rPr>
              <w:t>.</w:t>
            </w:r>
          </w:p>
          <w:p w:rsidR="008F2206" w:rsidRPr="00E479FB" w:rsidRDefault="008F2206" w:rsidP="00EB28C3">
            <w:pPr>
              <w:jc w:val="both"/>
              <w:rPr>
                <w:sz w:val="22"/>
                <w:szCs w:val="22"/>
              </w:rPr>
            </w:pPr>
            <w:r w:rsidRPr="008F2206">
              <w:rPr>
                <w:sz w:val="22"/>
                <w:szCs w:val="22"/>
              </w:rPr>
              <w:lastRenderedPageBreak/>
              <w:t>Проведение «Марш памяти</w:t>
            </w:r>
            <w:r>
              <w:rPr>
                <w:sz w:val="22"/>
                <w:szCs w:val="22"/>
              </w:rPr>
              <w:t>».</w:t>
            </w:r>
          </w:p>
        </w:tc>
        <w:tc>
          <w:tcPr>
            <w:tcW w:w="1528" w:type="dxa"/>
            <w:tcBorders>
              <w:top w:val="single" w:sz="4" w:space="0" w:color="000000"/>
              <w:left w:val="single" w:sz="4" w:space="0" w:color="000000"/>
              <w:bottom w:val="single" w:sz="4" w:space="0" w:color="000000"/>
              <w:right w:val="single" w:sz="4" w:space="0" w:color="000000"/>
            </w:tcBorders>
          </w:tcPr>
          <w:p w:rsidR="00884A4B" w:rsidRPr="00C82649"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C82649" w:rsidRDefault="00C524A4" w:rsidP="005513DA">
            <w:pPr>
              <w:jc w:val="center"/>
            </w:pPr>
            <w:r>
              <w:t>1045</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C524A4"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884A4B" w:rsidRPr="000028AE" w:rsidRDefault="008F2206" w:rsidP="00EB28C3">
            <w:pPr>
              <w:pStyle w:val="a4"/>
              <w:jc w:val="both"/>
            </w:pPr>
            <w:r w:rsidRPr="008F2206">
              <w:t xml:space="preserve">Цель: воспитание подрастающего поколения граждан на основе патриотических традиций, всестороннее развитие и совершенствование личности детей и подростков, а также повышение авторитета военной службы и формирование у молодежи готовности к </w:t>
            </w:r>
            <w:r w:rsidRPr="008F2206">
              <w:lastRenderedPageBreak/>
              <w:t>защите Отечества.</w:t>
            </w:r>
          </w:p>
        </w:tc>
      </w:tr>
      <w:tr w:rsidR="00884A4B"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rsidRPr="00D334E7">
              <w:lastRenderedPageBreak/>
              <w:t>Муниципальное бюджетное общеобразовательное учреждение Петрозаводского городского округа</w:t>
            </w:r>
            <w:r>
              <w:t xml:space="preserve"> «Школа № 34»</w:t>
            </w:r>
          </w:p>
        </w:tc>
        <w:tc>
          <w:tcPr>
            <w:tcW w:w="3404" w:type="dxa"/>
            <w:tcBorders>
              <w:top w:val="single" w:sz="4" w:space="0" w:color="000000"/>
              <w:left w:val="single" w:sz="4" w:space="0" w:color="000000"/>
              <w:bottom w:val="single" w:sz="4" w:space="0" w:color="000000"/>
              <w:right w:val="single" w:sz="4" w:space="0" w:color="000000"/>
            </w:tcBorders>
          </w:tcPr>
          <w:p w:rsidR="00C524A4" w:rsidRDefault="00C524A4" w:rsidP="00EB28C3">
            <w:pPr>
              <w:ind w:left="-80"/>
              <w:jc w:val="both"/>
            </w:pPr>
            <w:r>
              <w:t xml:space="preserve">Городской конкурс чтецов «Строк, </w:t>
            </w:r>
            <w:proofErr w:type="gramStart"/>
            <w:r>
              <w:t>опаленные</w:t>
            </w:r>
            <w:proofErr w:type="gramEnd"/>
            <w:r>
              <w:t xml:space="preserve"> войной»</w:t>
            </w:r>
          </w:p>
          <w:p w:rsidR="00C524A4" w:rsidRDefault="00C524A4" w:rsidP="00EB28C3">
            <w:pPr>
              <w:ind w:left="-80"/>
              <w:jc w:val="both"/>
            </w:pPr>
            <w:r>
              <w:t>Спектакль «Когда пришла война», акция эколого-биологическая тропа «Высота 152,6», акция «Читаем о войне».</w:t>
            </w:r>
          </w:p>
          <w:p w:rsidR="00C524A4" w:rsidRDefault="00C524A4" w:rsidP="00EB28C3">
            <w:pPr>
              <w:ind w:left="-80"/>
              <w:jc w:val="both"/>
            </w:pPr>
            <w:r>
              <w:t>Георгиевская игра «Наследники Победы»</w:t>
            </w:r>
          </w:p>
          <w:p w:rsidR="00884A4B" w:rsidRPr="00D334E7" w:rsidRDefault="00C524A4" w:rsidP="00EB28C3">
            <w:pPr>
              <w:ind w:left="-80"/>
              <w:jc w:val="both"/>
            </w:pPr>
            <w:r>
              <w:t>Участие в видео акции «Бессмертный полк», акции «Окна Победы».</w:t>
            </w:r>
          </w:p>
        </w:tc>
        <w:tc>
          <w:tcPr>
            <w:tcW w:w="1528" w:type="dxa"/>
            <w:tcBorders>
              <w:top w:val="single" w:sz="4" w:space="0" w:color="000000"/>
              <w:left w:val="single" w:sz="4" w:space="0" w:color="000000"/>
              <w:bottom w:val="single" w:sz="4" w:space="0" w:color="000000"/>
              <w:right w:val="single" w:sz="4" w:space="0" w:color="000000"/>
            </w:tcBorders>
          </w:tcPr>
          <w:p w:rsidR="00884A4B" w:rsidRPr="00C82649" w:rsidRDefault="00884A4B" w:rsidP="00EB28C3">
            <w:pPr>
              <w:spacing w:line="276" w:lineRule="auto"/>
              <w:jc w:val="both"/>
              <w:rPr>
                <w:lang w:eastAsia="en-US"/>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C82649" w:rsidRDefault="00C524A4" w:rsidP="005513DA">
            <w:pPr>
              <w:spacing w:line="276" w:lineRule="auto"/>
              <w:jc w:val="center"/>
              <w:rPr>
                <w:lang w:eastAsia="en-US"/>
              </w:rPr>
            </w:pPr>
            <w:r>
              <w:rPr>
                <w:lang w:eastAsia="en-US"/>
              </w:rPr>
              <w:t>1000</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Pr="00D334E7" w:rsidRDefault="00C524A4" w:rsidP="005513DA">
            <w:pPr>
              <w:spacing w:line="276" w:lineRule="auto"/>
              <w:jc w:val="center"/>
              <w:rPr>
                <w:lang w:eastAsia="en-US"/>
              </w:rPr>
            </w:pPr>
            <w:r>
              <w:rPr>
                <w:lang w:eastAsia="en-US"/>
              </w:rPr>
              <w:t>2%</w:t>
            </w:r>
          </w:p>
        </w:tc>
        <w:tc>
          <w:tcPr>
            <w:tcW w:w="5791" w:type="dxa"/>
            <w:tcBorders>
              <w:top w:val="single" w:sz="4" w:space="0" w:color="000000"/>
              <w:left w:val="single" w:sz="4" w:space="0" w:color="000000"/>
              <w:bottom w:val="single" w:sz="4" w:space="0" w:color="000000"/>
              <w:right w:val="single" w:sz="4" w:space="0" w:color="000000"/>
            </w:tcBorders>
          </w:tcPr>
          <w:p w:rsidR="00884A4B" w:rsidRPr="00D334E7" w:rsidRDefault="00C524A4" w:rsidP="00EB28C3">
            <w:pPr>
              <w:jc w:val="both"/>
            </w:pPr>
            <w:proofErr w:type="gramStart"/>
            <w:r w:rsidRPr="00C524A4">
              <w:t>Наиболее значимое мероприятие во 2 квартале – шефство над памятным знаком «Высота 152,6». 05.05.2023г. обучающиеся 6а класса с классным руководителем Андреевой А.Н. и руководителем школьного музея Масловым В.В. приняли участие в акции «Благоустройство памятных знаков», а также Маслов В.В. рассказал ребятам о героическом сопротивлении наших солдат захватчикам, о важности сохранения исторической</w:t>
            </w:r>
            <w:proofErr w:type="gramEnd"/>
          </w:p>
        </w:tc>
      </w:tr>
      <w:tr w:rsidR="00884A4B" w:rsidTr="0021152C">
        <w:trPr>
          <w:jc w:val="center"/>
        </w:trPr>
        <w:tc>
          <w:tcPr>
            <w:tcW w:w="2693" w:type="dxa"/>
            <w:tcBorders>
              <w:top w:val="single" w:sz="4" w:space="0" w:color="auto"/>
              <w:left w:val="single" w:sz="4" w:space="0" w:color="000000"/>
              <w:bottom w:val="single" w:sz="4" w:space="0" w:color="000000"/>
              <w:right w:val="single" w:sz="4" w:space="0" w:color="000000"/>
            </w:tcBorders>
          </w:tcPr>
          <w:p w:rsidR="00884A4B" w:rsidRPr="00F2497E" w:rsidRDefault="00884A4B" w:rsidP="00EB28C3">
            <w:pPr>
              <w:jc w:val="both"/>
            </w:pPr>
            <w:r w:rsidRPr="00F2497E">
              <w:t>Муниципальное бюджетное общеобразовательное учреждение</w:t>
            </w:r>
          </w:p>
          <w:p w:rsidR="00884A4B" w:rsidRPr="00F2497E" w:rsidRDefault="00884A4B" w:rsidP="00EB28C3">
            <w:pPr>
              <w:jc w:val="both"/>
            </w:pPr>
            <w:r w:rsidRPr="00F2497E">
              <w:t>Петрозаводского городского округа</w:t>
            </w:r>
          </w:p>
          <w:p w:rsidR="00884A4B" w:rsidRPr="00F2497E" w:rsidRDefault="00884A4B" w:rsidP="00EB28C3">
            <w:pPr>
              <w:jc w:val="both"/>
            </w:pPr>
            <w:r w:rsidRPr="00F2497E">
              <w:t>«Средняя школа № 35»</w:t>
            </w:r>
          </w:p>
        </w:tc>
        <w:tc>
          <w:tcPr>
            <w:tcW w:w="3404" w:type="dxa"/>
            <w:tcBorders>
              <w:top w:val="single" w:sz="4" w:space="0" w:color="000000"/>
              <w:left w:val="single" w:sz="4" w:space="0" w:color="000000"/>
              <w:bottom w:val="single" w:sz="4" w:space="0" w:color="000000"/>
              <w:right w:val="single" w:sz="4" w:space="0" w:color="000000"/>
            </w:tcBorders>
          </w:tcPr>
          <w:p w:rsidR="00884A4B" w:rsidRPr="00F2497E" w:rsidRDefault="00F54EBB" w:rsidP="00EB28C3">
            <w:pPr>
              <w:jc w:val="both"/>
            </w:pPr>
            <w:proofErr w:type="gramStart"/>
            <w:r w:rsidRPr="00F2497E">
              <w:t>Митинг</w:t>
            </w:r>
            <w:proofErr w:type="gramEnd"/>
            <w:r w:rsidRPr="00F2497E">
              <w:t xml:space="preserve"> посвященный  Международный день  освобождения узников фашистских концлагерей, встреча в школьном музее с малолетниками узниками пятого концлагеря. Участие </w:t>
            </w:r>
            <w:proofErr w:type="gramStart"/>
            <w:r w:rsidRPr="00F2497E">
              <w:t>в</w:t>
            </w:r>
            <w:proofErr w:type="gramEnd"/>
            <w:r w:rsidRPr="00F2497E">
              <w:t xml:space="preserve"> </w:t>
            </w:r>
            <w:proofErr w:type="gramStart"/>
            <w:r w:rsidRPr="00F2497E">
              <w:t>Военно-патриотическая</w:t>
            </w:r>
            <w:proofErr w:type="gramEnd"/>
            <w:r w:rsidRPr="00F2497E">
              <w:t xml:space="preserve"> игра «Зарница». </w:t>
            </w:r>
          </w:p>
        </w:tc>
        <w:tc>
          <w:tcPr>
            <w:tcW w:w="1528" w:type="dxa"/>
            <w:tcBorders>
              <w:top w:val="single" w:sz="4" w:space="0" w:color="000000"/>
              <w:left w:val="single" w:sz="4" w:space="0" w:color="000000"/>
              <w:bottom w:val="single" w:sz="4" w:space="0" w:color="000000"/>
              <w:right w:val="single" w:sz="4" w:space="0" w:color="000000"/>
            </w:tcBorders>
          </w:tcPr>
          <w:p w:rsidR="00884A4B" w:rsidRPr="00C82649" w:rsidRDefault="00884A4B" w:rsidP="00EB28C3">
            <w:pPr>
              <w:spacing w:line="276" w:lineRule="auto"/>
              <w:jc w:val="both"/>
              <w:rPr>
                <w:lang w:eastAsia="en-US"/>
              </w:rPr>
            </w:pPr>
          </w:p>
        </w:tc>
        <w:tc>
          <w:tcPr>
            <w:tcW w:w="1515" w:type="dxa"/>
            <w:tcBorders>
              <w:top w:val="single" w:sz="4" w:space="0" w:color="000000"/>
              <w:left w:val="single" w:sz="4" w:space="0" w:color="000000"/>
              <w:bottom w:val="single" w:sz="4" w:space="0" w:color="000000"/>
              <w:right w:val="single" w:sz="4" w:space="0" w:color="000000"/>
            </w:tcBorders>
          </w:tcPr>
          <w:p w:rsidR="002C0AF8" w:rsidRDefault="002C0AF8" w:rsidP="002C0AF8">
            <w:pPr>
              <w:spacing w:line="276" w:lineRule="auto"/>
              <w:jc w:val="center"/>
              <w:rPr>
                <w:lang w:eastAsia="en-US"/>
              </w:rPr>
            </w:pPr>
          </w:p>
          <w:p w:rsidR="002C0AF8" w:rsidRDefault="002C0AF8" w:rsidP="002C0AF8">
            <w:pPr>
              <w:spacing w:line="276" w:lineRule="auto"/>
              <w:jc w:val="center"/>
              <w:rPr>
                <w:lang w:eastAsia="en-US"/>
              </w:rPr>
            </w:pPr>
          </w:p>
          <w:p w:rsidR="002C0AF8" w:rsidRDefault="002C0AF8" w:rsidP="002C0AF8">
            <w:pPr>
              <w:spacing w:line="276" w:lineRule="auto"/>
              <w:jc w:val="center"/>
              <w:rPr>
                <w:lang w:eastAsia="en-US"/>
              </w:rPr>
            </w:pPr>
          </w:p>
          <w:p w:rsidR="002C0AF8" w:rsidRDefault="002C0AF8" w:rsidP="002C0AF8">
            <w:pPr>
              <w:spacing w:line="276" w:lineRule="auto"/>
              <w:jc w:val="center"/>
              <w:rPr>
                <w:lang w:eastAsia="en-US"/>
              </w:rPr>
            </w:pPr>
          </w:p>
          <w:p w:rsidR="00884A4B" w:rsidRPr="00C82649" w:rsidRDefault="00F2497E" w:rsidP="002C0AF8">
            <w:pPr>
              <w:spacing w:line="276" w:lineRule="auto"/>
              <w:jc w:val="center"/>
              <w:rPr>
                <w:lang w:eastAsia="en-US"/>
              </w:rPr>
            </w:pPr>
            <w:r>
              <w:rPr>
                <w:lang w:eastAsia="en-US"/>
              </w:rPr>
              <w:t>53</w:t>
            </w:r>
            <w:r w:rsidR="002C0AF8">
              <w:rPr>
                <w:lang w:eastAsia="en-US"/>
              </w:rPr>
              <w:t>7</w:t>
            </w:r>
          </w:p>
        </w:tc>
        <w:tc>
          <w:tcPr>
            <w:tcW w:w="1573" w:type="dxa"/>
            <w:tcBorders>
              <w:top w:val="single" w:sz="4" w:space="0" w:color="000000"/>
              <w:left w:val="single" w:sz="4" w:space="0" w:color="000000"/>
              <w:bottom w:val="single" w:sz="4" w:space="0" w:color="000000"/>
              <w:right w:val="single" w:sz="4" w:space="0" w:color="000000"/>
            </w:tcBorders>
          </w:tcPr>
          <w:p w:rsidR="002C0AF8" w:rsidRDefault="002C0AF8" w:rsidP="002C0AF8">
            <w:pPr>
              <w:spacing w:line="276" w:lineRule="auto"/>
              <w:jc w:val="center"/>
              <w:rPr>
                <w:lang w:eastAsia="en-US"/>
              </w:rPr>
            </w:pPr>
          </w:p>
          <w:p w:rsidR="002C0AF8" w:rsidRDefault="002C0AF8" w:rsidP="002C0AF8">
            <w:pPr>
              <w:spacing w:line="276" w:lineRule="auto"/>
              <w:jc w:val="center"/>
              <w:rPr>
                <w:lang w:eastAsia="en-US"/>
              </w:rPr>
            </w:pPr>
          </w:p>
          <w:p w:rsidR="002C0AF8" w:rsidRDefault="002C0AF8" w:rsidP="002C0AF8">
            <w:pPr>
              <w:spacing w:line="276" w:lineRule="auto"/>
              <w:jc w:val="center"/>
              <w:rPr>
                <w:lang w:eastAsia="en-US"/>
              </w:rPr>
            </w:pPr>
          </w:p>
          <w:p w:rsidR="002C0AF8" w:rsidRDefault="002C0AF8" w:rsidP="002C0AF8">
            <w:pPr>
              <w:spacing w:line="276" w:lineRule="auto"/>
              <w:jc w:val="center"/>
              <w:rPr>
                <w:lang w:eastAsia="en-US"/>
              </w:rPr>
            </w:pPr>
          </w:p>
          <w:p w:rsidR="00884A4B" w:rsidRPr="00D334E7" w:rsidRDefault="00F2497E" w:rsidP="002C0AF8">
            <w:pPr>
              <w:spacing w:line="276" w:lineRule="auto"/>
              <w:jc w:val="center"/>
              <w:rPr>
                <w:lang w:eastAsia="en-US"/>
              </w:rPr>
            </w:pPr>
            <w:r>
              <w:rPr>
                <w:lang w:eastAsia="en-US"/>
              </w:rPr>
              <w:t>3%</w:t>
            </w:r>
          </w:p>
        </w:tc>
        <w:tc>
          <w:tcPr>
            <w:tcW w:w="5791" w:type="dxa"/>
            <w:tcBorders>
              <w:top w:val="single" w:sz="4" w:space="0" w:color="000000"/>
              <w:left w:val="single" w:sz="4" w:space="0" w:color="000000"/>
              <w:bottom w:val="single" w:sz="4" w:space="0" w:color="000000"/>
              <w:right w:val="single" w:sz="4" w:space="0" w:color="000000"/>
            </w:tcBorders>
          </w:tcPr>
          <w:p w:rsidR="00F2497E" w:rsidRDefault="00F2497E" w:rsidP="00F2497E">
            <w:pPr>
              <w:jc w:val="both"/>
            </w:pPr>
            <w:r>
              <w:t xml:space="preserve">Наиболее значимые  мероприятия   II квартала  2023 года:  торжественный митинг, посвященный  международному дню узников </w:t>
            </w:r>
            <w:proofErr w:type="spellStart"/>
            <w:r>
              <w:t>фашистких</w:t>
            </w:r>
            <w:proofErr w:type="spellEnd"/>
            <w:r>
              <w:t xml:space="preserve"> концлагерей. В этот день,  чтобы почтить память погибших, Камень Памяти посетили бывшие малолетние узники более 50 человек, с речью выступила председатель Карельского союза бывших малолетних узников фашистских концлагерей Макеева Ленина Павловна. Десятиклассники  зачитали стихи. Вокальная студия «Время музыки», под руководством учителя музыки  исполнили песни военных лет. Люди, прошедшие Пятый концентрационный лагерь, ещё живы, готовы встречаться с нами, делиться своими воспоминаниями.   </w:t>
            </w:r>
          </w:p>
          <w:p w:rsidR="00F2497E" w:rsidRDefault="00F2497E" w:rsidP="00F2497E">
            <w:pPr>
              <w:jc w:val="both"/>
            </w:pPr>
            <w:r>
              <w:t xml:space="preserve">  В преддверии Дня Победы  в школу  приехали ветераны Великой отечественной войны – труженики тыла. Для наших дорогих гостей ученики школы и воспитанники дошкольных групп подготовили концертную программу «Вечный огонь нашей памяти».  Данное мероприятие, это дань памяти о тех, кто смог подарить нам мирное небо над головой. Это  ценная и важная встреча, мы  услышали  рассказы  о тех страшных годах из первых уст. Программа </w:t>
            </w:r>
            <w:r>
              <w:lastRenderedPageBreak/>
              <w:t>мероприятия включала выступление неоднократного победителя различных республиканских и городских песенных конкурсов, вокальной группы школы «Время музыки», хорового коллектива школы «Карамельки»; самые маленькие участники встречи, воспитанники дошкольных групп подарили ветеранам танец «Голубь мира», прозвучали стихи о блокадном Ленинграде и посвященные прабабушке.</w:t>
            </w:r>
          </w:p>
          <w:p w:rsidR="00884A4B" w:rsidRPr="00D334E7" w:rsidRDefault="00F2497E" w:rsidP="00F2497E">
            <w:pPr>
              <w:jc w:val="both"/>
            </w:pPr>
            <w:r>
              <w:t xml:space="preserve">Автопробег и торжественное возложение цветов на территории мемориального комплекса «Курган Славы» в районе пос. </w:t>
            </w:r>
            <w:proofErr w:type="spellStart"/>
            <w:r>
              <w:t>Виллагора</w:t>
            </w:r>
            <w:proofErr w:type="spellEnd"/>
            <w:r>
              <w:t xml:space="preserve"> </w:t>
            </w:r>
            <w:proofErr w:type="spellStart"/>
            <w:r>
              <w:t>Пряжинского</w:t>
            </w:r>
            <w:proofErr w:type="spellEnd"/>
            <w:r>
              <w:t xml:space="preserve"> района, посвященный 78-ой годовщине Победы!  Акция проводилась нашей школой уже в третий раз. Автоколонна из 22 автомашин проследовала от Школы № 35 Пятого поселка до </w:t>
            </w:r>
            <w:proofErr w:type="spellStart"/>
            <w:r>
              <w:t>Пряжинского</w:t>
            </w:r>
            <w:proofErr w:type="spellEnd"/>
            <w:r>
              <w:t xml:space="preserve"> района, поселок </w:t>
            </w:r>
            <w:proofErr w:type="spellStart"/>
            <w:r>
              <w:t>Виллагора</w:t>
            </w:r>
            <w:proofErr w:type="spellEnd"/>
            <w:r>
              <w:t>. Участники автопробега учащиеся, родители и педагоги МОУ «Средняя школа 35» и МОУ «Средняя школа №20» .</w:t>
            </w:r>
          </w:p>
        </w:tc>
      </w:tr>
      <w:tr w:rsidR="00884A4B" w:rsidTr="0021152C">
        <w:trPr>
          <w:trHeight w:val="1266"/>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rsidRPr="002C03F2">
              <w:lastRenderedPageBreak/>
              <w:t xml:space="preserve">Муниципальное бюджетное общеобразовательное учреждение Петрозаводского городского округа </w:t>
            </w:r>
            <w:r>
              <w:t>«Средняя общеобразовательная школа № 36»</w:t>
            </w:r>
          </w:p>
        </w:tc>
        <w:tc>
          <w:tcPr>
            <w:tcW w:w="3404" w:type="dxa"/>
            <w:tcBorders>
              <w:top w:val="single" w:sz="4" w:space="0" w:color="000000"/>
              <w:left w:val="single" w:sz="4" w:space="0" w:color="000000"/>
              <w:bottom w:val="single" w:sz="4" w:space="0" w:color="000000"/>
              <w:right w:val="single" w:sz="4" w:space="0" w:color="000000"/>
            </w:tcBorders>
          </w:tcPr>
          <w:p w:rsidR="00884A4B" w:rsidRDefault="00487F68" w:rsidP="00EB28C3">
            <w:pPr>
              <w:jc w:val="both"/>
            </w:pPr>
            <w:r w:rsidRPr="00487F68">
              <w:t>Встреча учащихся 5-х классов с Бойцовым Борисом Павловичем. Ветеран Великой Отечественной Войны, член Союза ветеранов Военно-Морского Флота, почётный гражданин Петрозаводска, создатель любительской киностудии «Руны»</w:t>
            </w:r>
            <w:r>
              <w:t>.</w:t>
            </w:r>
          </w:p>
          <w:p w:rsidR="00487F68" w:rsidRDefault="00487F68" w:rsidP="00EB28C3">
            <w:pPr>
              <w:jc w:val="both"/>
            </w:pPr>
            <w:r>
              <w:t xml:space="preserve">Участие в акции </w:t>
            </w:r>
            <w:r w:rsidR="00736891" w:rsidRPr="00736891">
              <w:t xml:space="preserve">  </w:t>
            </w:r>
            <w:r w:rsidR="00736891">
              <w:t>«</w:t>
            </w:r>
            <w:r w:rsidR="00736891" w:rsidRPr="00736891">
              <w:t>Бессмертный полк в каждой школе</w:t>
            </w:r>
            <w:r w:rsidR="00736891">
              <w:t>»,</w:t>
            </w:r>
            <w:r w:rsidR="00016FEF">
              <w:t xml:space="preserve"> тематические уроки истории и классные часы. </w:t>
            </w:r>
            <w:r w:rsidR="00736891">
              <w:t xml:space="preserve"> </w:t>
            </w:r>
          </w:p>
        </w:tc>
        <w:tc>
          <w:tcPr>
            <w:tcW w:w="1528"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Default="00016FEF" w:rsidP="005513DA">
            <w:pPr>
              <w:jc w:val="center"/>
            </w:pPr>
            <w:r>
              <w:t>858</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016FEF"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884A4B" w:rsidRDefault="00016FEF" w:rsidP="00EB28C3">
            <w:pPr>
              <w:jc w:val="both"/>
            </w:pPr>
            <w:r>
              <w:t xml:space="preserve">Цель всех мероприятий: воспитание чувства гордости и уважения к героическому прошлому народа. Вовлечение </w:t>
            </w:r>
            <w:proofErr w:type="gramStart"/>
            <w:r>
              <w:t>обучающихся</w:t>
            </w:r>
            <w:proofErr w:type="gramEnd"/>
            <w:r>
              <w:t xml:space="preserve"> в исследовательскую деятельность через изучение истории своей семьи в истории страны. Формирование активной гражданской позиции. </w:t>
            </w:r>
          </w:p>
        </w:tc>
      </w:tr>
      <w:tr w:rsidR="00884A4B" w:rsidTr="0021152C">
        <w:trPr>
          <w:trHeight w:val="848"/>
          <w:jc w:val="center"/>
        </w:trPr>
        <w:tc>
          <w:tcPr>
            <w:tcW w:w="2693" w:type="dxa"/>
            <w:tcBorders>
              <w:top w:val="single" w:sz="4" w:space="0" w:color="auto"/>
              <w:left w:val="single" w:sz="4" w:space="0" w:color="000000"/>
              <w:bottom w:val="single" w:sz="4" w:space="0" w:color="000000"/>
              <w:right w:val="single" w:sz="4" w:space="0" w:color="000000"/>
            </w:tcBorders>
          </w:tcPr>
          <w:p w:rsidR="00884A4B" w:rsidRPr="0035295C" w:rsidRDefault="00884A4B" w:rsidP="00EB28C3">
            <w:pPr>
              <w:jc w:val="both"/>
            </w:pPr>
            <w:r w:rsidRPr="00650302">
              <w:t xml:space="preserve">Муниципальное бюджетное общеобразовательное учреждение </w:t>
            </w:r>
            <w:r>
              <w:t xml:space="preserve">Петрозаводского городского округа </w:t>
            </w:r>
            <w:r w:rsidRPr="00650302">
              <w:t>«</w:t>
            </w:r>
            <w:r>
              <w:t>Ломоносовская гимназия</w:t>
            </w:r>
            <w:r w:rsidRPr="00650302">
              <w:t>»</w:t>
            </w:r>
          </w:p>
        </w:tc>
        <w:tc>
          <w:tcPr>
            <w:tcW w:w="3404" w:type="dxa"/>
            <w:tcBorders>
              <w:top w:val="single" w:sz="4" w:space="0" w:color="000000"/>
              <w:left w:val="single" w:sz="4" w:space="0" w:color="000000"/>
              <w:bottom w:val="single" w:sz="4" w:space="0" w:color="000000"/>
              <w:right w:val="single" w:sz="4" w:space="0" w:color="000000"/>
            </w:tcBorders>
          </w:tcPr>
          <w:p w:rsidR="000D6564" w:rsidRDefault="000D6564" w:rsidP="00EB28C3">
            <w:pPr>
              <w:jc w:val="both"/>
            </w:pPr>
            <w:r>
              <w:t xml:space="preserve">Участие обучающихся и педагогов в акции Стена памяти «Бессмертный полк», </w:t>
            </w:r>
          </w:p>
          <w:p w:rsidR="000D6564" w:rsidRDefault="000D6564" w:rsidP="00EB28C3">
            <w:pPr>
              <w:jc w:val="both"/>
            </w:pPr>
            <w:r>
              <w:t>Диктант Победы</w:t>
            </w:r>
          </w:p>
          <w:p w:rsidR="000D6564" w:rsidRDefault="000D6564" w:rsidP="00EB28C3">
            <w:pPr>
              <w:jc w:val="both"/>
            </w:pPr>
            <w:r>
              <w:t xml:space="preserve"> Городская игра « поклонимся великим тем годам»,</w:t>
            </w:r>
          </w:p>
          <w:p w:rsidR="000D6564" w:rsidRDefault="000D6564" w:rsidP="00EB28C3">
            <w:pPr>
              <w:jc w:val="both"/>
            </w:pPr>
            <w:proofErr w:type="spellStart"/>
            <w:r>
              <w:t>Флешмоб</w:t>
            </w:r>
            <w:proofErr w:type="spellEnd"/>
            <w:r>
              <w:t xml:space="preserve"> « Строки памяти»</w:t>
            </w:r>
          </w:p>
          <w:p w:rsidR="000D6564" w:rsidRDefault="000D6564" w:rsidP="00EB28C3">
            <w:pPr>
              <w:jc w:val="both"/>
            </w:pPr>
            <w:r>
              <w:t xml:space="preserve">Городской фестиваль  патриотической песни                        </w:t>
            </w:r>
            <w:r>
              <w:lastRenderedPageBreak/>
              <w:t>« Россия-Родина моя»</w:t>
            </w:r>
          </w:p>
          <w:p w:rsidR="000D6564" w:rsidRDefault="000D6564" w:rsidP="00EB28C3">
            <w:pPr>
              <w:jc w:val="both"/>
            </w:pPr>
            <w:r>
              <w:t xml:space="preserve"> Участие в легкоатлетической эстафете.</w:t>
            </w:r>
          </w:p>
          <w:p w:rsidR="000D6564" w:rsidRDefault="000D6564" w:rsidP="00EB28C3">
            <w:pPr>
              <w:jc w:val="both"/>
            </w:pPr>
            <w:r>
              <w:t>Акция «Талисманы добра»</w:t>
            </w:r>
          </w:p>
          <w:p w:rsidR="000D6564" w:rsidRDefault="000D6564" w:rsidP="00EB28C3">
            <w:pPr>
              <w:jc w:val="both"/>
            </w:pPr>
            <w:r>
              <w:t xml:space="preserve"> Конкурс художественного слова « Цена Победы»</w:t>
            </w:r>
          </w:p>
          <w:p w:rsidR="00884A4B" w:rsidRDefault="000D6564" w:rsidP="00EB28C3">
            <w:pPr>
              <w:jc w:val="both"/>
            </w:pPr>
            <w:r>
              <w:t>Городская игра «Зарница».</w:t>
            </w:r>
          </w:p>
          <w:p w:rsidR="000D6564" w:rsidRPr="0035295C" w:rsidRDefault="000D6564" w:rsidP="00EB28C3">
            <w:pPr>
              <w:jc w:val="both"/>
            </w:pPr>
            <w:r w:rsidRPr="000D6564">
              <w:t xml:space="preserve">Торжественная линейка у памятника К.А. Мерецкова </w:t>
            </w:r>
            <w:r>
              <w:t xml:space="preserve">и встречи </w:t>
            </w:r>
            <w:proofErr w:type="gramStart"/>
            <w:r>
              <w:t>в</w:t>
            </w:r>
            <w:proofErr w:type="gramEnd"/>
            <w:r>
              <w:t xml:space="preserve"> с ветеранами.</w:t>
            </w:r>
            <w:r w:rsidRPr="000D6564">
              <w:t xml:space="preserve"> </w:t>
            </w:r>
          </w:p>
        </w:tc>
        <w:tc>
          <w:tcPr>
            <w:tcW w:w="1528" w:type="dxa"/>
            <w:tcBorders>
              <w:top w:val="single" w:sz="4" w:space="0" w:color="000000"/>
              <w:left w:val="single" w:sz="4" w:space="0" w:color="000000"/>
              <w:bottom w:val="single" w:sz="4" w:space="0" w:color="000000"/>
              <w:right w:val="single" w:sz="4" w:space="0" w:color="000000"/>
            </w:tcBorders>
          </w:tcPr>
          <w:p w:rsidR="00884A4B" w:rsidRPr="00C82649"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C82649" w:rsidRDefault="000D6564" w:rsidP="005513DA">
            <w:pPr>
              <w:jc w:val="center"/>
            </w:pPr>
            <w:r>
              <w:t>1388</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0D6564"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884A4B" w:rsidRPr="0035295C" w:rsidRDefault="000D6564" w:rsidP="00EB28C3">
            <w:pPr>
              <w:pStyle w:val="a4"/>
              <w:shd w:val="clear" w:color="auto" w:fill="FFFFFF"/>
              <w:jc w:val="both"/>
            </w:pPr>
            <w:r w:rsidRPr="000D6564">
              <w:t xml:space="preserve">Цель </w:t>
            </w:r>
            <w:r w:rsidR="005D3DF4">
              <w:t xml:space="preserve">мероприятий и </w:t>
            </w:r>
            <w:r w:rsidRPr="000D6564">
              <w:t>акци</w:t>
            </w:r>
            <w:r w:rsidR="005D3DF4">
              <w:t>й</w:t>
            </w:r>
            <w:r w:rsidRPr="000D6564">
              <w:t>: создание атмосферы, передача молодому поколению традиций, выражение благодарности героям Великой Отечественной войны, почитание памяти об ушедших</w:t>
            </w:r>
            <w:r>
              <w:t xml:space="preserve"> героях войны и </w:t>
            </w:r>
            <w:r w:rsidRPr="000D6564">
              <w:t xml:space="preserve"> ветеранах.</w:t>
            </w:r>
          </w:p>
        </w:tc>
      </w:tr>
      <w:tr w:rsidR="00884A4B" w:rsidTr="0021152C">
        <w:trPr>
          <w:trHeight w:val="1266"/>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rsidRPr="0035295C">
              <w:lastRenderedPageBreak/>
              <w:t>Муниципальное бюджетное общеобразовательное учреждение</w:t>
            </w:r>
            <w:r>
              <w:t xml:space="preserve"> </w:t>
            </w:r>
            <w:r w:rsidRPr="004C3521">
              <w:t>Петрозаводского городского округа</w:t>
            </w:r>
          </w:p>
          <w:p w:rsidR="00884A4B" w:rsidRPr="002C03F2" w:rsidRDefault="00884A4B" w:rsidP="00EB28C3">
            <w:pPr>
              <w:jc w:val="both"/>
            </w:pPr>
            <w:r w:rsidRPr="0035295C">
              <w:t>МОУ «</w:t>
            </w:r>
            <w:r>
              <w:t>Средняя школа № 38»</w:t>
            </w:r>
          </w:p>
        </w:tc>
        <w:tc>
          <w:tcPr>
            <w:tcW w:w="3404" w:type="dxa"/>
            <w:tcBorders>
              <w:top w:val="single" w:sz="4" w:space="0" w:color="000000"/>
              <w:left w:val="single" w:sz="4" w:space="0" w:color="000000"/>
              <w:bottom w:val="single" w:sz="4" w:space="0" w:color="000000"/>
              <w:right w:val="single" w:sz="4" w:space="0" w:color="000000"/>
            </w:tcBorders>
          </w:tcPr>
          <w:p w:rsidR="00884A4B" w:rsidRDefault="00C57674" w:rsidP="00EB28C3">
            <w:pPr>
              <w:jc w:val="both"/>
            </w:pPr>
            <w:r>
              <w:t xml:space="preserve">Проведение тематических классных часов </w:t>
            </w:r>
            <w:r w:rsidRPr="00C57674">
              <w:t>«Петрозаводск – город воинской славы»</w:t>
            </w:r>
            <w:r>
              <w:t xml:space="preserve">. Участие в онлайн  акции </w:t>
            </w:r>
            <w:r w:rsidRPr="00C57674">
              <w:t>Всероссийская военно-патриотическая акция «Знание. Герои»</w:t>
            </w:r>
            <w:r>
              <w:t>. Присмотр и обсуждение  художественных фильмов о войне.</w:t>
            </w:r>
            <w:r w:rsidR="001F1743">
              <w:t xml:space="preserve"> Участие во </w:t>
            </w:r>
            <w:r w:rsidR="001F1743" w:rsidRPr="001F1743">
              <w:t>Всероссийск</w:t>
            </w:r>
            <w:r w:rsidR="001F1743">
              <w:t xml:space="preserve">ой </w:t>
            </w:r>
            <w:r w:rsidR="001F1743" w:rsidRPr="001F1743">
              <w:t xml:space="preserve"> акци</w:t>
            </w:r>
            <w:r w:rsidR="001F1743">
              <w:t xml:space="preserve">и </w:t>
            </w:r>
            <w:r w:rsidR="001F1743" w:rsidRPr="001F1743">
              <w:t xml:space="preserve"> «Окна Победы»</w:t>
            </w:r>
            <w:r w:rsidR="001F1743">
              <w:t>.</w:t>
            </w:r>
          </w:p>
        </w:tc>
        <w:tc>
          <w:tcPr>
            <w:tcW w:w="1528" w:type="dxa"/>
            <w:tcBorders>
              <w:top w:val="single" w:sz="4" w:space="0" w:color="000000"/>
              <w:left w:val="single" w:sz="4" w:space="0" w:color="000000"/>
              <w:bottom w:val="single" w:sz="4" w:space="0" w:color="000000"/>
              <w:right w:val="single" w:sz="4" w:space="0" w:color="000000"/>
            </w:tcBorders>
          </w:tcPr>
          <w:p w:rsidR="00884A4B" w:rsidRPr="00C82649"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C82649" w:rsidRDefault="009D7EAE" w:rsidP="005513DA">
            <w:pPr>
              <w:jc w:val="center"/>
            </w:pPr>
            <w:r>
              <w:t>996</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9D7EAE" w:rsidP="005513DA">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1F1743" w:rsidRPr="001F1743" w:rsidRDefault="001F1743" w:rsidP="00EB28C3">
            <w:pPr>
              <w:jc w:val="both"/>
            </w:pPr>
            <w:r w:rsidRPr="001F1743">
              <w:t xml:space="preserve">: Наиболее значимое мероприятие во II квартале 2023 года проведение фестиваля военно-патриотической песни «Во славу Отечества», </w:t>
            </w:r>
            <w:proofErr w:type="gramStart"/>
            <w:r w:rsidRPr="001F1743">
              <w:t>который</w:t>
            </w:r>
            <w:proofErr w:type="gramEnd"/>
            <w:r w:rsidRPr="001F1743">
              <w:t xml:space="preserve"> проходил два дня. На фестиваль были приглашены почетные гости: заместитель председателя городского Совета ветеранов г. Петрозаводска </w:t>
            </w:r>
            <w:proofErr w:type="spellStart"/>
            <w:r w:rsidRPr="001F1743">
              <w:t>Ложовская</w:t>
            </w:r>
            <w:proofErr w:type="spellEnd"/>
            <w:r w:rsidRPr="001F1743">
              <w:t xml:space="preserve"> Л.Я., </w:t>
            </w:r>
            <w:proofErr w:type="spellStart"/>
            <w:r w:rsidRPr="001F1743">
              <w:t>Брилевич</w:t>
            </w:r>
            <w:proofErr w:type="spellEnd"/>
            <w:r w:rsidRPr="001F1743">
              <w:t xml:space="preserve"> К.Я. «Дети войны». После фестиваля, обучающиеся передали рисунки и открытки с поздравлениями в Совет ветеранов г. Петрозаводска.</w:t>
            </w:r>
          </w:p>
          <w:p w:rsidR="00884A4B" w:rsidRPr="00C348EC" w:rsidRDefault="00884A4B" w:rsidP="00EB28C3">
            <w:pPr>
              <w:pStyle w:val="a4"/>
              <w:shd w:val="clear" w:color="auto" w:fill="FFFFFF"/>
              <w:jc w:val="both"/>
            </w:pPr>
          </w:p>
        </w:tc>
      </w:tr>
      <w:tr w:rsidR="00884A4B" w:rsidTr="0021152C">
        <w:trPr>
          <w:trHeight w:val="1266"/>
          <w:jc w:val="center"/>
        </w:trPr>
        <w:tc>
          <w:tcPr>
            <w:tcW w:w="2693" w:type="dxa"/>
            <w:tcBorders>
              <w:top w:val="single" w:sz="4" w:space="0" w:color="auto"/>
              <w:left w:val="single" w:sz="4" w:space="0" w:color="000000"/>
              <w:bottom w:val="single" w:sz="4" w:space="0" w:color="000000"/>
              <w:right w:val="single" w:sz="4" w:space="0" w:color="000000"/>
            </w:tcBorders>
          </w:tcPr>
          <w:p w:rsidR="00884A4B" w:rsidRPr="002C03F2" w:rsidRDefault="00884A4B" w:rsidP="00EB28C3">
            <w:pPr>
              <w:jc w:val="both"/>
            </w:pPr>
            <w:r w:rsidRPr="00300526">
              <w:t>Муниципальное бюджетное образовательное учреждение</w:t>
            </w:r>
            <w:r>
              <w:t xml:space="preserve"> </w:t>
            </w:r>
            <w:r w:rsidRPr="004C3521">
              <w:t>Петрозаводского городского округа</w:t>
            </w:r>
            <w:r w:rsidRPr="00300526">
              <w:t xml:space="preserve"> МОУ </w:t>
            </w:r>
            <w:r>
              <w:t>«</w:t>
            </w:r>
            <w:r w:rsidRPr="00300526">
              <w:t>Средняя школа №3</w:t>
            </w:r>
            <w:r>
              <w:t>9</w:t>
            </w:r>
            <w:r w:rsidRPr="00300526">
              <w:t>»</w:t>
            </w:r>
          </w:p>
        </w:tc>
        <w:tc>
          <w:tcPr>
            <w:tcW w:w="3404" w:type="dxa"/>
            <w:tcBorders>
              <w:top w:val="single" w:sz="4" w:space="0" w:color="000000"/>
              <w:left w:val="single" w:sz="4" w:space="0" w:color="000000"/>
              <w:bottom w:val="single" w:sz="4" w:space="0" w:color="000000"/>
              <w:right w:val="single" w:sz="4" w:space="0" w:color="000000"/>
            </w:tcBorders>
          </w:tcPr>
          <w:p w:rsidR="00884A4B" w:rsidRDefault="0044072F" w:rsidP="00EB28C3">
            <w:pPr>
              <w:jc w:val="both"/>
            </w:pPr>
            <w:r w:rsidRPr="0044072F">
              <w:t>Акция «Блокадный хлеб»</w:t>
            </w:r>
            <w:r>
              <w:t xml:space="preserve">, проведение </w:t>
            </w:r>
            <w:proofErr w:type="gramStart"/>
            <w:r>
              <w:t>и</w:t>
            </w:r>
            <w:r w:rsidRPr="0044072F">
              <w:t>сторическ</w:t>
            </w:r>
            <w:r>
              <w:t>ого</w:t>
            </w:r>
            <w:proofErr w:type="gramEnd"/>
            <w:r>
              <w:t xml:space="preserve"> </w:t>
            </w:r>
            <w:r w:rsidRPr="0044072F">
              <w:t xml:space="preserve"> </w:t>
            </w:r>
            <w:proofErr w:type="spellStart"/>
            <w:r w:rsidRPr="0044072F">
              <w:t>квест</w:t>
            </w:r>
            <w:r>
              <w:t>а</w:t>
            </w:r>
            <w:proofErr w:type="spellEnd"/>
            <w:r w:rsidRPr="0044072F">
              <w:t xml:space="preserve"> «Битва за Сталинград»</w:t>
            </w:r>
            <w:r>
              <w:t xml:space="preserve">. </w:t>
            </w:r>
          </w:p>
          <w:p w:rsidR="0044072F" w:rsidRDefault="0044072F" w:rsidP="00EB28C3">
            <w:pPr>
              <w:jc w:val="both"/>
            </w:pPr>
            <w:r>
              <w:t xml:space="preserve">День Памяти - </w:t>
            </w:r>
            <w:r w:rsidRPr="0044072F">
              <w:t>19 апреля - День памяти жертв геноцида советского народа нацистами и их пособниками в годы Великой Отечественной войны 1941 – 1945 гг</w:t>
            </w:r>
            <w:r>
              <w:t xml:space="preserve">.  Проведение виртуальных экскурсий </w:t>
            </w:r>
            <w:r w:rsidRPr="0044072F">
              <w:t xml:space="preserve">« Улицы имени Героев Советского Союза </w:t>
            </w:r>
            <w:proofErr w:type="gramStart"/>
            <w:r w:rsidRPr="0044072F">
              <w:t>на</w:t>
            </w:r>
            <w:proofErr w:type="gramEnd"/>
            <w:r w:rsidRPr="0044072F">
              <w:t xml:space="preserve"> Ключевой»</w:t>
            </w:r>
            <w:r>
              <w:t>.</w:t>
            </w:r>
          </w:p>
        </w:tc>
        <w:tc>
          <w:tcPr>
            <w:tcW w:w="1528" w:type="dxa"/>
            <w:tcBorders>
              <w:top w:val="single" w:sz="4" w:space="0" w:color="000000"/>
              <w:left w:val="single" w:sz="4" w:space="0" w:color="000000"/>
              <w:bottom w:val="single" w:sz="4" w:space="0" w:color="000000"/>
              <w:right w:val="single" w:sz="4" w:space="0" w:color="000000"/>
            </w:tcBorders>
          </w:tcPr>
          <w:p w:rsidR="00884A4B" w:rsidRPr="00C82649"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C82649" w:rsidRDefault="0044072F" w:rsidP="005513DA">
            <w:pPr>
              <w:jc w:val="center"/>
            </w:pPr>
            <w:r>
              <w:t>933</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EC5E52"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884A4B" w:rsidRPr="00C348EC" w:rsidRDefault="0044072F" w:rsidP="00EB28C3">
            <w:pPr>
              <w:pStyle w:val="a4"/>
              <w:shd w:val="clear" w:color="auto" w:fill="FFFFFF"/>
              <w:spacing w:before="0" w:beforeAutospacing="0" w:after="0" w:afterAutospacing="0"/>
              <w:jc w:val="both"/>
            </w:pPr>
            <w:r>
              <w:t xml:space="preserve">Цель: мероприятия проходили в преддверии подготовки </w:t>
            </w:r>
            <w:proofErr w:type="gramStart"/>
            <w:r>
              <w:t>к</w:t>
            </w:r>
            <w:proofErr w:type="gramEnd"/>
            <w:r>
              <w:t xml:space="preserve"> празднования 78-годовщины Победы.  </w:t>
            </w:r>
            <w:r w:rsidRPr="0044072F">
              <w:t xml:space="preserve">Наиболее значимое событие  Всероссийская акция «Блокадный хлеб». Помощь в организации и проведении акции оказала </w:t>
            </w:r>
            <w:proofErr w:type="spellStart"/>
            <w:r w:rsidRPr="0044072F">
              <w:t>Юнармия</w:t>
            </w:r>
            <w:proofErr w:type="spellEnd"/>
            <w:r w:rsidRPr="0044072F">
              <w:t>.</w:t>
            </w:r>
          </w:p>
        </w:tc>
      </w:tr>
      <w:tr w:rsidR="00884A4B" w:rsidTr="0021152C">
        <w:trPr>
          <w:trHeight w:val="1266"/>
          <w:jc w:val="center"/>
        </w:trPr>
        <w:tc>
          <w:tcPr>
            <w:tcW w:w="2693" w:type="dxa"/>
            <w:tcBorders>
              <w:top w:val="single" w:sz="4" w:space="0" w:color="auto"/>
              <w:left w:val="single" w:sz="4" w:space="0" w:color="000000"/>
              <w:bottom w:val="single" w:sz="4" w:space="0" w:color="000000"/>
              <w:right w:val="single" w:sz="4" w:space="0" w:color="000000"/>
            </w:tcBorders>
          </w:tcPr>
          <w:p w:rsidR="00884A4B" w:rsidRPr="00300526" w:rsidRDefault="00884A4B" w:rsidP="00EB28C3">
            <w:pPr>
              <w:jc w:val="both"/>
            </w:pPr>
            <w:r w:rsidRPr="001173DD">
              <w:t xml:space="preserve">Муниципальное бюджетное общеобразовательное учреждение Петрозаводского городского округа </w:t>
            </w:r>
            <w:r w:rsidRPr="001173DD">
              <w:lastRenderedPageBreak/>
              <w:t>«</w:t>
            </w:r>
            <w:r>
              <w:t>Лицей № 40»</w:t>
            </w:r>
          </w:p>
        </w:tc>
        <w:tc>
          <w:tcPr>
            <w:tcW w:w="3404" w:type="dxa"/>
            <w:tcBorders>
              <w:top w:val="single" w:sz="4" w:space="0" w:color="000000"/>
              <w:left w:val="single" w:sz="4" w:space="0" w:color="000000"/>
              <w:bottom w:val="single" w:sz="4" w:space="0" w:color="000000"/>
              <w:right w:val="single" w:sz="4" w:space="0" w:color="000000"/>
            </w:tcBorders>
          </w:tcPr>
          <w:p w:rsidR="00884A4B" w:rsidRPr="008322AD" w:rsidRDefault="00ED5C98" w:rsidP="00EB28C3">
            <w:pPr>
              <w:jc w:val="both"/>
            </w:pPr>
            <w:r w:rsidRPr="00ED5C98">
              <w:lastRenderedPageBreak/>
              <w:t>Литературно-музыкальная композиция «У войны не женское лицо»</w:t>
            </w:r>
            <w:r>
              <w:t>,  м</w:t>
            </w:r>
            <w:r w:rsidRPr="00ED5C98">
              <w:t xml:space="preserve">итинги у мемориальных </w:t>
            </w:r>
            <w:proofErr w:type="gramStart"/>
            <w:r w:rsidRPr="00ED5C98">
              <w:t>досок</w:t>
            </w:r>
            <w:proofErr w:type="gramEnd"/>
            <w:r w:rsidRPr="00ED5C98">
              <w:t xml:space="preserve"> погибших выпускников школы в годы ВОВ</w:t>
            </w:r>
            <w:r>
              <w:t xml:space="preserve">, </w:t>
            </w:r>
            <w:r w:rsidRPr="00ED5C98">
              <w:lastRenderedPageBreak/>
              <w:t>Возложение цветов к памятным местам района лицея</w:t>
            </w:r>
            <w:r>
              <w:t>, участие во Всероссийской акции «Окна Победы»</w:t>
            </w:r>
          </w:p>
        </w:tc>
        <w:tc>
          <w:tcPr>
            <w:tcW w:w="1528" w:type="dxa"/>
            <w:tcBorders>
              <w:top w:val="single" w:sz="4" w:space="0" w:color="000000"/>
              <w:left w:val="single" w:sz="4" w:space="0" w:color="000000"/>
              <w:bottom w:val="single" w:sz="4" w:space="0" w:color="000000"/>
              <w:right w:val="single" w:sz="4" w:space="0" w:color="000000"/>
            </w:tcBorders>
          </w:tcPr>
          <w:p w:rsidR="00884A4B" w:rsidRPr="008322AD"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8322AD" w:rsidRDefault="00F41061" w:rsidP="005513DA">
            <w:pPr>
              <w:jc w:val="center"/>
            </w:pPr>
            <w:r>
              <w:t>1076</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F41061" w:rsidP="005513DA">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884A4B" w:rsidRDefault="00F41061" w:rsidP="00EB28C3">
            <w:pPr>
              <w:pStyle w:val="a4"/>
              <w:shd w:val="clear" w:color="auto" w:fill="FFFFFF"/>
              <w:spacing w:before="0" w:beforeAutospacing="0" w:after="0" w:afterAutospacing="0"/>
              <w:jc w:val="both"/>
            </w:pPr>
            <w:r>
              <w:t>Мероприятия проводились в рамках плана воспитательной работы согласно календарю образовательных событий, целью которых было воспитание  уважения, чувства гордости, памяти к военным страницам в истории страны и Петрозаводска.</w:t>
            </w:r>
          </w:p>
          <w:p w:rsidR="00F41061" w:rsidRDefault="00F41061" w:rsidP="00EB28C3">
            <w:pPr>
              <w:pStyle w:val="a4"/>
              <w:shd w:val="clear" w:color="auto" w:fill="FFFFFF"/>
              <w:spacing w:before="0" w:beforeAutospacing="0" w:after="0" w:afterAutospacing="0"/>
              <w:jc w:val="both"/>
            </w:pPr>
            <w:r>
              <w:lastRenderedPageBreak/>
              <w:t xml:space="preserve">. </w:t>
            </w:r>
          </w:p>
        </w:tc>
      </w:tr>
      <w:tr w:rsidR="00884A4B" w:rsidTr="0021152C">
        <w:trPr>
          <w:trHeight w:val="1266"/>
          <w:jc w:val="center"/>
        </w:trPr>
        <w:tc>
          <w:tcPr>
            <w:tcW w:w="2693" w:type="dxa"/>
            <w:tcBorders>
              <w:top w:val="single" w:sz="4" w:space="0" w:color="auto"/>
              <w:left w:val="single" w:sz="4" w:space="0" w:color="000000"/>
              <w:bottom w:val="single" w:sz="4" w:space="0" w:color="000000"/>
              <w:right w:val="single" w:sz="4" w:space="0" w:color="000000"/>
            </w:tcBorders>
          </w:tcPr>
          <w:p w:rsidR="00884A4B" w:rsidRPr="002C03F2" w:rsidRDefault="00884A4B" w:rsidP="00EB28C3">
            <w:pPr>
              <w:jc w:val="both"/>
            </w:pPr>
            <w:r w:rsidRPr="00CD1044">
              <w:lastRenderedPageBreak/>
              <w:t xml:space="preserve">Муниципальное бюджетное общеобразовательное учреждение </w:t>
            </w:r>
            <w:r w:rsidRPr="004C3521">
              <w:t xml:space="preserve">Петрозаводского городского округа </w:t>
            </w:r>
            <w:r w:rsidRPr="00CD1044">
              <w:t>«</w:t>
            </w:r>
            <w:r>
              <w:t>Лицей № 1»</w:t>
            </w:r>
          </w:p>
        </w:tc>
        <w:tc>
          <w:tcPr>
            <w:tcW w:w="3404" w:type="dxa"/>
            <w:tcBorders>
              <w:top w:val="single" w:sz="4" w:space="0" w:color="000000"/>
              <w:left w:val="single" w:sz="4" w:space="0" w:color="000000"/>
              <w:bottom w:val="single" w:sz="4" w:space="0" w:color="000000"/>
              <w:right w:val="single" w:sz="4" w:space="0" w:color="000000"/>
            </w:tcBorders>
          </w:tcPr>
          <w:p w:rsidR="00884A4B" w:rsidRDefault="00EA3807" w:rsidP="00EB28C3">
            <w:pPr>
              <w:jc w:val="both"/>
            </w:pPr>
            <w:r>
              <w:t xml:space="preserve">Проведены </w:t>
            </w:r>
            <w:r w:rsidRPr="00EA3807">
              <w:t>Урок</w:t>
            </w:r>
            <w:r>
              <w:t>и</w:t>
            </w:r>
            <w:r w:rsidRPr="00EA3807">
              <w:t xml:space="preserve"> мужества</w:t>
            </w:r>
            <w:r>
              <w:t xml:space="preserve">, состоялась встреча с ветераном ВОВ </w:t>
            </w:r>
            <w:r w:rsidRPr="00EA3807">
              <w:t>Встреча с ветераном ВОВ Бойцовым Б.П.</w:t>
            </w:r>
            <w:r>
              <w:t>. проведен т</w:t>
            </w:r>
            <w:r w:rsidRPr="00EA3807">
              <w:t>оржественный митинг, посвященный 78 годовщине Победы в Великой Отечественной войне.</w:t>
            </w:r>
            <w:r>
              <w:t xml:space="preserve"> </w:t>
            </w:r>
          </w:p>
        </w:tc>
        <w:tc>
          <w:tcPr>
            <w:tcW w:w="1528"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Default="00EA3807" w:rsidP="005513DA">
            <w:pPr>
              <w:jc w:val="center"/>
            </w:pPr>
            <w:r>
              <w:t>1641</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EA3807" w:rsidP="005513DA">
            <w:pPr>
              <w:jc w:val="center"/>
            </w:pPr>
            <w:r>
              <w:t>3%</w:t>
            </w:r>
          </w:p>
        </w:tc>
        <w:tc>
          <w:tcPr>
            <w:tcW w:w="5791" w:type="dxa"/>
            <w:tcBorders>
              <w:top w:val="single" w:sz="4" w:space="0" w:color="000000"/>
              <w:left w:val="single" w:sz="4" w:space="0" w:color="000000"/>
              <w:bottom w:val="single" w:sz="4" w:space="0" w:color="000000"/>
              <w:right w:val="single" w:sz="4" w:space="0" w:color="000000"/>
            </w:tcBorders>
          </w:tcPr>
          <w:p w:rsidR="00884A4B" w:rsidRPr="00C348EC" w:rsidRDefault="00EA3807" w:rsidP="00B7314B">
            <w:pPr>
              <w:jc w:val="both"/>
            </w:pPr>
            <w:r w:rsidRPr="00EA3807">
              <w:t>Наиболее значимое мероприятие в II квартале 2023 года — образовательное событие «День Победы». В рамках образовательного события была Торжественный митинг, посвященный 78 годовщине Победы в Великой Отечественной войне в котором приняло участие около 700 обучающихся, организована выставка рисунков «День Победы». Для лицеистов была организована встреча с ветераном ВОВ Бойцовым Б.П. - почетным гражданином Петрозаводска, автором мемуаров.</w:t>
            </w:r>
            <w:bookmarkStart w:id="0" w:name="_GoBack"/>
            <w:bookmarkEnd w:id="0"/>
          </w:p>
        </w:tc>
      </w:tr>
      <w:tr w:rsidR="00884A4B" w:rsidTr="0021152C">
        <w:trPr>
          <w:trHeight w:val="1266"/>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t xml:space="preserve">Муниципальное бюджетное общеобразовательное учреждение Петрозаводского городского округа </w:t>
            </w:r>
          </w:p>
          <w:p w:rsidR="00884A4B" w:rsidRPr="00CD1044" w:rsidRDefault="00884A4B" w:rsidP="00EB28C3">
            <w:pPr>
              <w:jc w:val="both"/>
            </w:pPr>
            <w:r>
              <w:t>«Академический лицей»</w:t>
            </w:r>
          </w:p>
        </w:tc>
        <w:tc>
          <w:tcPr>
            <w:tcW w:w="3404" w:type="dxa"/>
            <w:tcBorders>
              <w:top w:val="single" w:sz="4" w:space="0" w:color="000000"/>
              <w:left w:val="single" w:sz="4" w:space="0" w:color="000000"/>
              <w:bottom w:val="single" w:sz="4" w:space="0" w:color="000000"/>
              <w:right w:val="single" w:sz="4" w:space="0" w:color="000000"/>
            </w:tcBorders>
          </w:tcPr>
          <w:p w:rsidR="00754118" w:rsidRDefault="00754118" w:rsidP="00EB28C3">
            <w:pPr>
              <w:jc w:val="both"/>
            </w:pPr>
            <w:r>
              <w:t xml:space="preserve"> Организация, проведение и торжественное открытие VI межмуниципальной научно-практической конференции «Дети  о детях войн», Экскурсии в школьный музей – выставка «Западный рубеж обороны Петрозаводска»</w:t>
            </w:r>
          </w:p>
          <w:p w:rsidR="00754118" w:rsidRDefault="00754118" w:rsidP="00EB28C3">
            <w:pPr>
              <w:jc w:val="both"/>
            </w:pPr>
            <w:r>
              <w:t>. Библиотечны</w:t>
            </w:r>
            <w:r w:rsidR="00FB3839">
              <w:t>е</w:t>
            </w:r>
            <w:r>
              <w:t xml:space="preserve"> урок</w:t>
            </w:r>
            <w:r w:rsidR="00FB3839">
              <w:t xml:space="preserve">и </w:t>
            </w:r>
            <w:r>
              <w:t xml:space="preserve"> «Воинская слава Петрозаводска»</w:t>
            </w:r>
            <w:r w:rsidR="00FB3839">
              <w:t xml:space="preserve">, </w:t>
            </w:r>
          </w:p>
          <w:p w:rsidR="00754118" w:rsidRDefault="00754118" w:rsidP="00EB28C3">
            <w:pPr>
              <w:jc w:val="both"/>
            </w:pPr>
            <w:r>
              <w:t>Участие в городской игре «Петрозаводск в годы Великой Отечественной войны»</w:t>
            </w:r>
          </w:p>
          <w:p w:rsidR="00884A4B" w:rsidRDefault="00FB3839" w:rsidP="00EB28C3">
            <w:pPr>
              <w:jc w:val="both"/>
            </w:pPr>
            <w:r>
              <w:t xml:space="preserve">Участие </w:t>
            </w:r>
            <w:proofErr w:type="gramStart"/>
            <w:r>
              <w:t>в</w:t>
            </w:r>
            <w:proofErr w:type="gramEnd"/>
            <w:r>
              <w:t xml:space="preserve"> </w:t>
            </w:r>
            <w:r w:rsidR="00754118">
              <w:t xml:space="preserve"> </w:t>
            </w:r>
            <w:proofErr w:type="gramStart"/>
            <w:r>
              <w:t>а</w:t>
            </w:r>
            <w:r w:rsidR="00754118">
              <w:t>кция</w:t>
            </w:r>
            <w:proofErr w:type="gramEnd"/>
            <w:r w:rsidR="00754118">
              <w:t xml:space="preserve"> «Окна  Победы»</w:t>
            </w:r>
            <w:r>
              <w:t>.</w:t>
            </w:r>
          </w:p>
        </w:tc>
        <w:tc>
          <w:tcPr>
            <w:tcW w:w="1528"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Default="00C544AD" w:rsidP="005513DA">
            <w:pPr>
              <w:jc w:val="center"/>
            </w:pPr>
            <w:r>
              <w:t>1400</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C544AD" w:rsidP="005513DA">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884A4B" w:rsidRPr="00C544AD" w:rsidRDefault="00C544AD" w:rsidP="00EB28C3">
            <w:pPr>
              <w:pStyle w:val="a4"/>
              <w:shd w:val="clear" w:color="auto" w:fill="FFFFFF"/>
              <w:ind w:left="47"/>
              <w:jc w:val="both"/>
            </w:pPr>
            <w:proofErr w:type="gramStart"/>
            <w:r>
              <w:t>В лицее продолжается реализация цикла занятий «Разговоры о важном», осуществляется подъем флага.</w:t>
            </w:r>
            <w:proofErr w:type="gramEnd"/>
            <w:r>
              <w:t xml:space="preserve"> Школьным театром подготовлена литературн</w:t>
            </w:r>
            <w:proofErr w:type="gramStart"/>
            <w:r>
              <w:t>о-</w:t>
            </w:r>
            <w:proofErr w:type="gramEnd"/>
            <w:r>
              <w:t xml:space="preserve"> музыкальная композиция «Ребята, которых нет» с целью демонстрации лучших образцов художественных произведений о Великой Отечественной войне. </w:t>
            </w:r>
            <w:proofErr w:type="gramStart"/>
            <w:r>
              <w:t>Центральны событие стало</w:t>
            </w:r>
            <w:proofErr w:type="gramEnd"/>
            <w:r>
              <w:t xml:space="preserve"> проведение на базе лицея </w:t>
            </w:r>
            <w:r>
              <w:rPr>
                <w:lang w:val="en-US"/>
              </w:rPr>
              <w:t>VI</w:t>
            </w:r>
            <w:r w:rsidRPr="00C544AD">
              <w:t xml:space="preserve"> </w:t>
            </w:r>
            <w:r>
              <w:t>межмуниципальной конференции «Дети о детях войны»</w:t>
            </w:r>
          </w:p>
        </w:tc>
      </w:tr>
      <w:tr w:rsidR="00884A4B" w:rsidTr="0021152C">
        <w:trPr>
          <w:trHeight w:val="706"/>
          <w:jc w:val="center"/>
        </w:trPr>
        <w:tc>
          <w:tcPr>
            <w:tcW w:w="2693" w:type="dxa"/>
            <w:tcBorders>
              <w:top w:val="single" w:sz="4" w:space="0" w:color="auto"/>
              <w:left w:val="single" w:sz="4" w:space="0" w:color="000000"/>
              <w:bottom w:val="single" w:sz="4" w:space="0" w:color="000000"/>
              <w:right w:val="single" w:sz="4" w:space="0" w:color="000000"/>
            </w:tcBorders>
          </w:tcPr>
          <w:p w:rsidR="00916E20" w:rsidRDefault="00C544AD" w:rsidP="00EB28C3">
            <w:pPr>
              <w:jc w:val="both"/>
            </w:pPr>
            <w:r>
              <w:t xml:space="preserve"> </w:t>
            </w:r>
            <w:r w:rsidR="00916E20">
              <w:t>Муниципальное бюджетное общеобразовательное учреждение</w:t>
            </w:r>
          </w:p>
          <w:p w:rsidR="00884A4B" w:rsidRDefault="00916E20" w:rsidP="00EB28C3">
            <w:pPr>
              <w:jc w:val="both"/>
            </w:pPr>
            <w:r>
              <w:t>Петрозаводского городского округа «Средняя школа № 43»</w:t>
            </w:r>
          </w:p>
        </w:tc>
        <w:tc>
          <w:tcPr>
            <w:tcW w:w="3404" w:type="dxa"/>
            <w:tcBorders>
              <w:top w:val="single" w:sz="4" w:space="0" w:color="000000"/>
              <w:left w:val="single" w:sz="4" w:space="0" w:color="000000"/>
              <w:bottom w:val="single" w:sz="4" w:space="0" w:color="000000"/>
              <w:right w:val="single" w:sz="4" w:space="0" w:color="000000"/>
            </w:tcBorders>
          </w:tcPr>
          <w:p w:rsidR="00901523" w:rsidRDefault="00901523" w:rsidP="00EB28C3">
            <w:pPr>
              <w:jc w:val="both"/>
            </w:pPr>
            <w:r w:rsidRPr="00901523">
              <w:t>День памяти о геноциде советского народа нацистами и их пособниками в г</w:t>
            </w:r>
            <w:r>
              <w:t>оды Великой Отечественной войны, Мероприятия, посвященные 78 годовщине Победы в ВОВ: Вахта памяти</w:t>
            </w:r>
          </w:p>
          <w:p w:rsidR="00884A4B" w:rsidRPr="00824A8D" w:rsidRDefault="00901523" w:rsidP="00EB28C3">
            <w:pPr>
              <w:jc w:val="both"/>
            </w:pPr>
            <w:r>
              <w:t xml:space="preserve">Авторский спектакль «Сыны </w:t>
            </w:r>
            <w:r>
              <w:lastRenderedPageBreak/>
              <w:t xml:space="preserve">полков» </w:t>
            </w:r>
            <w:hyperlink r:id="rId7" w:history="1">
              <w:r w:rsidRPr="00EE6568">
                <w:rPr>
                  <w:rStyle w:val="a6"/>
                </w:rPr>
                <w:t>http://school43.krl.eduru.ru/news/95219545</w:t>
              </w:r>
            </w:hyperlink>
            <w:r>
              <w:t xml:space="preserve"> </w:t>
            </w:r>
          </w:p>
        </w:tc>
        <w:tc>
          <w:tcPr>
            <w:tcW w:w="1528" w:type="dxa"/>
            <w:tcBorders>
              <w:top w:val="single" w:sz="4" w:space="0" w:color="000000"/>
              <w:left w:val="single" w:sz="4" w:space="0" w:color="000000"/>
              <w:bottom w:val="single" w:sz="4" w:space="0" w:color="000000"/>
              <w:right w:val="single" w:sz="4" w:space="0" w:color="000000"/>
            </w:tcBorders>
          </w:tcPr>
          <w:p w:rsidR="00884A4B" w:rsidRPr="00C82649"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C82649" w:rsidRDefault="00D57F07" w:rsidP="005513DA">
            <w:pPr>
              <w:jc w:val="center"/>
            </w:pPr>
            <w:r>
              <w:t>1400</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D57F07" w:rsidP="005513DA">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884A4B" w:rsidRDefault="00901523" w:rsidP="00EB28C3">
            <w:pPr>
              <w:pStyle w:val="a4"/>
              <w:shd w:val="clear" w:color="auto" w:fill="FFFFFF"/>
              <w:jc w:val="both"/>
            </w:pPr>
            <w:r>
              <w:t xml:space="preserve">Наиболее значимое мероприятие во II квартале – это авторская разработка спектакля «Сыны полков». Также в этот день, 5 мая, с утра учеников и учителей школы встречал актив Школьного Совета и раздавал закладки с символикой Дня Победы, которые можно использовать для учебников и книг. Самым главным мероприятием дня стал спектакль "Сыны полков" в актовом зале школы. Благодаря атмосфере, созданной </w:t>
            </w:r>
            <w:r>
              <w:lastRenderedPageBreak/>
              <w:t xml:space="preserve">артистами и видеофрагментами, каждый зритель смог прочувствовать то, что ощущали люди, столкнувшиеся с такой трагедией, как война. Актёры смогли рассказать ребятам, педагогам, родителям и гостям о том, как дети, несмотря на свой возраст, уходили на фронт и сражались наравне </w:t>
            </w:r>
            <w:proofErr w:type="gramStart"/>
            <w:r>
              <w:t>со</w:t>
            </w:r>
            <w:proofErr w:type="gramEnd"/>
            <w:r>
              <w:t xml:space="preserve"> взрослыми, всеми силами приближая такую долгожданную и важную для нашей Родины победу.</w:t>
            </w:r>
          </w:p>
        </w:tc>
      </w:tr>
      <w:tr w:rsidR="00884A4B" w:rsidTr="0021152C">
        <w:trPr>
          <w:trHeight w:val="1266"/>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lastRenderedPageBreak/>
              <w:t>Муниципальное бюджетное общеобразовательное учреждение</w:t>
            </w:r>
          </w:p>
          <w:p w:rsidR="00884A4B" w:rsidRDefault="00884A4B" w:rsidP="00EB28C3">
            <w:pPr>
              <w:jc w:val="both"/>
            </w:pPr>
            <w:r>
              <w:t>Петрозаводского городского округа «Средняя школа № 46»</w:t>
            </w:r>
          </w:p>
        </w:tc>
        <w:tc>
          <w:tcPr>
            <w:tcW w:w="3404" w:type="dxa"/>
            <w:tcBorders>
              <w:top w:val="single" w:sz="4" w:space="0" w:color="000000"/>
              <w:left w:val="single" w:sz="4" w:space="0" w:color="000000"/>
              <w:bottom w:val="single" w:sz="4" w:space="0" w:color="000000"/>
              <w:right w:val="single" w:sz="4" w:space="0" w:color="000000"/>
            </w:tcBorders>
          </w:tcPr>
          <w:p w:rsidR="00884A4B" w:rsidRDefault="006E5E42" w:rsidP="00EB28C3">
            <w:pPr>
              <w:jc w:val="both"/>
            </w:pPr>
            <w:r w:rsidRPr="006E5E42">
              <w:t>Торжественный митинг, посвященный Дню Победы</w:t>
            </w:r>
            <w:r w:rsidRPr="006E5E42">
              <w:tab/>
            </w:r>
            <w:r>
              <w:t xml:space="preserve">, </w:t>
            </w:r>
            <w:r w:rsidRPr="006E5E42">
              <w:t>Школьный патриотический фестиваль «Живи и помни…»</w:t>
            </w:r>
            <w:r>
              <w:t xml:space="preserve"> </w:t>
            </w:r>
            <w:r w:rsidRPr="006E5E42">
              <w:t>Экскурсия в музей Воинской славы г. Петрозаводска</w:t>
            </w:r>
            <w:r>
              <w:t>, участие в акции «Окна Победы».</w:t>
            </w:r>
          </w:p>
        </w:tc>
        <w:tc>
          <w:tcPr>
            <w:tcW w:w="1528"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Default="006E5E42" w:rsidP="005513DA">
            <w:pPr>
              <w:jc w:val="center"/>
            </w:pPr>
            <w:r>
              <w:t>458</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6E5E42"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884A4B" w:rsidRPr="00375E5D" w:rsidRDefault="00710096" w:rsidP="00EB28C3">
            <w:pPr>
              <w:pStyle w:val="a4"/>
              <w:shd w:val="clear" w:color="auto" w:fill="FFFFFF"/>
              <w:jc w:val="both"/>
            </w:pPr>
            <w:r w:rsidRPr="00710096">
              <w:t xml:space="preserve">Мероприятия, направленные на формирование </w:t>
            </w:r>
            <w:proofErr w:type="spellStart"/>
            <w:r w:rsidRPr="00710096">
              <w:t>гражданско</w:t>
            </w:r>
            <w:proofErr w:type="spellEnd"/>
            <w:r w:rsidRPr="00710096">
              <w:t xml:space="preserve"> – патриотического сознания проводятся в системе.</w:t>
            </w:r>
          </w:p>
        </w:tc>
      </w:tr>
      <w:tr w:rsidR="00884A4B" w:rsidTr="0021152C">
        <w:trPr>
          <w:trHeight w:val="1266"/>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rsidRPr="004E5813">
              <w:t>Муниципальное бюджетное общеобразовательное учреждение Петрозаводского городского округа «</w:t>
            </w:r>
            <w:r>
              <w:t>Средняя школа № 48»</w:t>
            </w:r>
          </w:p>
        </w:tc>
        <w:tc>
          <w:tcPr>
            <w:tcW w:w="3404" w:type="dxa"/>
            <w:tcBorders>
              <w:top w:val="single" w:sz="4" w:space="0" w:color="000000"/>
              <w:left w:val="single" w:sz="4" w:space="0" w:color="000000"/>
              <w:bottom w:val="single" w:sz="4" w:space="0" w:color="000000"/>
              <w:right w:val="single" w:sz="4" w:space="0" w:color="000000"/>
            </w:tcBorders>
          </w:tcPr>
          <w:p w:rsidR="00884A4B" w:rsidRDefault="00FE2BC7" w:rsidP="00EB28C3">
            <w:pPr>
              <w:jc w:val="both"/>
            </w:pPr>
            <w:r w:rsidRPr="00FE2BC7">
              <w:t>Классны</w:t>
            </w:r>
            <w:r>
              <w:t xml:space="preserve">е </w:t>
            </w:r>
            <w:r w:rsidRPr="00FE2BC7">
              <w:t>час</w:t>
            </w:r>
            <w:r>
              <w:t>ы</w:t>
            </w:r>
            <w:r w:rsidRPr="00FE2BC7">
              <w:t xml:space="preserve"> «Петрозаводск </w:t>
            </w:r>
            <w:proofErr w:type="gramStart"/>
            <w:r w:rsidRPr="00FE2BC7">
              <w:t>–г</w:t>
            </w:r>
            <w:proofErr w:type="gramEnd"/>
            <w:r w:rsidRPr="00FE2BC7">
              <w:t>ород воинской Славы»</w:t>
            </w:r>
            <w:r>
              <w:t>, обучающиеся принимали у</w:t>
            </w:r>
            <w:r w:rsidRPr="00FE2BC7">
              <w:t xml:space="preserve">частие в городской </w:t>
            </w:r>
            <w:proofErr w:type="spellStart"/>
            <w:r w:rsidRPr="00FE2BC7">
              <w:t>военно</w:t>
            </w:r>
            <w:proofErr w:type="spellEnd"/>
            <w:r w:rsidRPr="00FE2BC7">
              <w:t xml:space="preserve"> –патриотической игре «Зарница – Победа»</w:t>
            </w:r>
            <w:r>
              <w:t>, подготовлена л</w:t>
            </w:r>
            <w:r w:rsidRPr="00FE2BC7">
              <w:t>итературно – музыкальная ком</w:t>
            </w:r>
            <w:r>
              <w:t xml:space="preserve">позиция, посвященная Дню Победы, участие в </w:t>
            </w:r>
            <w:r w:rsidRPr="00FE2BC7">
              <w:t xml:space="preserve"> акции «Окна Победы»</w:t>
            </w:r>
            <w:r>
              <w:t xml:space="preserve">. Проведен цикл </w:t>
            </w:r>
            <w:r w:rsidRPr="00FE2BC7">
              <w:t>Библиотечны</w:t>
            </w:r>
            <w:r>
              <w:t>х</w:t>
            </w:r>
            <w:r w:rsidRPr="00FE2BC7">
              <w:t xml:space="preserve"> час</w:t>
            </w:r>
            <w:r>
              <w:t>ов</w:t>
            </w:r>
            <w:r w:rsidRPr="00FE2BC7">
              <w:t xml:space="preserve"> «История событий Великой Отечественной войны»</w:t>
            </w:r>
            <w:r>
              <w:t xml:space="preserve">. </w:t>
            </w:r>
          </w:p>
        </w:tc>
        <w:tc>
          <w:tcPr>
            <w:tcW w:w="1528" w:type="dxa"/>
            <w:tcBorders>
              <w:top w:val="single" w:sz="4" w:space="0" w:color="000000"/>
              <w:left w:val="single" w:sz="4" w:space="0" w:color="000000"/>
              <w:bottom w:val="single" w:sz="4" w:space="0" w:color="000000"/>
              <w:right w:val="single" w:sz="4" w:space="0" w:color="000000"/>
            </w:tcBorders>
          </w:tcPr>
          <w:p w:rsidR="00884A4B" w:rsidRPr="00B9190C"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B9190C" w:rsidRDefault="00B50DC3" w:rsidP="005513DA">
            <w:pPr>
              <w:jc w:val="center"/>
            </w:pPr>
            <w:r>
              <w:t>4232</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B50DC3"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884A4B" w:rsidRDefault="00FE2BC7" w:rsidP="00EB28C3">
            <w:pPr>
              <w:pStyle w:val="a4"/>
              <w:shd w:val="clear" w:color="auto" w:fill="FFFFFF"/>
              <w:jc w:val="both"/>
            </w:pPr>
            <w:r>
              <w:t xml:space="preserve">Цель: </w:t>
            </w:r>
            <w:r w:rsidRPr="00FE2BC7">
              <w:t>формировать чувство любви и гордости к Родине</w:t>
            </w:r>
            <w:proofErr w:type="gramStart"/>
            <w:r w:rsidRPr="00FE2BC7">
              <w:t>.</w:t>
            </w:r>
            <w:proofErr w:type="gramEnd"/>
            <w:r w:rsidRPr="00FE2BC7">
              <w:t xml:space="preserve"> </w:t>
            </w:r>
            <w:proofErr w:type="gramStart"/>
            <w:r w:rsidRPr="00FE2BC7">
              <w:t>в</w:t>
            </w:r>
            <w:proofErr w:type="gramEnd"/>
            <w:r w:rsidRPr="00FE2BC7">
              <w:t>оспитывать стремление быть смелым и отважным</w:t>
            </w:r>
            <w:r>
              <w:t xml:space="preserve">, </w:t>
            </w:r>
            <w:r w:rsidRPr="00FE2BC7">
              <w:t>развитие у подрастающего поколения уважительного отношения к духовно-нравственным и социальным ценностям, формирование активной гражданской позиции и сохранения исторической памяти героического прошлого России.</w:t>
            </w:r>
          </w:p>
        </w:tc>
      </w:tr>
      <w:tr w:rsidR="00884A4B" w:rsidTr="0021152C">
        <w:trPr>
          <w:trHeight w:val="1266"/>
          <w:jc w:val="center"/>
        </w:trPr>
        <w:tc>
          <w:tcPr>
            <w:tcW w:w="2693" w:type="dxa"/>
            <w:tcBorders>
              <w:top w:val="single" w:sz="4" w:space="0" w:color="auto"/>
              <w:left w:val="single" w:sz="4" w:space="0" w:color="000000"/>
              <w:bottom w:val="single" w:sz="4" w:space="0" w:color="000000"/>
              <w:right w:val="single" w:sz="4" w:space="0" w:color="000000"/>
            </w:tcBorders>
          </w:tcPr>
          <w:p w:rsidR="00884A4B" w:rsidRDefault="00884A4B" w:rsidP="00EB28C3">
            <w:pPr>
              <w:jc w:val="both"/>
            </w:pPr>
            <w:r>
              <w:t>Муниципальное бюджетное общеобразовательное учреждение Петрозаводского городского округа МОУ «Средняя школа № 55»</w:t>
            </w:r>
          </w:p>
        </w:tc>
        <w:tc>
          <w:tcPr>
            <w:tcW w:w="3404" w:type="dxa"/>
            <w:tcBorders>
              <w:top w:val="single" w:sz="4" w:space="0" w:color="000000"/>
              <w:left w:val="single" w:sz="4" w:space="0" w:color="000000"/>
              <w:bottom w:val="single" w:sz="4" w:space="0" w:color="000000"/>
              <w:right w:val="single" w:sz="4" w:space="0" w:color="000000"/>
            </w:tcBorders>
          </w:tcPr>
          <w:p w:rsidR="00884A4B" w:rsidRDefault="00CF5960" w:rsidP="00C3177D">
            <w:pPr>
              <w:jc w:val="both"/>
            </w:pPr>
            <w:r>
              <w:t xml:space="preserve">Участие </w:t>
            </w:r>
            <w:r w:rsidRPr="00CF5960">
              <w:t>Республиканская военно-спортивная игра «Победа</w:t>
            </w:r>
            <w:r>
              <w:t xml:space="preserve">», </w:t>
            </w:r>
            <w:r w:rsidRPr="00CF5960">
              <w:t>«Памяти героев посвящается…»  литера</w:t>
            </w:r>
            <w:r>
              <w:t xml:space="preserve">турно-художественная композиция, проведена </w:t>
            </w:r>
            <w:r w:rsidRPr="00CF5960">
              <w:t>«Не оборвётся связь времен»: историко-патриотическая игра</w:t>
            </w:r>
            <w:r>
              <w:t xml:space="preserve">. </w:t>
            </w:r>
          </w:p>
        </w:tc>
        <w:tc>
          <w:tcPr>
            <w:tcW w:w="1528"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Default="00CF5960" w:rsidP="005513DA">
            <w:pPr>
              <w:jc w:val="center"/>
            </w:pPr>
            <w:r>
              <w:t>1320</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CF5960" w:rsidP="005513DA">
            <w:pPr>
              <w:jc w:val="center"/>
            </w:pPr>
            <w:r>
              <w:t>2%</w:t>
            </w:r>
          </w:p>
        </w:tc>
        <w:tc>
          <w:tcPr>
            <w:tcW w:w="5791" w:type="dxa"/>
            <w:tcBorders>
              <w:top w:val="single" w:sz="4" w:space="0" w:color="000000"/>
              <w:left w:val="single" w:sz="4" w:space="0" w:color="000000"/>
              <w:bottom w:val="single" w:sz="4" w:space="0" w:color="000000"/>
              <w:right w:val="single" w:sz="4" w:space="0" w:color="000000"/>
            </w:tcBorders>
          </w:tcPr>
          <w:p w:rsidR="00884A4B" w:rsidRPr="00C348EC" w:rsidRDefault="00CF5960" w:rsidP="00EB28C3">
            <w:pPr>
              <w:pStyle w:val="a4"/>
              <w:shd w:val="clear" w:color="auto" w:fill="FFFFFF"/>
              <w:spacing w:before="0" w:beforeAutospacing="0" w:after="0" w:afterAutospacing="0"/>
              <w:jc w:val="both"/>
            </w:pPr>
            <w:proofErr w:type="gramStart"/>
            <w:r w:rsidRPr="00CF5960">
              <w:t>Большая доля мероприятий, направленных на развитие у обучающихся гражданственности, патриотизма пришлись на Патриотическую декаду, которая проходила в нашей школе с 27 апреля по 12 мая.</w:t>
            </w:r>
            <w:proofErr w:type="gramEnd"/>
            <w:r w:rsidRPr="00CF5960">
              <w:t xml:space="preserve"> Дети активно участвуют в он-</w:t>
            </w:r>
            <w:proofErr w:type="spellStart"/>
            <w:r w:rsidRPr="00CF5960">
              <w:t>лайн</w:t>
            </w:r>
            <w:proofErr w:type="spellEnd"/>
            <w:r w:rsidRPr="00CF5960">
              <w:t xml:space="preserve"> викторине, интересно прошли очные командные конкурсы.</w:t>
            </w:r>
          </w:p>
        </w:tc>
      </w:tr>
      <w:tr w:rsidR="00884A4B" w:rsidTr="0021152C">
        <w:trPr>
          <w:trHeight w:val="2117"/>
          <w:jc w:val="center"/>
        </w:trPr>
        <w:tc>
          <w:tcPr>
            <w:tcW w:w="2693" w:type="dxa"/>
            <w:tcBorders>
              <w:top w:val="single" w:sz="4" w:space="0" w:color="auto"/>
              <w:left w:val="single" w:sz="4" w:space="0" w:color="000000"/>
              <w:bottom w:val="single" w:sz="4" w:space="0" w:color="000000"/>
              <w:right w:val="single" w:sz="4" w:space="0" w:color="000000"/>
            </w:tcBorders>
          </w:tcPr>
          <w:p w:rsidR="00884A4B" w:rsidRPr="00974B48" w:rsidRDefault="00884A4B" w:rsidP="00EB28C3">
            <w:pPr>
              <w:jc w:val="both"/>
              <w:rPr>
                <w:sz w:val="22"/>
              </w:rPr>
            </w:pPr>
            <w:r w:rsidRPr="00974B48">
              <w:rPr>
                <w:sz w:val="22"/>
              </w:rPr>
              <w:lastRenderedPageBreak/>
              <w:t>Муниципальное бюджетное общеобразовательное учреждение Петрозаводского городского округа «Державинский лицей»</w:t>
            </w:r>
          </w:p>
        </w:tc>
        <w:tc>
          <w:tcPr>
            <w:tcW w:w="3404" w:type="dxa"/>
            <w:tcBorders>
              <w:top w:val="single" w:sz="4" w:space="0" w:color="000000"/>
              <w:left w:val="single" w:sz="4" w:space="0" w:color="000000"/>
              <w:bottom w:val="single" w:sz="4" w:space="0" w:color="000000"/>
              <w:right w:val="single" w:sz="4" w:space="0" w:color="000000"/>
            </w:tcBorders>
          </w:tcPr>
          <w:p w:rsidR="00884A4B" w:rsidRPr="00974B48" w:rsidRDefault="00884A4B" w:rsidP="00EB28C3">
            <w:pPr>
              <w:jc w:val="both"/>
              <w:rPr>
                <w:rFonts w:eastAsia="Calibri"/>
                <w:color w:val="000000"/>
                <w:sz w:val="22"/>
                <w:shd w:val="clear" w:color="auto" w:fill="FFFFFF"/>
              </w:rPr>
            </w:pPr>
            <w:r>
              <w:rPr>
                <w:rFonts w:eastAsia="Calibri"/>
                <w:color w:val="000000"/>
                <w:sz w:val="22"/>
                <w:shd w:val="clear" w:color="auto" w:fill="FFFFFF"/>
              </w:rPr>
              <w:t>Участие в межрегиональном семинаре</w:t>
            </w:r>
            <w:r w:rsidR="00996809">
              <w:rPr>
                <w:rFonts w:eastAsia="Calibri"/>
                <w:color w:val="000000"/>
                <w:sz w:val="22"/>
                <w:shd w:val="clear" w:color="auto" w:fill="FFFFFF"/>
              </w:rPr>
              <w:t>.</w:t>
            </w:r>
          </w:p>
          <w:p w:rsidR="00884A4B" w:rsidRPr="00563CE3" w:rsidRDefault="00884A4B" w:rsidP="00EB28C3">
            <w:pPr>
              <w:jc w:val="both"/>
              <w:rPr>
                <w:rFonts w:eastAsia="Calibri"/>
                <w:color w:val="000000"/>
                <w:sz w:val="22"/>
                <w:shd w:val="clear" w:color="auto" w:fill="FFFFFF"/>
              </w:rPr>
            </w:pPr>
            <w:r w:rsidRPr="00974B48">
              <w:rPr>
                <w:rFonts w:eastAsia="Calibri"/>
                <w:color w:val="000000"/>
                <w:sz w:val="22"/>
                <w:shd w:val="clear" w:color="auto" w:fill="FFFFFF"/>
              </w:rPr>
              <w:t xml:space="preserve"> </w:t>
            </w:r>
            <w:r>
              <w:rPr>
                <w:rFonts w:eastAsia="Calibri"/>
                <w:color w:val="000000"/>
                <w:sz w:val="22"/>
                <w:shd w:val="clear" w:color="auto" w:fill="FFFFFF"/>
              </w:rPr>
              <w:t>«Погружение в эпоху: мой 19 век. Начало великой эпохи»</w:t>
            </w:r>
          </w:p>
          <w:p w:rsidR="00884A4B" w:rsidRPr="00563CE3" w:rsidRDefault="00884A4B" w:rsidP="00EB28C3">
            <w:pPr>
              <w:jc w:val="both"/>
              <w:rPr>
                <w:rFonts w:eastAsia="Calibri"/>
                <w:color w:val="000000"/>
                <w:sz w:val="22"/>
                <w:shd w:val="clear" w:color="auto" w:fill="FFFFFF"/>
              </w:rPr>
            </w:pPr>
            <w:r w:rsidRPr="00320198">
              <w:rPr>
                <w:rFonts w:eastAsia="Calibri"/>
                <w:color w:val="000000"/>
                <w:sz w:val="22"/>
                <w:shd w:val="clear" w:color="auto" w:fill="FFFFFF"/>
              </w:rPr>
              <w:t xml:space="preserve">Уроки Мужества в рамках подведения итогов проекта «Великая Победа. </w:t>
            </w:r>
            <w:r w:rsidRPr="00563CE3">
              <w:rPr>
                <w:rFonts w:eastAsia="Calibri"/>
                <w:color w:val="000000"/>
                <w:sz w:val="22"/>
                <w:shd w:val="clear" w:color="auto" w:fill="FFFFFF"/>
              </w:rPr>
              <w:t>Маршруты памяти»</w:t>
            </w:r>
            <w:r w:rsidR="00996809">
              <w:rPr>
                <w:rFonts w:eastAsia="Calibri"/>
                <w:color w:val="000000"/>
                <w:sz w:val="22"/>
                <w:shd w:val="clear" w:color="auto" w:fill="FFFFFF"/>
              </w:rPr>
              <w:t>.</w:t>
            </w:r>
          </w:p>
          <w:p w:rsidR="00884A4B" w:rsidRDefault="00884A4B" w:rsidP="00EB28C3">
            <w:pPr>
              <w:jc w:val="both"/>
              <w:rPr>
                <w:rFonts w:eastAsia="Calibri"/>
                <w:color w:val="000000"/>
                <w:sz w:val="22"/>
                <w:shd w:val="clear" w:color="auto" w:fill="FFFFFF"/>
              </w:rPr>
            </w:pPr>
            <w:r w:rsidRPr="00320198">
              <w:rPr>
                <w:rFonts w:eastAsia="Calibri"/>
                <w:color w:val="000000"/>
                <w:sz w:val="22"/>
                <w:shd w:val="clear" w:color="auto" w:fill="FFFFFF"/>
              </w:rPr>
              <w:t>Военно-патриотическая игра «Зарница»</w:t>
            </w:r>
            <w:r>
              <w:rPr>
                <w:rFonts w:eastAsia="Calibri"/>
                <w:color w:val="000000"/>
                <w:sz w:val="22"/>
                <w:shd w:val="clear" w:color="auto" w:fill="FFFFFF"/>
              </w:rPr>
              <w:t xml:space="preserve">, </w:t>
            </w:r>
            <w:r w:rsidRPr="00320198">
              <w:rPr>
                <w:rFonts w:eastAsia="Calibri"/>
                <w:color w:val="000000"/>
                <w:sz w:val="22"/>
                <w:shd w:val="clear" w:color="auto" w:fill="FFFFFF"/>
              </w:rPr>
              <w:t>Большая Георгиевская игра</w:t>
            </w:r>
          </w:p>
          <w:p w:rsidR="00884A4B" w:rsidRDefault="00884A4B" w:rsidP="00EB28C3">
            <w:pPr>
              <w:jc w:val="both"/>
              <w:rPr>
                <w:rFonts w:eastAsia="Calibri"/>
                <w:color w:val="000000"/>
                <w:sz w:val="22"/>
                <w:shd w:val="clear" w:color="auto" w:fill="FFFFFF"/>
              </w:rPr>
            </w:pPr>
            <w:r w:rsidRPr="00320198">
              <w:rPr>
                <w:rFonts w:eastAsia="Calibri"/>
                <w:color w:val="000000"/>
                <w:sz w:val="22"/>
                <w:shd w:val="clear" w:color="auto" w:fill="FFFFFF"/>
              </w:rPr>
              <w:t>Акции и субботники по благоустройству и уходу за воинскими захоронениями, посвящёнными защитникам Отечества, памятниками и мемориалами на территории Республики Карелия</w:t>
            </w:r>
          </w:p>
          <w:p w:rsidR="00884A4B" w:rsidRPr="00320198" w:rsidRDefault="00884A4B" w:rsidP="00EB28C3">
            <w:pPr>
              <w:jc w:val="both"/>
              <w:rPr>
                <w:rFonts w:eastAsia="Calibri"/>
                <w:color w:val="000000"/>
                <w:sz w:val="22"/>
                <w:shd w:val="clear" w:color="auto" w:fill="FFFFFF"/>
              </w:rPr>
            </w:pPr>
            <w:r w:rsidRPr="00320198">
              <w:rPr>
                <w:rFonts w:eastAsia="Calibri"/>
                <w:color w:val="000000"/>
                <w:sz w:val="22"/>
                <w:shd w:val="clear" w:color="auto" w:fill="FFFFFF"/>
              </w:rPr>
              <w:t>Театральный фестиваль</w:t>
            </w:r>
            <w:r>
              <w:rPr>
                <w:rFonts w:eastAsia="Calibri"/>
                <w:color w:val="000000"/>
                <w:sz w:val="22"/>
                <w:shd w:val="clear" w:color="auto" w:fill="FFFFFF"/>
              </w:rPr>
              <w:t xml:space="preserve">, </w:t>
            </w:r>
            <w:r w:rsidRPr="00B43156">
              <w:rPr>
                <w:rFonts w:eastAsia="Calibri"/>
                <w:color w:val="000000"/>
                <w:sz w:val="22"/>
                <w:shd w:val="clear" w:color="auto" w:fill="FFFFFF"/>
              </w:rPr>
              <w:t>Фестиваль патриотической песни</w:t>
            </w:r>
          </w:p>
        </w:tc>
        <w:tc>
          <w:tcPr>
            <w:tcW w:w="1528" w:type="dxa"/>
            <w:tcBorders>
              <w:top w:val="single" w:sz="4" w:space="0" w:color="000000"/>
              <w:left w:val="single" w:sz="4" w:space="0" w:color="000000"/>
              <w:bottom w:val="single" w:sz="4" w:space="0" w:color="000000"/>
              <w:right w:val="single" w:sz="4" w:space="0" w:color="000000"/>
            </w:tcBorders>
          </w:tcPr>
          <w:p w:rsidR="00884A4B" w:rsidRPr="00320198" w:rsidRDefault="00884A4B" w:rsidP="00EB28C3">
            <w:pPr>
              <w:jc w:val="both"/>
              <w:rPr>
                <w:sz w:val="22"/>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Pr="00320198" w:rsidRDefault="00CB7126" w:rsidP="005513DA">
            <w:pPr>
              <w:jc w:val="center"/>
              <w:rPr>
                <w:sz w:val="22"/>
              </w:rPr>
            </w:pPr>
            <w:r>
              <w:rPr>
                <w:sz w:val="22"/>
              </w:rPr>
              <w:t>2779</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Pr="00974B48" w:rsidRDefault="00CB7126" w:rsidP="005513DA">
            <w:pPr>
              <w:jc w:val="center"/>
              <w:rPr>
                <w:sz w:val="22"/>
              </w:rPr>
            </w:pPr>
            <w:r>
              <w:rPr>
                <w:sz w:val="22"/>
              </w:rPr>
              <w:t>2%</w:t>
            </w:r>
          </w:p>
        </w:tc>
        <w:tc>
          <w:tcPr>
            <w:tcW w:w="5791"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rPr>
                <w:rFonts w:eastAsia="Calibri"/>
                <w:color w:val="000000"/>
                <w:sz w:val="22"/>
                <w:szCs w:val="20"/>
                <w:shd w:val="clear" w:color="auto" w:fill="FFFFFF"/>
              </w:rPr>
            </w:pPr>
            <w:r>
              <w:rPr>
                <w:rFonts w:eastAsia="Calibri"/>
                <w:color w:val="000000"/>
                <w:sz w:val="22"/>
                <w:szCs w:val="20"/>
                <w:shd w:val="clear" w:color="auto" w:fill="FFFFFF"/>
              </w:rPr>
              <w:t>Реализация в 2023 г. проектов</w:t>
            </w:r>
            <w:r w:rsidRPr="0086389A">
              <w:rPr>
                <w:rFonts w:eastAsia="Calibri"/>
                <w:color w:val="000000"/>
                <w:sz w:val="22"/>
                <w:szCs w:val="20"/>
                <w:shd w:val="clear" w:color="auto" w:fill="FFFFFF"/>
              </w:rPr>
              <w:t>, направленных на сохранение исторического наследия, формирование ответственного отношения к прошлому, содействие формированию активной гражданской позиции</w:t>
            </w:r>
            <w:r>
              <w:rPr>
                <w:rFonts w:eastAsia="Calibri"/>
                <w:color w:val="000000"/>
                <w:sz w:val="22"/>
                <w:szCs w:val="20"/>
                <w:shd w:val="clear" w:color="auto" w:fill="FFFFFF"/>
              </w:rPr>
              <w:t xml:space="preserve"> в рамках реализации модели </w:t>
            </w:r>
            <w:proofErr w:type="spellStart"/>
            <w:r>
              <w:rPr>
                <w:rFonts w:eastAsia="Calibri"/>
                <w:color w:val="000000"/>
                <w:sz w:val="22"/>
                <w:szCs w:val="20"/>
                <w:shd w:val="clear" w:color="auto" w:fill="FFFFFF"/>
              </w:rPr>
              <w:t>культуротворческой</w:t>
            </w:r>
            <w:proofErr w:type="spellEnd"/>
            <w:r>
              <w:rPr>
                <w:rFonts w:eastAsia="Calibri"/>
                <w:color w:val="000000"/>
                <w:sz w:val="22"/>
                <w:szCs w:val="20"/>
                <w:shd w:val="clear" w:color="auto" w:fill="FFFFFF"/>
              </w:rPr>
              <w:t xml:space="preserve"> школы в ДЛ</w:t>
            </w:r>
          </w:p>
          <w:p w:rsidR="00884A4B" w:rsidRPr="00563CE3" w:rsidRDefault="00884A4B" w:rsidP="00EB28C3">
            <w:pPr>
              <w:jc w:val="both"/>
              <w:rPr>
                <w:rFonts w:eastAsia="Calibri"/>
                <w:color w:val="000000"/>
                <w:sz w:val="22"/>
                <w:szCs w:val="20"/>
                <w:shd w:val="clear" w:color="auto" w:fill="FFFFFF"/>
              </w:rPr>
            </w:pPr>
            <w:r>
              <w:rPr>
                <w:rFonts w:eastAsia="Calibri"/>
                <w:color w:val="000000"/>
                <w:sz w:val="22"/>
                <w:szCs w:val="20"/>
                <w:shd w:val="clear" w:color="auto" w:fill="FFFFFF"/>
              </w:rPr>
              <w:t>Организатор - МОУ «Державинский лицей»</w:t>
            </w:r>
          </w:p>
          <w:p w:rsidR="00884A4B" w:rsidRDefault="00884A4B" w:rsidP="00EB28C3">
            <w:pPr>
              <w:jc w:val="both"/>
              <w:rPr>
                <w:rFonts w:eastAsia="Calibri"/>
                <w:color w:val="000000"/>
                <w:sz w:val="22"/>
                <w:szCs w:val="20"/>
                <w:shd w:val="clear" w:color="auto" w:fill="FFFFFF"/>
              </w:rPr>
            </w:pPr>
            <w:r w:rsidRPr="00320198">
              <w:rPr>
                <w:rFonts w:eastAsia="Calibri"/>
                <w:color w:val="000000"/>
                <w:sz w:val="22"/>
                <w:szCs w:val="20"/>
                <w:shd w:val="clear" w:color="auto" w:fill="FFFFFF"/>
              </w:rPr>
              <w:t xml:space="preserve">Уроки мужества с участием педагогов и учащихся 9 класса </w:t>
            </w:r>
            <w:proofErr w:type="spellStart"/>
            <w:r w:rsidRPr="00320198">
              <w:rPr>
                <w:rFonts w:eastAsia="Calibri"/>
                <w:color w:val="000000"/>
                <w:sz w:val="22"/>
                <w:szCs w:val="20"/>
                <w:shd w:val="clear" w:color="auto" w:fill="FFFFFF"/>
              </w:rPr>
              <w:t>Дл</w:t>
            </w:r>
            <w:proofErr w:type="spellEnd"/>
            <w:r w:rsidRPr="00320198">
              <w:rPr>
                <w:rFonts w:eastAsia="Calibri"/>
                <w:color w:val="000000"/>
                <w:sz w:val="22"/>
                <w:szCs w:val="20"/>
                <w:shd w:val="clear" w:color="auto" w:fill="FFFFFF"/>
              </w:rPr>
              <w:t xml:space="preserve"> на базе Дома дружбы народов Карелии.</w:t>
            </w:r>
          </w:p>
          <w:p w:rsidR="00884A4B" w:rsidRPr="00320198" w:rsidRDefault="00884A4B" w:rsidP="00EB28C3">
            <w:pPr>
              <w:jc w:val="both"/>
              <w:rPr>
                <w:rFonts w:eastAsia="Calibri"/>
                <w:color w:val="000000"/>
                <w:sz w:val="22"/>
                <w:szCs w:val="20"/>
                <w:shd w:val="clear" w:color="auto" w:fill="FFFFFF"/>
              </w:rPr>
            </w:pPr>
            <w:r w:rsidRPr="00320198">
              <w:rPr>
                <w:rFonts w:eastAsia="Calibri"/>
                <w:color w:val="000000"/>
                <w:sz w:val="22"/>
                <w:szCs w:val="20"/>
                <w:shd w:val="clear" w:color="auto" w:fill="FFFFFF"/>
              </w:rPr>
              <w:t xml:space="preserve">Театральный фестиваль для учащихся 9-х классов </w:t>
            </w:r>
            <w:proofErr w:type="spellStart"/>
            <w:r w:rsidRPr="00320198">
              <w:rPr>
                <w:rFonts w:eastAsia="Calibri"/>
                <w:color w:val="000000"/>
                <w:sz w:val="22"/>
                <w:szCs w:val="20"/>
                <w:shd w:val="clear" w:color="auto" w:fill="FFFFFF"/>
              </w:rPr>
              <w:t>Дл</w:t>
            </w:r>
            <w:proofErr w:type="spellEnd"/>
            <w:r w:rsidRPr="00320198">
              <w:rPr>
                <w:rFonts w:eastAsia="Calibri"/>
                <w:color w:val="000000"/>
                <w:sz w:val="22"/>
                <w:szCs w:val="20"/>
                <w:shd w:val="clear" w:color="auto" w:fill="FFFFFF"/>
              </w:rPr>
              <w:t>: фестиваль литературно-музы</w:t>
            </w:r>
            <w:r>
              <w:rPr>
                <w:rFonts w:eastAsia="Calibri"/>
                <w:color w:val="000000"/>
                <w:sz w:val="22"/>
                <w:szCs w:val="20"/>
                <w:shd w:val="clear" w:color="auto" w:fill="FFFFFF"/>
              </w:rPr>
              <w:t>кальных композиций ко Дню Победы</w:t>
            </w:r>
          </w:p>
        </w:tc>
      </w:tr>
      <w:tr w:rsidR="00884A4B" w:rsidTr="0021152C">
        <w:trPr>
          <w:jc w:val="center"/>
        </w:trPr>
        <w:tc>
          <w:tcPr>
            <w:tcW w:w="2693" w:type="dxa"/>
            <w:tcBorders>
              <w:top w:val="single" w:sz="4" w:space="0" w:color="000000"/>
              <w:left w:val="single" w:sz="4" w:space="0" w:color="000000"/>
              <w:bottom w:val="single" w:sz="4" w:space="0" w:color="000000"/>
              <w:right w:val="single" w:sz="4" w:space="0" w:color="000000"/>
            </w:tcBorders>
          </w:tcPr>
          <w:p w:rsidR="00884A4B" w:rsidRPr="006D05F4" w:rsidRDefault="00884A4B" w:rsidP="00EB28C3">
            <w:pPr>
              <w:jc w:val="both"/>
            </w:pPr>
            <w:r w:rsidRPr="00E13344">
              <w:t>Муниципальное бюджетное общеобразовательное учреждение Петрозаводского городского округа «Центр образования и творчества «Петровский Дворец»</w:t>
            </w:r>
          </w:p>
        </w:tc>
        <w:tc>
          <w:tcPr>
            <w:tcW w:w="3404" w:type="dxa"/>
            <w:tcBorders>
              <w:top w:val="single" w:sz="4" w:space="0" w:color="000000"/>
              <w:left w:val="single" w:sz="4" w:space="0" w:color="000000"/>
              <w:bottom w:val="single" w:sz="4" w:space="0" w:color="auto"/>
              <w:right w:val="single" w:sz="4" w:space="0" w:color="000000"/>
            </w:tcBorders>
          </w:tcPr>
          <w:p w:rsidR="00726B16" w:rsidRDefault="00726B16" w:rsidP="00EB28C3">
            <w:pPr>
              <w:jc w:val="both"/>
            </w:pPr>
            <w:r>
              <w:t>Концерт ансамбля танца «Созвездие»</w:t>
            </w:r>
          </w:p>
          <w:p w:rsidR="00884A4B" w:rsidRDefault="00726B16" w:rsidP="00EB28C3">
            <w:pPr>
              <w:jc w:val="both"/>
            </w:pPr>
            <w:r>
              <w:t xml:space="preserve">«Поклонимся Великим тем годам», </w:t>
            </w:r>
            <w:r w:rsidRPr="00726B16">
              <w:t>Концертная программа «Мир начинается с детства»</w:t>
            </w:r>
            <w:r>
              <w:t xml:space="preserve">, тематические </w:t>
            </w:r>
            <w:r w:rsidRPr="00726B16">
              <w:t>Часы общения, уроки истории и обществознания</w:t>
            </w:r>
          </w:p>
        </w:tc>
        <w:tc>
          <w:tcPr>
            <w:tcW w:w="1528" w:type="dxa"/>
            <w:tcBorders>
              <w:top w:val="single" w:sz="4" w:space="0" w:color="000000"/>
              <w:left w:val="single" w:sz="4" w:space="0" w:color="000000"/>
              <w:bottom w:val="single" w:sz="4" w:space="0" w:color="000000"/>
              <w:right w:val="single" w:sz="4" w:space="0" w:color="000000"/>
            </w:tcBorders>
          </w:tcPr>
          <w:p w:rsidR="00884A4B" w:rsidRDefault="00884A4B" w:rsidP="00EB28C3">
            <w:pPr>
              <w:jc w:val="both"/>
            </w:pPr>
          </w:p>
        </w:tc>
        <w:tc>
          <w:tcPr>
            <w:tcW w:w="1515" w:type="dxa"/>
            <w:tcBorders>
              <w:top w:val="single" w:sz="4" w:space="0" w:color="000000"/>
              <w:left w:val="single" w:sz="4" w:space="0" w:color="000000"/>
              <w:bottom w:val="single" w:sz="4" w:space="0" w:color="000000"/>
              <w:right w:val="single" w:sz="4" w:space="0" w:color="000000"/>
            </w:tcBorders>
            <w:vAlign w:val="center"/>
          </w:tcPr>
          <w:p w:rsidR="00884A4B" w:rsidRDefault="009102EB" w:rsidP="005513DA">
            <w:pPr>
              <w:jc w:val="center"/>
            </w:pPr>
            <w:r>
              <w:t>2465</w:t>
            </w:r>
          </w:p>
        </w:tc>
        <w:tc>
          <w:tcPr>
            <w:tcW w:w="1573" w:type="dxa"/>
            <w:tcBorders>
              <w:top w:val="single" w:sz="4" w:space="0" w:color="000000"/>
              <w:left w:val="single" w:sz="4" w:space="0" w:color="000000"/>
              <w:bottom w:val="single" w:sz="4" w:space="0" w:color="000000"/>
              <w:right w:val="single" w:sz="4" w:space="0" w:color="000000"/>
            </w:tcBorders>
            <w:vAlign w:val="center"/>
          </w:tcPr>
          <w:p w:rsidR="00884A4B" w:rsidRDefault="009102EB" w:rsidP="005513DA">
            <w:pPr>
              <w:jc w:val="center"/>
            </w:pPr>
            <w:r>
              <w:t>1%</w:t>
            </w:r>
          </w:p>
        </w:tc>
        <w:tc>
          <w:tcPr>
            <w:tcW w:w="5791" w:type="dxa"/>
            <w:tcBorders>
              <w:top w:val="single" w:sz="4" w:space="0" w:color="000000"/>
              <w:left w:val="single" w:sz="4" w:space="0" w:color="000000"/>
              <w:bottom w:val="single" w:sz="4" w:space="0" w:color="000000"/>
              <w:right w:val="single" w:sz="4" w:space="0" w:color="000000"/>
            </w:tcBorders>
          </w:tcPr>
          <w:p w:rsidR="00726B16" w:rsidRPr="00726B16" w:rsidRDefault="00726B16" w:rsidP="00EB28C3">
            <w:pPr>
              <w:jc w:val="both"/>
            </w:pPr>
            <w:r w:rsidRPr="00726B16">
              <w:t xml:space="preserve">Наиболее значимое мероприятие в II квартале 2023 года </w:t>
            </w:r>
            <w:proofErr w:type="gramStart"/>
            <w:r w:rsidRPr="00726B16">
              <w:t>–К</w:t>
            </w:r>
            <w:proofErr w:type="gramEnd"/>
            <w:r w:rsidRPr="00726B16">
              <w:t>онцерт ансамбля танца «Созвездие» «Поклонимся Великим тем годам»,  посвященный Дню Победы. Концерт проходил на площади Кирова 9 мая 2023 года, в концерте участвовали воспитанники ансамбля танца «Созвездие» и воспитанники ансамбля «</w:t>
            </w:r>
            <w:proofErr w:type="spellStart"/>
            <w:r w:rsidRPr="00726B16">
              <w:t>Кулкусет</w:t>
            </w:r>
            <w:proofErr w:type="spellEnd"/>
            <w:r w:rsidRPr="00726B16">
              <w:t>».</w:t>
            </w:r>
          </w:p>
          <w:p w:rsidR="00884A4B" w:rsidRDefault="00884A4B" w:rsidP="00EB28C3">
            <w:pPr>
              <w:jc w:val="both"/>
            </w:pPr>
          </w:p>
        </w:tc>
      </w:tr>
      <w:tr w:rsidR="00884A4B" w:rsidTr="0021152C">
        <w:trPr>
          <w:jc w:val="center"/>
        </w:trPr>
        <w:tc>
          <w:tcPr>
            <w:tcW w:w="2693" w:type="dxa"/>
            <w:tcBorders>
              <w:top w:val="single" w:sz="4" w:space="0" w:color="000000"/>
              <w:left w:val="single" w:sz="4" w:space="0" w:color="000000"/>
              <w:bottom w:val="single" w:sz="4" w:space="0" w:color="000000"/>
              <w:right w:val="single" w:sz="4" w:space="0" w:color="000000"/>
            </w:tcBorders>
            <w:hideMark/>
          </w:tcPr>
          <w:p w:rsidR="00884A4B" w:rsidRPr="00C82649" w:rsidRDefault="00884A4B" w:rsidP="00266D4D">
            <w:pPr>
              <w:jc w:val="center"/>
              <w:rPr>
                <w:b/>
              </w:rPr>
            </w:pPr>
            <w:r w:rsidRPr="00C82649">
              <w:rPr>
                <w:b/>
              </w:rPr>
              <w:t>ИТОГО:</w:t>
            </w:r>
          </w:p>
        </w:tc>
        <w:tc>
          <w:tcPr>
            <w:tcW w:w="3404" w:type="dxa"/>
            <w:tcBorders>
              <w:top w:val="single" w:sz="4" w:space="0" w:color="auto"/>
              <w:left w:val="single" w:sz="4" w:space="0" w:color="000000"/>
              <w:bottom w:val="single" w:sz="4" w:space="0" w:color="000000"/>
              <w:right w:val="single" w:sz="4" w:space="0" w:color="000000"/>
            </w:tcBorders>
          </w:tcPr>
          <w:p w:rsidR="00884A4B" w:rsidRPr="00C82649" w:rsidRDefault="00884A4B" w:rsidP="00266D4D">
            <w:pPr>
              <w:jc w:val="center"/>
              <w:rPr>
                <w:b/>
              </w:rPr>
            </w:pPr>
            <w:r w:rsidRPr="00C82649">
              <w:rPr>
                <w:b/>
                <w:sz w:val="22"/>
                <w:szCs w:val="22"/>
              </w:rPr>
              <w:t>Кол-во мероприятий:</w:t>
            </w:r>
          </w:p>
        </w:tc>
        <w:tc>
          <w:tcPr>
            <w:tcW w:w="1528" w:type="dxa"/>
            <w:tcBorders>
              <w:top w:val="single" w:sz="4" w:space="0" w:color="000000"/>
              <w:left w:val="single" w:sz="4" w:space="0" w:color="000000"/>
              <w:bottom w:val="single" w:sz="4" w:space="0" w:color="000000"/>
              <w:right w:val="single" w:sz="4" w:space="0" w:color="000000"/>
            </w:tcBorders>
          </w:tcPr>
          <w:p w:rsidR="00884A4B" w:rsidRPr="0021152C" w:rsidRDefault="0021152C" w:rsidP="00266D4D">
            <w:pPr>
              <w:ind w:hanging="27"/>
              <w:jc w:val="center"/>
              <w:rPr>
                <w:b/>
                <w:color w:val="000000"/>
              </w:rPr>
            </w:pPr>
            <w:r w:rsidRPr="0021152C">
              <w:rPr>
                <w:b/>
                <w:color w:val="000000"/>
                <w:lang w:val="en-US"/>
              </w:rPr>
              <w:t xml:space="preserve">1341 </w:t>
            </w:r>
            <w:r w:rsidRPr="0021152C">
              <w:rPr>
                <w:b/>
                <w:color w:val="000000"/>
                <w:sz w:val="20"/>
                <w:szCs w:val="20"/>
              </w:rPr>
              <w:t>мероприятий</w:t>
            </w:r>
          </w:p>
        </w:tc>
        <w:tc>
          <w:tcPr>
            <w:tcW w:w="1515" w:type="dxa"/>
            <w:tcBorders>
              <w:top w:val="single" w:sz="4" w:space="0" w:color="000000"/>
              <w:left w:val="single" w:sz="4" w:space="0" w:color="000000"/>
              <w:bottom w:val="single" w:sz="4" w:space="0" w:color="000000"/>
              <w:right w:val="single" w:sz="4" w:space="0" w:color="000000"/>
            </w:tcBorders>
          </w:tcPr>
          <w:p w:rsidR="00884A4B" w:rsidRPr="0021152C" w:rsidRDefault="0021152C" w:rsidP="00266D4D">
            <w:pPr>
              <w:ind w:hanging="27"/>
              <w:jc w:val="center"/>
              <w:rPr>
                <w:b/>
              </w:rPr>
            </w:pPr>
            <w:r w:rsidRPr="0021152C">
              <w:rPr>
                <w:b/>
              </w:rPr>
              <w:t xml:space="preserve">75843 </w:t>
            </w:r>
            <w:r w:rsidRPr="0021152C">
              <w:rPr>
                <w:b/>
                <w:sz w:val="20"/>
                <w:szCs w:val="20"/>
              </w:rPr>
              <w:t>участников</w:t>
            </w:r>
          </w:p>
        </w:tc>
        <w:tc>
          <w:tcPr>
            <w:tcW w:w="1573" w:type="dxa"/>
            <w:tcBorders>
              <w:top w:val="single" w:sz="4" w:space="0" w:color="000000"/>
              <w:left w:val="single" w:sz="4" w:space="0" w:color="000000"/>
              <w:bottom w:val="single" w:sz="4" w:space="0" w:color="000000"/>
              <w:right w:val="single" w:sz="4" w:space="0" w:color="000000"/>
            </w:tcBorders>
          </w:tcPr>
          <w:p w:rsidR="00884A4B" w:rsidRPr="0021152C" w:rsidRDefault="005118A6" w:rsidP="00266D4D">
            <w:pPr>
              <w:ind w:hanging="27"/>
              <w:jc w:val="center"/>
              <w:rPr>
                <w:b/>
              </w:rPr>
            </w:pPr>
            <w:r w:rsidRPr="0021152C">
              <w:rPr>
                <w:b/>
              </w:rPr>
              <w:t>3 %</w:t>
            </w:r>
          </w:p>
        </w:tc>
        <w:tc>
          <w:tcPr>
            <w:tcW w:w="5791" w:type="dxa"/>
            <w:tcBorders>
              <w:top w:val="single" w:sz="4" w:space="0" w:color="000000"/>
              <w:left w:val="single" w:sz="4" w:space="0" w:color="000000"/>
              <w:bottom w:val="single" w:sz="4" w:space="0" w:color="000000"/>
              <w:right w:val="single" w:sz="4" w:space="0" w:color="000000"/>
            </w:tcBorders>
            <w:hideMark/>
          </w:tcPr>
          <w:p w:rsidR="00884A4B" w:rsidRDefault="00884A4B" w:rsidP="00895658">
            <w:pPr>
              <w:jc w:val="both"/>
            </w:pPr>
          </w:p>
        </w:tc>
      </w:tr>
    </w:tbl>
    <w:p w:rsidR="00B90D2D" w:rsidRDefault="003059EF" w:rsidP="00111EC0">
      <w:pPr>
        <w:tabs>
          <w:tab w:val="left" w:pos="9033"/>
        </w:tabs>
        <w:jc w:val="both"/>
      </w:pPr>
      <w:r w:rsidRPr="00327480">
        <w:rPr>
          <w:b/>
        </w:rPr>
        <w:t>Выводы</w:t>
      </w:r>
      <w:r>
        <w:t xml:space="preserve">: </w:t>
      </w:r>
    </w:p>
    <w:p w:rsidR="002B2C3B" w:rsidRDefault="0024426A" w:rsidP="00730F2A">
      <w:pPr>
        <w:tabs>
          <w:tab w:val="left" w:pos="9033"/>
        </w:tabs>
        <w:ind w:firstLine="567"/>
        <w:jc w:val="both"/>
      </w:pPr>
      <w:r>
        <w:t xml:space="preserve">Центральными мероприятиями во </w:t>
      </w:r>
      <w:r>
        <w:rPr>
          <w:lang w:val="en-US"/>
        </w:rPr>
        <w:t>II</w:t>
      </w:r>
      <w:r w:rsidRPr="0024426A">
        <w:t xml:space="preserve"> </w:t>
      </w:r>
      <w:r>
        <w:t xml:space="preserve">квартале стали воспитательные события, посвященные празднованию 78-годовщине Победы в Великой Отечественной войне. Во всех общеобразовательных организациях состоялись тематические уроки Мужества, классные, библиотечные часы,  посвященные героическим страницам летописи Второй мировой войны. </w:t>
      </w:r>
      <w:proofErr w:type="gramStart"/>
      <w:r>
        <w:t>Обучающиеся</w:t>
      </w:r>
      <w:proofErr w:type="gramEnd"/>
      <w:r>
        <w:t xml:space="preserve"> всех учреждений принимали участие в следующих Всероссийских акциях:  «Окна Победы», «Георгиевская ленточка»</w:t>
      </w:r>
      <w:r w:rsidR="00540252">
        <w:t xml:space="preserve">, «Письмо солдату». В учреждениях были проведены музыкально-литературные </w:t>
      </w:r>
      <w:proofErr w:type="gramStart"/>
      <w:r w:rsidR="00540252">
        <w:t>композиции</w:t>
      </w:r>
      <w:proofErr w:type="gramEnd"/>
      <w:r w:rsidR="00540252">
        <w:t xml:space="preserve"> в основе которых лежали художественные произведения о войне. </w:t>
      </w:r>
      <w:proofErr w:type="gramStart"/>
      <w:r w:rsidR="00540252">
        <w:t>Традиционно  обучающиеся принимают участие в фестивале патриотической песни, конкурсах чтецов.</w:t>
      </w:r>
      <w:proofErr w:type="gramEnd"/>
      <w:r w:rsidR="00540252">
        <w:t xml:space="preserve"> </w:t>
      </w:r>
      <w:r w:rsidR="002B2C3B">
        <w:t xml:space="preserve"> Во всех  учреждениях состоялись торжественные митинги, а в социальной сети видео-акция (марш) «Бессмертный полк».  На встречи с </w:t>
      </w:r>
      <w:proofErr w:type="gramStart"/>
      <w:r w:rsidR="002B2C3B">
        <w:t>обучающимися</w:t>
      </w:r>
      <w:proofErr w:type="gramEnd"/>
      <w:r w:rsidR="002B2C3B">
        <w:t xml:space="preserve"> приглашались ветераны Великой Отечественной войны, дети войны, а также участники СВО. </w:t>
      </w:r>
    </w:p>
    <w:p w:rsidR="00C3177D" w:rsidRDefault="002B2C3B" w:rsidP="00730F2A">
      <w:pPr>
        <w:jc w:val="both"/>
      </w:pPr>
      <w:r>
        <w:t xml:space="preserve">В учреждениях, в которых есть школьные музе - были проведены тематические экскурсии. Группы </w:t>
      </w:r>
      <w:proofErr w:type="gramStart"/>
      <w:r>
        <w:t>обучающихся</w:t>
      </w:r>
      <w:proofErr w:type="gramEnd"/>
      <w:r>
        <w:t xml:space="preserve"> также посещали Центр воинской славы Петрозаводска. </w:t>
      </w:r>
      <w:proofErr w:type="gramStart"/>
      <w:r w:rsidR="00C3177D">
        <w:t>Обучающиеся</w:t>
      </w:r>
      <w:proofErr w:type="gramEnd"/>
      <w:r w:rsidR="00C3177D">
        <w:t xml:space="preserve"> принимали участие в </w:t>
      </w:r>
      <w:r w:rsidR="00C3177D" w:rsidRPr="00C3177D">
        <w:t xml:space="preserve">городской </w:t>
      </w:r>
      <w:proofErr w:type="spellStart"/>
      <w:r w:rsidR="00C3177D" w:rsidRPr="00C3177D">
        <w:t>военно</w:t>
      </w:r>
      <w:proofErr w:type="spellEnd"/>
      <w:r w:rsidR="00C3177D" w:rsidRPr="00C3177D">
        <w:t xml:space="preserve"> –</w:t>
      </w:r>
      <w:r w:rsidR="001C00CB">
        <w:t xml:space="preserve"> </w:t>
      </w:r>
      <w:r w:rsidR="00C3177D" w:rsidRPr="00C3177D">
        <w:t>патриотической игре «Зарница – Победа»</w:t>
      </w:r>
      <w:r w:rsidR="00C3177D">
        <w:t xml:space="preserve">, в легкоатлетическом пробеге 9 мая 2023г. </w:t>
      </w:r>
      <w:r w:rsidR="001C00CB" w:rsidRPr="001C00CB">
        <w:t xml:space="preserve">На классных часах, в рамках внеурочной деятельности был организован просмотр и обсуждение художественных фильмов о </w:t>
      </w:r>
      <w:r w:rsidR="001C00CB" w:rsidRPr="001C00CB">
        <w:lastRenderedPageBreak/>
        <w:t xml:space="preserve">Великой Отечественной войне. </w:t>
      </w:r>
      <w:r w:rsidR="009D57CB" w:rsidRPr="009D57CB">
        <w:t>В школьных музеях создаются информационные стенды, посвященные участникам СВО (землякам)</w:t>
      </w:r>
      <w:r w:rsidR="009D57CB">
        <w:t>.</w:t>
      </w:r>
      <w:r w:rsidR="00345B31">
        <w:t xml:space="preserve"> </w:t>
      </w:r>
      <w:r w:rsidR="009D57CB">
        <w:t>В</w:t>
      </w:r>
      <w:r w:rsidR="001C00CB" w:rsidRPr="001C00CB">
        <w:t xml:space="preserve"> организациях продолжался цикл внеурочных занятий «Разговоры о </w:t>
      </w:r>
      <w:proofErr w:type="gramStart"/>
      <w:r w:rsidR="001C00CB" w:rsidRPr="001C00CB">
        <w:t>важном</w:t>
      </w:r>
      <w:proofErr w:type="gramEnd"/>
      <w:r w:rsidR="001C00CB" w:rsidRPr="001C00CB">
        <w:t>»</w:t>
      </w:r>
      <w:r w:rsidR="009D57CB">
        <w:t>.</w:t>
      </w:r>
      <w:r w:rsidR="001C00CB" w:rsidRPr="001C00CB">
        <w:t xml:space="preserve">     </w:t>
      </w:r>
    </w:p>
    <w:p w:rsidR="00E561C2" w:rsidRDefault="00C3177D" w:rsidP="00730F2A">
      <w:pPr>
        <w:tabs>
          <w:tab w:val="left" w:pos="9033"/>
        </w:tabs>
        <w:ind w:firstLine="709"/>
        <w:jc w:val="both"/>
      </w:pPr>
      <w:r>
        <w:t xml:space="preserve">Одним из </w:t>
      </w:r>
      <w:r w:rsidR="000C2CCC">
        <w:t>центральных</w:t>
      </w:r>
      <w:r>
        <w:t xml:space="preserve"> событий</w:t>
      </w:r>
      <w:r w:rsidR="006C3A36">
        <w:t xml:space="preserve"> в муниципальной системе образования Петрозаводского городского округа </w:t>
      </w:r>
      <w:r>
        <w:t xml:space="preserve"> стала </w:t>
      </w:r>
      <w:r>
        <w:rPr>
          <w:lang w:val="en-US"/>
        </w:rPr>
        <w:t>VI</w:t>
      </w:r>
      <w:r>
        <w:t xml:space="preserve"> межмуниципальная </w:t>
      </w:r>
      <w:r w:rsidR="00882DAF">
        <w:t>конференция</w:t>
      </w:r>
      <w:r>
        <w:t xml:space="preserve"> «Дети о детях войны»</w:t>
      </w:r>
      <w:r w:rsidR="00E561C2">
        <w:t>.</w:t>
      </w:r>
      <w:r w:rsidR="00E561C2" w:rsidRPr="00E561C2">
        <w:t xml:space="preserve"> 6 апреля 2023 года</w:t>
      </w:r>
      <w:r w:rsidR="004C6002">
        <w:t xml:space="preserve">. </w:t>
      </w:r>
      <w:proofErr w:type="gramStart"/>
      <w:r w:rsidR="004C6002">
        <w:t>В</w:t>
      </w:r>
      <w:r w:rsidR="00E561C2" w:rsidRPr="00E561C2">
        <w:t xml:space="preserve">  годовщину со дня присвоения Петрозаводску почётного звания «Город воинской славы» были подведены итоги работы VI межмуниципальной научно-практической конференции  «Дети о детях войны».. Особенностью конференции является то, что она проходит на площадках общеобразовательных организаций, в которых активно работают школьные музеи. 4 апреля 2023 г.  конференция проходила в очно-дистанционном формате  в МОУ «Академический лицей».</w:t>
      </w:r>
      <w:proofErr w:type="gramEnd"/>
      <w:r w:rsidR="00E561C2" w:rsidRPr="00E561C2">
        <w:t xml:space="preserve"> Было организовано 11 площадок для работы секций «Правнуки Победы говорят…», «История одного экспоната», «Подвиг учителя», в которых приняли участие более 100 обучающихся из городов:  </w:t>
      </w:r>
      <w:proofErr w:type="gramStart"/>
      <w:r w:rsidR="00E561C2" w:rsidRPr="00E561C2">
        <w:t xml:space="preserve">Великий Новгород, Нижний Новгород, Владивосток, Владикавказ, Волгино, Дзержинск, Елец, Казань, </w:t>
      </w:r>
      <w:proofErr w:type="spellStart"/>
      <w:r w:rsidR="00E561C2" w:rsidRPr="00E561C2">
        <w:t>Каменьск</w:t>
      </w:r>
      <w:proofErr w:type="spellEnd"/>
      <w:r w:rsidR="00E561C2" w:rsidRPr="00E561C2">
        <w:t xml:space="preserve">-Уральск, Кемерово, Ковров, Курск, Новокузнецк, Самара, Саратов, Старый Оскол, Сызрань, Тюмень, Чебоксары, Челябинск, Ярославль, Боровичи, Барнаул, Алдан, Великие Луки, участники из муниципальных районов Республики Карелия, г. Петрозаводск, Брест.   </w:t>
      </w:r>
      <w:proofErr w:type="gramEnd"/>
    </w:p>
    <w:p w:rsidR="008F382D" w:rsidRDefault="008F382D" w:rsidP="002B2C3B">
      <w:pPr>
        <w:tabs>
          <w:tab w:val="left" w:pos="9033"/>
        </w:tabs>
        <w:jc w:val="both"/>
      </w:pPr>
    </w:p>
    <w:tbl>
      <w:tblPr>
        <w:tblW w:w="15747" w:type="dxa"/>
        <w:tblInd w:w="93" w:type="dxa"/>
        <w:tblLook w:val="04A0" w:firstRow="1" w:lastRow="0" w:firstColumn="1" w:lastColumn="0" w:noHBand="0" w:noVBand="1"/>
      </w:tblPr>
      <w:tblGrid>
        <w:gridCol w:w="13936"/>
        <w:gridCol w:w="851"/>
        <w:gridCol w:w="960"/>
      </w:tblGrid>
      <w:tr w:rsidR="000C78E6" w:rsidRPr="00AC2881" w:rsidTr="0077548B">
        <w:trPr>
          <w:trHeight w:val="454"/>
        </w:trPr>
        <w:tc>
          <w:tcPr>
            <w:tcW w:w="1393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t>Проведено</w:t>
            </w:r>
            <w:r w:rsidRPr="00B4585E">
              <w:t xml:space="preserve"> мероприятий патриотической направленности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1341</w:t>
            </w:r>
          </w:p>
        </w:tc>
        <w:tc>
          <w:tcPr>
            <w:tcW w:w="960" w:type="dxa"/>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 xml:space="preserve">Количество участников мероприятий патриотической направленности </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75843</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Проведено мероприятий в рамках празднования годовщины Победы ВОВ</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586</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Количество участников мероприятий в рамках празднования годовщины Победы ВОВ</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50233</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t>Проведено</w:t>
            </w:r>
            <w:r w:rsidRPr="00B4585E">
              <w:t xml:space="preserve"> мероприятий в рамках подпрограммы 6 «Патриотическое воспитание граждан РФ ...» государственной программы Республики Карелия «Развитие образования» на 2014-2025 годы</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1977</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Количество участников мероприятий в рамках подпрограммы 6 «Патриотическое воспитание граждан РФ ...» государственной программы Республики Карелия «Развитие образования» на 2014-2025 годы</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35846</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Проведено уроков мужества</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505</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Количество участников уроков мужества</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19256</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 xml:space="preserve">Встречи детей и молодёжи с участниками Великой Отечественной войны 1941-1945 годов. Проведено: </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30</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 xml:space="preserve">Встречи детей и молодёжи с участниками Великой Отечественной войны 1941-1945 годов. Количество участников: </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2891</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Тематические классные часы, посвященные годовщине Победы в Великой Отечественной войне. Проведено:</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1047</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Тематические классные часы, посвященные годовщине Победы в Великой Отечественной войне. Количество участников:</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28675</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Библиотечные часы (беседы), посвященные годовщине Победы в Великой Отечественной войне. Проведено:</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254</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Библиотечные часы (беседы), посвященные годовщине Победы в Великой Отечественной войне. Количество участников:</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7807</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Акции и субботники по благоустройству и уходу за воинскими захоронениями, посвящёнными защитникам Отечества, памятниками и мемориалами на территории Республики Карелия. Проведено:</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57</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Акции и субботники по благоустройству и уходу за воинскими захоронениями, посвящёнными защитникам Отечества, памятниками и мемориалами на территории Республики Карелия. Количество участников:</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2690</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lastRenderedPageBreak/>
              <w:t xml:space="preserve">Всероссийская </w:t>
            </w:r>
            <w:proofErr w:type="spellStart"/>
            <w:r w:rsidRPr="00B4585E">
              <w:t>молодёжно</w:t>
            </w:r>
            <w:proofErr w:type="spellEnd"/>
            <w:r w:rsidRPr="00B4585E">
              <w:t>-патриотическая акция «Георгиевская ленточка» под девизом «Мы помним, мы гордимся». Количество участников:</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5728</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noWrap/>
            <w:vAlign w:val="center"/>
            <w:hideMark/>
          </w:tcPr>
          <w:p w:rsidR="000C78E6" w:rsidRPr="00B4585E" w:rsidRDefault="000C78E6" w:rsidP="0035295C">
            <w:r w:rsidRPr="00B4585E">
              <w:t xml:space="preserve">Марш памяти «Бессмертный полк». Количество участников:  </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1945</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noWrap/>
            <w:vAlign w:val="center"/>
            <w:hideMark/>
          </w:tcPr>
          <w:p w:rsidR="000C78E6" w:rsidRPr="00B4585E" w:rsidRDefault="000C78E6" w:rsidP="0035295C">
            <w:pPr>
              <w:jc w:val="both"/>
            </w:pPr>
            <w:r w:rsidRPr="00B4585E">
              <w:t>Организация экскурсий в музеи, библиотеки, военные части, памятные места времён Великой Отечественной войны. Количество мероприятий:</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283</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Организовано исследовательских проектов и акций, посвящённых годовщине Победы ВОВ:</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308</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Проведено торжественных мероприятий:</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160</w:t>
            </w:r>
          </w:p>
        </w:tc>
        <w:tc>
          <w:tcPr>
            <w:tcW w:w="0" w:type="auto"/>
            <w:vAlign w:val="bottom"/>
          </w:tcPr>
          <w:p w:rsidR="000C78E6" w:rsidRDefault="000C78E6">
            <w:pPr>
              <w:rPr>
                <w:rFonts w:ascii="Calibri" w:hAnsi="Calibri" w:cs="Calibri"/>
                <w:color w:val="000000"/>
                <w:sz w:val="22"/>
                <w:szCs w:val="22"/>
              </w:rPr>
            </w:pPr>
          </w:p>
        </w:tc>
      </w:tr>
      <w:tr w:rsidR="000C78E6" w:rsidRPr="00AC2881" w:rsidTr="0077548B">
        <w:trPr>
          <w:trHeight w:val="454"/>
        </w:trPr>
        <w:tc>
          <w:tcPr>
            <w:tcW w:w="13936" w:type="dxa"/>
            <w:tcBorders>
              <w:top w:val="nil"/>
              <w:left w:val="single" w:sz="4" w:space="0" w:color="auto"/>
              <w:bottom w:val="single" w:sz="4" w:space="0" w:color="auto"/>
              <w:right w:val="single" w:sz="4" w:space="0" w:color="auto"/>
            </w:tcBorders>
            <w:shd w:val="clear" w:color="000000" w:fill="D9D9D9"/>
            <w:vAlign w:val="center"/>
            <w:hideMark/>
          </w:tcPr>
          <w:p w:rsidR="000C78E6" w:rsidRPr="00B4585E" w:rsidRDefault="000C78E6" w:rsidP="0035295C">
            <w:r w:rsidRPr="00B4585E">
              <w:t>Организовано фестивалей, конкурсов, викторин, олимпиад и конференций:</w:t>
            </w:r>
          </w:p>
        </w:tc>
        <w:tc>
          <w:tcPr>
            <w:tcW w:w="851" w:type="dxa"/>
            <w:tcBorders>
              <w:top w:val="nil"/>
              <w:left w:val="nil"/>
              <w:bottom w:val="single" w:sz="4" w:space="0" w:color="auto"/>
              <w:right w:val="single" w:sz="4" w:space="0" w:color="auto"/>
            </w:tcBorders>
            <w:shd w:val="clear" w:color="auto" w:fill="auto"/>
            <w:noWrap/>
            <w:vAlign w:val="bottom"/>
          </w:tcPr>
          <w:p w:rsidR="000C78E6" w:rsidRDefault="000C78E6">
            <w:pPr>
              <w:jc w:val="right"/>
              <w:rPr>
                <w:rFonts w:ascii="Calibri" w:hAnsi="Calibri" w:cs="Calibri"/>
                <w:b/>
                <w:bCs/>
                <w:color w:val="000000"/>
                <w:sz w:val="22"/>
                <w:szCs w:val="22"/>
              </w:rPr>
            </w:pPr>
            <w:r>
              <w:rPr>
                <w:rFonts w:ascii="Calibri" w:hAnsi="Calibri" w:cs="Calibri"/>
                <w:b/>
                <w:bCs/>
                <w:color w:val="000000"/>
                <w:sz w:val="22"/>
                <w:szCs w:val="22"/>
              </w:rPr>
              <w:t>218</w:t>
            </w:r>
          </w:p>
        </w:tc>
        <w:tc>
          <w:tcPr>
            <w:tcW w:w="0" w:type="auto"/>
            <w:vAlign w:val="bottom"/>
          </w:tcPr>
          <w:p w:rsidR="000C78E6" w:rsidRDefault="000C78E6">
            <w:pPr>
              <w:rPr>
                <w:rFonts w:ascii="Calibri" w:hAnsi="Calibri" w:cs="Calibri"/>
                <w:color w:val="000000"/>
                <w:sz w:val="22"/>
                <w:szCs w:val="22"/>
              </w:rPr>
            </w:pPr>
          </w:p>
        </w:tc>
      </w:tr>
    </w:tbl>
    <w:p w:rsidR="007971F4" w:rsidRDefault="007971F4" w:rsidP="00C85EF9">
      <w:pPr>
        <w:tabs>
          <w:tab w:val="left" w:pos="9033"/>
        </w:tabs>
      </w:pPr>
    </w:p>
    <w:p w:rsidR="00C85EF9" w:rsidRPr="00C02152" w:rsidRDefault="00C85EF9" w:rsidP="00C85EF9">
      <w:pPr>
        <w:tabs>
          <w:tab w:val="left" w:pos="9033"/>
        </w:tabs>
      </w:pPr>
      <w:proofErr w:type="gramStart"/>
      <w:r>
        <w:t>Ответственный</w:t>
      </w:r>
      <w:proofErr w:type="gramEnd"/>
      <w:r>
        <w:t xml:space="preserve"> за предоставление информации: </w:t>
      </w:r>
      <w:r w:rsidR="00C02152">
        <w:t xml:space="preserve"> </w:t>
      </w:r>
      <w:r>
        <w:t>ФИО:</w:t>
      </w:r>
      <w:r w:rsidR="0021152C">
        <w:t xml:space="preserve"> ст. методист МАУ ДПО ЦРО В.В.</w:t>
      </w:r>
      <w:r w:rsidR="0021152C" w:rsidRPr="0021152C">
        <w:t xml:space="preserve"> </w:t>
      </w:r>
      <w:r w:rsidR="0021152C">
        <w:t>Черёмухина</w:t>
      </w:r>
      <w:r w:rsidR="00C02152">
        <w:t xml:space="preserve"> </w:t>
      </w:r>
      <w:r>
        <w:t>тел</w:t>
      </w:r>
      <w:r w:rsidRPr="00C02152">
        <w:t xml:space="preserve">.: </w:t>
      </w:r>
      <w:r w:rsidR="0021152C" w:rsidRPr="00C02152">
        <w:t>59-28-49</w:t>
      </w:r>
      <w:r w:rsidR="00C02152">
        <w:t xml:space="preserve">, </w:t>
      </w:r>
      <w:r>
        <w:rPr>
          <w:lang w:val="en-US"/>
        </w:rPr>
        <w:t>e</w:t>
      </w:r>
      <w:r w:rsidRPr="00C02152">
        <w:t>-</w:t>
      </w:r>
      <w:r>
        <w:rPr>
          <w:lang w:val="en-US"/>
        </w:rPr>
        <w:t>mail</w:t>
      </w:r>
      <w:r w:rsidRPr="00C02152">
        <w:t>:</w:t>
      </w:r>
      <w:r w:rsidR="0021152C" w:rsidRPr="00C02152">
        <w:t xml:space="preserve"> </w:t>
      </w:r>
      <w:hyperlink r:id="rId8" w:history="1">
        <w:r w:rsidR="0021152C" w:rsidRPr="00336822">
          <w:rPr>
            <w:rStyle w:val="a6"/>
            <w:lang w:val="en-US"/>
          </w:rPr>
          <w:t>cvv</w:t>
        </w:r>
        <w:r w:rsidR="0021152C" w:rsidRPr="00C02152">
          <w:rPr>
            <w:rStyle w:val="a6"/>
          </w:rPr>
          <w:t>@</w:t>
        </w:r>
        <w:r w:rsidR="0021152C" w:rsidRPr="00336822">
          <w:rPr>
            <w:rStyle w:val="a6"/>
            <w:lang w:val="en-US"/>
          </w:rPr>
          <w:t>dpocro</w:t>
        </w:r>
        <w:r w:rsidR="0021152C" w:rsidRPr="00C02152">
          <w:rPr>
            <w:rStyle w:val="a6"/>
          </w:rPr>
          <w:t>.</w:t>
        </w:r>
        <w:proofErr w:type="spellStart"/>
        <w:r w:rsidR="0021152C" w:rsidRPr="00336822">
          <w:rPr>
            <w:rStyle w:val="a6"/>
            <w:lang w:val="en-US"/>
          </w:rPr>
          <w:t>ru</w:t>
        </w:r>
        <w:proofErr w:type="spellEnd"/>
      </w:hyperlink>
      <w:r w:rsidR="0021152C" w:rsidRPr="00C02152">
        <w:t xml:space="preserve"> </w:t>
      </w:r>
    </w:p>
    <w:p w:rsidR="00C85EF9" w:rsidRPr="00C02152" w:rsidRDefault="00C85EF9" w:rsidP="00C85EF9">
      <w:pPr>
        <w:tabs>
          <w:tab w:val="left" w:pos="9033"/>
        </w:tabs>
      </w:pPr>
    </w:p>
    <w:p w:rsidR="00C85EF9" w:rsidRDefault="00C85EF9" w:rsidP="00C85EF9">
      <w:pPr>
        <w:tabs>
          <w:tab w:val="left" w:pos="9033"/>
        </w:tabs>
      </w:pPr>
      <w:r>
        <w:t>Р</w:t>
      </w:r>
      <w:r w:rsidR="00F638A1">
        <w:t xml:space="preserve">уководитель управления образования: С.А. Пахомова </w:t>
      </w:r>
    </w:p>
    <w:p w:rsidR="00BF3FDA" w:rsidRDefault="00F638A1" w:rsidP="003D5C5B">
      <w:pPr>
        <w:tabs>
          <w:tab w:val="left" w:pos="9033"/>
        </w:tabs>
      </w:pPr>
      <w:r>
        <w:t>20.06.</w:t>
      </w:r>
      <w:r w:rsidR="00C85EF9">
        <w:t xml:space="preserve"> 20</w:t>
      </w:r>
      <w:r w:rsidR="00EF4636">
        <w:t>2</w:t>
      </w:r>
      <w:r w:rsidR="00C02152">
        <w:t>3</w:t>
      </w:r>
      <w:r w:rsidR="00C85EF9">
        <w:t>г.</w:t>
      </w:r>
    </w:p>
    <w:sectPr w:rsidR="00BF3FDA" w:rsidSect="001749FB">
      <w:pgSz w:w="16838" w:h="11906" w:orient="landscape"/>
      <w:pgMar w:top="284"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87A"/>
    <w:multiLevelType w:val="hybridMultilevel"/>
    <w:tmpl w:val="6F323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03166"/>
    <w:multiLevelType w:val="hybridMultilevel"/>
    <w:tmpl w:val="A2E24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854EF2"/>
    <w:multiLevelType w:val="hybridMultilevel"/>
    <w:tmpl w:val="118EE1F2"/>
    <w:lvl w:ilvl="0" w:tplc="B0FAE52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8A6BE6"/>
    <w:multiLevelType w:val="hybridMultilevel"/>
    <w:tmpl w:val="319CB1B8"/>
    <w:lvl w:ilvl="0" w:tplc="7D0839D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663F47"/>
    <w:multiLevelType w:val="hybridMultilevel"/>
    <w:tmpl w:val="A7C23DDC"/>
    <w:lvl w:ilvl="0" w:tplc="B0FAE52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B1B6174"/>
    <w:multiLevelType w:val="hybridMultilevel"/>
    <w:tmpl w:val="B89E0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9B066F"/>
    <w:multiLevelType w:val="hybridMultilevel"/>
    <w:tmpl w:val="04CA0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A95"/>
    <w:rsid w:val="000028AE"/>
    <w:rsid w:val="000032C0"/>
    <w:rsid w:val="00005F48"/>
    <w:rsid w:val="000112A8"/>
    <w:rsid w:val="00015555"/>
    <w:rsid w:val="00016FEF"/>
    <w:rsid w:val="00025028"/>
    <w:rsid w:val="000341C2"/>
    <w:rsid w:val="00050938"/>
    <w:rsid w:val="00066AE2"/>
    <w:rsid w:val="000721A4"/>
    <w:rsid w:val="0009145B"/>
    <w:rsid w:val="000A3EDB"/>
    <w:rsid w:val="000B27B8"/>
    <w:rsid w:val="000B34F9"/>
    <w:rsid w:val="000B7F76"/>
    <w:rsid w:val="000C2CCC"/>
    <w:rsid w:val="000C78E6"/>
    <w:rsid w:val="000D065E"/>
    <w:rsid w:val="000D6564"/>
    <w:rsid w:val="000E61AC"/>
    <w:rsid w:val="000F23AD"/>
    <w:rsid w:val="0010377B"/>
    <w:rsid w:val="0011037C"/>
    <w:rsid w:val="00111EC0"/>
    <w:rsid w:val="001173DD"/>
    <w:rsid w:val="00122367"/>
    <w:rsid w:val="00132110"/>
    <w:rsid w:val="00134A92"/>
    <w:rsid w:val="00141022"/>
    <w:rsid w:val="00146167"/>
    <w:rsid w:val="00165758"/>
    <w:rsid w:val="001749FB"/>
    <w:rsid w:val="00186E16"/>
    <w:rsid w:val="001A24FE"/>
    <w:rsid w:val="001A4304"/>
    <w:rsid w:val="001B2D1A"/>
    <w:rsid w:val="001B780C"/>
    <w:rsid w:val="001C00CB"/>
    <w:rsid w:val="001F1743"/>
    <w:rsid w:val="001F6F30"/>
    <w:rsid w:val="00202294"/>
    <w:rsid w:val="002111FA"/>
    <w:rsid w:val="0021152C"/>
    <w:rsid w:val="00222788"/>
    <w:rsid w:val="00224B47"/>
    <w:rsid w:val="002335EB"/>
    <w:rsid w:val="0024426A"/>
    <w:rsid w:val="00255BCF"/>
    <w:rsid w:val="00266D4D"/>
    <w:rsid w:val="00271F91"/>
    <w:rsid w:val="00284766"/>
    <w:rsid w:val="00284E6E"/>
    <w:rsid w:val="00297227"/>
    <w:rsid w:val="002A068C"/>
    <w:rsid w:val="002B2C3B"/>
    <w:rsid w:val="002C088D"/>
    <w:rsid w:val="002C0AF8"/>
    <w:rsid w:val="002D74C1"/>
    <w:rsid w:val="002F09D7"/>
    <w:rsid w:val="002F2AD7"/>
    <w:rsid w:val="002F37DB"/>
    <w:rsid w:val="00300526"/>
    <w:rsid w:val="003059EF"/>
    <w:rsid w:val="00320198"/>
    <w:rsid w:val="00324483"/>
    <w:rsid w:val="00327480"/>
    <w:rsid w:val="00345B31"/>
    <w:rsid w:val="0035295C"/>
    <w:rsid w:val="003640F6"/>
    <w:rsid w:val="0036727E"/>
    <w:rsid w:val="00375E5D"/>
    <w:rsid w:val="003A12BD"/>
    <w:rsid w:val="003B1C53"/>
    <w:rsid w:val="003B3C32"/>
    <w:rsid w:val="003C3DA6"/>
    <w:rsid w:val="003D5C5B"/>
    <w:rsid w:val="003E09E5"/>
    <w:rsid w:val="00416CE0"/>
    <w:rsid w:val="00420E8D"/>
    <w:rsid w:val="00421C1A"/>
    <w:rsid w:val="00436C01"/>
    <w:rsid w:val="0044072F"/>
    <w:rsid w:val="0046284A"/>
    <w:rsid w:val="0046313E"/>
    <w:rsid w:val="00472D7E"/>
    <w:rsid w:val="004835D6"/>
    <w:rsid w:val="00484300"/>
    <w:rsid w:val="00487F68"/>
    <w:rsid w:val="004A1A56"/>
    <w:rsid w:val="004A4563"/>
    <w:rsid w:val="004C3521"/>
    <w:rsid w:val="004C6002"/>
    <w:rsid w:val="004D6250"/>
    <w:rsid w:val="004D76D3"/>
    <w:rsid w:val="004E4907"/>
    <w:rsid w:val="004E533B"/>
    <w:rsid w:val="004E5813"/>
    <w:rsid w:val="004F1EC8"/>
    <w:rsid w:val="004F6B9A"/>
    <w:rsid w:val="005118A6"/>
    <w:rsid w:val="005179FF"/>
    <w:rsid w:val="0052282F"/>
    <w:rsid w:val="005300E2"/>
    <w:rsid w:val="00532C65"/>
    <w:rsid w:val="00535E8E"/>
    <w:rsid w:val="00540252"/>
    <w:rsid w:val="00541415"/>
    <w:rsid w:val="0054232D"/>
    <w:rsid w:val="005513DA"/>
    <w:rsid w:val="00553A21"/>
    <w:rsid w:val="0055619F"/>
    <w:rsid w:val="00556E58"/>
    <w:rsid w:val="00563CE3"/>
    <w:rsid w:val="00566668"/>
    <w:rsid w:val="00571E70"/>
    <w:rsid w:val="00575B87"/>
    <w:rsid w:val="005975B9"/>
    <w:rsid w:val="005A7A50"/>
    <w:rsid w:val="005B6E06"/>
    <w:rsid w:val="005D0B9C"/>
    <w:rsid w:val="005D3CFA"/>
    <w:rsid w:val="005D3DF4"/>
    <w:rsid w:val="005F0E9B"/>
    <w:rsid w:val="00607929"/>
    <w:rsid w:val="00636D2F"/>
    <w:rsid w:val="00650302"/>
    <w:rsid w:val="006509E9"/>
    <w:rsid w:val="0066663A"/>
    <w:rsid w:val="00670737"/>
    <w:rsid w:val="006960B6"/>
    <w:rsid w:val="006B4860"/>
    <w:rsid w:val="006C3A36"/>
    <w:rsid w:val="006D05F4"/>
    <w:rsid w:val="006D12B2"/>
    <w:rsid w:val="006E5E42"/>
    <w:rsid w:val="006F0F60"/>
    <w:rsid w:val="00706D35"/>
    <w:rsid w:val="00710096"/>
    <w:rsid w:val="00726B16"/>
    <w:rsid w:val="00730F2A"/>
    <w:rsid w:val="00734074"/>
    <w:rsid w:val="00736339"/>
    <w:rsid w:val="00736891"/>
    <w:rsid w:val="00754118"/>
    <w:rsid w:val="0076006D"/>
    <w:rsid w:val="00775193"/>
    <w:rsid w:val="0077548B"/>
    <w:rsid w:val="007775F1"/>
    <w:rsid w:val="007807C3"/>
    <w:rsid w:val="007829D7"/>
    <w:rsid w:val="00794151"/>
    <w:rsid w:val="00796CD2"/>
    <w:rsid w:val="007971F4"/>
    <w:rsid w:val="007C2C63"/>
    <w:rsid w:val="007D1155"/>
    <w:rsid w:val="007E1A2C"/>
    <w:rsid w:val="008110A4"/>
    <w:rsid w:val="008133D1"/>
    <w:rsid w:val="008149F8"/>
    <w:rsid w:val="00815C77"/>
    <w:rsid w:val="00824A8D"/>
    <w:rsid w:val="00830C6D"/>
    <w:rsid w:val="0083139B"/>
    <w:rsid w:val="00832262"/>
    <w:rsid w:val="00855485"/>
    <w:rsid w:val="008671CA"/>
    <w:rsid w:val="00882DAF"/>
    <w:rsid w:val="00884A4B"/>
    <w:rsid w:val="00885103"/>
    <w:rsid w:val="00895658"/>
    <w:rsid w:val="008A54CF"/>
    <w:rsid w:val="008A7C66"/>
    <w:rsid w:val="008C140E"/>
    <w:rsid w:val="008D2A75"/>
    <w:rsid w:val="008F2206"/>
    <w:rsid w:val="008F382D"/>
    <w:rsid w:val="00901523"/>
    <w:rsid w:val="00906CB2"/>
    <w:rsid w:val="009102EB"/>
    <w:rsid w:val="00914003"/>
    <w:rsid w:val="00916E20"/>
    <w:rsid w:val="009449B7"/>
    <w:rsid w:val="009450FE"/>
    <w:rsid w:val="009548EE"/>
    <w:rsid w:val="00957642"/>
    <w:rsid w:val="0095778A"/>
    <w:rsid w:val="00965B24"/>
    <w:rsid w:val="00970926"/>
    <w:rsid w:val="00996809"/>
    <w:rsid w:val="00996A13"/>
    <w:rsid w:val="009A2B84"/>
    <w:rsid w:val="009A5020"/>
    <w:rsid w:val="009A6287"/>
    <w:rsid w:val="009C7EBB"/>
    <w:rsid w:val="009D2B4D"/>
    <w:rsid w:val="009D57CB"/>
    <w:rsid w:val="009D7EAE"/>
    <w:rsid w:val="009F1DF0"/>
    <w:rsid w:val="009F40B8"/>
    <w:rsid w:val="00A15E07"/>
    <w:rsid w:val="00A176A0"/>
    <w:rsid w:val="00A23769"/>
    <w:rsid w:val="00A245F8"/>
    <w:rsid w:val="00A3189D"/>
    <w:rsid w:val="00A42A95"/>
    <w:rsid w:val="00A46BFC"/>
    <w:rsid w:val="00A50C6D"/>
    <w:rsid w:val="00A51C54"/>
    <w:rsid w:val="00A67759"/>
    <w:rsid w:val="00A907EF"/>
    <w:rsid w:val="00AC5728"/>
    <w:rsid w:val="00AE12BE"/>
    <w:rsid w:val="00AE2704"/>
    <w:rsid w:val="00AF155F"/>
    <w:rsid w:val="00AF3FEE"/>
    <w:rsid w:val="00B16E7C"/>
    <w:rsid w:val="00B21282"/>
    <w:rsid w:val="00B25217"/>
    <w:rsid w:val="00B32430"/>
    <w:rsid w:val="00B34A7F"/>
    <w:rsid w:val="00B43156"/>
    <w:rsid w:val="00B50DC3"/>
    <w:rsid w:val="00B54E10"/>
    <w:rsid w:val="00B65A00"/>
    <w:rsid w:val="00B678C9"/>
    <w:rsid w:val="00B7314B"/>
    <w:rsid w:val="00B764DD"/>
    <w:rsid w:val="00B84F53"/>
    <w:rsid w:val="00B90D2D"/>
    <w:rsid w:val="00B9190C"/>
    <w:rsid w:val="00B97C02"/>
    <w:rsid w:val="00BA4E32"/>
    <w:rsid w:val="00BA671A"/>
    <w:rsid w:val="00BA7587"/>
    <w:rsid w:val="00BB75F6"/>
    <w:rsid w:val="00BC5505"/>
    <w:rsid w:val="00BD525F"/>
    <w:rsid w:val="00BD59E0"/>
    <w:rsid w:val="00BF3FDA"/>
    <w:rsid w:val="00C02152"/>
    <w:rsid w:val="00C16FD3"/>
    <w:rsid w:val="00C20215"/>
    <w:rsid w:val="00C3177D"/>
    <w:rsid w:val="00C32343"/>
    <w:rsid w:val="00C42876"/>
    <w:rsid w:val="00C472A5"/>
    <w:rsid w:val="00C524A4"/>
    <w:rsid w:val="00C544AD"/>
    <w:rsid w:val="00C57674"/>
    <w:rsid w:val="00C61886"/>
    <w:rsid w:val="00C638C5"/>
    <w:rsid w:val="00C71865"/>
    <w:rsid w:val="00C7406F"/>
    <w:rsid w:val="00C740ED"/>
    <w:rsid w:val="00C82649"/>
    <w:rsid w:val="00C84104"/>
    <w:rsid w:val="00C85EF9"/>
    <w:rsid w:val="00C92706"/>
    <w:rsid w:val="00CB7126"/>
    <w:rsid w:val="00CC4998"/>
    <w:rsid w:val="00CD1044"/>
    <w:rsid w:val="00CD7B39"/>
    <w:rsid w:val="00CF511E"/>
    <w:rsid w:val="00CF5960"/>
    <w:rsid w:val="00D23D55"/>
    <w:rsid w:val="00D334E7"/>
    <w:rsid w:val="00D50A60"/>
    <w:rsid w:val="00D52A23"/>
    <w:rsid w:val="00D533CC"/>
    <w:rsid w:val="00D57F07"/>
    <w:rsid w:val="00D775BA"/>
    <w:rsid w:val="00DA35BF"/>
    <w:rsid w:val="00DA4111"/>
    <w:rsid w:val="00DB2125"/>
    <w:rsid w:val="00DB4601"/>
    <w:rsid w:val="00DC4871"/>
    <w:rsid w:val="00DD59E7"/>
    <w:rsid w:val="00DD7DA6"/>
    <w:rsid w:val="00E06A84"/>
    <w:rsid w:val="00E06EC9"/>
    <w:rsid w:val="00E13344"/>
    <w:rsid w:val="00E1708C"/>
    <w:rsid w:val="00E2352E"/>
    <w:rsid w:val="00E561C2"/>
    <w:rsid w:val="00E60750"/>
    <w:rsid w:val="00E71227"/>
    <w:rsid w:val="00E77D3E"/>
    <w:rsid w:val="00EA3149"/>
    <w:rsid w:val="00EA3807"/>
    <w:rsid w:val="00EA65F8"/>
    <w:rsid w:val="00EB28C3"/>
    <w:rsid w:val="00EC1AB7"/>
    <w:rsid w:val="00EC5E52"/>
    <w:rsid w:val="00ED0D70"/>
    <w:rsid w:val="00ED2664"/>
    <w:rsid w:val="00ED423D"/>
    <w:rsid w:val="00ED464C"/>
    <w:rsid w:val="00ED5C98"/>
    <w:rsid w:val="00EE78CC"/>
    <w:rsid w:val="00EF39F1"/>
    <w:rsid w:val="00EF4636"/>
    <w:rsid w:val="00F03E33"/>
    <w:rsid w:val="00F14D66"/>
    <w:rsid w:val="00F2497E"/>
    <w:rsid w:val="00F3686E"/>
    <w:rsid w:val="00F40FB7"/>
    <w:rsid w:val="00F41061"/>
    <w:rsid w:val="00F416E2"/>
    <w:rsid w:val="00F46183"/>
    <w:rsid w:val="00F470C9"/>
    <w:rsid w:val="00F54EBB"/>
    <w:rsid w:val="00F636FF"/>
    <w:rsid w:val="00F638A1"/>
    <w:rsid w:val="00F643FC"/>
    <w:rsid w:val="00F64CA7"/>
    <w:rsid w:val="00F75CDA"/>
    <w:rsid w:val="00F7684F"/>
    <w:rsid w:val="00F85522"/>
    <w:rsid w:val="00F958FC"/>
    <w:rsid w:val="00F97DA5"/>
    <w:rsid w:val="00FB0AFF"/>
    <w:rsid w:val="00FB3839"/>
    <w:rsid w:val="00FC43EC"/>
    <w:rsid w:val="00FD1ECF"/>
    <w:rsid w:val="00FD2F7F"/>
    <w:rsid w:val="00FD598B"/>
    <w:rsid w:val="00FE0120"/>
    <w:rsid w:val="00FE28B8"/>
    <w:rsid w:val="00FE2BC7"/>
    <w:rsid w:val="00FE4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E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C49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05F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886"/>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6960B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0">
    <w:name w:val="Заголовок 1 Знак"/>
    <w:basedOn w:val="a0"/>
    <w:link w:val="1"/>
    <w:uiPriority w:val="9"/>
    <w:rsid w:val="00CC4998"/>
    <w:rPr>
      <w:rFonts w:asciiTheme="majorHAnsi" w:eastAsiaTheme="majorEastAsia" w:hAnsiTheme="majorHAnsi" w:cstheme="majorBidi"/>
      <w:b/>
      <w:bCs/>
      <w:color w:val="365F91" w:themeColor="accent1" w:themeShade="BF"/>
      <w:sz w:val="28"/>
      <w:szCs w:val="28"/>
      <w:lang w:eastAsia="ru-RU"/>
    </w:rPr>
  </w:style>
  <w:style w:type="paragraph" w:styleId="a4">
    <w:name w:val="Normal (Web)"/>
    <w:basedOn w:val="a"/>
    <w:uiPriority w:val="99"/>
    <w:unhideWhenUsed/>
    <w:rsid w:val="000B27B8"/>
    <w:pPr>
      <w:spacing w:before="100" w:beforeAutospacing="1" w:after="100" w:afterAutospacing="1"/>
    </w:pPr>
  </w:style>
  <w:style w:type="paragraph" w:styleId="a5">
    <w:name w:val="No Spacing"/>
    <w:uiPriority w:val="1"/>
    <w:qFormat/>
    <w:rsid w:val="00E1708C"/>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05F48"/>
    <w:rPr>
      <w:rFonts w:asciiTheme="majorHAnsi" w:eastAsiaTheme="majorEastAsia" w:hAnsiTheme="majorHAnsi" w:cstheme="majorBidi"/>
      <w:b/>
      <w:bCs/>
      <w:color w:val="4F81BD" w:themeColor="accent1"/>
      <w:sz w:val="26"/>
      <w:szCs w:val="26"/>
      <w:lang w:eastAsia="ru-RU"/>
    </w:rPr>
  </w:style>
  <w:style w:type="character" w:styleId="a6">
    <w:name w:val="Hyperlink"/>
    <w:basedOn w:val="a0"/>
    <w:uiPriority w:val="99"/>
    <w:unhideWhenUsed/>
    <w:rsid w:val="00B678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E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C49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05F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886"/>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6960B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0">
    <w:name w:val="Заголовок 1 Знак"/>
    <w:basedOn w:val="a0"/>
    <w:link w:val="1"/>
    <w:uiPriority w:val="9"/>
    <w:rsid w:val="00CC4998"/>
    <w:rPr>
      <w:rFonts w:asciiTheme="majorHAnsi" w:eastAsiaTheme="majorEastAsia" w:hAnsiTheme="majorHAnsi" w:cstheme="majorBidi"/>
      <w:b/>
      <w:bCs/>
      <w:color w:val="365F91" w:themeColor="accent1" w:themeShade="BF"/>
      <w:sz w:val="28"/>
      <w:szCs w:val="28"/>
      <w:lang w:eastAsia="ru-RU"/>
    </w:rPr>
  </w:style>
  <w:style w:type="paragraph" w:styleId="a4">
    <w:name w:val="Normal (Web)"/>
    <w:basedOn w:val="a"/>
    <w:uiPriority w:val="99"/>
    <w:unhideWhenUsed/>
    <w:rsid w:val="000B27B8"/>
    <w:pPr>
      <w:spacing w:before="100" w:beforeAutospacing="1" w:after="100" w:afterAutospacing="1"/>
    </w:pPr>
  </w:style>
  <w:style w:type="paragraph" w:styleId="a5">
    <w:name w:val="No Spacing"/>
    <w:uiPriority w:val="1"/>
    <w:qFormat/>
    <w:rsid w:val="00E1708C"/>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05F48"/>
    <w:rPr>
      <w:rFonts w:asciiTheme="majorHAnsi" w:eastAsiaTheme="majorEastAsia" w:hAnsiTheme="majorHAnsi" w:cstheme="majorBidi"/>
      <w:b/>
      <w:bCs/>
      <w:color w:val="4F81BD" w:themeColor="accent1"/>
      <w:sz w:val="26"/>
      <w:szCs w:val="26"/>
      <w:lang w:eastAsia="ru-RU"/>
    </w:rPr>
  </w:style>
  <w:style w:type="character" w:styleId="a6">
    <w:name w:val="Hyperlink"/>
    <w:basedOn w:val="a0"/>
    <w:uiPriority w:val="99"/>
    <w:unhideWhenUsed/>
    <w:rsid w:val="00B678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48836">
      <w:bodyDiv w:val="1"/>
      <w:marLeft w:val="0"/>
      <w:marRight w:val="0"/>
      <w:marTop w:val="0"/>
      <w:marBottom w:val="0"/>
      <w:divBdr>
        <w:top w:val="none" w:sz="0" w:space="0" w:color="auto"/>
        <w:left w:val="none" w:sz="0" w:space="0" w:color="auto"/>
        <w:bottom w:val="none" w:sz="0" w:space="0" w:color="auto"/>
        <w:right w:val="none" w:sz="0" w:space="0" w:color="auto"/>
      </w:divBdr>
    </w:div>
    <w:div w:id="724065811">
      <w:bodyDiv w:val="1"/>
      <w:marLeft w:val="0"/>
      <w:marRight w:val="0"/>
      <w:marTop w:val="0"/>
      <w:marBottom w:val="0"/>
      <w:divBdr>
        <w:top w:val="none" w:sz="0" w:space="0" w:color="auto"/>
        <w:left w:val="none" w:sz="0" w:space="0" w:color="auto"/>
        <w:bottom w:val="none" w:sz="0" w:space="0" w:color="auto"/>
        <w:right w:val="none" w:sz="0" w:space="0" w:color="auto"/>
      </w:divBdr>
    </w:div>
    <w:div w:id="17314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v@dpocro.ru" TargetMode="External"/><Relationship Id="rId3" Type="http://schemas.openxmlformats.org/officeDocument/2006/relationships/styles" Target="styles.xml"/><Relationship Id="rId7" Type="http://schemas.openxmlformats.org/officeDocument/2006/relationships/hyperlink" Target="http://school43.krl.eduru.ru/news/952195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A7310-A1FB-48CD-9EB3-3074796B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18</Pages>
  <Words>5858</Words>
  <Characters>33397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Ровесник</Company>
  <LinksUpToDate>false</LinksUpToDate>
  <CharactersWithSpaces>39177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Костина</dc:creator>
  <cp:keywords/>
  <dc:description/>
  <cp:lastModifiedBy>Ульянова Анна</cp:lastModifiedBy>
  <cp:revision>647</cp:revision>
  <dcterms:created xsi:type="dcterms:W3CDTF">2022-03-10T13:38:00Z</dcterms:created>
  <dcterms:modified xsi:type="dcterms:W3CDTF">2023-06-20T12:19:00Z</dcterms:modified>
</cp:coreProperties>
</file>