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FEC88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школьного этапа</w:t>
      </w:r>
    </w:p>
    <w:p w14:paraId="45E1E0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572E4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3B9455C" w14:textId="4395C1F5" w:rsidR="006E39AD" w:rsidRPr="004B0E88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 w:rsidR="00476C8B">
        <w:rPr>
          <w:rFonts w:ascii="Times New Roman" w:hAnsi="Times New Roman" w:cs="Times New Roman"/>
          <w:sz w:val="20"/>
          <w:szCs w:val="20"/>
        </w:rPr>
        <w:t>)</w:t>
      </w:r>
    </w:p>
    <w:p w14:paraId="15A6AA99" w14:textId="633EB423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44F3096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D07AEC1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AC7E7CB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2145419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EB3EF0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14:paraId="1BDA60B2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14:paraId="23BC4889" w14:textId="77777777" w:rsidR="006E39AD" w:rsidRDefault="006E39AD" w:rsidP="006E39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 класса _______________________________________________,</w:t>
      </w:r>
    </w:p>
    <w:p w14:paraId="09376845" w14:textId="77777777" w:rsidR="006E39AD" w:rsidRPr="004B0E88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14:paraId="3D994413" w14:textId="639F212C" w:rsidR="00476C8B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</w:t>
      </w:r>
      <w:r w:rsidR="00476C8B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</w:t>
      </w:r>
      <w:r w:rsidR="00615EBE">
        <w:rPr>
          <w:rFonts w:ascii="Times New Roman" w:hAnsi="Times New Roman" w:cs="Times New Roman"/>
          <w:sz w:val="28"/>
          <w:szCs w:val="28"/>
        </w:rPr>
        <w:t xml:space="preserve"> 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6D612F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542CE" w14:textId="60992B4F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15EBE"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1A9E5F66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60D6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05B304" w14:textId="330672B3" w:rsidR="006E39AD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 w:rsidRPr="002914B3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информационного ресурса «Онлайн.Курсы» Образовательного центра «Сириус»</w:t>
      </w:r>
      <w:r w:rsidR="006E39AD">
        <w:rPr>
          <w:rFonts w:ascii="Times New Roman" w:hAnsi="Times New Roman" w:cs="Times New Roman"/>
          <w:sz w:val="28"/>
          <w:szCs w:val="28"/>
        </w:rPr>
        <w:t xml:space="preserve"> в 202</w:t>
      </w:r>
      <w:r w:rsidR="004D0CC8">
        <w:rPr>
          <w:rFonts w:ascii="Times New Roman" w:hAnsi="Times New Roman" w:cs="Times New Roman"/>
          <w:sz w:val="28"/>
          <w:szCs w:val="28"/>
        </w:rPr>
        <w:t>5</w:t>
      </w:r>
      <w:r w:rsidR="006E39AD">
        <w:rPr>
          <w:rFonts w:ascii="Times New Roman" w:hAnsi="Times New Roman" w:cs="Times New Roman"/>
          <w:sz w:val="28"/>
          <w:szCs w:val="28"/>
        </w:rPr>
        <w:t>-202</w:t>
      </w:r>
      <w:r w:rsidR="004D0CC8">
        <w:rPr>
          <w:rFonts w:ascii="Times New Roman" w:hAnsi="Times New Roman" w:cs="Times New Roman"/>
          <w:sz w:val="28"/>
          <w:szCs w:val="28"/>
        </w:rPr>
        <w:t>6</w:t>
      </w:r>
      <w:r w:rsidR="006E39AD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4D0CC8">
        <w:rPr>
          <w:rFonts w:ascii="Times New Roman" w:hAnsi="Times New Roman" w:cs="Times New Roman"/>
          <w:sz w:val="28"/>
          <w:szCs w:val="28"/>
        </w:rPr>
        <w:t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по шести предметам (математика, физика, астрономия, информатика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биология, химия)</w:t>
      </w:r>
      <w:r w:rsidR="006E39AD">
        <w:rPr>
          <w:rFonts w:ascii="Times New Roman" w:hAnsi="Times New Roman" w:cs="Times New Roman"/>
          <w:sz w:val="28"/>
          <w:szCs w:val="28"/>
        </w:rPr>
        <w:t>: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E39AD">
        <w:rPr>
          <w:rFonts w:ascii="Times New Roman" w:hAnsi="Times New Roman" w:cs="Times New Roman"/>
          <w:sz w:val="28"/>
          <w:szCs w:val="28"/>
        </w:rPr>
        <w:t>______</w:t>
      </w:r>
      <w:r w:rsidR="00476C8B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7D5CB02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DD0C" w14:textId="1CCB76FC" w:rsidR="00476C8B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15EBE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средств: (образовательной организаци</w:t>
      </w:r>
      <w:r w:rsidR="00476C8B">
        <w:rPr>
          <w:rFonts w:ascii="Times New Roman" w:hAnsi="Times New Roman" w:cs="Times New Roman"/>
          <w:sz w:val="28"/>
          <w:szCs w:val="28"/>
        </w:rPr>
        <w:t xml:space="preserve">и / </w:t>
      </w:r>
      <w:r w:rsidR="004F2BB4">
        <w:rPr>
          <w:rFonts w:ascii="Times New Roman" w:hAnsi="Times New Roman" w:cs="Times New Roman"/>
          <w:sz w:val="28"/>
          <w:szCs w:val="28"/>
        </w:rPr>
        <w:t>собственных) _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F2BB4">
        <w:rPr>
          <w:rFonts w:ascii="Times New Roman" w:hAnsi="Times New Roman" w:cs="Times New Roman"/>
          <w:sz w:val="28"/>
          <w:szCs w:val="28"/>
        </w:rPr>
        <w:t>.</w:t>
      </w:r>
    </w:p>
    <w:p w14:paraId="45777C2D" w14:textId="77777777" w:rsidR="00615EBE" w:rsidRDefault="00615EBE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30BDB" w14:textId="7B91A09C" w:rsidR="006E39AD" w:rsidRDefault="004F2BB4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>
        <w:rPr>
          <w:rFonts w:ascii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791A9D0F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833C0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6046D" w14:textId="7410CD02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                      </w:t>
      </w:r>
      <w:r w:rsidR="00476C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 / ____</w:t>
      </w:r>
      <w:r w:rsidR="00476C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7D47B7F" w14:textId="6E965A73" w:rsidR="006E39AD" w:rsidRPr="002914B3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476C8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п</w:t>
      </w:r>
      <w:r w:rsidRPr="002914B3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914B3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762CBB4D" w14:textId="1C83B51E" w:rsidR="00DB758A" w:rsidRDefault="00DB758A"/>
    <w:p w14:paraId="03C7EFEE" w14:textId="284C417F" w:rsidR="00615EBE" w:rsidRDefault="00615EBE"/>
    <w:p w14:paraId="10797C48" w14:textId="1FA19326" w:rsidR="00615EBE" w:rsidRDefault="00615EBE"/>
    <w:p w14:paraId="1496ED1A" w14:textId="7D12BF2E" w:rsidR="00615EBE" w:rsidRDefault="00615EBE"/>
    <w:p w14:paraId="533D4584" w14:textId="70A0B1E4" w:rsidR="00615EBE" w:rsidRDefault="00615EBE">
      <w:pPr>
        <w:pBdr>
          <w:bottom w:val="single" w:sz="12" w:space="1" w:color="auto"/>
        </w:pBdr>
      </w:pPr>
    </w:p>
    <w:p w14:paraId="5A96630D" w14:textId="116B953F" w:rsidR="004F2BB4" w:rsidRDefault="00615EBE" w:rsidP="00615EBE">
      <w:pPr>
        <w:spacing w:after="0" w:line="283" w:lineRule="exact"/>
        <w:ind w:firstLine="567"/>
        <w:jc w:val="both"/>
        <w:rPr>
          <w:b/>
          <w:bCs/>
        </w:rPr>
      </w:pPr>
      <w:r w:rsidRPr="00615EBE">
        <w:rPr>
          <w:vertAlign w:val="superscript"/>
        </w:rPr>
        <w:t>1</w:t>
      </w:r>
      <w:r>
        <w:t xml:space="preserve"> </w:t>
      </w:r>
      <w:r>
        <w:rPr>
          <w:bCs/>
        </w:rPr>
        <w:t xml:space="preserve">В связи с изменениями в Порядке проведения ВсОШ с 2025/2026 учебного года олимпиада </w:t>
      </w:r>
      <w:r w:rsidR="00CD0A06">
        <w:rPr>
          <w:bCs/>
        </w:rPr>
        <w:br/>
      </w:r>
      <w:r>
        <w:rPr>
          <w:bCs/>
        </w:rPr>
        <w:t>по общеобразовательному предмету «Информатика» будет проводиться по четырем профилям: «Программирование», «Искусственный интеллект», «Информационная безопасность» и «Робототехника» (приказ Минпросвещения России от 18.02.2025 № 121</w:t>
      </w:r>
      <w:r w:rsidRPr="00615EBE">
        <w:rPr>
          <w:bCs/>
        </w:rPr>
        <w:t>).</w:t>
      </w:r>
      <w:r w:rsidRPr="00615EBE">
        <w:rPr>
          <w:b/>
          <w:bCs/>
        </w:rPr>
        <w:t xml:space="preserve"> </w:t>
      </w:r>
    </w:p>
    <w:p w14:paraId="31B018F6" w14:textId="67494CEE" w:rsidR="00615EBE" w:rsidRDefault="00615EBE" w:rsidP="0012050C">
      <w:pPr>
        <w:spacing w:after="0" w:line="283" w:lineRule="exact"/>
        <w:ind w:firstLine="567"/>
        <w:jc w:val="both"/>
      </w:pPr>
      <w:r w:rsidRPr="00615EBE">
        <w:rPr>
          <w:b/>
          <w:bCs/>
        </w:rPr>
        <w:t>Участник должен выбрать</w:t>
      </w:r>
      <w:r w:rsidR="004F2BB4">
        <w:rPr>
          <w:b/>
          <w:bCs/>
        </w:rPr>
        <w:t xml:space="preserve"> и указать в заявлении</w:t>
      </w:r>
      <w:r w:rsidRPr="00615EBE">
        <w:rPr>
          <w:b/>
          <w:bCs/>
        </w:rPr>
        <w:t xml:space="preserve"> только один профиль. Выбор осуществляется </w:t>
      </w:r>
      <w:r w:rsidR="00CD0A06">
        <w:rPr>
          <w:b/>
          <w:bCs/>
        </w:rPr>
        <w:br/>
      </w:r>
      <w:bookmarkStart w:id="0" w:name="_GoBack"/>
      <w:bookmarkEnd w:id="0"/>
      <w:r w:rsidRPr="00615EBE">
        <w:rPr>
          <w:b/>
          <w:bCs/>
        </w:rPr>
        <w:t>до начала ШЭ ВсОШ.</w:t>
      </w:r>
    </w:p>
    <w:sectPr w:rsidR="00615EBE" w:rsidSect="00DF5B5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AD"/>
    <w:rsid w:val="0012050C"/>
    <w:rsid w:val="00124C11"/>
    <w:rsid w:val="001C7475"/>
    <w:rsid w:val="003B47D5"/>
    <w:rsid w:val="00476C8B"/>
    <w:rsid w:val="004D0CC8"/>
    <w:rsid w:val="004F2BB4"/>
    <w:rsid w:val="00615EBE"/>
    <w:rsid w:val="006E39AD"/>
    <w:rsid w:val="009B7035"/>
    <w:rsid w:val="00CD0A06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0FD"/>
  <w15:chartTrackingRefBased/>
  <w15:docId w15:val="{4C3AF3CF-D823-4161-B028-E433F5C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Пархомук Людмила</cp:lastModifiedBy>
  <cp:revision>6</cp:revision>
  <dcterms:created xsi:type="dcterms:W3CDTF">2025-09-09T09:41:00Z</dcterms:created>
  <dcterms:modified xsi:type="dcterms:W3CDTF">2025-09-09T11:19:00Z</dcterms:modified>
</cp:coreProperties>
</file>